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FB70B" w14:textId="5D54571F" w:rsidR="00317BAA" w:rsidRDefault="00317BAA" w:rsidP="00901386">
      <w:pPr>
        <w:jc w:val="center"/>
      </w:pPr>
    </w:p>
    <w:p w14:paraId="079F1C47" w14:textId="7E0C855D" w:rsidR="00901386" w:rsidRDefault="00901386" w:rsidP="00901386">
      <w:pPr>
        <w:jc w:val="center"/>
      </w:pPr>
    </w:p>
    <w:p w14:paraId="41653C1E" w14:textId="63C02423" w:rsidR="00901386" w:rsidRDefault="00901386" w:rsidP="00901386">
      <w:pPr>
        <w:jc w:val="center"/>
      </w:pPr>
    </w:p>
    <w:p w14:paraId="5D37395D" w14:textId="2AA09F25" w:rsidR="00901386" w:rsidRDefault="00901386" w:rsidP="00901386">
      <w:pPr>
        <w:jc w:val="center"/>
      </w:pPr>
    </w:p>
    <w:p w14:paraId="6F0619AB" w14:textId="58139D0C" w:rsidR="00901386" w:rsidRDefault="00901386" w:rsidP="00901386">
      <w:pPr>
        <w:jc w:val="center"/>
      </w:pPr>
    </w:p>
    <w:p w14:paraId="037CACCE" w14:textId="60FE0D56" w:rsidR="00901386" w:rsidRDefault="00901386" w:rsidP="00901386">
      <w:pPr>
        <w:jc w:val="center"/>
      </w:pPr>
    </w:p>
    <w:p w14:paraId="0D52866B" w14:textId="31FB791C" w:rsidR="00901386" w:rsidRDefault="00901386" w:rsidP="00901386">
      <w:pPr>
        <w:jc w:val="center"/>
      </w:pPr>
    </w:p>
    <w:p w14:paraId="1761F088" w14:textId="23553E37" w:rsidR="00901386" w:rsidRDefault="00901386" w:rsidP="00901386">
      <w:pPr>
        <w:jc w:val="center"/>
      </w:pPr>
    </w:p>
    <w:p w14:paraId="18408F49" w14:textId="7FC5AC0C" w:rsidR="00901386" w:rsidRDefault="00901386" w:rsidP="00901386">
      <w:pPr>
        <w:jc w:val="center"/>
      </w:pPr>
    </w:p>
    <w:p w14:paraId="5D6641F7" w14:textId="573311D4" w:rsidR="00901386" w:rsidRDefault="00901386" w:rsidP="009013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1386">
        <w:rPr>
          <w:rFonts w:ascii="Times New Roman" w:hAnsi="Times New Roman" w:cs="Times New Roman"/>
          <w:b/>
          <w:bCs/>
          <w:sz w:val="24"/>
          <w:szCs w:val="24"/>
        </w:rPr>
        <w:t xml:space="preserve">Understanding the </w:t>
      </w:r>
      <w:r w:rsidR="00CF6632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901386">
        <w:rPr>
          <w:rFonts w:ascii="Times New Roman" w:hAnsi="Times New Roman" w:cs="Times New Roman"/>
          <w:b/>
          <w:bCs/>
          <w:sz w:val="24"/>
          <w:szCs w:val="24"/>
        </w:rPr>
        <w:t xml:space="preserve"> Part into Compiler Design</w:t>
      </w:r>
    </w:p>
    <w:p w14:paraId="0BAC7E63" w14:textId="7379629F" w:rsidR="00901386" w:rsidRDefault="00901386" w:rsidP="009013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9529E" w14:textId="5134B67C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  <w:r w:rsidRPr="00901386">
        <w:rPr>
          <w:rFonts w:ascii="Times New Roman" w:hAnsi="Times New Roman" w:cs="Times New Roman"/>
          <w:sz w:val="24"/>
          <w:szCs w:val="24"/>
        </w:rPr>
        <w:t>Andres Choque</w:t>
      </w:r>
    </w:p>
    <w:p w14:paraId="6E49A5C2" w14:textId="30337E85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Liberty University: School of Business</w:t>
      </w:r>
    </w:p>
    <w:p w14:paraId="42899280" w14:textId="516D4299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CSCN 434: </w:t>
      </w:r>
      <w:r w:rsidRPr="00901386">
        <w:rPr>
          <w:rFonts w:ascii="Times New Roman" w:hAnsi="Times New Roman" w:cs="Times New Roman"/>
          <w:sz w:val="24"/>
          <w:szCs w:val="24"/>
        </w:rPr>
        <w:t xml:space="preserve">Compiler Design </w:t>
      </w:r>
      <w:r w:rsidR="00CF6632">
        <w:rPr>
          <w:rFonts w:ascii="Times New Roman" w:hAnsi="Times New Roman" w:cs="Times New Roman"/>
          <w:sz w:val="24"/>
          <w:szCs w:val="24"/>
        </w:rPr>
        <w:t>–</w:t>
      </w:r>
      <w:r w:rsidRPr="00901386">
        <w:rPr>
          <w:rFonts w:ascii="Times New Roman" w:hAnsi="Times New Roman" w:cs="Times New Roman"/>
          <w:sz w:val="24"/>
          <w:szCs w:val="24"/>
        </w:rPr>
        <w:t xml:space="preserve"> </w:t>
      </w:r>
      <w:r w:rsidR="00CF6632">
        <w:rPr>
          <w:rFonts w:ascii="Times New Roman" w:hAnsi="Times New Roman" w:cs="Times New Roman"/>
          <w:sz w:val="24"/>
          <w:szCs w:val="24"/>
        </w:rPr>
        <w:t>Object Code</w:t>
      </w:r>
      <w:r w:rsidRPr="00901386">
        <w:rPr>
          <w:rFonts w:ascii="Times New Roman" w:hAnsi="Times New Roman" w:cs="Times New Roman"/>
          <w:sz w:val="24"/>
          <w:szCs w:val="24"/>
        </w:rPr>
        <w:t xml:space="preserve"> (LLVM)</w:t>
      </w:r>
    </w:p>
    <w:p w14:paraId="768C3CF2" w14:textId="5395486B" w:rsidR="00901386" w:rsidRDefault="00CF6632" w:rsidP="0090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December 4</w:t>
      </w:r>
      <w:r w:rsidR="00901386">
        <w:rPr>
          <w:rFonts w:ascii="Times New Roman" w:hAnsi="Times New Roman" w:cs="Times New Roman"/>
          <w:sz w:val="24"/>
          <w:szCs w:val="24"/>
        </w:rPr>
        <w:t>, 2022</w:t>
      </w:r>
    </w:p>
    <w:p w14:paraId="1EF9BA7B" w14:textId="6D73B2E2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A27CC5" w14:textId="16993E00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EC54D4" w14:textId="787EFFC9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27B9C1" w14:textId="7E0E0524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E822B9" w14:textId="3688FBBC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2E1DC2" w14:textId="443879BD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A30E78" w14:textId="1B6EDE06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84A26" w14:textId="7B514F98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677878" w14:textId="11859659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E58675" w14:textId="1C642434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CD8F5E" w14:textId="1101F6FF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6D530E" w14:textId="6417FF53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AAF8AF" w14:textId="451309C5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B323EC" w14:textId="26007AEA" w:rsidR="00901386" w:rsidRDefault="00901386" w:rsidP="009013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1386">
        <w:rPr>
          <w:rFonts w:ascii="Times New Roman" w:hAnsi="Times New Roman" w:cs="Times New Roman"/>
          <w:b/>
          <w:bCs/>
          <w:sz w:val="24"/>
          <w:szCs w:val="24"/>
        </w:rPr>
        <w:lastRenderedPageBreak/>
        <w:t>Understanding the Fi</w:t>
      </w:r>
      <w:r w:rsidR="00CF6632">
        <w:rPr>
          <w:rFonts w:ascii="Times New Roman" w:hAnsi="Times New Roman" w:cs="Times New Roman"/>
          <w:b/>
          <w:bCs/>
          <w:sz w:val="24"/>
          <w:szCs w:val="24"/>
        </w:rPr>
        <w:t>nal</w:t>
      </w:r>
      <w:r w:rsidRPr="00901386">
        <w:rPr>
          <w:rFonts w:ascii="Times New Roman" w:hAnsi="Times New Roman" w:cs="Times New Roman"/>
          <w:b/>
          <w:bCs/>
          <w:sz w:val="24"/>
          <w:szCs w:val="24"/>
        </w:rPr>
        <w:t xml:space="preserve"> Part into Compiler Design</w:t>
      </w:r>
    </w:p>
    <w:p w14:paraId="066AAD40" w14:textId="4105A2C7" w:rsidR="00901386" w:rsidRDefault="00901386" w:rsidP="009013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1386">
        <w:rPr>
          <w:rFonts w:ascii="Times New Roman" w:hAnsi="Times New Roman" w:cs="Times New Roman"/>
          <w:b/>
          <w:bCs/>
          <w:sz w:val="24"/>
          <w:szCs w:val="24"/>
        </w:rPr>
        <w:t>Screenshots of the functionalities</w:t>
      </w:r>
    </w:p>
    <w:p w14:paraId="31A63E6A" w14:textId="6D602563" w:rsidR="0016715A" w:rsidRDefault="00CF6632" w:rsidP="00CF66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Logical functions working</w:t>
      </w:r>
    </w:p>
    <w:p w14:paraId="1C874B84" w14:textId="68B657FA" w:rsidR="00CF6632" w:rsidRDefault="00CF6632" w:rsidP="00CF663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6CCD17" wp14:editId="3F14C540">
            <wp:extent cx="4488180" cy="3782324"/>
            <wp:effectExtent l="0" t="0" r="7620" b="8890"/>
            <wp:docPr id="7" name="Picture 7" descr="A picture containing text, indoor, screensho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, screenshot, differen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95" t="13447" r="15000" b="21823"/>
                    <a:stretch/>
                  </pic:blipFill>
                  <pic:spPr bwMode="auto">
                    <a:xfrm>
                      <a:off x="0" y="0"/>
                      <a:ext cx="4507130" cy="379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A01B0" w14:textId="7E7ECE08" w:rsidR="00CF6632" w:rsidRDefault="00CF6632" w:rsidP="00CF6632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Article 1.1</w:t>
      </w:r>
    </w:p>
    <w:p w14:paraId="48180640" w14:textId="73C5E187" w:rsidR="00CF6632" w:rsidRDefault="00CF6632" w:rsidP="00CF66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0896D2" wp14:editId="3CF099FB">
            <wp:extent cx="4472940" cy="3709909"/>
            <wp:effectExtent l="0" t="0" r="3810" b="5080"/>
            <wp:docPr id="8" name="Picture 8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indoor, screensho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78" t="9344" r="9231" b="26382"/>
                    <a:stretch/>
                  </pic:blipFill>
                  <pic:spPr bwMode="auto">
                    <a:xfrm>
                      <a:off x="0" y="0"/>
                      <a:ext cx="4485856" cy="372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153DF" w14:textId="5FE6F248" w:rsidR="00CF6632" w:rsidRDefault="00CF6632" w:rsidP="00CF6632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Article 1.2</w:t>
      </w:r>
    </w:p>
    <w:p w14:paraId="22394994" w14:textId="1E3FE21B" w:rsidR="00CF6632" w:rsidRDefault="00CF6632" w:rsidP="00CF66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Truth Table</w:t>
      </w:r>
    </w:p>
    <w:p w14:paraId="13D1F888" w14:textId="4F83505C" w:rsidR="00CF6632" w:rsidRDefault="00CF6632" w:rsidP="00CF663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8126BC" wp14:editId="513A956D">
            <wp:extent cx="4442460" cy="3776091"/>
            <wp:effectExtent l="0" t="0" r="0" b="0"/>
            <wp:docPr id="9" name="Picture 9" descr="A picture containing text, monitor, differ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different, screensho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34" t="11852" r="8077" b="22279"/>
                    <a:stretch/>
                  </pic:blipFill>
                  <pic:spPr bwMode="auto">
                    <a:xfrm>
                      <a:off x="0" y="0"/>
                      <a:ext cx="4453622" cy="378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ECA7C" w14:textId="565991CB" w:rsidR="00CF6632" w:rsidRPr="00CF6632" w:rsidRDefault="00CF6632" w:rsidP="00CF6632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Article 2</w:t>
      </w:r>
    </w:p>
    <w:p w14:paraId="43F6D533" w14:textId="77777777" w:rsidR="00CF6632" w:rsidRPr="0016715A" w:rsidRDefault="00CF6632" w:rsidP="00CF663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F6632" w:rsidRPr="0016715A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24403" w14:textId="77777777" w:rsidR="00F9223C" w:rsidRDefault="00F9223C" w:rsidP="00901386">
      <w:pPr>
        <w:spacing w:after="0" w:line="240" w:lineRule="auto"/>
      </w:pPr>
      <w:r>
        <w:separator/>
      </w:r>
    </w:p>
  </w:endnote>
  <w:endnote w:type="continuationSeparator" w:id="0">
    <w:p w14:paraId="281EC9DF" w14:textId="77777777" w:rsidR="00F9223C" w:rsidRDefault="00F9223C" w:rsidP="00901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1BFA1" w14:textId="77777777" w:rsidR="00F9223C" w:rsidRDefault="00F9223C" w:rsidP="00901386">
      <w:pPr>
        <w:spacing w:after="0" w:line="240" w:lineRule="auto"/>
      </w:pPr>
      <w:r>
        <w:separator/>
      </w:r>
    </w:p>
  </w:footnote>
  <w:footnote w:type="continuationSeparator" w:id="0">
    <w:p w14:paraId="38070ABD" w14:textId="77777777" w:rsidR="00F9223C" w:rsidRDefault="00F9223C" w:rsidP="00901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947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B84AF3F" w14:textId="34D160F8" w:rsidR="00901386" w:rsidRPr="00901386" w:rsidRDefault="00901386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0138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138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0138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01386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0138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E24946A" w14:textId="77777777" w:rsidR="00901386" w:rsidRDefault="009013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67E9C"/>
    <w:multiLevelType w:val="hybridMultilevel"/>
    <w:tmpl w:val="1DB07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B72BC"/>
    <w:multiLevelType w:val="hybridMultilevel"/>
    <w:tmpl w:val="5AA6F1EE"/>
    <w:lvl w:ilvl="0" w:tplc="3A5E9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58683386">
    <w:abstractNumId w:val="0"/>
  </w:num>
  <w:num w:numId="2" w16cid:durableId="176045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86"/>
    <w:rsid w:val="0016715A"/>
    <w:rsid w:val="00317BAA"/>
    <w:rsid w:val="003403DF"/>
    <w:rsid w:val="00901386"/>
    <w:rsid w:val="00CF6632"/>
    <w:rsid w:val="00F9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3BEC9"/>
  <w15:chartTrackingRefBased/>
  <w15:docId w15:val="{DB4DBE83-FD3D-47FE-85E8-1E6D2FF20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3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1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386"/>
  </w:style>
  <w:style w:type="paragraph" w:styleId="Footer">
    <w:name w:val="footer"/>
    <w:basedOn w:val="Normal"/>
    <w:link w:val="FooterChar"/>
    <w:uiPriority w:val="99"/>
    <w:unhideWhenUsed/>
    <w:rsid w:val="00901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386"/>
  </w:style>
  <w:style w:type="paragraph" w:styleId="ListParagraph">
    <w:name w:val="List Paragraph"/>
    <w:basedOn w:val="Normal"/>
    <w:uiPriority w:val="34"/>
    <w:qFormat/>
    <w:rsid w:val="009013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Choque</dc:creator>
  <cp:keywords/>
  <dc:description/>
  <cp:lastModifiedBy>Andres Choque</cp:lastModifiedBy>
  <cp:revision>2</cp:revision>
  <dcterms:created xsi:type="dcterms:W3CDTF">2022-12-05T04:23:00Z</dcterms:created>
  <dcterms:modified xsi:type="dcterms:W3CDTF">2022-12-05T04:23:00Z</dcterms:modified>
</cp:coreProperties>
</file>