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7A43" w14:textId="74AE1529" w:rsidR="00331A62" w:rsidRDefault="000F7D8E" w:rsidP="00331A62">
      <w:pPr>
        <w:pStyle w:val="Ttulo1"/>
      </w:pPr>
      <w:r>
        <w:t>TIPOS DE VARIABLES</w:t>
      </w:r>
    </w:p>
    <w:p w14:paraId="16089679" w14:textId="557B817D" w:rsidR="00C85A45" w:rsidRDefault="0092212D">
      <w:r w:rsidRPr="0092212D">
        <w:drawing>
          <wp:inline distT="0" distB="0" distL="0" distR="0" wp14:anchorId="1956FB9F" wp14:editId="7AFBB0AC">
            <wp:extent cx="5612130" cy="2076450"/>
            <wp:effectExtent l="0" t="0" r="7620" b="0"/>
            <wp:docPr id="8050687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6872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574" w14:textId="24405056" w:rsidR="0092212D" w:rsidRDefault="008B178B">
      <w:r w:rsidRPr="008B178B">
        <w:rPr>
          <w:b/>
          <w:bCs/>
        </w:rPr>
        <w:t>Variables</w:t>
      </w:r>
      <w:r w:rsidRPr="008B178B">
        <w:t>:</w:t>
      </w:r>
    </w:p>
    <w:p w14:paraId="5602AA06" w14:textId="77777777" w:rsidR="008B178B" w:rsidRDefault="008B178B" w:rsidP="008B178B">
      <w:pPr>
        <w:pStyle w:val="Prrafodelista"/>
        <w:numPr>
          <w:ilvl w:val="0"/>
          <w:numId w:val="1"/>
        </w:numPr>
      </w:pPr>
      <w:r w:rsidRPr="008B178B">
        <w:rPr>
          <w:b/>
          <w:bCs/>
        </w:rPr>
        <w:t>Cualitativas o categóricas</w:t>
      </w:r>
      <w:r w:rsidRPr="008B178B">
        <w:t>:</w:t>
      </w:r>
    </w:p>
    <w:p w14:paraId="002995E8" w14:textId="77777777" w:rsidR="008B178B" w:rsidRDefault="008B178B" w:rsidP="008B178B">
      <w:pPr>
        <w:pStyle w:val="Prrafodelista"/>
        <w:numPr>
          <w:ilvl w:val="1"/>
          <w:numId w:val="1"/>
        </w:numPr>
      </w:pPr>
      <w:r w:rsidRPr="008B178B">
        <w:rPr>
          <w:b/>
          <w:bCs/>
        </w:rPr>
        <w:t>Nominales</w:t>
      </w:r>
      <w:r w:rsidRPr="008B178B">
        <w:t>: Utilizadas para clasificar (ejemplo: grupos A, B, C, niveles socioecon</w:t>
      </w:r>
      <w:r w:rsidRPr="008B178B">
        <w:rPr>
          <w:rFonts w:ascii="Aptos" w:hAnsi="Aptos" w:cs="Aptos"/>
        </w:rPr>
        <w:t>ó</w:t>
      </w:r>
      <w:r w:rsidRPr="008B178B">
        <w:t xml:space="preserve">micos). </w:t>
      </w:r>
    </w:p>
    <w:p w14:paraId="666297AC" w14:textId="14BC9FEB" w:rsidR="008B178B" w:rsidRDefault="008B178B" w:rsidP="008B178B">
      <w:pPr>
        <w:pStyle w:val="Prrafodelista"/>
        <w:numPr>
          <w:ilvl w:val="1"/>
          <w:numId w:val="1"/>
        </w:numPr>
      </w:pPr>
      <w:r w:rsidRPr="008B178B">
        <w:rPr>
          <w:b/>
          <w:bCs/>
        </w:rPr>
        <w:t>Ordinales</w:t>
      </w:r>
      <w:r w:rsidRPr="008B178B">
        <w:t>:</w:t>
      </w:r>
      <w:r w:rsidRPr="008B178B">
        <w:t xml:space="preserve"> </w:t>
      </w:r>
      <w:r w:rsidRPr="008B178B">
        <w:t>Jerarquizan de menos a más o de más a menos (ejemplo: calificaciones A+,</w:t>
      </w:r>
      <w:r>
        <w:t xml:space="preserve"> </w:t>
      </w:r>
      <w:r w:rsidRPr="008B178B">
        <w:t>B-).</w:t>
      </w:r>
    </w:p>
    <w:p w14:paraId="43710822" w14:textId="7CC37FE3" w:rsidR="008B178B" w:rsidRDefault="008B178B" w:rsidP="008B178B">
      <w:pPr>
        <w:pStyle w:val="Prrafodelista"/>
        <w:numPr>
          <w:ilvl w:val="0"/>
          <w:numId w:val="1"/>
        </w:numPr>
      </w:pPr>
      <w:r w:rsidRPr="008B178B">
        <w:rPr>
          <w:b/>
          <w:bCs/>
        </w:rPr>
        <w:t>Cuantitativas o numéricas</w:t>
      </w:r>
      <w:r w:rsidRPr="008B178B">
        <w:t>:</w:t>
      </w:r>
    </w:p>
    <w:p w14:paraId="4461FD16" w14:textId="77777777" w:rsidR="008B178B" w:rsidRDefault="008B178B" w:rsidP="008B178B">
      <w:pPr>
        <w:pStyle w:val="Prrafodelista"/>
        <w:numPr>
          <w:ilvl w:val="1"/>
          <w:numId w:val="1"/>
        </w:numPr>
      </w:pPr>
      <w:r w:rsidRPr="008B178B">
        <w:rPr>
          <w:b/>
          <w:bCs/>
        </w:rPr>
        <w:t>Discretas</w:t>
      </w:r>
      <w:r w:rsidRPr="008B178B">
        <w:t xml:space="preserve">: Contables (ejemplo: número de hermanos, número de carros comprados). </w:t>
      </w:r>
    </w:p>
    <w:p w14:paraId="01371B52" w14:textId="18425921" w:rsidR="008B178B" w:rsidRDefault="008B178B" w:rsidP="008B178B">
      <w:pPr>
        <w:pStyle w:val="Prrafodelista"/>
        <w:numPr>
          <w:ilvl w:val="1"/>
          <w:numId w:val="1"/>
        </w:numPr>
      </w:pPr>
      <w:r w:rsidRPr="008B178B">
        <w:rPr>
          <w:b/>
          <w:bCs/>
        </w:rPr>
        <w:t>Continuas</w:t>
      </w:r>
      <w:r w:rsidRPr="008B178B">
        <w:t>: Medibles (ejemplo: altura, peso).</w:t>
      </w:r>
    </w:p>
    <w:p w14:paraId="64662867" w14:textId="77777777" w:rsidR="008B178B" w:rsidRDefault="008B178B" w:rsidP="008B178B">
      <w:r w:rsidRPr="008B178B">
        <w:rPr>
          <w:b/>
          <w:bCs/>
        </w:rPr>
        <w:t>Ejemplo Práctico</w:t>
      </w:r>
      <w:r w:rsidRPr="008B178B">
        <w:t xml:space="preserve">: </w:t>
      </w:r>
    </w:p>
    <w:p w14:paraId="2215897C" w14:textId="08A95D1F" w:rsidR="008B178B" w:rsidRDefault="008B178B" w:rsidP="008B178B">
      <w:r w:rsidRPr="008B178B">
        <w:rPr>
          <w:b/>
          <w:bCs/>
        </w:rPr>
        <w:t>Análisis en una agencia de investigación empírica</w:t>
      </w:r>
      <w:r w:rsidRPr="008B178B">
        <w:t>:</w:t>
      </w:r>
    </w:p>
    <w:p w14:paraId="446B638A" w14:textId="2BC616AE" w:rsidR="008B178B" w:rsidRDefault="008B178B" w:rsidP="008B178B">
      <w:pPr>
        <w:pStyle w:val="Prrafodelista"/>
        <w:numPr>
          <w:ilvl w:val="0"/>
          <w:numId w:val="2"/>
        </w:numPr>
      </w:pPr>
      <w:r w:rsidRPr="008B178B">
        <w:rPr>
          <w:b/>
          <w:bCs/>
        </w:rPr>
        <w:t>Variable</w:t>
      </w:r>
      <w:r w:rsidRPr="008B178B">
        <w:t>: Cantidad de personas entrevistadas. Tipo: Cuantitativa discreta (contaje de personas).</w:t>
      </w:r>
    </w:p>
    <w:p w14:paraId="55F5FD42" w14:textId="2994F312" w:rsidR="008B178B" w:rsidRDefault="008B178B" w:rsidP="008B178B">
      <w:pPr>
        <w:pStyle w:val="Prrafodelista"/>
        <w:numPr>
          <w:ilvl w:val="0"/>
          <w:numId w:val="2"/>
        </w:numPr>
      </w:pPr>
      <w:r w:rsidRPr="008B178B">
        <w:rPr>
          <w:b/>
          <w:bCs/>
        </w:rPr>
        <w:t>Variable</w:t>
      </w:r>
      <w:r w:rsidRPr="008B178B">
        <w:t>: Nivel socioeconómico de las personas entrevistadas. Tipo: Cualitativa ordinal (jerarquización: A+, A, B-).</w:t>
      </w:r>
    </w:p>
    <w:p w14:paraId="49772ACF" w14:textId="4F3AA7AB" w:rsidR="00331A62" w:rsidRDefault="008B178B" w:rsidP="00331A62">
      <w:pPr>
        <w:pStyle w:val="Prrafodelista"/>
        <w:numPr>
          <w:ilvl w:val="0"/>
          <w:numId w:val="2"/>
        </w:numPr>
      </w:pPr>
      <w:r w:rsidRPr="008B178B">
        <w:rPr>
          <w:b/>
          <w:bCs/>
        </w:rPr>
        <w:t>Variable</w:t>
      </w:r>
      <w:r w:rsidRPr="008B178B">
        <w:t>: Ingreso económico segmentado. Tipo: Cualitativa ordinal (jerarquización: ingreso bajo, medio, alto).</w:t>
      </w:r>
    </w:p>
    <w:p w14:paraId="48EA0981" w14:textId="77777777" w:rsidR="00331A62" w:rsidRDefault="00331A62">
      <w:pPr>
        <w:rPr>
          <w:b/>
          <w:bCs/>
        </w:rPr>
      </w:pPr>
      <w:r>
        <w:rPr>
          <w:b/>
          <w:bCs/>
        </w:rPr>
        <w:br w:type="page"/>
      </w:r>
    </w:p>
    <w:p w14:paraId="1E8EF2EC" w14:textId="1FE966E9" w:rsidR="00331A62" w:rsidRDefault="000F7D8E" w:rsidP="00331A62">
      <w:pPr>
        <w:pStyle w:val="Ttulo1"/>
      </w:pPr>
      <w:r>
        <w:lastRenderedPageBreak/>
        <w:t>ESTADÍSTICA BÁSICA</w:t>
      </w:r>
    </w:p>
    <w:p w14:paraId="41552968" w14:textId="0CAB314C" w:rsidR="002F739F" w:rsidRDefault="00331A62" w:rsidP="002F739F">
      <w:r w:rsidRPr="00331A62">
        <w:rPr>
          <w:b/>
          <w:bCs/>
        </w:rPr>
        <w:t>Media</w:t>
      </w:r>
      <w:r>
        <w:t>: Promedio de datos en un conjunto.</w:t>
      </w:r>
    </w:p>
    <w:p w14:paraId="56BFA4E6" w14:textId="4C8919D2" w:rsidR="00331A62" w:rsidRDefault="00331A62" w:rsidP="002F739F">
      <w:r w:rsidRPr="00331A62">
        <w:rPr>
          <w:b/>
          <w:bCs/>
        </w:rPr>
        <w:t>Moda</w:t>
      </w:r>
      <w:r>
        <w:t>: Numero con mayor frecuencia en el conjunto de datos.</w:t>
      </w:r>
    </w:p>
    <w:p w14:paraId="7D8CB648" w14:textId="44A6C96E" w:rsidR="00331A62" w:rsidRDefault="00331A62" w:rsidP="002F739F">
      <w:r w:rsidRPr="00331A62">
        <w:rPr>
          <w:b/>
          <w:bCs/>
        </w:rPr>
        <w:t>Mediana</w:t>
      </w:r>
      <w:r>
        <w:t>: Ordenando de menor a mayor, es el centro en el conjunto de datos.</w:t>
      </w:r>
    </w:p>
    <w:p w14:paraId="519EC710" w14:textId="385A4301" w:rsidR="00331A62" w:rsidRDefault="00331A62" w:rsidP="002F739F">
      <w:r w:rsidRPr="00331A62">
        <w:drawing>
          <wp:inline distT="0" distB="0" distL="0" distR="0" wp14:anchorId="79C951BB" wp14:editId="3C0336C2">
            <wp:extent cx="4686954" cy="1781424"/>
            <wp:effectExtent l="0" t="0" r="0" b="9525"/>
            <wp:docPr id="741956576" name="Imagen 1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6576" name="Imagen 1" descr="Diagrama, Escala de tiem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603" w14:textId="77777777" w:rsidR="00AF3260" w:rsidRPr="00AF3260" w:rsidRDefault="00331A62" w:rsidP="00331A62">
      <w:pPr>
        <w:pStyle w:val="Prrafodelista"/>
        <w:numPr>
          <w:ilvl w:val="0"/>
          <w:numId w:val="3"/>
        </w:numPr>
        <w:rPr>
          <w:b/>
          <w:bCs/>
        </w:rPr>
      </w:pPr>
      <w:r w:rsidRPr="00AF3260">
        <w:rPr>
          <w:b/>
          <w:bCs/>
        </w:rPr>
        <w:t xml:space="preserve">Media (Promedio): </w:t>
      </w:r>
    </w:p>
    <w:p w14:paraId="5D3C8454" w14:textId="77777777" w:rsid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Definición</w:t>
      </w:r>
      <w:r w:rsidRPr="00331A62">
        <w:t xml:space="preserve">: Es el valor promedio de un conjunto de datos. </w:t>
      </w:r>
    </w:p>
    <w:p w14:paraId="0D5FA8FA" w14:textId="77777777" w:rsid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Cálculo</w:t>
      </w:r>
      <w:r w:rsidRPr="00331A62">
        <w:t xml:space="preserve">: Suma de todos los valores dividida entre el número de valores. </w:t>
      </w:r>
    </w:p>
    <w:p w14:paraId="2D822407" w14:textId="77777777" w:rsidR="00AF3260" w:rsidRP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Ejemplo</w:t>
      </w:r>
      <w:r w:rsidRPr="00331A62">
        <w:t xml:space="preserve">: Si tienes las notas 10, 9 y 8 en matemáticas, biología e historia respectivamente, la media es (10 + 9 + 8) / 3 = 9. </w:t>
      </w:r>
    </w:p>
    <w:p w14:paraId="594242DE" w14:textId="77777777" w:rsidR="00AF3260" w:rsidRPr="00AF3260" w:rsidRDefault="00331A62" w:rsidP="00AF3260">
      <w:pPr>
        <w:pStyle w:val="Prrafodelista"/>
        <w:numPr>
          <w:ilvl w:val="0"/>
          <w:numId w:val="3"/>
        </w:numPr>
      </w:pPr>
      <w:r w:rsidRPr="00AF3260">
        <w:rPr>
          <w:b/>
          <w:bCs/>
        </w:rPr>
        <w:t>Moda</w:t>
      </w:r>
      <w:r w:rsidRPr="00331A62">
        <w:t xml:space="preserve">: </w:t>
      </w:r>
    </w:p>
    <w:p w14:paraId="5B3FA083" w14:textId="77777777" w:rsidR="00AF3260" w:rsidRP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Definici</w:t>
      </w:r>
      <w:r w:rsidRPr="00AF3260">
        <w:rPr>
          <w:rFonts w:ascii="Aptos" w:hAnsi="Aptos" w:cs="Aptos"/>
          <w:b/>
          <w:bCs/>
        </w:rPr>
        <w:t>ó</w:t>
      </w:r>
      <w:r w:rsidRPr="00AF3260">
        <w:rPr>
          <w:b/>
          <w:bCs/>
        </w:rPr>
        <w:t>n</w:t>
      </w:r>
      <w:r w:rsidRPr="00331A62">
        <w:t>: Es el valor que m</w:t>
      </w:r>
      <w:r w:rsidRPr="00331A62">
        <w:rPr>
          <w:rFonts w:ascii="Aptos" w:hAnsi="Aptos" w:cs="Aptos"/>
        </w:rPr>
        <w:t>á</w:t>
      </w:r>
      <w:r w:rsidRPr="00331A62">
        <w:t xml:space="preserve">s se repite en un conjunto de datos. </w:t>
      </w:r>
    </w:p>
    <w:p w14:paraId="68659796" w14:textId="77777777" w:rsidR="00AF3260" w:rsidRP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Ejemplo</w:t>
      </w:r>
      <w:r w:rsidRPr="00331A62">
        <w:t>: En el conjunto de datos [4, 4, 3, 2], la moda es 4, ya que es el n</w:t>
      </w:r>
      <w:r w:rsidRPr="00331A62">
        <w:rPr>
          <w:rFonts w:ascii="Aptos" w:hAnsi="Aptos" w:cs="Aptos"/>
        </w:rPr>
        <w:t>ú</w:t>
      </w:r>
      <w:r w:rsidRPr="00331A62">
        <w:t>mero que aparece con m</w:t>
      </w:r>
      <w:r w:rsidRPr="00331A62">
        <w:rPr>
          <w:rFonts w:ascii="Aptos" w:hAnsi="Aptos" w:cs="Aptos"/>
        </w:rPr>
        <w:t>á</w:t>
      </w:r>
      <w:r w:rsidRPr="00331A62">
        <w:t xml:space="preserve">s frecuencia. </w:t>
      </w:r>
    </w:p>
    <w:p w14:paraId="3B90545A" w14:textId="77777777" w:rsidR="00AF3260" w:rsidRPr="00AF3260" w:rsidRDefault="00331A62" w:rsidP="00AF3260">
      <w:pPr>
        <w:pStyle w:val="Prrafodelista"/>
        <w:numPr>
          <w:ilvl w:val="0"/>
          <w:numId w:val="3"/>
        </w:numPr>
      </w:pPr>
      <w:r w:rsidRPr="00AF3260">
        <w:rPr>
          <w:b/>
          <w:bCs/>
        </w:rPr>
        <w:t>Mediana</w:t>
      </w:r>
      <w:r w:rsidRPr="00331A62">
        <w:t xml:space="preserve">: </w:t>
      </w:r>
    </w:p>
    <w:p w14:paraId="7ECFFCBC" w14:textId="77777777" w:rsid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Definici</w:t>
      </w:r>
      <w:r w:rsidRPr="00AF3260">
        <w:rPr>
          <w:rFonts w:ascii="Aptos" w:hAnsi="Aptos" w:cs="Aptos"/>
          <w:b/>
          <w:bCs/>
        </w:rPr>
        <w:t>ó</w:t>
      </w:r>
      <w:r w:rsidRPr="00AF3260">
        <w:rPr>
          <w:b/>
          <w:bCs/>
        </w:rPr>
        <w:t>n</w:t>
      </w:r>
      <w:r w:rsidRPr="00331A62">
        <w:t xml:space="preserve">: Es el valor central cuando los datos están ordenados de menor a mayor. </w:t>
      </w:r>
    </w:p>
    <w:p w14:paraId="6426315A" w14:textId="77777777" w:rsidR="00AF3260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Cálculo</w:t>
      </w:r>
      <w:r w:rsidRPr="00331A62">
        <w:t xml:space="preserve">: Si tienes un conjunto de datos ordenado, la mediana es el valor en el medio. Si hay un número par de observaciones, es el promedio de los dos valores centrales. </w:t>
      </w:r>
    </w:p>
    <w:p w14:paraId="491E2773" w14:textId="5A32A664" w:rsidR="00331A62" w:rsidRDefault="00331A62" w:rsidP="00AF3260">
      <w:pPr>
        <w:pStyle w:val="Prrafodelista"/>
        <w:numPr>
          <w:ilvl w:val="1"/>
          <w:numId w:val="3"/>
        </w:numPr>
      </w:pPr>
      <w:r w:rsidRPr="00AF3260">
        <w:rPr>
          <w:b/>
          <w:bCs/>
        </w:rPr>
        <w:t>Ejemplo</w:t>
      </w:r>
      <w:r w:rsidRPr="00331A62">
        <w:t>: Para los datos [2, 3, 4], la mediana es 3. Para los datos [2, 3, 4, 5], la mediana es (3 + 4) / 2 = 3.5.</w:t>
      </w:r>
    </w:p>
    <w:p w14:paraId="5D37B9C3" w14:textId="1637622B" w:rsidR="00A079A6" w:rsidRDefault="00A079A6">
      <w:r>
        <w:br w:type="page"/>
      </w:r>
    </w:p>
    <w:p w14:paraId="65BDDAD1" w14:textId="5928CF34" w:rsidR="009005F8" w:rsidRDefault="000F7D8E" w:rsidP="00A079A6">
      <w:pPr>
        <w:pStyle w:val="Ttulo1"/>
      </w:pPr>
      <w:r>
        <w:lastRenderedPageBreak/>
        <w:t>VARIANZA</w:t>
      </w:r>
    </w:p>
    <w:p w14:paraId="4EF59E8C" w14:textId="45A3785B" w:rsidR="004567D6" w:rsidRPr="004567D6" w:rsidRDefault="004567D6" w:rsidP="004567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782706F" w14:textId="2FDDF3FD" w:rsidR="00103CBE" w:rsidRDefault="00103CBE" w:rsidP="009005F8">
      <w:pPr>
        <w:rPr>
          <w:b/>
          <w:bCs/>
        </w:rPr>
      </w:pPr>
      <w:r w:rsidRPr="00103CBE">
        <w:rPr>
          <w:b/>
          <w:bCs/>
        </w:rPr>
        <w:t>¿Qué es la varianza?</w:t>
      </w:r>
    </w:p>
    <w:p w14:paraId="433A44CD" w14:textId="165DA862" w:rsidR="00103CBE" w:rsidRPr="00103CBE" w:rsidRDefault="00103CBE" w:rsidP="009005F8">
      <w:r w:rsidRPr="00103CBE">
        <w:t xml:space="preserve">La </w:t>
      </w:r>
      <w:r w:rsidRPr="00103CBE">
        <w:t>varianza</w:t>
      </w:r>
      <w:r>
        <w:t xml:space="preserve"> (</w:t>
      </w:r>
      <m:oMath>
        <m:sSup>
          <m:sSupPr>
            <m:ctrlPr>
              <w:rPr>
                <w:rFonts w:ascii="Cambria Math" w:eastAsia="Arial MT" w:hAnsi="Cambria Math" w:cs="Arial MT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Arial MT" w:hAnsi="Cambria Math" w:cs="Arial MT"/>
              </w:rPr>
              <m:t>2</m:t>
            </m:r>
          </m:sup>
        </m:sSup>
      </m:oMath>
      <w:r>
        <w:t xml:space="preserve">) </w:t>
      </w:r>
      <w:r w:rsidRPr="00103CBE">
        <w:t xml:space="preserve"> es una medida que nos dice qué tanto varían los datos respecto a su media (promedio).</w:t>
      </w:r>
    </w:p>
    <w:p w14:paraId="17CBE96C" w14:textId="518A492F" w:rsidR="00103CBE" w:rsidRDefault="00103CBE" w:rsidP="00103CBE">
      <w:pPr>
        <w:pStyle w:val="Prrafodelista"/>
        <w:numPr>
          <w:ilvl w:val="0"/>
          <w:numId w:val="4"/>
        </w:numPr>
      </w:pPr>
      <w:r>
        <w:t xml:space="preserve">Si la varianza es pequeña </w:t>
      </w:r>
      <w:r w:rsidRPr="00103CBE">
        <w:rPr>
          <w:rFonts w:ascii="Segoe UI Symbol" w:hAnsi="Segoe UI Symbol" w:cs="Segoe UI Symbol"/>
        </w:rPr>
        <w:t>➜</w:t>
      </w:r>
      <w:r>
        <w:t xml:space="preserve"> los datos est</w:t>
      </w:r>
      <w:r w:rsidRPr="00103CBE">
        <w:rPr>
          <w:rFonts w:ascii="Aptos" w:hAnsi="Aptos" w:cs="Aptos"/>
        </w:rPr>
        <w:t>á</w:t>
      </w:r>
      <w:r>
        <w:t>n cerca del promedio.</w:t>
      </w:r>
    </w:p>
    <w:p w14:paraId="24CC51B9" w14:textId="04C6968D" w:rsidR="00A079A6" w:rsidRDefault="00103CBE" w:rsidP="00103CBE">
      <w:pPr>
        <w:pStyle w:val="Prrafodelista"/>
        <w:numPr>
          <w:ilvl w:val="0"/>
          <w:numId w:val="4"/>
        </w:numPr>
      </w:pPr>
      <w:r>
        <w:t xml:space="preserve">Si la varianza es grande </w:t>
      </w:r>
      <w:r w:rsidRPr="00103CBE">
        <w:rPr>
          <w:rFonts w:ascii="Segoe UI Symbol" w:hAnsi="Segoe UI Symbol" w:cs="Segoe UI Symbol"/>
        </w:rPr>
        <w:t>➜</w:t>
      </w:r>
      <w:r>
        <w:t xml:space="preserve"> los datos est</w:t>
      </w:r>
      <w:r w:rsidRPr="00103CBE">
        <w:rPr>
          <w:rFonts w:ascii="Aptos" w:hAnsi="Aptos" w:cs="Aptos"/>
        </w:rPr>
        <w:t>á</w:t>
      </w:r>
      <w:r>
        <w:t>n m</w:t>
      </w:r>
      <w:r w:rsidRPr="00103CBE">
        <w:rPr>
          <w:rFonts w:ascii="Aptos" w:hAnsi="Aptos" w:cs="Aptos"/>
        </w:rPr>
        <w:t>á</w:t>
      </w:r>
      <w:r>
        <w:t>s dispersos, m</w:t>
      </w:r>
      <w:r w:rsidRPr="00103CBE">
        <w:rPr>
          <w:rFonts w:ascii="Aptos" w:hAnsi="Aptos" w:cs="Aptos"/>
        </w:rPr>
        <w:t>á</w:t>
      </w:r>
      <w:r>
        <w:t>s lejos del promedio.</w:t>
      </w:r>
    </w:p>
    <w:p w14:paraId="4CAEDB25" w14:textId="71FD29BA" w:rsidR="00103CBE" w:rsidRDefault="00103CBE" w:rsidP="00103CBE">
      <w:pPr>
        <w:rPr>
          <w:b/>
          <w:bCs/>
        </w:rPr>
      </w:pPr>
      <w:r w:rsidRPr="00103CBE">
        <w:rPr>
          <w:b/>
          <w:bCs/>
        </w:rPr>
        <w:t>¿Cómo se calcula?</w:t>
      </w:r>
    </w:p>
    <w:p w14:paraId="4D6726CD" w14:textId="2B8FD6D8" w:rsidR="00103CBE" w:rsidRDefault="00103CBE" w:rsidP="00103CBE">
      <w:pPr>
        <w:pStyle w:val="Prrafodelista"/>
        <w:numPr>
          <w:ilvl w:val="0"/>
          <w:numId w:val="5"/>
        </w:numPr>
      </w:pPr>
      <w:r>
        <w:t>Sacas la media (promedio) de todos los datos.</w:t>
      </w:r>
    </w:p>
    <w:p w14:paraId="3AE8549C" w14:textId="26A1E30B" w:rsidR="00103CBE" w:rsidRDefault="00103CBE" w:rsidP="00103CBE">
      <w:pPr>
        <w:pStyle w:val="Prrafodelista"/>
        <w:numPr>
          <w:ilvl w:val="0"/>
          <w:numId w:val="5"/>
        </w:numPr>
      </w:pPr>
      <w:r>
        <w:t>Restas la media a cada dato, uno por uno.</w:t>
      </w:r>
    </w:p>
    <w:p w14:paraId="4BFCE61F" w14:textId="032E69EA" w:rsidR="00103CBE" w:rsidRDefault="00103CBE" w:rsidP="00103CBE">
      <w:pPr>
        <w:pStyle w:val="Prrafodelista"/>
        <w:numPr>
          <w:ilvl w:val="0"/>
          <w:numId w:val="5"/>
        </w:numPr>
      </w:pPr>
      <w:r>
        <w:t>Elevas al cuadrado cada una de esas diferencias.</w:t>
      </w:r>
    </w:p>
    <w:p w14:paraId="6D659516" w14:textId="778EA8DD" w:rsidR="00103CBE" w:rsidRDefault="00103CBE" w:rsidP="00103CBE">
      <w:pPr>
        <w:pStyle w:val="Prrafodelista"/>
        <w:numPr>
          <w:ilvl w:val="0"/>
          <w:numId w:val="5"/>
        </w:numPr>
      </w:pPr>
      <w:r>
        <w:t>Sacas la media de esos cuadrados. Eso es la varianza.</w:t>
      </w:r>
    </w:p>
    <w:p w14:paraId="747E76BD" w14:textId="77777777" w:rsidR="00103CBE" w:rsidRDefault="00103CBE" w:rsidP="00103CBE">
      <w:r w:rsidRPr="00103CBE">
        <w:rPr>
          <w:b/>
          <w:bCs/>
        </w:rPr>
        <w:t>Ejemplo</w:t>
      </w:r>
      <w:r>
        <w:rPr>
          <w:b/>
          <w:bCs/>
        </w:rPr>
        <w:t>:</w:t>
      </w:r>
      <w:r>
        <w:rPr>
          <w:b/>
          <w:bCs/>
        </w:rPr>
        <w:br/>
      </w:r>
      <w:r>
        <w:t>Imagina estos 3 números:</w:t>
      </w:r>
    </w:p>
    <w:p w14:paraId="78585BEB" w14:textId="7A6728BE" w:rsidR="00103CBE" w:rsidRDefault="00103CBE" w:rsidP="00103CBE">
      <w:r>
        <w:t>4, 6, 8</w:t>
      </w:r>
    </w:p>
    <w:p w14:paraId="70CB375C" w14:textId="526B26A2" w:rsidR="00103CBE" w:rsidRDefault="00103CBE" w:rsidP="00103CBE">
      <w:r w:rsidRPr="00103CBE">
        <w:rPr>
          <w:b/>
          <w:bCs/>
        </w:rPr>
        <w:t>Paso 1</w:t>
      </w:r>
      <w:r>
        <w:t>: Calcular la media</w:t>
      </w:r>
      <w:r>
        <w:t xml:space="preserve"> (promedio)</w:t>
      </w:r>
    </w:p>
    <w:p w14:paraId="0D608591" w14:textId="6292F982" w:rsidR="00103CBE" w:rsidRPr="000F7D8E" w:rsidRDefault="00103CBE" w:rsidP="00103CBE">
      <w:r>
        <w:t xml:space="preserve">(4 + 6 + 8) ÷ 3 = </w:t>
      </w:r>
      <w:r w:rsidRPr="000F7D8E">
        <w:rPr>
          <w:u w:val="single"/>
        </w:rPr>
        <w:t>6</w:t>
      </w:r>
    </w:p>
    <w:p w14:paraId="4AF0BB2E" w14:textId="77777777" w:rsidR="00103CBE" w:rsidRDefault="00103CBE" w:rsidP="00103CBE">
      <w:r w:rsidRPr="00103CBE">
        <w:rPr>
          <w:b/>
          <w:bCs/>
        </w:rPr>
        <w:t>Paso 2</w:t>
      </w:r>
      <w:r>
        <w:t>: Restar la media a cada número</w:t>
      </w:r>
    </w:p>
    <w:p w14:paraId="767F8149" w14:textId="73B5F07C" w:rsidR="00103CBE" w:rsidRDefault="00103CBE" w:rsidP="00103CBE">
      <w:r>
        <w:t xml:space="preserve">4 − 6 = </w:t>
      </w:r>
      <w:r w:rsidRPr="000F7D8E">
        <w:rPr>
          <w:u w:val="single"/>
        </w:rPr>
        <w:t>-2</w:t>
      </w:r>
    </w:p>
    <w:p w14:paraId="6CDC780E" w14:textId="5E434559" w:rsidR="00103CBE" w:rsidRDefault="00103CBE" w:rsidP="00103CBE">
      <w:r>
        <w:t xml:space="preserve">6 − 6 = </w:t>
      </w:r>
      <w:r w:rsidRPr="000F7D8E">
        <w:rPr>
          <w:u w:val="single"/>
        </w:rPr>
        <w:t>0</w:t>
      </w:r>
    </w:p>
    <w:p w14:paraId="6EE304E8" w14:textId="55C83E19" w:rsidR="00103CBE" w:rsidRDefault="00103CBE" w:rsidP="00103CBE">
      <w:r>
        <w:t xml:space="preserve">8 − 6 = </w:t>
      </w:r>
      <w:r w:rsidRPr="000F7D8E">
        <w:rPr>
          <w:u w:val="single"/>
        </w:rPr>
        <w:t>2</w:t>
      </w:r>
    </w:p>
    <w:p w14:paraId="164027A1" w14:textId="77777777" w:rsidR="00103CBE" w:rsidRDefault="00103CBE" w:rsidP="00103CBE">
      <w:r w:rsidRPr="00103CBE">
        <w:rPr>
          <w:b/>
          <w:bCs/>
        </w:rPr>
        <w:t>Paso 3</w:t>
      </w:r>
      <w:r>
        <w:t>: Elevar al cuadrado esas diferencias</w:t>
      </w:r>
    </w:p>
    <w:p w14:paraId="5C9B2093" w14:textId="7BEF7FBF" w:rsidR="00103CBE" w:rsidRDefault="00103CBE" w:rsidP="00103CBE">
      <w:r>
        <w:t>(-</w:t>
      </w:r>
      <w:proofErr w:type="gramStart"/>
      <w:r>
        <w:t>2)²</w:t>
      </w:r>
      <w:proofErr w:type="gramEnd"/>
      <w:r>
        <w:t xml:space="preserve"> = </w:t>
      </w:r>
      <w:r w:rsidRPr="000F7D8E">
        <w:rPr>
          <w:u w:val="single"/>
        </w:rPr>
        <w:t>4</w:t>
      </w:r>
    </w:p>
    <w:p w14:paraId="4237A650" w14:textId="2E04BC26" w:rsidR="00103CBE" w:rsidRDefault="00103CBE" w:rsidP="00103CBE">
      <w:r>
        <w:t>(</w:t>
      </w:r>
      <w:proofErr w:type="gramStart"/>
      <w:r>
        <w:t>0)²</w:t>
      </w:r>
      <w:proofErr w:type="gramEnd"/>
      <w:r>
        <w:t xml:space="preserve"> = </w:t>
      </w:r>
      <w:r w:rsidRPr="000F7D8E">
        <w:rPr>
          <w:u w:val="single"/>
        </w:rPr>
        <w:t>0</w:t>
      </w:r>
    </w:p>
    <w:p w14:paraId="11F8EF6B" w14:textId="06B2B7BA" w:rsidR="00103CBE" w:rsidRDefault="00103CBE" w:rsidP="00103CBE">
      <w:r>
        <w:t>(</w:t>
      </w:r>
      <w:proofErr w:type="gramStart"/>
      <w:r>
        <w:t>2)²</w:t>
      </w:r>
      <w:proofErr w:type="gramEnd"/>
      <w:r>
        <w:t xml:space="preserve"> = </w:t>
      </w:r>
      <w:r w:rsidRPr="000F7D8E">
        <w:rPr>
          <w:u w:val="single"/>
        </w:rPr>
        <w:t>4</w:t>
      </w:r>
    </w:p>
    <w:p w14:paraId="16059857" w14:textId="77777777" w:rsidR="00103CBE" w:rsidRDefault="00103CBE" w:rsidP="00103CBE">
      <w:r w:rsidRPr="00103CBE">
        <w:rPr>
          <w:b/>
          <w:bCs/>
        </w:rPr>
        <w:t>Paso 4</w:t>
      </w:r>
      <w:r>
        <w:t>: Calcular la media de esos cuadrados</w:t>
      </w:r>
    </w:p>
    <w:p w14:paraId="6FB20B7B" w14:textId="44935C36" w:rsidR="00103CBE" w:rsidRDefault="00103CBE" w:rsidP="00103CBE">
      <w:r>
        <w:lastRenderedPageBreak/>
        <w:t xml:space="preserve">(4 + 0 + 4) ÷ 3 = </w:t>
      </w:r>
      <w:r w:rsidRPr="000F7D8E">
        <w:rPr>
          <w:u w:val="single"/>
        </w:rPr>
        <w:t>2.666666667</w:t>
      </w:r>
    </w:p>
    <w:p w14:paraId="156F35D4" w14:textId="77777777" w:rsidR="000F7D8E" w:rsidRDefault="00103CBE" w:rsidP="00103CBE">
      <w:r w:rsidRPr="00103CBE">
        <w:rPr>
          <w:b/>
          <w:bCs/>
        </w:rPr>
        <w:t>Resultado:</w:t>
      </w:r>
      <w:r w:rsidR="000657A1">
        <w:rPr>
          <w:b/>
          <w:bCs/>
        </w:rPr>
        <w:t xml:space="preserve"> </w:t>
      </w:r>
      <w:r>
        <w:t xml:space="preserve">La varianza σ² = </w:t>
      </w:r>
      <w:r w:rsidRPr="000F7D8E">
        <w:rPr>
          <w:u w:val="single"/>
        </w:rPr>
        <w:t>2.67</w:t>
      </w:r>
      <w:r w:rsidR="000F7D8E">
        <w:t xml:space="preserve"> </w:t>
      </w:r>
    </w:p>
    <w:p w14:paraId="1E5D1D61" w14:textId="49D59F4B" w:rsidR="000F7D8E" w:rsidRDefault="000F7D8E" w:rsidP="000F7D8E">
      <w:pPr>
        <w:pStyle w:val="Ttulo1"/>
      </w:pPr>
      <w:r>
        <w:br w:type="page"/>
      </w:r>
      <w:r>
        <w:lastRenderedPageBreak/>
        <w:t>DESVIACIÓN TIPICA</w:t>
      </w:r>
    </w:p>
    <w:p w14:paraId="44954AD8" w14:textId="1B835D45" w:rsidR="004567D6" w:rsidRDefault="004567D6" w:rsidP="000F7D8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B396643" w14:textId="2B4D03BE" w:rsidR="000F7D8E" w:rsidRDefault="000F7D8E" w:rsidP="000F7D8E">
      <w:r w:rsidRPr="000F7D8E">
        <w:rPr>
          <w:b/>
          <w:bCs/>
        </w:rPr>
        <w:t>¿Qué es la desviación típica?</w:t>
      </w:r>
    </w:p>
    <w:p w14:paraId="3DADB928" w14:textId="556ECCB1" w:rsidR="000F7D8E" w:rsidRDefault="000F7D8E" w:rsidP="000F7D8E">
      <w:r>
        <w:t xml:space="preserve">La </w:t>
      </w:r>
      <w:r w:rsidRPr="000F7D8E">
        <w:rPr>
          <w:b/>
          <w:bCs/>
        </w:rPr>
        <w:t>desviación típica</w:t>
      </w:r>
      <w:r>
        <w:t xml:space="preserve"> (también llamada </w:t>
      </w:r>
      <w:r w:rsidRPr="000F7D8E">
        <w:rPr>
          <w:b/>
          <w:bCs/>
        </w:rPr>
        <w:t>desviación estándar</w:t>
      </w:r>
      <w:r>
        <w:t xml:space="preserve"> y se representa con la letra griega σ) nos dice cuánto se alejan, en promedio, los datos respecto a la media.</w:t>
      </w:r>
    </w:p>
    <w:p w14:paraId="0EE7D2B5" w14:textId="77777777" w:rsidR="000F7D8E" w:rsidRDefault="000F7D8E" w:rsidP="000F7D8E">
      <w:r>
        <w:t>Es simplemente la raíz cuadrada de la varianza.</w:t>
      </w:r>
    </w:p>
    <w:p w14:paraId="63ECD1C0" w14:textId="6F1189FE" w:rsidR="000F7D8E" w:rsidRDefault="000F7D8E" w:rsidP="000F7D8E">
      <w:r w:rsidRPr="000F7D8E">
        <w:rPr>
          <w:b/>
          <w:bCs/>
        </w:rPr>
        <w:t>Recuerda</w:t>
      </w:r>
      <w:r w:rsidRPr="000F7D8E">
        <w:t>:</w:t>
      </w:r>
    </w:p>
    <w:p w14:paraId="6A81888D" w14:textId="3BF300E8" w:rsidR="000F7D8E" w:rsidRDefault="000F7D8E" w:rsidP="000F7D8E">
      <w:pPr>
        <w:pStyle w:val="Prrafodelista"/>
        <w:numPr>
          <w:ilvl w:val="0"/>
          <w:numId w:val="6"/>
        </w:numPr>
      </w:pPr>
      <w:r w:rsidRPr="000F7D8E">
        <w:rPr>
          <w:b/>
          <w:bCs/>
        </w:rPr>
        <w:t>La varianza (σ²)</w:t>
      </w:r>
      <w:r>
        <w:t xml:space="preserve"> mide la dispersión de los datos al cuadrado.</w:t>
      </w:r>
    </w:p>
    <w:p w14:paraId="6A54AD73" w14:textId="06606AEF" w:rsidR="000F7D8E" w:rsidRDefault="000F7D8E" w:rsidP="000F7D8E">
      <w:pPr>
        <w:pStyle w:val="Prrafodelista"/>
        <w:numPr>
          <w:ilvl w:val="0"/>
          <w:numId w:val="6"/>
        </w:numPr>
      </w:pPr>
      <w:r w:rsidRPr="000F7D8E">
        <w:rPr>
          <w:b/>
          <w:bCs/>
        </w:rPr>
        <w:t>La desviación típica (σ)</w:t>
      </w:r>
      <w:r>
        <w:t xml:space="preserve"> "deshace" ese cuadrado, por eso se le saca raíz cuadrada a la varianza.</w:t>
      </w:r>
    </w:p>
    <w:p w14:paraId="25DE9399" w14:textId="481FCCF6" w:rsidR="000F7D8E" w:rsidRPr="000F7D8E" w:rsidRDefault="000F7D8E" w:rsidP="000F7D8E">
      <w:pPr>
        <w:rPr>
          <w:b/>
          <w:bCs/>
        </w:rPr>
      </w:pPr>
      <w:r w:rsidRPr="000F7D8E">
        <w:rPr>
          <w:b/>
          <w:bCs/>
        </w:rPr>
        <w:t>Ejemplo:</w:t>
      </w:r>
    </w:p>
    <w:p w14:paraId="270492C2" w14:textId="77777777" w:rsidR="000F7D8E" w:rsidRPr="000F7D8E" w:rsidRDefault="000F7D8E" w:rsidP="000F7D8E">
      <w:r w:rsidRPr="000F7D8E">
        <w:t>Vamos a usar el mismo ejemplo de antes:</w:t>
      </w:r>
      <w:r w:rsidRPr="000F7D8E">
        <w:br/>
        <w:t>Datos: 4, 6, 8</w:t>
      </w:r>
    </w:p>
    <w:p w14:paraId="757EDF3C" w14:textId="77777777" w:rsidR="000F7D8E" w:rsidRPr="000F7D8E" w:rsidRDefault="000F7D8E" w:rsidP="000F7D8E">
      <w:r w:rsidRPr="000F7D8E">
        <w:t>Ya habíamos calculado:</w:t>
      </w:r>
    </w:p>
    <w:p w14:paraId="1F46FAEF" w14:textId="77777777" w:rsidR="000F7D8E" w:rsidRPr="000F7D8E" w:rsidRDefault="000F7D8E" w:rsidP="000F7D8E">
      <w:pPr>
        <w:numPr>
          <w:ilvl w:val="0"/>
          <w:numId w:val="7"/>
        </w:numPr>
      </w:pPr>
      <w:r w:rsidRPr="000F7D8E">
        <w:rPr>
          <w:b/>
          <w:bCs/>
        </w:rPr>
        <w:t>Media</w:t>
      </w:r>
      <w:r w:rsidRPr="000F7D8E">
        <w:t xml:space="preserve"> = 6</w:t>
      </w:r>
    </w:p>
    <w:p w14:paraId="2C3D65CA" w14:textId="47AADD29" w:rsidR="000F7D8E" w:rsidRDefault="000F7D8E" w:rsidP="000F7D8E">
      <w:pPr>
        <w:numPr>
          <w:ilvl w:val="0"/>
          <w:numId w:val="7"/>
        </w:numPr>
      </w:pPr>
      <w:r w:rsidRPr="000F7D8E">
        <w:rPr>
          <w:b/>
          <w:bCs/>
        </w:rPr>
        <w:t>Varianza (σ²)</w:t>
      </w:r>
      <w:r w:rsidRPr="000F7D8E">
        <w:t xml:space="preserve"> = 2.67</w:t>
      </w:r>
    </w:p>
    <w:p w14:paraId="78904A0D" w14:textId="77777777" w:rsidR="00A66450" w:rsidRDefault="000F7D8E" w:rsidP="000F7D8E">
      <w:r>
        <w:t>Entonces:</w:t>
      </w:r>
    </w:p>
    <w:p w14:paraId="1141B265" w14:textId="189175C3" w:rsidR="000F7D8E" w:rsidRDefault="000F7D8E" w:rsidP="000F7D8E">
      <w:r>
        <w:t>Desviación típica:</w:t>
      </w:r>
      <w:r w:rsidR="00A66450">
        <w:t xml:space="preserve"> </w:t>
      </w:r>
      <w:r w:rsidR="00A66450" w:rsidRPr="00A66450">
        <w:rPr>
          <w:rFonts w:ascii="Cambria Math" w:hAnsi="Cambria Math"/>
          <w:b/>
          <w:i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2.67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0000" w:themeColor="text1"/>
            </w:rPr>
            <m:t>1.63</m:t>
          </m:r>
        </m:oMath>
      </m:oMathPara>
    </w:p>
    <w:p w14:paraId="12A452C4" w14:textId="426DCD7C" w:rsidR="000F7D8E" w:rsidRDefault="00A66450" w:rsidP="000F7D8E">
      <w:pPr>
        <w:rPr>
          <w:b/>
          <w:bCs/>
        </w:rPr>
      </w:pPr>
      <w:proofErr w:type="gramStart"/>
      <w:r w:rsidRPr="00A66450">
        <w:rPr>
          <w:b/>
          <w:bCs/>
        </w:rPr>
        <w:t xml:space="preserve">¿Qué significa ese </w:t>
      </w:r>
      <w:r>
        <w:rPr>
          <w:b/>
          <w:bCs/>
        </w:rPr>
        <w:t>1.</w:t>
      </w:r>
      <w:proofErr w:type="gramEnd"/>
      <w:r w:rsidRPr="00A66450">
        <w:rPr>
          <w:b/>
          <w:bCs/>
        </w:rPr>
        <w:t>63?</w:t>
      </w:r>
    </w:p>
    <w:p w14:paraId="7F1654BA" w14:textId="3482983E" w:rsidR="00A66450" w:rsidRPr="00A66450" w:rsidRDefault="00A66450" w:rsidP="00A66450">
      <w:r w:rsidRPr="00A66450">
        <w:t>S</w:t>
      </w:r>
      <w:r w:rsidRPr="00A66450">
        <w:t xml:space="preserve">ignifica </w:t>
      </w:r>
      <w:proofErr w:type="gramStart"/>
      <w:r w:rsidRPr="00A66450">
        <w:t>que</w:t>
      </w:r>
      <w:proofErr w:type="gramEnd"/>
      <w:r w:rsidRPr="00A66450">
        <w:t xml:space="preserve"> en promedio, los datos se alejan 1.63 unidades de la media (que era 6).</w:t>
      </w:r>
    </w:p>
    <w:p w14:paraId="77427BC9" w14:textId="11175553" w:rsidR="00A66450" w:rsidRPr="00A66450" w:rsidRDefault="00A66450" w:rsidP="00A66450">
      <w:pPr>
        <w:pStyle w:val="Prrafodelista"/>
        <w:numPr>
          <w:ilvl w:val="0"/>
          <w:numId w:val="8"/>
        </w:numPr>
      </w:pPr>
      <w:r w:rsidRPr="00A66450">
        <w:t>El 4 está a 2 del 6</w:t>
      </w:r>
    </w:p>
    <w:p w14:paraId="5AB1F12D" w14:textId="4730F99D" w:rsidR="00A66450" w:rsidRPr="00A66450" w:rsidRDefault="00A66450" w:rsidP="00A66450">
      <w:pPr>
        <w:pStyle w:val="Prrafodelista"/>
        <w:numPr>
          <w:ilvl w:val="0"/>
          <w:numId w:val="8"/>
        </w:numPr>
      </w:pPr>
      <w:r w:rsidRPr="00A66450">
        <w:t>El 6 está justo en la media (0 de distancia)</w:t>
      </w:r>
    </w:p>
    <w:p w14:paraId="420E5E70" w14:textId="3CE4D92C" w:rsidR="00A66450" w:rsidRPr="00A66450" w:rsidRDefault="00A66450" w:rsidP="00A66450">
      <w:pPr>
        <w:pStyle w:val="Prrafodelista"/>
        <w:numPr>
          <w:ilvl w:val="0"/>
          <w:numId w:val="8"/>
        </w:numPr>
      </w:pPr>
      <w:r w:rsidRPr="00A66450">
        <w:t>El 8 está a 2 del 6</w:t>
      </w:r>
    </w:p>
    <w:p w14:paraId="3C49D843" w14:textId="77777777" w:rsidR="00A66450" w:rsidRDefault="00A66450" w:rsidP="00A66450">
      <w:r w:rsidRPr="00A66450">
        <w:t>La desviación típica resume todo eso en un solo número.</w:t>
      </w:r>
    </w:p>
    <w:p w14:paraId="1ED37694" w14:textId="38055D5D" w:rsidR="00A66450" w:rsidRDefault="00A66450" w:rsidP="00A66450">
      <w:r w:rsidRPr="00A66450">
        <w:rPr>
          <w:b/>
          <w:bCs/>
        </w:rPr>
        <w:t>Grafica</w:t>
      </w:r>
      <w:r>
        <w:t>:</w:t>
      </w:r>
    </w:p>
    <w:p w14:paraId="230053DF" w14:textId="77777777" w:rsidR="00A66450" w:rsidRDefault="00A66450" w:rsidP="00A66450">
      <w:r>
        <w:t>Este gráfico muestra tres datos: 4, 6 y 8.</w:t>
      </w:r>
    </w:p>
    <w:p w14:paraId="5E9E60FC" w14:textId="77777777" w:rsidR="00A66450" w:rsidRDefault="00A66450" w:rsidP="00A66450">
      <w:r>
        <w:t>La media es 6.00, la varianza es 2.67 y la desviación típica es 1.63.</w:t>
      </w:r>
    </w:p>
    <w:p w14:paraId="4363CC7C" w14:textId="7CFB8E9E" w:rsidR="00A66450" w:rsidRDefault="00A66450" w:rsidP="00A66450">
      <w:r>
        <w:lastRenderedPageBreak/>
        <w:t>Las líneas rojas indican la distancia de cada dato a la media.</w:t>
      </w:r>
    </w:p>
    <w:p w14:paraId="31FC3975" w14:textId="47840534" w:rsidR="00A66450" w:rsidRDefault="00A66450" w:rsidP="00A66450">
      <w:r>
        <w:rPr>
          <w:noProof/>
        </w:rPr>
        <w:drawing>
          <wp:inline distT="0" distB="0" distL="0" distR="0" wp14:anchorId="2EC87342" wp14:editId="18E193F8">
            <wp:extent cx="5029200" cy="3352800"/>
            <wp:effectExtent l="0" t="0" r="0" b="0"/>
            <wp:docPr id="1" name="Picture 1" descr="Gráfic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áfico,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19D" w14:textId="38E92F39" w:rsidR="00F03661" w:rsidRDefault="004614C7" w:rsidP="000F7D8E">
      <w:r>
        <w:rPr>
          <w:b/>
          <w:bCs/>
        </w:rPr>
        <w:t>OTRO EJEMPLO:</w:t>
      </w:r>
      <w:r>
        <w:rPr>
          <w:b/>
          <w:bCs/>
        </w:rPr>
        <w:br/>
      </w:r>
      <w:r w:rsidR="00320508" w:rsidRPr="008957D5">
        <w:rPr>
          <w:b/>
          <w:bCs/>
        </w:rPr>
        <w:t>Datos</w:t>
      </w:r>
      <w:r w:rsidR="00320508">
        <w:t>: 4, 6, 1, 3, 10, 7, 9, 3</w:t>
      </w:r>
      <w:r w:rsidR="00320508">
        <w:br/>
        <w:t xml:space="preserve">Obtenemos el </w:t>
      </w:r>
      <w:r w:rsidR="00320508" w:rsidRPr="008957D5">
        <w:rPr>
          <w:b/>
          <w:bCs/>
        </w:rPr>
        <w:t>promedio</w:t>
      </w:r>
      <w:r w:rsidR="00320508">
        <w:t xml:space="preserve"> de los datos:</w:t>
      </w:r>
    </w:p>
    <w:p w14:paraId="556C1A62" w14:textId="26003DE5" w:rsidR="00320508" w:rsidRPr="00320508" w:rsidRDefault="00320508" w:rsidP="00320508">
      <w:pPr>
        <w:rPr>
          <w:rFonts w:eastAsiaTheme="minorEastAsia"/>
          <w:color w:val="EE000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4+6+1+3+10+7+9+3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E0000"/>
            </w:rPr>
            <m:t>5.37</m:t>
          </m:r>
        </m:oMath>
      </m:oMathPara>
    </w:p>
    <w:p w14:paraId="00A09608" w14:textId="3C4B0348" w:rsidR="00320508" w:rsidRDefault="008957D5" w:rsidP="00320508">
      <w:r w:rsidRPr="008957D5">
        <w:t>Se</w:t>
      </w:r>
      <w:r>
        <w:t xml:space="preserve"> obtiene el promedio del cuadrado de los valores absolutos de las desviaciones:</w:t>
      </w:r>
    </w:p>
    <w:p w14:paraId="464B6211" w14:textId="62AC9FFB" w:rsidR="0071443F" w:rsidRDefault="0071443F" w:rsidP="0071443F">
      <m:oMathPara>
        <m:oMath>
          <m:sSup>
            <m:sSupPr>
              <m:ctrlPr>
                <w:rPr>
                  <w:rFonts w:ascii="Cambria Math" w:eastAsia="Arial MT" w:hAnsi="Cambria Math" w:cs="Arial MT"/>
                  <w:i/>
                  <w:sz w:val="22"/>
                  <w:szCs w:val="2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Arial MT" w:hAnsi="Cambria Math" w:cs="Arial MT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6-5.3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10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7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9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-5.3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-1.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0.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-2.3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4.7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1.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3.7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-2.3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1.69+0.49+18.49+5.29+22.09+2.89+13.69+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29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70.92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r>
            <w:rPr>
              <w:rFonts w:ascii="Cambria Math" w:hAnsi="Cambria Math"/>
              <w:color w:val="EE0000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color w:val="EE0000"/>
              <w:sz w:val="22"/>
              <w:szCs w:val="22"/>
            </w:rPr>
            <m:t>8.865</m:t>
          </m:r>
        </m:oMath>
      </m:oMathPara>
    </w:p>
    <w:p w14:paraId="2A1A2C34" w14:textId="32673C1C" w:rsidR="00320508" w:rsidRDefault="00CD1621" w:rsidP="000F7D8E">
      <w:r>
        <w:t>Para la desviación típica se saca raíz cuadrada de la varianza</w:t>
      </w:r>
    </w:p>
    <w:p w14:paraId="6D110EB8" w14:textId="510D3184" w:rsidR="00CD1621" w:rsidRPr="00BF0E78" w:rsidRDefault="00CD1621" w:rsidP="00CD1621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8.865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2.976</m:t>
              </m:r>
            </m:e>
          </m:rad>
        </m:oMath>
      </m:oMathPara>
    </w:p>
    <w:p w14:paraId="0333415D" w14:textId="61C7FD45" w:rsidR="0089523B" w:rsidRDefault="0089523B">
      <w:r>
        <w:br w:type="page"/>
      </w:r>
    </w:p>
    <w:p w14:paraId="504C33FB" w14:textId="29EE5245" w:rsidR="00CD1621" w:rsidRDefault="0089523B" w:rsidP="0089523B">
      <w:pPr>
        <w:pStyle w:val="Ttulo1"/>
      </w:pPr>
      <w:r w:rsidRPr="0089523B">
        <w:lastRenderedPageBreak/>
        <w:t>MEDIDAS DE DISPERSIÓN</w:t>
      </w:r>
    </w:p>
    <w:p w14:paraId="6BCCBCD8" w14:textId="5ED2682F" w:rsidR="0089523B" w:rsidRDefault="0089523B" w:rsidP="000F7D8E">
      <w:r w:rsidRPr="0089523B">
        <w:t>Medidas de Dispersión</w:t>
      </w:r>
    </w:p>
    <w:p w14:paraId="6582ACB8" w14:textId="1DDDF85A" w:rsidR="0089523B" w:rsidRDefault="0089523B" w:rsidP="000F7D8E">
      <w:r w:rsidRPr="0089523B">
        <w:t>Las medidas de dispersión nos indican cómo se distribuyen los datos alrededor de la media, ayudándonos a entender la variabilidad dentro del conjunto de datos. Las dos principales son:</w:t>
      </w:r>
    </w:p>
    <w:p w14:paraId="7F43B19B" w14:textId="77777777" w:rsidR="0089523B" w:rsidRDefault="0089523B" w:rsidP="000F7D8E">
      <w:r w:rsidRPr="0089523B">
        <w:rPr>
          <w:b/>
          <w:bCs/>
        </w:rPr>
        <w:t>Varianza</w:t>
      </w:r>
      <w:r w:rsidRPr="0089523B">
        <w:t xml:space="preserve">: </w:t>
      </w:r>
    </w:p>
    <w:p w14:paraId="4AEC9307" w14:textId="77777777" w:rsidR="0089523B" w:rsidRDefault="0089523B" w:rsidP="0089523B">
      <w:pPr>
        <w:pStyle w:val="Prrafodelista"/>
        <w:numPr>
          <w:ilvl w:val="0"/>
          <w:numId w:val="9"/>
        </w:numPr>
      </w:pPr>
      <w:r w:rsidRPr="0089523B">
        <w:rPr>
          <w:b/>
          <w:bCs/>
        </w:rPr>
        <w:t>Definición</w:t>
      </w:r>
      <w:r w:rsidRPr="0089523B">
        <w:t xml:space="preserve">: Mide la dispersión de los datos respecto a la media. </w:t>
      </w:r>
    </w:p>
    <w:p w14:paraId="2AA0829C" w14:textId="77777777" w:rsidR="0089523B" w:rsidRDefault="0089523B" w:rsidP="0089523B">
      <w:pPr>
        <w:pStyle w:val="Prrafodelista"/>
        <w:numPr>
          <w:ilvl w:val="0"/>
          <w:numId w:val="9"/>
        </w:numPr>
      </w:pPr>
      <w:r w:rsidRPr="0089523B">
        <w:rPr>
          <w:b/>
          <w:bCs/>
        </w:rPr>
        <w:t>Cálculo</w:t>
      </w:r>
      <w:r w:rsidRPr="0089523B">
        <w:t xml:space="preserve">: Es el promedio de los cuadrados de las diferencias entre cada valor y la media. </w:t>
      </w:r>
    </w:p>
    <w:p w14:paraId="371B77D9" w14:textId="70D15B17" w:rsidR="0089523B" w:rsidRDefault="0089523B" w:rsidP="0089523B">
      <w:pPr>
        <w:pStyle w:val="Prrafodelista"/>
        <w:numPr>
          <w:ilvl w:val="0"/>
          <w:numId w:val="9"/>
        </w:numPr>
      </w:pPr>
      <w:r w:rsidRPr="0089523B">
        <w:rPr>
          <w:b/>
          <w:bCs/>
        </w:rPr>
        <w:t>Ejemplo</w:t>
      </w:r>
      <w:r w:rsidRPr="0089523B">
        <w:t>: Para los datos [4, 6, 1, 3] con una media de 3.5, la varianza se calcula como:</w:t>
      </w:r>
    </w:p>
    <w:p w14:paraId="3C5551F6" w14:textId="77777777" w:rsidR="0089523B" w:rsidRDefault="0089523B" w:rsidP="0089523B">
      <w:r w:rsidRPr="0089523B">
        <w:rPr>
          <w:b/>
          <w:bCs/>
        </w:rPr>
        <w:t>Desviación típica</w:t>
      </w:r>
      <w:r>
        <w:t>:</w:t>
      </w:r>
    </w:p>
    <w:p w14:paraId="63730930" w14:textId="77777777" w:rsidR="0089523B" w:rsidRDefault="0089523B" w:rsidP="0089523B">
      <w:pPr>
        <w:pStyle w:val="Prrafodelista"/>
        <w:numPr>
          <w:ilvl w:val="0"/>
          <w:numId w:val="10"/>
        </w:numPr>
      </w:pPr>
      <w:r w:rsidRPr="0089523B">
        <w:rPr>
          <w:b/>
          <w:bCs/>
        </w:rPr>
        <w:t>Definición</w:t>
      </w:r>
      <w:r w:rsidRPr="0089523B">
        <w:t xml:space="preserve">: Es la raíz cuadrada de la varianza y proporciona una medida de la dispersión en las mismas unidades que los datos originales. </w:t>
      </w:r>
    </w:p>
    <w:p w14:paraId="25AB3955" w14:textId="69405112" w:rsidR="0089523B" w:rsidRDefault="0089523B" w:rsidP="0089523B">
      <w:pPr>
        <w:pStyle w:val="Prrafodelista"/>
        <w:numPr>
          <w:ilvl w:val="0"/>
          <w:numId w:val="10"/>
        </w:numPr>
      </w:pPr>
      <w:r w:rsidRPr="0089523B">
        <w:rPr>
          <w:b/>
          <w:bCs/>
        </w:rPr>
        <w:t>Ejemplo</w:t>
      </w:r>
      <w:r w:rsidRPr="0089523B">
        <w:t>: Usando la varianza del ejemplo anterior (2.25), la desviación estándar es</w:t>
      </w:r>
    </w:p>
    <w:p w14:paraId="6768E060" w14:textId="77777777" w:rsidR="0089523B" w:rsidRPr="004614C7" w:rsidRDefault="0089523B" w:rsidP="0089523B"/>
    <w:sectPr w:rsidR="0089523B" w:rsidRPr="00461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70E"/>
    <w:multiLevelType w:val="hybridMultilevel"/>
    <w:tmpl w:val="D57A4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F4F"/>
    <w:multiLevelType w:val="hybridMultilevel"/>
    <w:tmpl w:val="F3464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0C6E"/>
    <w:multiLevelType w:val="hybridMultilevel"/>
    <w:tmpl w:val="1834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C4BF2"/>
    <w:multiLevelType w:val="hybridMultilevel"/>
    <w:tmpl w:val="6E7C2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74BA"/>
    <w:multiLevelType w:val="hybridMultilevel"/>
    <w:tmpl w:val="8AF8C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B02BA"/>
    <w:multiLevelType w:val="hybridMultilevel"/>
    <w:tmpl w:val="A6B27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A6FC4"/>
    <w:multiLevelType w:val="hybridMultilevel"/>
    <w:tmpl w:val="FC1C5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54676"/>
    <w:multiLevelType w:val="hybridMultilevel"/>
    <w:tmpl w:val="AE00A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17BC8"/>
    <w:multiLevelType w:val="hybridMultilevel"/>
    <w:tmpl w:val="DD243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1FD1"/>
    <w:multiLevelType w:val="multilevel"/>
    <w:tmpl w:val="A89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240408">
    <w:abstractNumId w:val="7"/>
  </w:num>
  <w:num w:numId="2" w16cid:durableId="1683318671">
    <w:abstractNumId w:val="3"/>
  </w:num>
  <w:num w:numId="3" w16cid:durableId="376246212">
    <w:abstractNumId w:val="0"/>
  </w:num>
  <w:num w:numId="4" w16cid:durableId="80955797">
    <w:abstractNumId w:val="1"/>
  </w:num>
  <w:num w:numId="5" w16cid:durableId="930351360">
    <w:abstractNumId w:val="8"/>
  </w:num>
  <w:num w:numId="6" w16cid:durableId="879781024">
    <w:abstractNumId w:val="4"/>
  </w:num>
  <w:num w:numId="7" w16cid:durableId="994380647">
    <w:abstractNumId w:val="9"/>
  </w:num>
  <w:num w:numId="8" w16cid:durableId="2104690915">
    <w:abstractNumId w:val="6"/>
  </w:num>
  <w:num w:numId="9" w16cid:durableId="1128940382">
    <w:abstractNumId w:val="5"/>
  </w:num>
  <w:num w:numId="10" w16cid:durableId="17014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58"/>
    <w:rsid w:val="000657A1"/>
    <w:rsid w:val="000F7D8E"/>
    <w:rsid w:val="00103CBE"/>
    <w:rsid w:val="002F739F"/>
    <w:rsid w:val="00320508"/>
    <w:rsid w:val="00331A62"/>
    <w:rsid w:val="003B0DDB"/>
    <w:rsid w:val="004567D6"/>
    <w:rsid w:val="004614C7"/>
    <w:rsid w:val="005E25A9"/>
    <w:rsid w:val="0071443F"/>
    <w:rsid w:val="007C3A42"/>
    <w:rsid w:val="00801958"/>
    <w:rsid w:val="0089523B"/>
    <w:rsid w:val="008957D5"/>
    <w:rsid w:val="008B178B"/>
    <w:rsid w:val="009005F8"/>
    <w:rsid w:val="00914C80"/>
    <w:rsid w:val="0092212D"/>
    <w:rsid w:val="00A079A6"/>
    <w:rsid w:val="00A66450"/>
    <w:rsid w:val="00AF3260"/>
    <w:rsid w:val="00C85A45"/>
    <w:rsid w:val="00CD1621"/>
    <w:rsid w:val="00F0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DAA"/>
  <w15:chartTrackingRefBased/>
  <w15:docId w15:val="{466C25DF-A621-4707-86B9-6B6897A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9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9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9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19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9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9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195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567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AVENDA�O AGUILAR</dc:creator>
  <cp:keywords/>
  <dc:description/>
  <cp:lastModifiedBy>ANDRES AVENDA�O AGUILAR</cp:lastModifiedBy>
  <cp:revision>14</cp:revision>
  <dcterms:created xsi:type="dcterms:W3CDTF">2025-07-14T00:09:00Z</dcterms:created>
  <dcterms:modified xsi:type="dcterms:W3CDTF">2025-07-14T04:19:00Z</dcterms:modified>
</cp:coreProperties>
</file>