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7C5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1: Introducción y conceptos básicos de SQL</w:t>
      </w:r>
    </w:p>
    <w:p w14:paraId="37B0D0ED" w14:textId="77777777" w:rsidR="00A839F2" w:rsidRP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Introducción a SQL y SQL Server</w:t>
      </w:r>
      <w:r w:rsidRPr="00A839F2">
        <w:t>: Explica qué es SQL, sus usos y la interfaz de SQL Server.</w:t>
      </w:r>
    </w:p>
    <w:p w14:paraId="154BDE34" w14:textId="77777777" w:rsid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SELECT</w:t>
      </w:r>
      <w:r w:rsidRPr="00A839F2">
        <w:t>: Cómo realizar consultas básicas.</w:t>
      </w:r>
    </w:p>
    <w:p w14:paraId="1A983D05" w14:textId="77777777" w:rsidR="00A839F2" w:rsidRP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WHERE</w:t>
      </w:r>
      <w:r w:rsidRPr="00A839F2">
        <w:t>: Filtrar datos en consultas.</w:t>
      </w:r>
    </w:p>
    <w:p w14:paraId="5D69B145" w14:textId="77777777" w:rsidR="00A839F2" w:rsidRP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ORDER BY</w:t>
      </w:r>
      <w:r w:rsidRPr="00A839F2">
        <w:t>: Ordenar resultados.</w:t>
      </w:r>
    </w:p>
    <w:p w14:paraId="3AC296B5" w14:textId="77777777" w:rsidR="00A839F2" w:rsidRP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DISTINCT</w:t>
      </w:r>
      <w:r w:rsidRPr="00A839F2">
        <w:t>: Obtener valores únicos.</w:t>
      </w:r>
    </w:p>
    <w:p w14:paraId="561C7425" w14:textId="77777777" w:rsidR="00A839F2" w:rsidRPr="00A839F2" w:rsidRDefault="00A839F2" w:rsidP="00A839F2">
      <w:pPr>
        <w:numPr>
          <w:ilvl w:val="0"/>
          <w:numId w:val="11"/>
        </w:numPr>
      </w:pPr>
      <w:r w:rsidRPr="00A839F2">
        <w:rPr>
          <w:b/>
          <w:bCs/>
        </w:rPr>
        <w:t>Funciones de cadena</w:t>
      </w:r>
      <w:r w:rsidRPr="00A839F2">
        <w:t xml:space="preserve">: </w:t>
      </w:r>
      <w:proofErr w:type="gramStart"/>
      <w:r w:rsidRPr="00A839F2">
        <w:t>LOWER(</w:t>
      </w:r>
      <w:proofErr w:type="gramEnd"/>
      <w:r w:rsidRPr="00A839F2">
        <w:t>), UPPER(), TRIM(), RTRIM(), LTRIM(), SUBSTRING().</w:t>
      </w:r>
    </w:p>
    <w:p w14:paraId="1CA099D8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2: Filtrado y manipulación de datos</w:t>
      </w:r>
    </w:p>
    <w:p w14:paraId="583AA43F" w14:textId="77777777" w:rsidR="00A839F2" w:rsidRPr="00A839F2" w:rsidRDefault="00A839F2" w:rsidP="00A839F2">
      <w:pPr>
        <w:numPr>
          <w:ilvl w:val="0"/>
          <w:numId w:val="12"/>
        </w:numPr>
      </w:pPr>
      <w:r w:rsidRPr="00A839F2">
        <w:rPr>
          <w:b/>
          <w:bCs/>
        </w:rPr>
        <w:t>NULL y NOT NULL</w:t>
      </w:r>
      <w:r w:rsidRPr="00A839F2">
        <w:t>: Entender valores nulos en SQL.</w:t>
      </w:r>
    </w:p>
    <w:p w14:paraId="5CBBE83D" w14:textId="77777777" w:rsidR="00A839F2" w:rsidRPr="00A839F2" w:rsidRDefault="00A839F2" w:rsidP="00A839F2">
      <w:pPr>
        <w:numPr>
          <w:ilvl w:val="0"/>
          <w:numId w:val="12"/>
        </w:numPr>
      </w:pPr>
      <w:r w:rsidRPr="00A839F2">
        <w:rPr>
          <w:b/>
          <w:bCs/>
        </w:rPr>
        <w:t>IS NULL / IS NOT NULL</w:t>
      </w:r>
      <w:r w:rsidRPr="00A839F2">
        <w:t>: Filtrar registros nulos o no nulos.</w:t>
      </w:r>
    </w:p>
    <w:p w14:paraId="2FC966D2" w14:textId="77777777" w:rsidR="00A839F2" w:rsidRPr="00A839F2" w:rsidRDefault="00A839F2" w:rsidP="00A839F2">
      <w:pPr>
        <w:numPr>
          <w:ilvl w:val="0"/>
          <w:numId w:val="12"/>
        </w:numPr>
      </w:pPr>
      <w:r w:rsidRPr="00A839F2">
        <w:rPr>
          <w:b/>
          <w:bCs/>
        </w:rPr>
        <w:t>IN</w:t>
      </w:r>
      <w:r w:rsidRPr="00A839F2">
        <w:t xml:space="preserve"> y </w:t>
      </w:r>
      <w:r w:rsidRPr="00A839F2">
        <w:rPr>
          <w:b/>
          <w:bCs/>
        </w:rPr>
        <w:t>BETWEEN</w:t>
      </w:r>
      <w:r w:rsidRPr="00A839F2">
        <w:t>: Filtrar por rangos y listas.</w:t>
      </w:r>
    </w:p>
    <w:p w14:paraId="5C7A4707" w14:textId="77777777" w:rsidR="00A839F2" w:rsidRPr="00A839F2" w:rsidRDefault="00A839F2" w:rsidP="00A839F2">
      <w:pPr>
        <w:numPr>
          <w:ilvl w:val="0"/>
          <w:numId w:val="12"/>
        </w:numPr>
      </w:pPr>
      <w:r w:rsidRPr="00A839F2">
        <w:rPr>
          <w:b/>
          <w:bCs/>
        </w:rPr>
        <w:t>LIKE</w:t>
      </w:r>
      <w:r w:rsidRPr="00A839F2">
        <w:t>: Uso de comodines para búsqueda de patrones.</w:t>
      </w:r>
    </w:p>
    <w:p w14:paraId="5A03AEFC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3: Agregaciones y agrupamientos</w:t>
      </w:r>
    </w:p>
    <w:p w14:paraId="5A5CD269" w14:textId="77777777" w:rsidR="00A839F2" w:rsidRPr="00A839F2" w:rsidRDefault="00A839F2" w:rsidP="00A839F2">
      <w:pPr>
        <w:numPr>
          <w:ilvl w:val="0"/>
          <w:numId w:val="13"/>
        </w:numPr>
      </w:pPr>
      <w:r w:rsidRPr="00A839F2">
        <w:rPr>
          <w:b/>
          <w:bCs/>
        </w:rPr>
        <w:t>Funciones de agregación</w:t>
      </w:r>
      <w:r w:rsidRPr="00A839F2">
        <w:t>: SUM, COUNT, AVG, MAX, MIN.</w:t>
      </w:r>
    </w:p>
    <w:p w14:paraId="3600F052" w14:textId="77777777" w:rsidR="00A839F2" w:rsidRPr="00A839F2" w:rsidRDefault="00A839F2" w:rsidP="00A839F2">
      <w:pPr>
        <w:numPr>
          <w:ilvl w:val="0"/>
          <w:numId w:val="13"/>
        </w:numPr>
      </w:pPr>
      <w:r w:rsidRPr="00A839F2">
        <w:rPr>
          <w:b/>
          <w:bCs/>
        </w:rPr>
        <w:t>GROUP BY</w:t>
      </w:r>
      <w:r w:rsidRPr="00A839F2">
        <w:t>: Agrupar datos y cómo se usan en conjunto con funciones de agregación.</w:t>
      </w:r>
    </w:p>
    <w:p w14:paraId="5D103C06" w14:textId="77777777" w:rsidR="00A839F2" w:rsidRPr="00A839F2" w:rsidRDefault="00A839F2" w:rsidP="00A839F2">
      <w:pPr>
        <w:numPr>
          <w:ilvl w:val="0"/>
          <w:numId w:val="13"/>
        </w:numPr>
      </w:pPr>
      <w:r w:rsidRPr="00A839F2">
        <w:rPr>
          <w:b/>
          <w:bCs/>
        </w:rPr>
        <w:t>HAVING</w:t>
      </w:r>
      <w:r w:rsidRPr="00A839F2">
        <w:t>: Filtrar después de agrupar.</w:t>
      </w:r>
    </w:p>
    <w:p w14:paraId="52DBA1E6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4: Manipulación de datos</w:t>
      </w:r>
    </w:p>
    <w:p w14:paraId="4EDEC7B9" w14:textId="77777777" w:rsidR="00A839F2" w:rsidRPr="00A839F2" w:rsidRDefault="00A839F2" w:rsidP="00A839F2">
      <w:pPr>
        <w:numPr>
          <w:ilvl w:val="0"/>
          <w:numId w:val="14"/>
        </w:numPr>
      </w:pPr>
      <w:r w:rsidRPr="00A839F2">
        <w:rPr>
          <w:b/>
          <w:bCs/>
        </w:rPr>
        <w:t>UPDATE</w:t>
      </w:r>
      <w:r w:rsidRPr="00A839F2">
        <w:t>: Actualizar registros.</w:t>
      </w:r>
    </w:p>
    <w:p w14:paraId="53A0F5DF" w14:textId="77777777" w:rsidR="00A839F2" w:rsidRPr="00A839F2" w:rsidRDefault="00A839F2" w:rsidP="00A839F2">
      <w:pPr>
        <w:numPr>
          <w:ilvl w:val="0"/>
          <w:numId w:val="14"/>
        </w:numPr>
      </w:pPr>
      <w:r w:rsidRPr="00A839F2">
        <w:rPr>
          <w:b/>
          <w:bCs/>
        </w:rPr>
        <w:t>DELETE</w:t>
      </w:r>
      <w:r w:rsidRPr="00A839F2">
        <w:t>: Eliminar registros.</w:t>
      </w:r>
    </w:p>
    <w:p w14:paraId="61055AE7" w14:textId="77777777" w:rsidR="00A839F2" w:rsidRPr="00A839F2" w:rsidRDefault="00A839F2" w:rsidP="00A839F2">
      <w:pPr>
        <w:numPr>
          <w:ilvl w:val="0"/>
          <w:numId w:val="14"/>
        </w:numPr>
      </w:pPr>
      <w:r w:rsidRPr="00A839F2">
        <w:rPr>
          <w:b/>
          <w:bCs/>
        </w:rPr>
        <w:t>TRUNCATE vs DELETE</w:t>
      </w:r>
      <w:r w:rsidRPr="00A839F2">
        <w:t>: Diferencias y cuándo usar cada una.</w:t>
      </w:r>
    </w:p>
    <w:p w14:paraId="257D4987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5: Gestión y estructura de tablas</w:t>
      </w:r>
    </w:p>
    <w:p w14:paraId="527A9250" w14:textId="77777777" w:rsidR="00A839F2" w:rsidRPr="00A839F2" w:rsidRDefault="00A839F2" w:rsidP="00A839F2">
      <w:pPr>
        <w:numPr>
          <w:ilvl w:val="0"/>
          <w:numId w:val="15"/>
        </w:numPr>
      </w:pPr>
      <w:r w:rsidRPr="00A839F2">
        <w:rPr>
          <w:b/>
          <w:bCs/>
        </w:rPr>
        <w:t>CREATE TABLE</w:t>
      </w:r>
      <w:r w:rsidRPr="00A839F2">
        <w:t>: Crear nuevas tablas.</w:t>
      </w:r>
    </w:p>
    <w:p w14:paraId="434BF1D6" w14:textId="77777777" w:rsidR="00A839F2" w:rsidRPr="00A839F2" w:rsidRDefault="00A839F2" w:rsidP="00A839F2">
      <w:pPr>
        <w:numPr>
          <w:ilvl w:val="0"/>
          <w:numId w:val="15"/>
        </w:numPr>
      </w:pPr>
      <w:r w:rsidRPr="00A839F2">
        <w:rPr>
          <w:b/>
          <w:bCs/>
        </w:rPr>
        <w:t>ALTER TABLE</w:t>
      </w:r>
      <w:r w:rsidRPr="00A839F2">
        <w:t>: Modificar tablas existentes.</w:t>
      </w:r>
    </w:p>
    <w:p w14:paraId="5389725C" w14:textId="77777777" w:rsidR="00A839F2" w:rsidRPr="00A839F2" w:rsidRDefault="00A839F2" w:rsidP="00A839F2">
      <w:pPr>
        <w:numPr>
          <w:ilvl w:val="0"/>
          <w:numId w:val="15"/>
        </w:numPr>
      </w:pPr>
      <w:r w:rsidRPr="00A839F2">
        <w:rPr>
          <w:b/>
          <w:bCs/>
        </w:rPr>
        <w:t>DROP COLUMN</w:t>
      </w:r>
      <w:r w:rsidRPr="00A839F2">
        <w:t>: Eliminar columnas.</w:t>
      </w:r>
    </w:p>
    <w:p w14:paraId="5AF52889" w14:textId="77777777" w:rsidR="00A839F2" w:rsidRPr="00A839F2" w:rsidRDefault="00A839F2" w:rsidP="00A839F2">
      <w:pPr>
        <w:numPr>
          <w:ilvl w:val="0"/>
          <w:numId w:val="15"/>
        </w:numPr>
      </w:pPr>
      <w:r w:rsidRPr="00A839F2">
        <w:rPr>
          <w:b/>
          <w:bCs/>
        </w:rPr>
        <w:lastRenderedPageBreak/>
        <w:t>DATATYPES en SQL Server</w:t>
      </w:r>
      <w:r w:rsidRPr="00A839F2">
        <w:t>: VARCHAR(MAX), DATETIME, etc.</w:t>
      </w:r>
    </w:p>
    <w:p w14:paraId="0A20E5F1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6: Subconsultas</w:t>
      </w:r>
    </w:p>
    <w:p w14:paraId="2B21FDAF" w14:textId="77777777" w:rsidR="00A839F2" w:rsidRPr="00A839F2" w:rsidRDefault="00A839F2" w:rsidP="00A839F2">
      <w:pPr>
        <w:numPr>
          <w:ilvl w:val="0"/>
          <w:numId w:val="16"/>
        </w:numPr>
      </w:pPr>
      <w:proofErr w:type="spellStart"/>
      <w:r w:rsidRPr="00A839F2">
        <w:rPr>
          <w:b/>
          <w:bCs/>
        </w:rPr>
        <w:t>Subquery</w:t>
      </w:r>
      <w:proofErr w:type="spellEnd"/>
      <w:r w:rsidRPr="00A839F2">
        <w:t>: Subconsultas simples.</w:t>
      </w:r>
    </w:p>
    <w:p w14:paraId="520DDFB7" w14:textId="77777777" w:rsidR="00A839F2" w:rsidRPr="00A839F2" w:rsidRDefault="00A839F2" w:rsidP="00A839F2">
      <w:pPr>
        <w:numPr>
          <w:ilvl w:val="0"/>
          <w:numId w:val="16"/>
        </w:numPr>
      </w:pPr>
      <w:proofErr w:type="spellStart"/>
      <w:r w:rsidRPr="00A839F2">
        <w:rPr>
          <w:b/>
          <w:bCs/>
        </w:rPr>
        <w:t>Subquery</w:t>
      </w:r>
      <w:proofErr w:type="spellEnd"/>
      <w:r w:rsidRPr="00A839F2">
        <w:rPr>
          <w:b/>
          <w:bCs/>
        </w:rPr>
        <w:t xml:space="preserve"> Correlacionada</w:t>
      </w:r>
      <w:r w:rsidRPr="00A839F2">
        <w:t>: Subconsultas dependientes del contexto externo.</w:t>
      </w:r>
    </w:p>
    <w:p w14:paraId="794C51B5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7: Funciones avanzadas de ranking</w:t>
      </w:r>
    </w:p>
    <w:p w14:paraId="7FE791F9" w14:textId="77777777" w:rsidR="00A839F2" w:rsidRPr="00A839F2" w:rsidRDefault="00A839F2" w:rsidP="00A839F2">
      <w:pPr>
        <w:numPr>
          <w:ilvl w:val="0"/>
          <w:numId w:val="17"/>
        </w:numPr>
      </w:pPr>
      <w:r w:rsidRPr="00A839F2">
        <w:rPr>
          <w:b/>
          <w:bCs/>
        </w:rPr>
        <w:t>ROW_</w:t>
      </w:r>
      <w:proofErr w:type="gramStart"/>
      <w:r w:rsidRPr="00A839F2">
        <w:rPr>
          <w:b/>
          <w:bCs/>
        </w:rPr>
        <w:t>NUMBER(</w:t>
      </w:r>
      <w:proofErr w:type="gramEnd"/>
      <w:r w:rsidRPr="00A839F2">
        <w:rPr>
          <w:b/>
          <w:bCs/>
        </w:rPr>
        <w:t>)</w:t>
      </w:r>
      <w:r w:rsidRPr="00A839F2">
        <w:t>: Generar un número de fila para cada registro.</w:t>
      </w:r>
    </w:p>
    <w:p w14:paraId="71D7FC28" w14:textId="77777777" w:rsidR="00A839F2" w:rsidRPr="00A839F2" w:rsidRDefault="00A839F2" w:rsidP="00A839F2">
      <w:pPr>
        <w:numPr>
          <w:ilvl w:val="0"/>
          <w:numId w:val="17"/>
        </w:numPr>
      </w:pPr>
      <w:proofErr w:type="gramStart"/>
      <w:r w:rsidRPr="00A839F2">
        <w:rPr>
          <w:b/>
          <w:bCs/>
        </w:rPr>
        <w:t>RANK(</w:t>
      </w:r>
      <w:proofErr w:type="gramEnd"/>
      <w:r w:rsidRPr="00A839F2">
        <w:rPr>
          <w:b/>
          <w:bCs/>
        </w:rPr>
        <w:t>) y DENSE_RANK()</w:t>
      </w:r>
      <w:r w:rsidRPr="00A839F2">
        <w:t>: Diferencias y usos.</w:t>
      </w:r>
    </w:p>
    <w:p w14:paraId="05F190BB" w14:textId="77777777" w:rsidR="00A839F2" w:rsidRPr="00A839F2" w:rsidRDefault="00A839F2" w:rsidP="00A839F2">
      <w:pPr>
        <w:numPr>
          <w:ilvl w:val="0"/>
          <w:numId w:val="17"/>
        </w:numPr>
      </w:pPr>
      <w:proofErr w:type="gramStart"/>
      <w:r w:rsidRPr="00A839F2">
        <w:rPr>
          <w:b/>
          <w:bCs/>
        </w:rPr>
        <w:t>RANK(</w:t>
      </w:r>
      <w:proofErr w:type="gramEnd"/>
      <w:r w:rsidRPr="00A839F2">
        <w:rPr>
          <w:b/>
          <w:bCs/>
        </w:rPr>
        <w:t>) OVER(PARTITION BY)</w:t>
      </w:r>
      <w:r w:rsidRPr="00A839F2">
        <w:t>: Agrupar y ordenar particiones.</w:t>
      </w:r>
    </w:p>
    <w:p w14:paraId="1F4A15B3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8: Funciones de fecha y formateo de datos</w:t>
      </w:r>
    </w:p>
    <w:p w14:paraId="782F3D9B" w14:textId="77777777" w:rsidR="00A839F2" w:rsidRPr="00A839F2" w:rsidRDefault="00A839F2" w:rsidP="00A839F2">
      <w:pPr>
        <w:numPr>
          <w:ilvl w:val="0"/>
          <w:numId w:val="18"/>
        </w:numPr>
      </w:pPr>
      <w:proofErr w:type="spellStart"/>
      <w:proofErr w:type="gramStart"/>
      <w:r w:rsidRPr="00A839F2">
        <w:rPr>
          <w:b/>
          <w:bCs/>
        </w:rPr>
        <w:t>GetDate</w:t>
      </w:r>
      <w:proofErr w:type="spellEnd"/>
      <w:r w:rsidRPr="00A839F2">
        <w:rPr>
          <w:b/>
          <w:bCs/>
        </w:rPr>
        <w:t>(</w:t>
      </w:r>
      <w:proofErr w:type="gramEnd"/>
      <w:r w:rsidRPr="00A839F2">
        <w:rPr>
          <w:b/>
          <w:bCs/>
        </w:rPr>
        <w:t>)</w:t>
      </w:r>
      <w:r w:rsidRPr="00A839F2">
        <w:t>: Obtener la fecha actual.</w:t>
      </w:r>
    </w:p>
    <w:p w14:paraId="475B4B62" w14:textId="77777777" w:rsidR="00A839F2" w:rsidRPr="00A839F2" w:rsidRDefault="00A839F2" w:rsidP="00A839F2">
      <w:pPr>
        <w:numPr>
          <w:ilvl w:val="0"/>
          <w:numId w:val="18"/>
        </w:numPr>
      </w:pPr>
      <w:proofErr w:type="gramStart"/>
      <w:r w:rsidRPr="00A839F2">
        <w:rPr>
          <w:b/>
          <w:bCs/>
        </w:rPr>
        <w:t>FORMAT(</w:t>
      </w:r>
      <w:proofErr w:type="gramEnd"/>
      <w:r w:rsidRPr="00A839F2">
        <w:rPr>
          <w:b/>
          <w:bCs/>
        </w:rPr>
        <w:t>)</w:t>
      </w:r>
      <w:r w:rsidRPr="00A839F2">
        <w:t>: Formatear valores.</w:t>
      </w:r>
    </w:p>
    <w:p w14:paraId="1467D3FC" w14:textId="77777777" w:rsidR="00A839F2" w:rsidRPr="00A839F2" w:rsidRDefault="00A839F2" w:rsidP="00A839F2">
      <w:pPr>
        <w:numPr>
          <w:ilvl w:val="0"/>
          <w:numId w:val="18"/>
        </w:numPr>
      </w:pPr>
      <w:r w:rsidRPr="00A839F2">
        <w:rPr>
          <w:b/>
          <w:bCs/>
        </w:rPr>
        <w:t>Funciones de fecha</w:t>
      </w:r>
      <w:r w:rsidRPr="00A839F2">
        <w:t xml:space="preserve">: </w:t>
      </w:r>
      <w:proofErr w:type="gramStart"/>
      <w:r w:rsidRPr="00A839F2">
        <w:t>YEAR(</w:t>
      </w:r>
      <w:proofErr w:type="gramEnd"/>
      <w:r w:rsidRPr="00A839F2">
        <w:t>), DATEPART(), WEEKDAY().</w:t>
      </w:r>
    </w:p>
    <w:p w14:paraId="6E3C14CE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9: Funciones de vistas, procedimientos y funciones</w:t>
      </w:r>
    </w:p>
    <w:p w14:paraId="11F70DC3" w14:textId="77777777" w:rsidR="00A839F2" w:rsidRPr="00A839F2" w:rsidRDefault="00A839F2" w:rsidP="00A839F2">
      <w:pPr>
        <w:numPr>
          <w:ilvl w:val="0"/>
          <w:numId w:val="19"/>
        </w:numPr>
      </w:pPr>
      <w:r w:rsidRPr="00A839F2">
        <w:rPr>
          <w:b/>
          <w:bCs/>
        </w:rPr>
        <w:t>CREATE VIEW / ALTER VIEW</w:t>
      </w:r>
      <w:r w:rsidRPr="00A839F2">
        <w:t>: Crear y modificar vistas.</w:t>
      </w:r>
    </w:p>
    <w:p w14:paraId="4DD7AD1C" w14:textId="77777777" w:rsidR="00A839F2" w:rsidRPr="00A839F2" w:rsidRDefault="00A839F2" w:rsidP="00A839F2">
      <w:pPr>
        <w:numPr>
          <w:ilvl w:val="0"/>
          <w:numId w:val="19"/>
        </w:numPr>
      </w:pPr>
      <w:r w:rsidRPr="00A839F2">
        <w:rPr>
          <w:b/>
          <w:bCs/>
        </w:rPr>
        <w:t>PROCEDURE</w:t>
      </w:r>
      <w:r w:rsidRPr="00A839F2">
        <w:t>: Crear procedimientos almacenados.</w:t>
      </w:r>
    </w:p>
    <w:p w14:paraId="6618D8A5" w14:textId="77777777" w:rsidR="00A839F2" w:rsidRPr="00A839F2" w:rsidRDefault="00A839F2" w:rsidP="00A839F2">
      <w:pPr>
        <w:numPr>
          <w:ilvl w:val="0"/>
          <w:numId w:val="19"/>
        </w:numPr>
      </w:pPr>
      <w:r w:rsidRPr="00A839F2">
        <w:rPr>
          <w:b/>
          <w:bCs/>
        </w:rPr>
        <w:t>FUNCTION</w:t>
      </w:r>
      <w:r w:rsidRPr="00A839F2">
        <w:t>: Crear funciones definidas por el usuario.</w:t>
      </w:r>
    </w:p>
    <w:p w14:paraId="623C2B19" w14:textId="77777777" w:rsidR="00A839F2" w:rsidRPr="00A839F2" w:rsidRDefault="00A839F2" w:rsidP="00A839F2">
      <w:pPr>
        <w:numPr>
          <w:ilvl w:val="0"/>
          <w:numId w:val="19"/>
        </w:numPr>
      </w:pPr>
      <w:r w:rsidRPr="00A839F2">
        <w:rPr>
          <w:b/>
          <w:bCs/>
        </w:rPr>
        <w:t>EXECUTE</w:t>
      </w:r>
      <w:r w:rsidRPr="00A839F2">
        <w:t>: Ejecutar procedimientos y funciones.</w:t>
      </w:r>
    </w:p>
    <w:p w14:paraId="394E5345" w14:textId="77777777" w:rsidR="00A839F2" w:rsidRPr="00A839F2" w:rsidRDefault="00A839F2" w:rsidP="00A839F2">
      <w:pPr>
        <w:rPr>
          <w:b/>
          <w:bCs/>
        </w:rPr>
      </w:pPr>
      <w:r w:rsidRPr="00A839F2">
        <w:rPr>
          <w:b/>
          <w:bCs/>
        </w:rPr>
        <w:t>Módulo 10: Limpieza y administración de base de datos</w:t>
      </w:r>
    </w:p>
    <w:p w14:paraId="0CDD5B35" w14:textId="77777777" w:rsidR="00A839F2" w:rsidRPr="00A839F2" w:rsidRDefault="00A839F2" w:rsidP="00A839F2">
      <w:pPr>
        <w:numPr>
          <w:ilvl w:val="0"/>
          <w:numId w:val="20"/>
        </w:numPr>
      </w:pPr>
      <w:r w:rsidRPr="00A839F2">
        <w:rPr>
          <w:b/>
          <w:bCs/>
        </w:rPr>
        <w:t>DROP</w:t>
      </w:r>
      <w:r w:rsidRPr="00A839F2">
        <w:t>: Eliminar tablas o bases de datos.</w:t>
      </w:r>
    </w:p>
    <w:p w14:paraId="2300AB44" w14:textId="77777777" w:rsidR="00A839F2" w:rsidRPr="00A839F2" w:rsidRDefault="00A839F2" w:rsidP="00A839F2">
      <w:pPr>
        <w:numPr>
          <w:ilvl w:val="0"/>
          <w:numId w:val="20"/>
        </w:numPr>
      </w:pPr>
      <w:r w:rsidRPr="00A839F2">
        <w:rPr>
          <w:b/>
          <w:bCs/>
        </w:rPr>
        <w:t>TRUNCATE</w:t>
      </w:r>
      <w:r w:rsidRPr="00A839F2">
        <w:t>: Limpiar tablas sin eliminar la estructura.</w:t>
      </w:r>
    </w:p>
    <w:p w14:paraId="7A3FBF7F" w14:textId="77777777" w:rsidR="00C85A45" w:rsidRDefault="00C85A45"/>
    <w:sectPr w:rsidR="00C85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578"/>
    <w:multiLevelType w:val="multilevel"/>
    <w:tmpl w:val="9E2C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15974"/>
    <w:multiLevelType w:val="multilevel"/>
    <w:tmpl w:val="1796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C6248"/>
    <w:multiLevelType w:val="multilevel"/>
    <w:tmpl w:val="7244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C575A"/>
    <w:multiLevelType w:val="multilevel"/>
    <w:tmpl w:val="C2A2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75316"/>
    <w:multiLevelType w:val="multilevel"/>
    <w:tmpl w:val="6F12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237B4"/>
    <w:multiLevelType w:val="multilevel"/>
    <w:tmpl w:val="870A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21D5C"/>
    <w:multiLevelType w:val="multilevel"/>
    <w:tmpl w:val="2E3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34162"/>
    <w:multiLevelType w:val="multilevel"/>
    <w:tmpl w:val="1604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A08C0"/>
    <w:multiLevelType w:val="multilevel"/>
    <w:tmpl w:val="B51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A5403"/>
    <w:multiLevelType w:val="multilevel"/>
    <w:tmpl w:val="A0BA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A6243"/>
    <w:multiLevelType w:val="multilevel"/>
    <w:tmpl w:val="D618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A6EE2"/>
    <w:multiLevelType w:val="multilevel"/>
    <w:tmpl w:val="4F5C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C04E0"/>
    <w:multiLevelType w:val="multilevel"/>
    <w:tmpl w:val="4C2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A0E0D"/>
    <w:multiLevelType w:val="multilevel"/>
    <w:tmpl w:val="82CE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D1788"/>
    <w:multiLevelType w:val="multilevel"/>
    <w:tmpl w:val="CEE4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A6507"/>
    <w:multiLevelType w:val="multilevel"/>
    <w:tmpl w:val="2D86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655A8"/>
    <w:multiLevelType w:val="multilevel"/>
    <w:tmpl w:val="C11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540DF"/>
    <w:multiLevelType w:val="multilevel"/>
    <w:tmpl w:val="CAB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13E2F"/>
    <w:multiLevelType w:val="multilevel"/>
    <w:tmpl w:val="A610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411F4"/>
    <w:multiLevelType w:val="multilevel"/>
    <w:tmpl w:val="D16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032785">
    <w:abstractNumId w:val="1"/>
  </w:num>
  <w:num w:numId="2" w16cid:durableId="1089161994">
    <w:abstractNumId w:val="3"/>
  </w:num>
  <w:num w:numId="3" w16cid:durableId="206840398">
    <w:abstractNumId w:val="0"/>
  </w:num>
  <w:num w:numId="4" w16cid:durableId="461072208">
    <w:abstractNumId w:val="4"/>
  </w:num>
  <w:num w:numId="5" w16cid:durableId="744958734">
    <w:abstractNumId w:val="8"/>
  </w:num>
  <w:num w:numId="6" w16cid:durableId="958267850">
    <w:abstractNumId w:val="19"/>
  </w:num>
  <w:num w:numId="7" w16cid:durableId="295373218">
    <w:abstractNumId w:val="10"/>
  </w:num>
  <w:num w:numId="8" w16cid:durableId="1559626593">
    <w:abstractNumId w:val="9"/>
  </w:num>
  <w:num w:numId="9" w16cid:durableId="927814966">
    <w:abstractNumId w:val="11"/>
  </w:num>
  <w:num w:numId="10" w16cid:durableId="1256010639">
    <w:abstractNumId w:val="7"/>
  </w:num>
  <w:num w:numId="11" w16cid:durableId="862474657">
    <w:abstractNumId w:val="16"/>
  </w:num>
  <w:num w:numId="12" w16cid:durableId="2042702101">
    <w:abstractNumId w:val="15"/>
  </w:num>
  <w:num w:numId="13" w16cid:durableId="1318536866">
    <w:abstractNumId w:val="13"/>
  </w:num>
  <w:num w:numId="14" w16cid:durableId="233206110">
    <w:abstractNumId w:val="18"/>
  </w:num>
  <w:num w:numId="15" w16cid:durableId="1517693658">
    <w:abstractNumId w:val="17"/>
  </w:num>
  <w:num w:numId="16" w16cid:durableId="605428588">
    <w:abstractNumId w:val="6"/>
  </w:num>
  <w:num w:numId="17" w16cid:durableId="1846628395">
    <w:abstractNumId w:val="2"/>
  </w:num>
  <w:num w:numId="18" w16cid:durableId="647824716">
    <w:abstractNumId w:val="5"/>
  </w:num>
  <w:num w:numId="19" w16cid:durableId="1499728648">
    <w:abstractNumId w:val="14"/>
  </w:num>
  <w:num w:numId="20" w16cid:durableId="423037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27"/>
    <w:rsid w:val="000F16EA"/>
    <w:rsid w:val="001244C3"/>
    <w:rsid w:val="00803B9B"/>
    <w:rsid w:val="00861101"/>
    <w:rsid w:val="00914C80"/>
    <w:rsid w:val="00A14427"/>
    <w:rsid w:val="00A839F2"/>
    <w:rsid w:val="00C85A45"/>
    <w:rsid w:val="00E2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679D"/>
  <w15:chartTrackingRefBased/>
  <w15:docId w15:val="{C71262FB-C920-4AE8-AC73-E6EAF6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6110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61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avendaño</dc:creator>
  <cp:keywords/>
  <dc:description/>
  <cp:lastModifiedBy>andres avendaño</cp:lastModifiedBy>
  <cp:revision>2</cp:revision>
  <dcterms:created xsi:type="dcterms:W3CDTF">2024-11-13T05:27:00Z</dcterms:created>
  <dcterms:modified xsi:type="dcterms:W3CDTF">2024-11-13T05:27:00Z</dcterms:modified>
</cp:coreProperties>
</file>