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924C" w14:textId="1B3AEF64" w:rsidR="00C85A45" w:rsidRDefault="008E18D6" w:rsidP="00B86367">
      <w:pPr>
        <w:pStyle w:val="Ttulo1"/>
      </w:pPr>
      <w:r>
        <w:t>SELECT</w:t>
      </w:r>
    </w:p>
    <w:p w14:paraId="78434FE1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AdventureWorks2022</w:t>
      </w:r>
    </w:p>
    <w:p w14:paraId="495C719C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/*SELECT*/</w:t>
      </w:r>
    </w:p>
    <w:p w14:paraId="7A7F45B6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todos los datos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FA2415D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Todos los registros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EB27C82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</w:p>
    <w:p w14:paraId="705F341B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solo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F5EE872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nombres y apellidos*/</w:t>
      </w:r>
    </w:p>
    <w:p w14:paraId="470821F9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0C2F04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spellEnd"/>
    </w:p>
    <w:p w14:paraId="547472F6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el ID, nivel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titulo de trabajo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OrganizationLevel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26B1E4A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empleados con sus ID, niveles y títulos*/</w:t>
      </w:r>
    </w:p>
    <w:p w14:paraId="3275A4F8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OrganizationLevel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469EC0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3E4511BA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/*Obtén los clientes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que tienen un pedido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AC5EE93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clientes*/</w:t>
      </w:r>
    </w:p>
    <w:p w14:paraId="165E6DB9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A41079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1418C9A0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Color de los productos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5FBC689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su color*/</w:t>
      </w:r>
    </w:p>
    <w:p w14:paraId="76FC2D37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</w:p>
    <w:p w14:paraId="435F80B4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1D95E9E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/*Obtén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SalesQuota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B0FBC73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territorio y cuotas de ventas*/</w:t>
      </w:r>
    </w:p>
    <w:p w14:paraId="35BD5494" w14:textId="77777777" w:rsid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SalesQuota</w:t>
      </w:r>
      <w:proofErr w:type="spellEnd"/>
    </w:p>
    <w:p w14:paraId="52B52B3A" w14:textId="0A98982D" w:rsidR="008E18D6" w:rsidRPr="008E18D6" w:rsidRDefault="008E18D6" w:rsidP="008E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9B8F73" w14:textId="04868B3B" w:rsidR="008E18D6" w:rsidRDefault="008E18D6" w:rsidP="00B86367">
      <w:pPr>
        <w:pStyle w:val="Ttulo1"/>
      </w:pPr>
      <w:r>
        <w:t>WHERE</w:t>
      </w:r>
    </w:p>
    <w:p w14:paraId="0F8CBA1A" w14:textId="09D6C65B" w:rsidR="00B86367" w:rsidRDefault="00B86367" w:rsidP="00B86367">
      <w:pPr>
        <w:pStyle w:val="Ttulo2"/>
      </w:pPr>
      <w:r>
        <w:t>OPERADORES DE COMPARACION</w:t>
      </w:r>
    </w:p>
    <w:p w14:paraId="298E132E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/*OPERADORES DE COMPARACION</w:t>
      </w:r>
    </w:p>
    <w:p w14:paraId="4A82A028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Igual a</w:t>
      </w:r>
    </w:p>
    <w:p w14:paraId="1046ED36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Mayor que</w:t>
      </w:r>
    </w:p>
    <w:p w14:paraId="0C06D97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Menor que</w:t>
      </w:r>
    </w:p>
    <w:p w14:paraId="7DD110C0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Mayor o igual que</w:t>
      </w:r>
    </w:p>
    <w:p w14:paraId="587C9F3E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Menor o igual que</w:t>
      </w:r>
    </w:p>
    <w:p w14:paraId="3FF5F35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No es igual 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*/</w:t>
      </w:r>
    </w:p>
    <w:p w14:paraId="598597C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sea exactamente 3.99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51C0C66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igual a 3.99*/</w:t>
      </w:r>
    </w:p>
    <w:p w14:paraId="501488DC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D337A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80B4322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3.99</w:t>
      </w:r>
    </w:p>
    <w:p w14:paraId="731B490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cuyo precio de lista sea mayor o igual a 10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8CDEEB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iguales o mayores a 10*/</w:t>
      </w:r>
    </w:p>
    <w:p w14:paraId="0F4C5D92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AE5139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5D6EF7D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05269799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 tengan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mayor a 50.</w:t>
      </w:r>
    </w:p>
    <w:p w14:paraId="34928DAB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superiores a 50*/</w:t>
      </w:r>
    </w:p>
    <w:p w14:paraId="75519EB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433BF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5FFF8B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02DB53A9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/*Encuentra todas las órdenes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donde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sea menor igual a 1000.</w:t>
      </w:r>
    </w:p>
    <w:p w14:paraId="33253DE8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órdenes con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menor igual a 1000*/</w:t>
      </w:r>
    </w:p>
    <w:p w14:paraId="36C4BA0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</w:p>
    <w:p w14:paraId="3420CF92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69C7DCA4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</w:p>
    <w:p w14:paraId="33688028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cuyo precio de lista no sea igual a 19.99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B094CAE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cuyo precio no sea 19.99*/</w:t>
      </w:r>
    </w:p>
    <w:p w14:paraId="3ECF9A5C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D618B8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2324DD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19.99</w:t>
      </w:r>
    </w:p>
    <w:p w14:paraId="3EE06FB2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territorios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Sales.SalesTerritory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igual a "US".</w:t>
      </w:r>
    </w:p>
    <w:p w14:paraId="4329C38D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Resultado esperado: Lista de territorios en Estados Unidos*/</w:t>
      </w:r>
    </w:p>
    <w:p w14:paraId="343FC16E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CEC5E3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</w:t>
      </w:r>
      <w:proofErr w:type="spellEnd"/>
    </w:p>
    <w:p w14:paraId="62E677B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'US'</w:t>
      </w:r>
    </w:p>
    <w:p w14:paraId="3E8B48E6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todos los empleados cuyo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sea "Marketing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"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07879D9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empleados con título "Marketing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"*/</w:t>
      </w:r>
    </w:p>
    <w:p w14:paraId="28E72897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0CE985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5676F4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'Marketing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C25557A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todos los empleados cuyo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sea diferente a "Marketing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"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3F4D233B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empleados con título diferente a "Marketing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"*/</w:t>
      </w:r>
    </w:p>
    <w:p w14:paraId="0D4D564B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F43623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35CDD414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'Marketing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Specialist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44DC461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/*Encuentra todos los empleados con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antes del 2010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6739129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empleados contratados antes de 2010*/</w:t>
      </w:r>
    </w:p>
    <w:p w14:paraId="3A949628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1514236" w14:textId="77777777" w:rsidR="00B86367" w:rsidRDefault="00B86367" w:rsidP="00B8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3649127B" w14:textId="55660EF9" w:rsidR="008E18D6" w:rsidRDefault="00B86367" w:rsidP="00B863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'2010-01-01'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BF313E" w14:textId="77777777" w:rsidR="00331262" w:rsidRDefault="00331262" w:rsidP="00331262">
      <w:pPr>
        <w:pStyle w:val="Ttulo2"/>
      </w:pPr>
      <w:r>
        <w:t>BETWEEN</w:t>
      </w:r>
    </w:p>
    <w:p w14:paraId="3AD0F76F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esté entre 10 y 50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DB123F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entre 10 y 50*/</w:t>
      </w:r>
    </w:p>
    <w:p w14:paraId="0FBE390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9EFAFE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10FAB40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3129B34E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0973F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/*Selecciona los productos cuyo precio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esté entre 100 y 500,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847128C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entre 100 y 500*/</w:t>
      </w:r>
    </w:p>
    <w:p w14:paraId="299F435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E799E7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6009316" w14:textId="0DCFDBC8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</w:p>
    <w:p w14:paraId="01E24EAE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79227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inicio de venta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esté entre el 1 de enero de 2012 y el 31 de diciembre de 2012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64EAFDF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fechas de inicio de venta dentro del rango especificado*/</w:t>
      </w:r>
    </w:p>
    <w:p w14:paraId="13BDBF5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62A227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FF3B6C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'2012-01-01'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'2012-31-12'</w:t>
      </w:r>
    </w:p>
    <w:p w14:paraId="73B850B3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CE3D5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esté entre 'M' y 'L'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0BD1F26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tamaños entre 'M' y 'L'*/</w:t>
      </w:r>
    </w:p>
    <w:p w14:paraId="7260B431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EDBAC5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522BF33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</w:p>
    <w:p w14:paraId="510E0B1A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CCD3DE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esté entre 'AW00001' y 'AW10000'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6E8A2F3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entre 'AW00001' y 'AW10000'*/</w:t>
      </w:r>
    </w:p>
    <w:p w14:paraId="45BFF9B4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DB356C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9C961F1" w14:textId="2733EB1F" w:rsidR="00331262" w:rsidRPr="00331262" w:rsidRDefault="00331262" w:rsidP="00B86367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'AW00001'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'AW10000'</w:t>
      </w:r>
    </w:p>
    <w:p w14:paraId="0A692896" w14:textId="2286359F" w:rsidR="00E15EEA" w:rsidRDefault="00E15EEA" w:rsidP="00E15EEA">
      <w:pPr>
        <w:pStyle w:val="Ttulo2"/>
      </w:pPr>
      <w:r>
        <w:t>AND</w:t>
      </w:r>
    </w:p>
    <w:p w14:paraId="301DB2FF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/*AND*/</w:t>
      </w:r>
    </w:p>
    <w:p w14:paraId="7E68C0B1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sea mayor a 30 pero menor a 60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3B54143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entre 31 y 59, exclusivamente*/</w:t>
      </w:r>
    </w:p>
    <w:p w14:paraId="2B955DAA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1C3710B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787DFD2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</w:p>
    <w:p w14:paraId="02A23164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menor a 100 y cuyo tamaño sea 'M'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34D825A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 de lista menor a 100 y tamaño 'M'*/</w:t>
      </w:r>
    </w:p>
    <w:p w14:paraId="6F8E72F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DC5387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D7D4314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1983125C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cuyo Color no sea 'Red' y que tengan un precio de lista mayor a 50.</w:t>
      </w:r>
    </w:p>
    <w:p w14:paraId="546420D2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un Color diferente de 'Red' y precios mayores a 50*/</w:t>
      </w:r>
    </w:p>
    <w:p w14:paraId="204C0A7B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03AE3A2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E3B7441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19E79025" w14:textId="16EBBF7E" w:rsidR="00E15EEA" w:rsidRDefault="00E15EEA" w:rsidP="00E15EEA">
      <w:pPr>
        <w:pStyle w:val="Ttulo2"/>
      </w:pPr>
      <w:r>
        <w:t>OR</w:t>
      </w:r>
    </w:p>
    <w:p w14:paraId="6391AD9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/*OR*/</w:t>
      </w:r>
    </w:p>
    <w:p w14:paraId="66BC4A26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49.99 o 19.99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0756FAA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iguales a 49.99 o 19.99*/</w:t>
      </w:r>
    </w:p>
    <w:p w14:paraId="1449C12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14:paraId="6C829F78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A2CBD4C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49.99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19.99</w:t>
      </w:r>
    </w:p>
    <w:p w14:paraId="5166EC71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/*Selecciona los productos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'M' o cuyo color (Color) sea 'Blue'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489911A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tamaño 'M' o color 'Blue'*/</w:t>
      </w:r>
    </w:p>
    <w:p w14:paraId="5C907B6B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DBA425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5E34E4F9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'Blue'</w:t>
      </w:r>
    </w:p>
    <w:p w14:paraId="2E4113E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sea menor a 10 o mayor a 200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1A4560A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menores a 10 o mayores a 200*/</w:t>
      </w:r>
    </w:p>
    <w:p w14:paraId="6885730E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14:paraId="629BCD7B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E26C905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</w:p>
    <w:p w14:paraId="00FA766C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Color no sea 'Black' o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'L'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39DCA27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que no tienen el Color 'Black' o cuyo tamaño es 'L'*/</w:t>
      </w:r>
    </w:p>
    <w:p w14:paraId="7761077E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69637F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61AE4F7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</w:p>
    <w:p w14:paraId="7C7F0049" w14:textId="1AF8BACD" w:rsidR="00965ED1" w:rsidRDefault="00965ED1" w:rsidP="00965ED1">
      <w:pPr>
        <w:pStyle w:val="Ttulo2"/>
      </w:pPr>
      <w:r>
        <w:t>NOT</w:t>
      </w:r>
    </w:p>
    <w:p w14:paraId="1AE8BB2E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/*NOT*/</w:t>
      </w:r>
    </w:p>
    <w:p w14:paraId="6D61A408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color no sea 'Red'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5DEBC51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  Resultado esperado: Lista de productos cuyo color no sea 'Red'*/</w:t>
      </w:r>
    </w:p>
    <w:p w14:paraId="5CEB618A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09DD79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E824BD8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</w:p>
    <w:p w14:paraId="37A44BA0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60EC5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cuyo tamaño no sea 'M'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EA166A5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cuyo tamaño no sea 'M'*/</w:t>
      </w:r>
    </w:p>
    <w:p w14:paraId="70EBA1ED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B00712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E0C0EAF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9C44E9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C89DF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no sea 9.99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111E0B7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de lista diferentes a 9.99*/</w:t>
      </w:r>
    </w:p>
    <w:p w14:paraId="65E6A8DD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E92510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73FBD89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9.99</w:t>
      </w:r>
    </w:p>
    <w:p w14:paraId="63573218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9B057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productos cuyo precio de lista no sea mayor a 50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15EC97B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de lista no mayores a 50*/</w:t>
      </w:r>
    </w:p>
    <w:p w14:paraId="7C643F48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DCB7ED" w14:textId="77777777" w:rsidR="00965ED1" w:rsidRDefault="00965ED1" w:rsidP="00965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9E4F934" w14:textId="2A88C1DC" w:rsidR="00965ED1" w:rsidRPr="00965ED1" w:rsidRDefault="00965ED1" w:rsidP="00965ED1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</w:p>
    <w:p w14:paraId="10CEABCE" w14:textId="46609E06" w:rsidR="00E15EEA" w:rsidRDefault="00E15EEA" w:rsidP="00E15EEA">
      <w:pPr>
        <w:pStyle w:val="Ttulo2"/>
      </w:pPr>
      <w:r>
        <w:t>AND OR</w:t>
      </w:r>
      <w:r w:rsidR="0089455E">
        <w:t xml:space="preserve"> NOT</w:t>
      </w:r>
    </w:p>
    <w:p w14:paraId="63A1A9AB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/*AND OR*/</w:t>
      </w:r>
    </w:p>
    <w:p w14:paraId="4BF6E8ED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/*Selecciona los productos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'L' y cuyo precio de lista sea mayor a 50, o que tengan el color 'Red'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A52A3D6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tamaño 'L' y precio mayor a 50, o con color 'Red'*/</w:t>
      </w:r>
    </w:p>
    <w:p w14:paraId="2F643D7B" w14:textId="77777777" w:rsidR="00E15EEA" w:rsidRP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397716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53E5339C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</w:p>
    <w:p w14:paraId="1AF9C94E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 tengan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menor a 20 o mayor a 100, y que tengan tamaño distinto de 'S'.</w:t>
      </w:r>
    </w:p>
    <w:p w14:paraId="7BAC82CF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precios fuera del rango 19-101 y con tamaño IGUAL de 'S'*/</w:t>
      </w:r>
    </w:p>
    <w:p w14:paraId="2423385C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635F052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515DE6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/*Explicar la prioridad*/</w:t>
      </w:r>
    </w:p>
    <w:p w14:paraId="628BE771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sea mayor a 100 y cuyo color sea 'Black', o cuyo tamaño sea 'S'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C3ABE4E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 mayor a 100 y color 'Black', o tamaño 'S'*/</w:t>
      </w:r>
    </w:p>
    <w:p w14:paraId="64A39186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14:paraId="72129DB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F386B3D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4276D834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de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sea 'M' o 'L', y cuyo precio de lista sea menor a 75.</w:t>
      </w:r>
    </w:p>
    <w:p w14:paraId="645122F2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tamaño 'M' o 'L' y precio menor a 75*/</w:t>
      </w:r>
    </w:p>
    <w:p w14:paraId="17B698E0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137F9F" w14:textId="77777777" w:rsidR="00E15EEA" w:rsidRDefault="00E15EEA" w:rsidP="00E1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489B0CB" w14:textId="26FC06E9" w:rsidR="009E3341" w:rsidRDefault="00E15EEA" w:rsidP="00E15E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</w:t>
      </w:r>
    </w:p>
    <w:p w14:paraId="76FDA66B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/*Muestra los productos cuyo precio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esté entre 50 y 200, y cuyo tamaño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sea 'S' o 'L'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BE65067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  Resultado esperado: Lista de productos con precios entre 50 y 200, y tamaños 'S' o 'L'*/</w:t>
      </w:r>
    </w:p>
    <w:p w14:paraId="4DA7713C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AFE157" w14:textId="77777777" w:rsidR="00331262" w:rsidRDefault="00331262" w:rsidP="0033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141F4766" w14:textId="15649894" w:rsidR="00331262" w:rsidRDefault="00331262" w:rsidP="003312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7CC4D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cuyo tamaño no sea 'L' y cuyo precio de lista sea mayor a 100, o cuyo color sea 'Black'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995A31B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tamaño distinto de 'L' y precio mayor a 100, o productos cuyo color sea 'Black'*/</w:t>
      </w:r>
    </w:p>
    <w:p w14:paraId="6C9F0378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5096E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8579E18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</w:p>
    <w:p w14:paraId="5458F674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3A42B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productos cuyo precio de lista no sea 50 y cuyo tamaño sea 'M', o cuyo color sea 'Red'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4EDF244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 diferente de 50 y tamaño 'M', o productos cuyo color sea 'Red'*/</w:t>
      </w:r>
    </w:p>
    <w:p w14:paraId="1774033B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ACB0D2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4083F94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</w:p>
    <w:p w14:paraId="7B7C020E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67C580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de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cuyo tamaño no sea 'S' y que tengan un precio de lista mayor a 30, o cuyo color sea 'Blue' y tamaño 'L'.</w:t>
      </w:r>
    </w:p>
    <w:p w14:paraId="2B10A76D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cuyo tamaño no es 'S' y precio mayor a 30, o cuyo color es 'Blue' y tamaño 'L'*/</w:t>
      </w:r>
    </w:p>
    <w:p w14:paraId="38F3D7F7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B0F0A0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80C186C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11A918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0F0F5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/*Muestra los productos cuyo precio de lista no sea 25, y cuyo tamaño sea 'L' o 'M', y cuyo color no sea 'Black'.</w:t>
      </w:r>
    </w:p>
    <w:p w14:paraId="3E78CEC8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 distinto de 25, tamaño 'L' o 'M', y color distinto de 'Black'*/</w:t>
      </w:r>
    </w:p>
    <w:p w14:paraId="3BA19816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545E22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5CAC0588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</w:p>
    <w:p w14:paraId="4E5D21AD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E1B992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productos cuyo precio no sea 15, cuyo tamaño no sea 'S' y cuyo color sea 'Red' o 'Blue'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F98FA12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productos con precio diferente de 15, tamaño distinto de 'S', y color 'Red' o 'Blue'*/</w:t>
      </w:r>
    </w:p>
    <w:p w14:paraId="4ABE4AD2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4942AB" w14:textId="77777777" w:rsidR="00F92B7E" w:rsidRDefault="00F92B7E" w:rsidP="00F92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74B4C0F7" w14:textId="728F4E91" w:rsidR="0089455E" w:rsidRPr="00F92B7E" w:rsidRDefault="00F92B7E" w:rsidP="00F92B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2F31B8" w14:textId="1CBDBF64" w:rsidR="008E18D6" w:rsidRDefault="008E18D6" w:rsidP="00701373">
      <w:pPr>
        <w:pStyle w:val="Ttulo2"/>
      </w:pPr>
      <w:r w:rsidRPr="008E18D6">
        <w:t>DISTINCT</w:t>
      </w:r>
    </w:p>
    <w:p w14:paraId="1AB36F90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/*DISTINCT*/</w:t>
      </w:r>
    </w:p>
    <w:p w14:paraId="70CBB2FD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/*Muestra los diferentes colores disponibles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19E7F48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colores únicos en los productos*/</w:t>
      </w:r>
    </w:p>
    <w:p w14:paraId="4885D23C" w14:textId="5438CEB1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</w:t>
      </w:r>
    </w:p>
    <w:p w14:paraId="50DF22E9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1B4B19B1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2554FF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tamaños únicos de productos en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23A8F3B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tamaños únicos de productos*/</w:t>
      </w:r>
    </w:p>
    <w:p w14:paraId="2B95A70C" w14:textId="225E2EE0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</w:p>
    <w:p w14:paraId="27363E51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670183CA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29B878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/*Muestra los diferentes precios de lista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que existen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B96B680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precios únicos*/</w:t>
      </w:r>
    </w:p>
    <w:p w14:paraId="7FE41D58" w14:textId="1239014C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</w:p>
    <w:p w14:paraId="6D46B8CB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D2C3F74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B1AC9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/*Selecciona los nombres de productos únicos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348F5C19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nombres de productos sin duplicados*/</w:t>
      </w:r>
    </w:p>
    <w:p w14:paraId="7ACD0511" w14:textId="2FF383BF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</w:p>
    <w:p w14:paraId="26486326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421079F4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3549E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/*Obtén las combinaciones únicas de Color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F71F61C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combinaciones de color y tamaño únicos*/</w:t>
      </w:r>
    </w:p>
    <w:p w14:paraId="71FB594D" w14:textId="4A95634C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</w:p>
    <w:p w14:paraId="529DC39A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0965C2B1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AA851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/*Muestra las categorías únicas de productos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en la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847DEC1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Resultado esperado: Lista de categorías únicas de productos*/</w:t>
      </w:r>
    </w:p>
    <w:p w14:paraId="483955D9" w14:textId="77777777" w:rsidR="00701373" w:rsidRDefault="00701373" w:rsidP="0070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</w:p>
    <w:p w14:paraId="5822A8A7" w14:textId="5A9F4776" w:rsidR="00701373" w:rsidRDefault="00701373" w:rsidP="00701373">
      <w:pPr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</w:p>
    <w:p w14:paraId="36BE294B" w14:textId="34997DE2" w:rsidR="00965ED1" w:rsidRDefault="00965ED1" w:rsidP="00701373">
      <w:r>
        <w:rPr>
          <w:noProof/>
        </w:rPr>
        <w:drawing>
          <wp:inline distT="0" distB="0" distL="0" distR="0" wp14:anchorId="7958517E" wp14:editId="7CD90015">
            <wp:extent cx="5612130" cy="2588895"/>
            <wp:effectExtent l="0" t="0" r="7620" b="0"/>
            <wp:docPr id="1371551121" name="Imagen 1" descr="julio 2012 – El Blog de Cheo Red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o 2012 – El Blog de Cheo Redon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A2A8" w14:textId="43904061" w:rsidR="008E18D6" w:rsidRPr="008E18D6" w:rsidRDefault="008E18D6" w:rsidP="008E18D6">
      <w:r w:rsidRPr="008E18D6">
        <w:t>Funciones de cadena: LOWER(), UPPER(), TRIM(), RTRIM(), LTRIM(), SUBSTRING().</w:t>
      </w:r>
    </w:p>
    <w:sectPr w:rsidR="008E18D6" w:rsidRPr="008E1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655A8"/>
    <w:multiLevelType w:val="multilevel"/>
    <w:tmpl w:val="C11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47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80"/>
    <w:rsid w:val="000E11F9"/>
    <w:rsid w:val="00331262"/>
    <w:rsid w:val="00701373"/>
    <w:rsid w:val="0089455E"/>
    <w:rsid w:val="008E18D6"/>
    <w:rsid w:val="00914C80"/>
    <w:rsid w:val="00965ED1"/>
    <w:rsid w:val="009E3341"/>
    <w:rsid w:val="00B51B80"/>
    <w:rsid w:val="00B86367"/>
    <w:rsid w:val="00BF7462"/>
    <w:rsid w:val="00C85A45"/>
    <w:rsid w:val="00E15EEA"/>
    <w:rsid w:val="00F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90DF"/>
  <w15:chartTrackingRefBased/>
  <w15:docId w15:val="{CEE1546C-648D-4369-A948-2B0D2333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636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E33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2020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avendaño</dc:creator>
  <cp:keywords/>
  <dc:description/>
  <cp:lastModifiedBy>andres avendaño</cp:lastModifiedBy>
  <cp:revision>7</cp:revision>
  <dcterms:created xsi:type="dcterms:W3CDTF">2024-11-14T01:08:00Z</dcterms:created>
  <dcterms:modified xsi:type="dcterms:W3CDTF">2024-11-14T06:48:00Z</dcterms:modified>
</cp:coreProperties>
</file>