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aolatcy08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 Clarification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original ticket refers to </w:t>
      </w:r>
      <w:r w:rsidDel="00000000" w:rsidR="00000000" w:rsidRPr="00000000">
        <w:rPr>
          <w:i w:val="1"/>
          <w:iCs w:val="1"/>
          <w:rtl w:val="0"/>
        </w:rPr>
        <w:t xml:space="preserve">raw logs</w:t>
      </w:r>
      <w:r w:rsidDel="00000000" w:rsidR="00000000" w:rsidRPr="00000000">
        <w:rPr>
          <w:rtl w:val="0"/>
        </w:rPr>
        <w:t xml:space="preserve">, the discovery phase confirmed that for Datadog and Splunk SignalFx the most reliable and scalable approach is to extract </w:t>
      </w:r>
      <w:r w:rsidDel="00000000" w:rsidR="00000000" w:rsidRPr="00000000">
        <w:rPr>
          <w:b w:val="1"/>
          <w:bCs w:val="1"/>
          <w:rtl w:val="0"/>
        </w:rPr>
        <w:t xml:space="preserve">raw time-series metrics</w:t>
      </w:r>
      <w:r w:rsidDel="00000000" w:rsidR="00000000" w:rsidRPr="00000000">
        <w:rPr>
          <w:rtl w:val="0"/>
        </w:rPr>
        <w:t xml:space="preserve"> instead of unstructured log lines.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platforms expose metrics through REST APIs with time-window filtering and tag-based selection, which aligns better with the need for: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 test correlation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historical storage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ingestion into a Python processing pipeline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w9ixpljs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Export Mechanisms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oukblfi27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Datadog – JMeter Metrics Export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Datadog metrics can be extracted using the </w:t>
      </w:r>
      <w:r w:rsidDel="00000000" w:rsidR="00000000" w:rsidRPr="00000000">
        <w:rPr>
          <w:b w:val="1"/>
          <w:bCs w:val="1"/>
          <w:rtl w:val="0"/>
        </w:rPr>
        <w:t xml:space="preserve">Datadog Metrics Query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GET https://api.datadoghq.com/api/v1/query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?from=&lt;unix_timestamp&gt;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&amp;to=&lt;unix_timestamp&gt;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&amp;query=&lt;metric_query&gt;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is provided via: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DD-API-KEY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DD-APPLICATION-KEY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parameters allow filtering by execution window, and a custom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 is injected by the JMeter pipeline to correlate all metrics to a specific test run.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JMeter-related metrics will be retrieved iteratively using individual queries: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 / User Metrics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sum:jmeter.active_threads.max{env:perf, test_uuid:&lt;TEST_UUID&gt;}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Time Metrics (by sample_label)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avg:jmeter.response_time.avg{env:perf, test_uuid:&lt;TEST_UUID&gt;} by {sample_label}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avg:jmeter.response_time.p90{env:perf, test_uuid:&lt;TEST_UUID&gt;} by {sample_label}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avg:jmeter.response_time.p95{env:perf, test_uuid:&lt;TEST_UUID&gt;} by {sample_label}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avg:jmeter.response_time.p99{env:perf, test_uuid:&lt;TEST_UUID&gt;} by {sample_label}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avg:jmeter.response_time.min{env:perf, test_uuid:&lt;TEST_UUID&gt;} by {sample_label}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avg:jmeter.response_time.max{env:perf, test_uuid:&lt;TEST_UUID&gt;} by {sample_label}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counters (Passed / Failed) will be retrieved using their corresponding JMeter metrics following the same pattern.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API call returns a JSON time-series payload, which will be persisted as raw files.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rpu4tuuwh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Splunk SignalFx – Infrastructure Metrics Export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metrics (CPU, Memory, Network) will be extracted from </w:t>
      </w:r>
      <w:r w:rsidDel="00000000" w:rsidR="00000000" w:rsidRPr="00000000">
        <w:rPr>
          <w:b w:val="1"/>
          <w:bCs w:val="1"/>
          <w:rtl w:val="0"/>
        </w:rPr>
        <w:t xml:space="preserve">Splunk SignalFx</w:t>
      </w:r>
      <w:r w:rsidDel="00000000" w:rsidR="00000000" w:rsidRPr="00000000">
        <w:rPr>
          <w:rtl w:val="0"/>
        </w:rPr>
        <w:t xml:space="preserve"> using its REST API for time-series metrics, following the same model: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Time-window filtering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Tag-based filtering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output per metric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API endpoint and authentication method will be provided by </w:t>
      </w:r>
      <w:r w:rsidDel="00000000" w:rsidR="00000000" w:rsidRPr="00000000">
        <w:rPr>
          <w:b w:val="1"/>
          <w:bCs w:val="1"/>
          <w:rtl w:val="0"/>
        </w:rPr>
        <w:t xml:space="preserve">Magesh</w:t>
      </w:r>
      <w:r w:rsidDel="00000000" w:rsidR="00000000" w:rsidRPr="00000000">
        <w:rPr>
          <w:rtl w:val="0"/>
        </w:rPr>
        <w:t xml:space="preserve"> once the SignalFx discovery is finalized.</w:t>
        <w:br w:type="textWrapping"/>
        <w:t xml:space="preserve"> The ingestion pipeline will be designed to be source-agnostic so that once the endpoint is available, the same extraction and storage logic used for Datadog can be reused.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pp11i7n1m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Central Storage – Recommended Approach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centralized storage layer is recommended: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Blob Storage / Azure Data Lake Gen2 (Raw Zone)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integration with Azure Pipelines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and scalable for large JSON volumes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File-based access pattern compatible with 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support for partitioning by source and test execution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storage will act as the </w:t>
      </w:r>
      <w:r w:rsidDel="00000000" w:rsidR="00000000" w:rsidRPr="00000000">
        <w:rPr>
          <w:b w:val="1"/>
          <w:bCs w:val="1"/>
          <w:rtl w:val="0"/>
        </w:rPr>
        <w:t xml:space="preserve">Raw Metrics Zone</w:t>
      </w:r>
      <w:r w:rsidDel="00000000" w:rsidR="00000000" w:rsidRPr="00000000">
        <w:rPr>
          <w:rtl w:val="0"/>
        </w:rPr>
        <w:t xml:space="preserve">, keeping the unmodified API responses for traceability and reprocessing.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fnur2qb7z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and Partitioning Strategy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partitioning model is: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/&lt;source&gt;/&lt;test_uuid&gt;/*.json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example: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/datadog/8f3a2c1e-9b44-4f3e-a91d-21e9b1c0e001/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threads.json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response_time_avg.json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response_time_p95.json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response_time_p99.json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/splunk/8f3a2c1e-9b44-4f3e-a91d-21e9b1c0e001/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cpu.json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memory.json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network.json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enables: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per test execution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by source system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discovery and loading logic for the Python Engine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r1j5a9hlo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Pipeline Design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i0ybkdbeu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A – Test Execution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JMeter tests.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 as a tag into all JMeter metrics sent to Datadog.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test window timestamps for downstream extraction.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52src7z8h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B – Metrics Extraction &amp; Ingestion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TEST_UUID</w:t>
      </w:r>
      <w:r w:rsidDel="00000000" w:rsidR="00000000" w:rsidRPr="00000000">
        <w:rPr>
          <w:rtl w:val="0"/>
        </w:rPr>
        <w:t xml:space="preserve"> and execution window.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Datadog API iteratively for each required metric query.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Splunk SignalFx API (once available) for infra metrics.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raw JSON responses in Central Storage using the defined partitioning.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the Python Engine with the location of the stored JSON files.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02sqkzr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Engine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raw JSON files from Central Storage.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time-series metrics into analytical schema.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into long-term historical database.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8srivgvp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ASCII Architecture Diagram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|   JMeter Tests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| (Pipeline A)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TEST_UUID Tag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|  Datadog /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|  Splunk SignalFx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REST APIs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|  Pipeline B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| (Metric Extract)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Raw JSON Metrics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+---------------------------+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| Central Storage (Blob)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| /source/test_uuid/*.json|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+---------------------------+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|  Python Engine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|  Transform &amp;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|  Load to DB  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+------------------+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