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1413"/>
        <w:gridCol w:w="3260"/>
        <w:gridCol w:w="1276"/>
        <w:gridCol w:w="7796"/>
      </w:tblGrid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0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X10,XZR,#2048</w:t>
            </w:r>
          </w:p>
        </w:tc>
        <w:tc>
          <w:tcPr>
            <w:tcW w:w="1276" w:type="dxa"/>
          </w:tcPr>
          <w:p w:rsidR="0020798E" w:rsidRDefault="0020798E" w:rsidP="0020798E">
            <w:r>
              <w:t>POT</w:t>
            </w:r>
          </w:p>
        </w:tc>
        <w:tc>
          <w:tcPr>
            <w:tcW w:w="7796" w:type="dxa"/>
          </w:tcPr>
          <w:p w:rsidR="0020798E" w:rsidRPr="00E57DD8" w:rsidRDefault="0020798E" w:rsidP="0020798E">
            <w:bookmarkStart w:id="0" w:name="_GoBack"/>
            <w:r w:rsidRPr="005F15E1">
              <w:t>1001000100100000000000</w:t>
            </w:r>
            <w:r>
              <w:t>1111101010</w:t>
            </w:r>
            <w:bookmarkEnd w:id="0"/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4</w:t>
            </w:r>
          </w:p>
        </w:tc>
        <w:tc>
          <w:tcPr>
            <w:tcW w:w="3260" w:type="dxa"/>
          </w:tcPr>
          <w:p w:rsidR="0020798E" w:rsidRPr="004062ED" w:rsidRDefault="004062ED" w:rsidP="0020798E">
            <w:pPr>
              <w:rPr>
                <w:u w:val="single"/>
              </w:rPr>
            </w:pPr>
            <w:r>
              <w:t>LSL X10,X10,#6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E57DD8" w:rsidRDefault="0020798E" w:rsidP="0020798E">
            <w:r w:rsidRPr="005F15E1">
              <w:t>11010011011</w:t>
            </w:r>
            <w:r w:rsidR="004062ED">
              <w:t>00000000110</w:t>
            </w:r>
            <w:r>
              <w:t>0101001010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8</w:t>
            </w:r>
          </w:p>
        </w:tc>
        <w:tc>
          <w:tcPr>
            <w:tcW w:w="3260" w:type="dxa"/>
          </w:tcPr>
          <w:p w:rsidR="0020798E" w:rsidRDefault="0020798E" w:rsidP="0020798E">
            <w:r>
              <w:t>LDUR X11,[X10,#0]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5F15E1" w:rsidRDefault="0020798E" w:rsidP="00207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11111000010000000000000101001011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12</w:t>
            </w:r>
          </w:p>
        </w:tc>
        <w:tc>
          <w:tcPr>
            <w:tcW w:w="3260" w:type="dxa"/>
          </w:tcPr>
          <w:p w:rsidR="0020798E" w:rsidRDefault="0020798E" w:rsidP="0020798E">
            <w:r>
              <w:t>LSR X19,X11,#4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5F15E1" w:rsidRDefault="0020798E" w:rsidP="00207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11010011010000000001000101110011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16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X12,XZR,#15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4D0A8F" w:rsidRDefault="0020798E" w:rsidP="002079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10010001000000000011111111101100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20</w:t>
            </w:r>
          </w:p>
        </w:tc>
        <w:tc>
          <w:tcPr>
            <w:tcW w:w="3260" w:type="dxa"/>
          </w:tcPr>
          <w:p w:rsidR="0020798E" w:rsidRDefault="0020798E" w:rsidP="0020798E">
            <w:r>
              <w:t>AND X20,X11,X12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4D0A8F" w:rsidRDefault="0020798E" w:rsidP="00207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10001010000011000000000101110100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24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X21,X31,#1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0000000000011111110101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28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X22,X31,#0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0000000000001111110110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32</w:t>
            </w:r>
          </w:p>
        </w:tc>
        <w:tc>
          <w:tcPr>
            <w:tcW w:w="3260" w:type="dxa"/>
          </w:tcPr>
          <w:p w:rsidR="0020798E" w:rsidRDefault="0020798E" w:rsidP="0020798E">
            <w:r>
              <w:t>SUBS X31,X22,X20</w:t>
            </w:r>
          </w:p>
        </w:tc>
        <w:tc>
          <w:tcPr>
            <w:tcW w:w="1276" w:type="dxa"/>
          </w:tcPr>
          <w:p w:rsidR="0020798E" w:rsidRDefault="0020798E" w:rsidP="0020798E">
            <w:r>
              <w:t>FOR0</w:t>
            </w:r>
          </w:p>
        </w:tc>
        <w:tc>
          <w:tcPr>
            <w:tcW w:w="7796" w:type="dxa"/>
          </w:tcPr>
          <w:p w:rsidR="0020798E" w:rsidRDefault="0020798E" w:rsidP="0020798E">
            <w:r w:rsidRPr="005F5092">
              <w:t>11101011000</w:t>
            </w:r>
            <w:r>
              <w:t>101000000001011011111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36</w:t>
            </w:r>
          </w:p>
        </w:tc>
        <w:tc>
          <w:tcPr>
            <w:tcW w:w="3260" w:type="dxa"/>
          </w:tcPr>
          <w:p w:rsidR="0020798E" w:rsidRDefault="0020798E" w:rsidP="0020798E">
            <w:r>
              <w:t>B.GE ENDFOR0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5F5092" w:rsidRDefault="0020798E" w:rsidP="002079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01010100</w:t>
            </w:r>
            <w:r>
              <w:t>000000000000000011101010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40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X0,X21,#0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0000000000001010100000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44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X1,X19,#0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0000000000001001100001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48</w:t>
            </w:r>
          </w:p>
        </w:tc>
        <w:tc>
          <w:tcPr>
            <w:tcW w:w="3260" w:type="dxa"/>
          </w:tcPr>
          <w:p w:rsidR="0020798E" w:rsidRDefault="0020798E" w:rsidP="0020798E">
            <w:r>
              <w:t>BL MUL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9C0A4F">
              <w:t>100101</w:t>
            </w:r>
            <w:r>
              <w:t>00000000000000000000000101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52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X21,X0,#0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0000000000000000010101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56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X22,X22,#1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0000000000011011010110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60</w:t>
            </w:r>
          </w:p>
        </w:tc>
        <w:tc>
          <w:tcPr>
            <w:tcW w:w="3260" w:type="dxa"/>
          </w:tcPr>
          <w:p w:rsidR="0020798E" w:rsidRDefault="0020798E" w:rsidP="0020798E">
            <w:r>
              <w:t>B FOR0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33236D" w:rsidRDefault="0020798E" w:rsidP="00207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000101</w:t>
            </w:r>
            <w:r w:rsidRPr="0033236D">
              <w:rPr>
                <w:rFonts w:ascii="Calibri" w:hAnsi="Calibri" w:cs="Calibri"/>
                <w:color w:val="000000"/>
              </w:rPr>
              <w:t>111</w:t>
            </w:r>
            <w:r>
              <w:rPr>
                <w:rFonts w:ascii="Calibri" w:hAnsi="Calibri" w:cs="Calibri"/>
                <w:color w:val="000000"/>
              </w:rPr>
              <w:t>1111111111</w:t>
            </w:r>
            <w:r w:rsidRPr="0033236D">
              <w:rPr>
                <w:rFonts w:ascii="Calibri" w:hAnsi="Calibri" w:cs="Calibri"/>
                <w:color w:val="000000"/>
              </w:rPr>
              <w:t>1111111111001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64</w:t>
            </w:r>
          </w:p>
        </w:tc>
        <w:tc>
          <w:tcPr>
            <w:tcW w:w="3260" w:type="dxa"/>
          </w:tcPr>
          <w:p w:rsidR="0020798E" w:rsidRDefault="0020798E" w:rsidP="0020798E">
            <w:r>
              <w:t>LSR X10,X10,#1</w:t>
            </w:r>
          </w:p>
        </w:tc>
        <w:tc>
          <w:tcPr>
            <w:tcW w:w="1276" w:type="dxa"/>
          </w:tcPr>
          <w:p w:rsidR="0020798E" w:rsidRDefault="00686A9F" w:rsidP="0020798E">
            <w:r>
              <w:t>ENDFOR0</w:t>
            </w:r>
          </w:p>
        </w:tc>
        <w:tc>
          <w:tcPr>
            <w:tcW w:w="7796" w:type="dxa"/>
          </w:tcPr>
          <w:p w:rsidR="0020798E" w:rsidRDefault="0020798E" w:rsidP="00207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11010011010000000000010101001010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68</w:t>
            </w:r>
          </w:p>
        </w:tc>
        <w:tc>
          <w:tcPr>
            <w:tcW w:w="3260" w:type="dxa"/>
          </w:tcPr>
          <w:p w:rsidR="0020798E" w:rsidRDefault="0020798E" w:rsidP="0020798E">
            <w:r>
              <w:t>STUR X21,[X10,#0]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111110000000000000000001010</w:t>
            </w:r>
            <w:r w:rsidRPr="00F52415">
              <w:rPr>
                <w:rFonts w:ascii="Calibri" w:hAnsi="Calibri" w:cs="Calibri"/>
                <w:color w:val="000000"/>
              </w:rPr>
              <w:t>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76</w:t>
            </w:r>
          </w:p>
        </w:tc>
        <w:tc>
          <w:tcPr>
            <w:tcW w:w="3260" w:type="dxa"/>
          </w:tcPr>
          <w:p w:rsidR="0020798E" w:rsidRDefault="0020798E" w:rsidP="0020798E">
            <w:r>
              <w:t>SUBBI X28,X28,#32</w:t>
            </w:r>
          </w:p>
        </w:tc>
        <w:tc>
          <w:tcPr>
            <w:tcW w:w="1276" w:type="dxa"/>
          </w:tcPr>
          <w:p w:rsidR="0020798E" w:rsidRDefault="0020798E" w:rsidP="0020798E">
            <w:r>
              <w:t>MUL</w:t>
            </w:r>
          </w:p>
        </w:tc>
        <w:tc>
          <w:tcPr>
            <w:tcW w:w="7796" w:type="dxa"/>
          </w:tcPr>
          <w:p w:rsidR="0020798E" w:rsidRPr="00415669" w:rsidRDefault="0020798E" w:rsidP="002079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1101000100000000</w:t>
            </w:r>
            <w:r w:rsidRPr="00E57DD8">
              <w:rPr>
                <w:rFonts w:ascii="Calibri" w:hAnsi="Calibri" w:cs="Calibri"/>
              </w:rPr>
              <w:t>1000001110011100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80</w:t>
            </w:r>
          </w:p>
        </w:tc>
        <w:tc>
          <w:tcPr>
            <w:tcW w:w="3260" w:type="dxa"/>
          </w:tcPr>
          <w:p w:rsidR="0020798E" w:rsidRDefault="0020798E" w:rsidP="0020798E">
            <w:r>
              <w:t>STUR X22,[X28,#24</w:t>
            </w:r>
            <w:r w:rsidRPr="008B2613">
              <w:t>]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11111000000</w:t>
            </w:r>
            <w:r>
              <w:t>0000</w:t>
            </w:r>
            <w:r w:rsidRPr="00E57DD8">
              <w:t>11000</w:t>
            </w:r>
            <w:r>
              <w:t>00</w:t>
            </w:r>
            <w:r w:rsidRPr="00E57DD8">
              <w:rPr>
                <w:rFonts w:ascii="Calibri" w:hAnsi="Calibri" w:cs="Calibri"/>
              </w:rPr>
              <w:t>1110010110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84</w:t>
            </w:r>
          </w:p>
        </w:tc>
        <w:tc>
          <w:tcPr>
            <w:tcW w:w="3260" w:type="dxa"/>
          </w:tcPr>
          <w:p w:rsidR="0020798E" w:rsidRDefault="0020798E" w:rsidP="0020798E">
            <w:r>
              <w:t>STUR X21,[X28,#16</w:t>
            </w:r>
            <w:r w:rsidRPr="008B2613">
              <w:t>]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11111000000</w:t>
            </w:r>
            <w:r>
              <w:t>000010000001110010101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88</w:t>
            </w:r>
          </w:p>
        </w:tc>
        <w:tc>
          <w:tcPr>
            <w:tcW w:w="3260" w:type="dxa"/>
          </w:tcPr>
          <w:p w:rsidR="0020798E" w:rsidRDefault="0020798E" w:rsidP="0020798E">
            <w:r>
              <w:t>STUR X20,[X28,#8</w:t>
            </w:r>
            <w:r w:rsidRPr="008B2613">
              <w:t>]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11111000000</w:t>
            </w:r>
            <w:r>
              <w:t>000001000001110010100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92</w:t>
            </w:r>
          </w:p>
        </w:tc>
        <w:tc>
          <w:tcPr>
            <w:tcW w:w="3260" w:type="dxa"/>
          </w:tcPr>
          <w:p w:rsidR="0020798E" w:rsidRDefault="0020798E" w:rsidP="0020798E">
            <w:r>
              <w:t>STUR X19,[X28,#0</w:t>
            </w:r>
            <w:r w:rsidRPr="008B2613">
              <w:t>]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11111000000</w:t>
            </w:r>
            <w:r>
              <w:t>000000000001110010011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96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X19,X0,#0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0000000000000000010011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100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X20,X1,#0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0000000000000000110100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104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X21,X31,#0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0000000000001111110101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108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X22,X31,#0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0000000000001111110110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112</w:t>
            </w:r>
          </w:p>
        </w:tc>
        <w:tc>
          <w:tcPr>
            <w:tcW w:w="3260" w:type="dxa"/>
          </w:tcPr>
          <w:p w:rsidR="0020798E" w:rsidRDefault="0020798E" w:rsidP="0020798E">
            <w:r>
              <w:t>SUBS XZR,X22,X20</w:t>
            </w:r>
          </w:p>
        </w:tc>
        <w:tc>
          <w:tcPr>
            <w:tcW w:w="1276" w:type="dxa"/>
          </w:tcPr>
          <w:p w:rsidR="0020798E" w:rsidRDefault="0020798E" w:rsidP="0020798E">
            <w:r>
              <w:t>FOR0</w:t>
            </w:r>
          </w:p>
        </w:tc>
        <w:tc>
          <w:tcPr>
            <w:tcW w:w="7796" w:type="dxa"/>
          </w:tcPr>
          <w:p w:rsidR="0020798E" w:rsidRDefault="0020798E" w:rsidP="0020798E">
            <w:r w:rsidRPr="005F5092">
              <w:t>11101011000</w:t>
            </w:r>
            <w:r>
              <w:t>101000000001011011111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116</w:t>
            </w:r>
          </w:p>
        </w:tc>
        <w:tc>
          <w:tcPr>
            <w:tcW w:w="3260" w:type="dxa"/>
          </w:tcPr>
          <w:p w:rsidR="0020798E" w:rsidRDefault="0020798E" w:rsidP="0020798E">
            <w:r>
              <w:t>B.GE ENDFOR0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Pr="005F5092" w:rsidRDefault="0020798E" w:rsidP="002079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01010100000000000000000010001010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120</w:t>
            </w:r>
          </w:p>
        </w:tc>
        <w:tc>
          <w:tcPr>
            <w:tcW w:w="3260" w:type="dxa"/>
          </w:tcPr>
          <w:p w:rsidR="0020798E" w:rsidRDefault="0020798E" w:rsidP="0020798E">
            <w:r>
              <w:t>ADD X21,X21,X19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1000101100010011</w:t>
            </w:r>
            <w:r>
              <w:t>0000001010110101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124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X22,X22,#1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1001000100</w:t>
            </w:r>
            <w:r>
              <w:t>0000000000011011010110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lastRenderedPageBreak/>
              <w:t>128</w:t>
            </w:r>
          </w:p>
        </w:tc>
        <w:tc>
          <w:tcPr>
            <w:tcW w:w="3260" w:type="dxa"/>
          </w:tcPr>
          <w:p w:rsidR="0020798E" w:rsidRDefault="0020798E" w:rsidP="0020798E">
            <w:r>
              <w:t>B FOR0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000101</w:t>
            </w:r>
            <w:r>
              <w:t>1111111111</w:t>
            </w:r>
            <w:r w:rsidRPr="000202C0">
              <w:t>1111111111111100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132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X0,X21,#0</w:t>
            </w:r>
          </w:p>
        </w:tc>
        <w:tc>
          <w:tcPr>
            <w:tcW w:w="1276" w:type="dxa"/>
          </w:tcPr>
          <w:p w:rsidR="0020798E" w:rsidRDefault="0020798E" w:rsidP="0020798E">
            <w:r>
              <w:t>ENDFOR0</w:t>
            </w:r>
          </w:p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0000000000001010100000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136</w:t>
            </w:r>
          </w:p>
        </w:tc>
        <w:tc>
          <w:tcPr>
            <w:tcW w:w="3260" w:type="dxa"/>
          </w:tcPr>
          <w:p w:rsidR="0020798E" w:rsidRDefault="0020798E" w:rsidP="0020798E">
            <w:r>
              <w:t>LDUR X19,X28,#0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11111000010</w:t>
            </w:r>
            <w:r>
              <w:t>000000000001110010011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140</w:t>
            </w:r>
          </w:p>
        </w:tc>
        <w:tc>
          <w:tcPr>
            <w:tcW w:w="3260" w:type="dxa"/>
          </w:tcPr>
          <w:p w:rsidR="0020798E" w:rsidRDefault="0020798E" w:rsidP="0020798E">
            <w:r>
              <w:t>LDUR X20,X28,#8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11111000010</w:t>
            </w:r>
            <w:r>
              <w:t>000001000001110010100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144</w:t>
            </w:r>
          </w:p>
        </w:tc>
        <w:tc>
          <w:tcPr>
            <w:tcW w:w="3260" w:type="dxa"/>
          </w:tcPr>
          <w:p w:rsidR="0020798E" w:rsidRDefault="0020798E" w:rsidP="0020798E">
            <w:r>
              <w:t>LDUR X21,X28,#16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11111000010</w:t>
            </w:r>
            <w:r>
              <w:t>0000</w:t>
            </w:r>
            <w:r w:rsidRPr="000202C0">
              <w:t>10000</w:t>
            </w:r>
            <w:r>
              <w:t>001110010101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148</w:t>
            </w:r>
          </w:p>
        </w:tc>
        <w:tc>
          <w:tcPr>
            <w:tcW w:w="3260" w:type="dxa"/>
          </w:tcPr>
          <w:p w:rsidR="0020798E" w:rsidRDefault="0020798E" w:rsidP="0020798E">
            <w:r>
              <w:t>LDUR X22,X28,#24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0202C0">
              <w:t>11111000010</w:t>
            </w:r>
            <w:r>
              <w:t>0000</w:t>
            </w:r>
            <w:r w:rsidRPr="000202C0">
              <w:t>11000</w:t>
            </w:r>
            <w:r>
              <w:t>001110010110</w:t>
            </w:r>
          </w:p>
        </w:tc>
      </w:tr>
      <w:tr w:rsidR="0020798E" w:rsidTr="00EF4B1E">
        <w:tc>
          <w:tcPr>
            <w:tcW w:w="1413" w:type="dxa"/>
          </w:tcPr>
          <w:p w:rsidR="0020798E" w:rsidRPr="00C301BF" w:rsidRDefault="0020798E" w:rsidP="0020798E">
            <w:r w:rsidRPr="00C301BF">
              <w:t>152</w:t>
            </w:r>
          </w:p>
        </w:tc>
        <w:tc>
          <w:tcPr>
            <w:tcW w:w="3260" w:type="dxa"/>
          </w:tcPr>
          <w:p w:rsidR="0020798E" w:rsidRDefault="0020798E" w:rsidP="0020798E">
            <w:r>
              <w:t>ADDI X28,X28,#32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E57DD8">
              <w:t>1001000100</w:t>
            </w:r>
            <w:r>
              <w:t>0000001000001110011100</w:t>
            </w:r>
          </w:p>
        </w:tc>
      </w:tr>
      <w:tr w:rsidR="0020798E" w:rsidTr="00EF4B1E">
        <w:tc>
          <w:tcPr>
            <w:tcW w:w="1413" w:type="dxa"/>
          </w:tcPr>
          <w:p w:rsidR="0020798E" w:rsidRDefault="0020798E" w:rsidP="0020798E">
            <w:r w:rsidRPr="00C301BF">
              <w:t>156</w:t>
            </w:r>
          </w:p>
        </w:tc>
        <w:tc>
          <w:tcPr>
            <w:tcW w:w="3260" w:type="dxa"/>
          </w:tcPr>
          <w:p w:rsidR="0020798E" w:rsidRDefault="0020798E" w:rsidP="0020798E">
            <w:r>
              <w:t>BR LR</w:t>
            </w:r>
          </w:p>
        </w:tc>
        <w:tc>
          <w:tcPr>
            <w:tcW w:w="1276" w:type="dxa"/>
          </w:tcPr>
          <w:p w:rsidR="0020798E" w:rsidRDefault="0020798E" w:rsidP="0020798E"/>
        </w:tc>
        <w:tc>
          <w:tcPr>
            <w:tcW w:w="7796" w:type="dxa"/>
          </w:tcPr>
          <w:p w:rsidR="0020798E" w:rsidRDefault="0020798E" w:rsidP="0020798E">
            <w:r w:rsidRPr="009C0A4F">
              <w:t>11010110000</w:t>
            </w:r>
            <w:r>
              <w:t>000000000000000011110</w:t>
            </w:r>
          </w:p>
        </w:tc>
      </w:tr>
    </w:tbl>
    <w:p w:rsidR="001D63BE" w:rsidRDefault="001D63BE"/>
    <w:sectPr w:rsidR="001D63BE" w:rsidSect="00BF0BD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DC"/>
    <w:rsid w:val="000202C0"/>
    <w:rsid w:val="0002542E"/>
    <w:rsid w:val="000B58CB"/>
    <w:rsid w:val="0013079B"/>
    <w:rsid w:val="00183428"/>
    <w:rsid w:val="001D63BE"/>
    <w:rsid w:val="0020798E"/>
    <w:rsid w:val="0033236D"/>
    <w:rsid w:val="004062ED"/>
    <w:rsid w:val="00415669"/>
    <w:rsid w:val="004D0A8F"/>
    <w:rsid w:val="005F15E1"/>
    <w:rsid w:val="005F5092"/>
    <w:rsid w:val="00686A9F"/>
    <w:rsid w:val="00693C14"/>
    <w:rsid w:val="00694062"/>
    <w:rsid w:val="0089527F"/>
    <w:rsid w:val="008B2613"/>
    <w:rsid w:val="009C0A4F"/>
    <w:rsid w:val="00B95D9E"/>
    <w:rsid w:val="00BF0BDC"/>
    <w:rsid w:val="00C16A71"/>
    <w:rsid w:val="00D952D6"/>
    <w:rsid w:val="00E57DD8"/>
    <w:rsid w:val="00EF4B1E"/>
    <w:rsid w:val="00F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6B6CB-EF5E-47A8-883E-46C5916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Ñañis Chaux</dc:creator>
  <cp:keywords/>
  <dc:description/>
  <cp:lastModifiedBy>Ñañis Chaux</cp:lastModifiedBy>
  <cp:revision>3</cp:revision>
  <dcterms:created xsi:type="dcterms:W3CDTF">2020-05-27T16:32:00Z</dcterms:created>
  <dcterms:modified xsi:type="dcterms:W3CDTF">2020-05-30T20:28:00Z</dcterms:modified>
</cp:coreProperties>
</file>