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7DD9C8" w14:textId="46BFA9FB" w:rsidR="009D5E5B" w:rsidRDefault="00B06769">
      <w:pPr>
        <w:rPr>
          <w:b/>
          <w:color w:val="4472C4" w:themeColor="accent1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312CA">
        <w:rPr>
          <w:b/>
          <w:color w:val="4472C4" w:themeColor="accent1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3.1 Attribute Selection</w:t>
      </w:r>
    </w:p>
    <w:p w14:paraId="6A17432E" w14:textId="1CDD88E6" w:rsidR="000312CA" w:rsidRDefault="000312CA" w:rsidP="000312CA">
      <w:pPr>
        <w:rPr>
          <w:rFonts w:ascii="Arial" w:hAnsi="Arial" w:cs="Arial"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312CA">
        <w:rPr>
          <w:rFonts w:ascii="Arial" w:hAnsi="Arial" w:cs="Arial"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3 attributes have been selected: They are the following:</w:t>
      </w:r>
    </w:p>
    <w:p w14:paraId="79D999D8" w14:textId="7B0FF790" w:rsidR="000312CA" w:rsidRPr="000312CA" w:rsidRDefault="000312CA" w:rsidP="000312CA">
      <w:pPr>
        <w:pStyle w:val="Prrafodelista"/>
        <w:numPr>
          <w:ilvl w:val="0"/>
          <w:numId w:val="1"/>
        </w:numPr>
        <w:rPr>
          <w:rFonts w:ascii="Arial" w:hAnsi="Arial" w:cs="Arial"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312CA">
        <w:rPr>
          <w:lang w:val="en-US"/>
        </w:rPr>
        <w:t>amount of ad-clicking per user</w:t>
      </w:r>
    </w:p>
    <w:p w14:paraId="2E994507" w14:textId="30B327AB" w:rsidR="000312CA" w:rsidRPr="000312CA" w:rsidRDefault="000312CA" w:rsidP="000312CA">
      <w:pPr>
        <w:pStyle w:val="Prrafodelista"/>
        <w:numPr>
          <w:ilvl w:val="0"/>
          <w:numId w:val="1"/>
        </w:numPr>
        <w:rPr>
          <w:rFonts w:ascii="Arial" w:hAnsi="Arial" w:cs="Arial"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312CA">
        <w:rPr>
          <w:lang w:val="en-US"/>
        </w:rPr>
        <w:t>amount of game-clicking per user</w:t>
      </w:r>
    </w:p>
    <w:p w14:paraId="64059B5E" w14:textId="5A355F3B" w:rsidR="000312CA" w:rsidRPr="000312CA" w:rsidRDefault="000312CA" w:rsidP="000312CA">
      <w:pPr>
        <w:pStyle w:val="Prrafodelista"/>
        <w:numPr>
          <w:ilvl w:val="0"/>
          <w:numId w:val="1"/>
        </w:numPr>
        <w:rPr>
          <w:rFonts w:ascii="Arial" w:hAnsi="Arial" w:cs="Arial"/>
          <w:bCs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C51CC4" wp14:editId="6B976215">
            <wp:simplePos x="0" y="0"/>
            <wp:positionH relativeFrom="column">
              <wp:posOffset>-184785</wp:posOffset>
            </wp:positionH>
            <wp:positionV relativeFrom="paragraph">
              <wp:posOffset>332740</wp:posOffset>
            </wp:positionV>
            <wp:extent cx="5514975" cy="2324100"/>
            <wp:effectExtent l="0" t="0" r="9525" b="0"/>
            <wp:wrapThrough wrapText="bothSides">
              <wp:wrapPolygon edited="0">
                <wp:start x="0" y="0"/>
                <wp:lineTo x="0" y="21423"/>
                <wp:lineTo x="21563" y="21423"/>
                <wp:lineTo x="21563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50" t="46771" r="31602" b="24864"/>
                    <a:stretch/>
                  </pic:blipFill>
                  <pic:spPr bwMode="auto">
                    <a:xfrm>
                      <a:off x="0" y="0"/>
                      <a:ext cx="5514975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12CA">
        <w:rPr>
          <w:lang w:val="en-US"/>
        </w:rPr>
        <w:t>total price spent by each user</w:t>
      </w:r>
    </w:p>
    <w:p w14:paraId="0834BBDA" w14:textId="4B280ADB" w:rsidR="000312CA" w:rsidRPr="000312CA" w:rsidRDefault="000312CA">
      <w:pPr>
        <w:rPr>
          <w:b/>
          <w:color w:val="4472C4" w:themeColor="accent1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0E0C8827" w14:textId="3C6B29C1" w:rsidR="00B06769" w:rsidRPr="000312CA" w:rsidRDefault="00B06769">
      <w:pPr>
        <w:rPr>
          <w:b/>
          <w:color w:val="4472C4" w:themeColor="accent1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85D1976" w14:textId="11CC50CE" w:rsidR="00B06769" w:rsidRPr="000312CA" w:rsidRDefault="00B06769">
      <w:pPr>
        <w:rPr>
          <w:b/>
          <w:color w:val="4472C4" w:themeColor="accent1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0A99E2E" w14:textId="6BDA6CE7" w:rsidR="00B06769" w:rsidRPr="000312CA" w:rsidRDefault="00B06769">
      <w:pPr>
        <w:rPr>
          <w:b/>
          <w:color w:val="4472C4" w:themeColor="accent1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1B2DA242" w14:textId="78D2C043" w:rsidR="00B06769" w:rsidRPr="000312CA" w:rsidRDefault="00B06769">
      <w:pPr>
        <w:rPr>
          <w:b/>
          <w:color w:val="4472C4" w:themeColor="accent1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3DD4D49" w14:textId="513419C1" w:rsidR="00B06769" w:rsidRPr="000312CA" w:rsidRDefault="00B06769">
      <w:pPr>
        <w:rPr>
          <w:b/>
          <w:color w:val="4472C4" w:themeColor="accent1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09AB862" w14:textId="283071EA" w:rsidR="00B06769" w:rsidRPr="000312CA" w:rsidRDefault="00B06769">
      <w:pPr>
        <w:rPr>
          <w:b/>
          <w:color w:val="4472C4" w:themeColor="accent1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2D8BF7B" w14:textId="4CCDE216" w:rsidR="00B06769" w:rsidRPr="000312CA" w:rsidRDefault="00B06769">
      <w:pPr>
        <w:rPr>
          <w:b/>
          <w:color w:val="4472C4" w:themeColor="accent1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sectPr w:rsidR="00B06769" w:rsidRPr="000312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E85514"/>
    <w:multiLevelType w:val="hybridMultilevel"/>
    <w:tmpl w:val="A20C3C1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769"/>
    <w:rsid w:val="000312CA"/>
    <w:rsid w:val="004952C2"/>
    <w:rsid w:val="00625E6A"/>
    <w:rsid w:val="00B06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9AD46"/>
  <w15:chartTrackingRefBased/>
  <w15:docId w15:val="{44737C3A-0689-4BCE-BE0B-23B1F4B1C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2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Maximo Cosme Malasquez</dc:creator>
  <cp:keywords/>
  <dc:description/>
  <cp:lastModifiedBy>Andres Maximo Cosme Malasquez</cp:lastModifiedBy>
  <cp:revision>1</cp:revision>
  <dcterms:created xsi:type="dcterms:W3CDTF">2020-09-30T22:51:00Z</dcterms:created>
  <dcterms:modified xsi:type="dcterms:W3CDTF">2020-09-30T22:55:00Z</dcterms:modified>
</cp:coreProperties>
</file>