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DAE6FB" w14:textId="77777777" w:rsidR="001478A7" w:rsidRPr="001478A7" w:rsidRDefault="001478A7" w:rsidP="001478A7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 w:rsidRPr="001478A7"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  <w:t>Generalización y sobreajuste</w:t>
      </w:r>
    </w:p>
    <w:p w14:paraId="0FBB95D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generalización y el sobreajuste son conceptos muy importantes en el aprendizaje automático. </w:t>
      </w:r>
    </w:p>
    <w:p w14:paraId="2A70B7F2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cubriremos en las próximas tres conferencias.</w:t>
      </w:r>
    </w:p>
    <w:p w14:paraId="414D7A0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0:08</w:t>
      </w:r>
    </w:p>
    <w:p w14:paraId="544F6AC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Después de este video podrás definir qué es el sobreajuste, </w:t>
      </w:r>
    </w:p>
    <w:p w14:paraId="05C1623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describir cómo el sobreajuste se relaciona con la generalización, y </w:t>
      </w:r>
    </w:p>
    <w:p w14:paraId="66E28C3C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explique por qué debe evitarse el sobreajuste.</w:t>
      </w:r>
    </w:p>
    <w:p w14:paraId="1C2ABDF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21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0:21</w:t>
      </w:r>
    </w:p>
    <w:p w14:paraId="2EC6F40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Antes de analizar la generalización y el sobreajuste, primero definamos algunos términos </w:t>
      </w:r>
    </w:p>
    <w:p w14:paraId="218D03C5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necesitaremos saber para discutir los errores de clasificación.</w:t>
      </w:r>
    </w:p>
    <w:p w14:paraId="39D651C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30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0:30</w:t>
      </w:r>
    </w:p>
    <w:p w14:paraId="6E0BA4B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Recuerde que un modelo de aprendizaje automático asigna la entrada que recibe a una salida. </w:t>
      </w:r>
    </w:p>
    <w:p w14:paraId="4FBA07F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un modelo de clasificación, la salida del modelo es la etiqueta de clase predicha para </w:t>
      </w:r>
    </w:p>
    <w:p w14:paraId="2ED1987B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variables de entrada y la etiqueta de clase verdadera es el objetivo.</w:t>
      </w:r>
    </w:p>
    <w:p w14:paraId="39D36E2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45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0:45</w:t>
      </w:r>
    </w:p>
    <w:p w14:paraId="7F36260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si el clasificador predice la etiqueta de clases correcta para </w:t>
      </w:r>
    </w:p>
    <w:p w14:paraId="5B5E0CD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muestra, eso es un acierto. </w:t>
      </w:r>
    </w:p>
    <w:p w14:paraId="4220AC8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la etiqueta de clase predicha es diferente de la etiqueta de clase verdadera, </w:t>
      </w:r>
    </w:p>
    <w:p w14:paraId="7A8808B0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eso es un error.</w:t>
      </w:r>
    </w:p>
    <w:p w14:paraId="4FC250F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57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0:57</w:t>
      </w:r>
    </w:p>
    <w:p w14:paraId="6CA98F9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tasa de error, entonces, es el porcentaje de errores cometidos en todo el conjunto de datos. </w:t>
      </w:r>
    </w:p>
    <w:p w14:paraId="3FF5741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decir, es el número de errores dividido por el número total de muestras. </w:t>
      </w:r>
    </w:p>
    <w:p w14:paraId="4674261F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un conjunto de datos.</w:t>
      </w:r>
    </w:p>
    <w:p w14:paraId="70E745D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8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1:08</w:t>
      </w:r>
    </w:p>
    <w:p w14:paraId="736EDCA9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tasa de error también se conoce como tasa de clasificación errónea o simplemente error.</w:t>
      </w:r>
    </w:p>
    <w:p w14:paraId="7F1428F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14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1:14</w:t>
      </w:r>
    </w:p>
    <w:p w14:paraId="4374896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nuestra lección sobre clasificación, discutimos que hay una fase de entrenamiento en la que </w:t>
      </w:r>
    </w:p>
    <w:p w14:paraId="68C765F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construye el modelo y una fase de prueba en la que el modelo se aplica a nuevos datos. </w:t>
      </w:r>
    </w:p>
    <w:p w14:paraId="449FAE1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modelo se crea utilizando datos de entrenamiento y se evalúa sobre datos de prueba. </w:t>
      </w:r>
    </w:p>
    <w:p w14:paraId="3CE7724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datos de entrenamiento y prueba son dos conjuntos de datos diferentes. </w:t>
      </w:r>
    </w:p>
    <w:p w14:paraId="16176B7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objetivo de la creación de un modelo de aprendizaje automático es que el modelo funcione bien </w:t>
      </w:r>
    </w:p>
    <w:p w14:paraId="1B82F9D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sobre entrenamiento, así como datos de prueba. </w:t>
      </w:r>
    </w:p>
    <w:p w14:paraId="0AB6A03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tasa de error, o simplemente error, en los datos de entrenamiento se conoce como entrenamiento </w:t>
      </w:r>
    </w:p>
    <w:p w14:paraId="1B2E31C8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error, y el error en los datos de prueba se conoce como error de prueba.</w:t>
      </w:r>
    </w:p>
    <w:p w14:paraId="5638958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52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1:52</w:t>
      </w:r>
    </w:p>
    <w:p w14:paraId="53CD4E0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error en los datos de prueba es una indicación de qué tan bien el clasificador </w:t>
      </w:r>
    </w:p>
    <w:p w14:paraId="06368722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funcionará con datos nuevos.</w:t>
      </w:r>
    </w:p>
    <w:p w14:paraId="74EAE61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58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1:58</w:t>
      </w:r>
    </w:p>
    <w:p w14:paraId="728ABA4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se conoce como generalización. </w:t>
      </w:r>
    </w:p>
    <w:p w14:paraId="4F1A1F2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La generalización se refiere al rendimiento de su modelo en datos nuevos, </w:t>
      </w:r>
    </w:p>
    <w:p w14:paraId="382AB6EC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son datos que no se utilizan para entrenar el modelo.</w:t>
      </w:r>
    </w:p>
    <w:p w14:paraId="59B850B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8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2:08</w:t>
      </w:r>
    </w:p>
    <w:p w14:paraId="0EFCE27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Quiere que su modelo se generalice bien a nuevos datos. </w:t>
      </w:r>
    </w:p>
    <w:p w14:paraId="1689616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su modelo generaliza bien, entonces funcionará bien en conjuntos de datos que </w:t>
      </w:r>
    </w:p>
    <w:p w14:paraId="2F6A624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son similares en estructura a los datos de entrenamiento, pero </w:t>
      </w:r>
    </w:p>
    <w:p w14:paraId="1F49A1BA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 contiene exactamente las mismas muestras que en el conjunto de entrenamiento.</w:t>
      </w:r>
    </w:p>
    <w:p w14:paraId="66CE252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22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2:22</w:t>
      </w:r>
    </w:p>
    <w:p w14:paraId="0D75099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Dado que el error de prueba indica qué tan bien se generaliza su modelo a nuevos datos, </w:t>
      </w:r>
    </w:p>
    <w:p w14:paraId="5DFCA776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el error de prueba también se denomina error de generalización.</w:t>
      </w:r>
    </w:p>
    <w:p w14:paraId="40B1450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31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2:31</w:t>
      </w:r>
    </w:p>
    <w:p w14:paraId="6BB17A8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concepto relacionado con la generalización es el sobreajuste. </w:t>
      </w:r>
    </w:p>
    <w:p w14:paraId="12B753B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su modelo tiene un error de entrenamiento muy bajo pero </w:t>
      </w:r>
    </w:p>
    <w:p w14:paraId="1E1404F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alto error de </w:t>
      </w:r>
      <w:proofErr w:type="gram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generalización,</w:t>
      </w:r>
      <w:proofErr w:type="gram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entonces está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sobreajustado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 </w:t>
      </w:r>
    </w:p>
    <w:p w14:paraId="010FAEB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significa que el modelo ha aprendido a modelar el ruido en los datos de entrenamiento, </w:t>
      </w:r>
    </w:p>
    <w:p w14:paraId="51AE1EF5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lugar de aprender la estructura subyacente de los datos.</w:t>
      </w:r>
    </w:p>
    <w:p w14:paraId="1FE6889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49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2:49</w:t>
      </w:r>
    </w:p>
    <w:p w14:paraId="6A135AF4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Estos gráficos ilustran lo que sucede cuando un modelo se adapta demasiado.</w:t>
      </w:r>
    </w:p>
    <w:p w14:paraId="039528C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53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2:53</w:t>
      </w:r>
    </w:p>
    <w:p w14:paraId="0C49D72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muestras de entrenamiento se muestran como puntos y </w:t>
      </w:r>
    </w:p>
    <w:p w14:paraId="07CF8E8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mapeo de entrada a salida que ha aprendido el modelo se indica como una curva. </w:t>
      </w:r>
    </w:p>
    <w:p w14:paraId="409B434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gráfico de la izquierda muestra que el modelo ha aprendido la estructura subyacente de </w:t>
      </w:r>
    </w:p>
    <w:p w14:paraId="1F7004A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datos, ya que la curva sigue la tendencia del punto de muestra también. </w:t>
      </w:r>
    </w:p>
    <w:p w14:paraId="276E838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trama de la derecha </w:t>
      </w:r>
    </w:p>
    <w:p w14:paraId="55B8D996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sin embargo, muestra que el modelo ha aprendido a modelar el ruido en un conjunto de datos.</w:t>
      </w:r>
    </w:p>
    <w:p w14:paraId="2F803FE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15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3:15</w:t>
      </w:r>
    </w:p>
    <w:p w14:paraId="661FAC9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modelo intenta capturar cada punto de muestra, </w:t>
      </w:r>
    </w:p>
    <w:p w14:paraId="682E42B3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lugar de la tendencia general de las muestras juntas.</w:t>
      </w:r>
    </w:p>
    <w:p w14:paraId="51C1BF4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22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3:22</w:t>
      </w:r>
    </w:p>
    <w:p w14:paraId="10D47A2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error de entrenamiento y </w:t>
      </w:r>
    </w:p>
    <w:p w14:paraId="425F4F89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errores de generalización se grafican juntos durante el entrenamiento del modelo.</w:t>
      </w:r>
    </w:p>
    <w:p w14:paraId="5D7B100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28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3:28</w:t>
      </w:r>
    </w:p>
    <w:p w14:paraId="55231E3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¿Cuál es la conexión entre el sobreajuste y la generalización? </w:t>
      </w:r>
    </w:p>
    <w:p w14:paraId="3F4BAC0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modelo que se sobreajuste no se generalizará bien a nuevos datos. </w:t>
      </w:r>
    </w:p>
    <w:p w14:paraId="5513664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lo tanto, el modelo funcionará bien solo con los datos con los que se entrenó, pero </w:t>
      </w:r>
    </w:p>
    <w:p w14:paraId="6447948C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dado un nuevo conjunto de datos, funcionará mal.</w:t>
      </w:r>
    </w:p>
    <w:p w14:paraId="291AA82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3 minutos 43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3:43</w:t>
      </w:r>
    </w:p>
    <w:p w14:paraId="7EB1020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clasificador que funciona bien solo con el conjunto de datos de entrenamiento </w:t>
      </w:r>
    </w:p>
    <w:p w14:paraId="67A8CDE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 será de mucha utilidad. </w:t>
      </w:r>
    </w:p>
    <w:p w14:paraId="51EF98F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tanto, es fundamental que se tenga en cuenta el objetivo de un buen rendimiento de generalización </w:t>
      </w:r>
    </w:p>
    <w:p w14:paraId="6FCB2BB7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 construir un modelo.</w:t>
      </w:r>
    </w:p>
    <w:p w14:paraId="6059075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54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3:54</w:t>
      </w:r>
    </w:p>
    <w:p w14:paraId="527B51D2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problema relacionado con el sobreajuste es el desajuste.</w:t>
      </w:r>
    </w:p>
    <w:p w14:paraId="5FFECE7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58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3:58</w:t>
      </w:r>
    </w:p>
    <w:p w14:paraId="4D446C2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sobreajuste se produce cuando el modelo se ajusta al ruido de los datos de entrenamiento. </w:t>
      </w:r>
    </w:p>
    <w:p w14:paraId="54F5C65E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Esto da como resultado un error de entrenamiento bajo y un error de prueba alto.</w:t>
      </w:r>
    </w:p>
    <w:p w14:paraId="73C7F8C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4 minutos y 8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4:08</w:t>
      </w:r>
    </w:p>
    <w:p w14:paraId="59A1164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Encajando en la otra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hy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 </w:t>
      </w:r>
    </w:p>
    <w:p w14:paraId="13E0B66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ocurre cuando el modelo no ha aprendido la estructura de los datos. </w:t>
      </w:r>
    </w:p>
    <w:p w14:paraId="2EC16222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da como resultado un alto error de entrenamiento y un alto error de prueba.</w:t>
      </w:r>
    </w:p>
    <w:p w14:paraId="4BDE835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18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4:18</w:t>
      </w:r>
    </w:p>
    <w:p w14:paraId="3261D4B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Ambos son indeseables, </w:t>
      </w:r>
    </w:p>
    <w:p w14:paraId="6E2AFD3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ya que ambos significan que el modelo no se generalizará bien a nuevos datos. </w:t>
      </w:r>
    </w:p>
    <w:p w14:paraId="024248A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sobreajuste generalmente ocurre cuando un modelo es demasiado complejo, es decir, </w:t>
      </w:r>
    </w:p>
    <w:p w14:paraId="43E9344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tiene demasiados parámetros en relación con el número de muestras de entrenamiento. </w:t>
      </w:r>
    </w:p>
    <w:p w14:paraId="6488A32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lo tanto, para evitar el sobreajuste, el modelo debe mantenerse lo más simple posible y, sin embargo, </w:t>
      </w:r>
    </w:p>
    <w:p w14:paraId="68E7E19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aún resuelve el mapeo de entrada / salida para el conjunto de datos dado. </w:t>
      </w:r>
    </w:p>
    <w:p w14:paraId="22C6303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Discutiremos los métodos fo </w:t>
      </w:r>
    </w:p>
    <w:p w14:paraId="28340645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evitando el sobreajuste en las próximas conferencias.</w:t>
      </w:r>
    </w:p>
    <w:p w14:paraId="6EE1549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47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4:47</w:t>
      </w:r>
    </w:p>
    <w:p w14:paraId="55760DC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resumen, el sobreajuste es cuando su modelo ha aprendido el ruido en los datos de entrenamiento. </w:t>
      </w:r>
    </w:p>
    <w:p w14:paraId="2CFC441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lugar de la estructura subyacente de los datos. </w:t>
      </w:r>
    </w:p>
    <w:p w14:paraId="64CE1A26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Desea evitar el sobreajuste para que su modelo se generalice bien a nuevos datos.</w:t>
      </w:r>
    </w:p>
    <w:p w14:paraId="62AC4AFF" w14:textId="30C848EE" w:rsidR="001478A7" w:rsidRDefault="001478A7"/>
    <w:p w14:paraId="79AB562C" w14:textId="77777777" w:rsidR="001478A7" w:rsidRDefault="001478A7" w:rsidP="001478A7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Sobreajuste en árboles de decisión</w:t>
      </w:r>
    </w:p>
    <w:p w14:paraId="12EF352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esta conferencia, discutiremos cómo ocurre el sobreajuste con árboles de decisión y </w:t>
      </w:r>
    </w:p>
    <w:p w14:paraId="7DD7EE51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cómo se puede evitar.</w:t>
      </w:r>
    </w:p>
    <w:p w14:paraId="5FDE8AA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0:07</w:t>
      </w:r>
    </w:p>
    <w:p w14:paraId="7779A11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Después de este video, </w:t>
      </w:r>
    </w:p>
    <w:p w14:paraId="10262F0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Podrá discutir el sobreajuste en el contexto de los modelos de árbol de decisión. </w:t>
      </w:r>
    </w:p>
    <w:p w14:paraId="23E6C53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Explique cómo se aborda el sobreajuste en la inducción del árbol de decisiones. </w:t>
      </w:r>
    </w:p>
    <w:p w14:paraId="6729504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Definir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prepoda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y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postpoda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 </w:t>
      </w:r>
    </w:p>
    <w:p w14:paraId="36F9D0E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nuestra conferencia sobre árboles de decisión, discutimos que durante la construcción de </w:t>
      </w:r>
    </w:p>
    <w:p w14:paraId="28D09D6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árbol de decisión, también conocido como inducción de árbol, el árbol repetidamente </w:t>
      </w:r>
    </w:p>
    <w:p w14:paraId="6632CCE2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divide los datos en un nodo para obtener subconjuntos de datos emparejados sucesivamente.</w:t>
      </w:r>
    </w:p>
    <w:p w14:paraId="45EAE5D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36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0:36</w:t>
      </w:r>
    </w:p>
    <w:p w14:paraId="5F80975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un clasificador de árbol de decisión puede potencialmente expandir sus nodos hasta que pueda </w:t>
      </w:r>
    </w:p>
    <w:p w14:paraId="6339BDF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Clasifica perfectamente las muestras en los datos de entrenamiento. </w:t>
      </w:r>
    </w:p>
    <w:p w14:paraId="393987C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si el árbol crece nodos para adaptarse al ruido de los datos de entrenamiento, </w:t>
      </w:r>
    </w:p>
    <w:p w14:paraId="6F1A5EA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no clasificará bien una nueva muestra. </w:t>
      </w:r>
    </w:p>
    <w:p w14:paraId="61AD9DC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se debe a que el árbol ha dividido el espacio de entrada de acuerdo con el ruido en </w:t>
      </w:r>
    </w:p>
    <w:p w14:paraId="5C89EFC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datos en lugar de a la verdadera estructura de un dato. </w:t>
      </w:r>
    </w:p>
    <w:p w14:paraId="32C03FAB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En otras palabras, se ha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sobreajustado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14575A9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1:02</w:t>
      </w:r>
    </w:p>
    <w:p w14:paraId="763A1F2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¿Cómo se puede evitar el sobreajuste en los árboles de decisión? </w:t>
      </w:r>
    </w:p>
    <w:p w14:paraId="2ECAEB8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Hay dos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ways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 </w:t>
      </w:r>
    </w:p>
    <w:p w14:paraId="39BA35F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es dejar de hacer crecer el árbol antes de que crezca por completo. </w:t>
      </w:r>
    </w:p>
    <w:p w14:paraId="37B6219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adaptarse perfectamente a los datos de entrenamiento. </w:t>
      </w:r>
    </w:p>
    <w:p w14:paraId="6133B9A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 xml:space="preserve">Esto se conoce como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prepoda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 </w:t>
      </w:r>
    </w:p>
    <w:p w14:paraId="1865478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otra forma de evitar el sobreajuste en los árboles de decisión es hacer crecer el árbol a su </w:t>
      </w:r>
    </w:p>
    <w:p w14:paraId="0075F16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tamaño máximo y luego podar el árbol quitando partes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 el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árbol. </w:t>
      </w:r>
    </w:p>
    <w:p w14:paraId="47BB548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Esto se conoce como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post-poda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 </w:t>
      </w:r>
    </w:p>
    <w:p w14:paraId="78A5F9B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general, el sobreajuste se produce porque el modelo es demasiado complejo. </w:t>
      </w:r>
    </w:p>
    <w:p w14:paraId="126A85E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un modelo de árbol de decisiones, </w:t>
      </w:r>
    </w:p>
    <w:p w14:paraId="1BA0ACD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complejidad del modelo está determinada por el número de nodos en el árbol. </w:t>
      </w:r>
    </w:p>
    <w:p w14:paraId="7E13827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Abordar el sobreajuste en los árboles de decisión significa controlar el número de nodos. </w:t>
      </w:r>
    </w:p>
    <w:p w14:paraId="4D81825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Ambos métodos de poda controlan el crecimiento del árbol y, en consecuencia, </w:t>
      </w:r>
    </w:p>
    <w:p w14:paraId="7C7360AF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complejidad del modelo resultante.</w:t>
      </w:r>
    </w:p>
    <w:p w14:paraId="7151022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50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1:50</w:t>
      </w:r>
    </w:p>
    <w:p w14:paraId="4BCD41B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la poda previa, la idea es detener la inducción de árboles antes de que se desarrolle un árbol completamente </w:t>
      </w:r>
    </w:p>
    <w:p w14:paraId="1C5E69A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construido que se ajusta perfectamente a los datos de entrenamiento. </w:t>
      </w:r>
    </w:p>
    <w:p w14:paraId="6D07647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hacer esto, se deben usar condiciones de detención restrictivas para los nodos en crecimiento. </w:t>
      </w:r>
    </w:p>
    <w:p w14:paraId="4FA6D3D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una nariz deja de expandirse si el número de muestras en el nodo es menor </w:t>
      </w:r>
    </w:p>
    <w:p w14:paraId="4E18F2F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un umbral mínimo. </w:t>
      </w:r>
    </w:p>
    <w:p w14:paraId="2E2E834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Otro ejemplo es dejar de expandir una nota si la mejora en la impureza </w:t>
      </w:r>
    </w:p>
    <w:p w14:paraId="496E99C0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medida cae por debajo de cierto umbral.</w:t>
      </w:r>
    </w:p>
    <w:p w14:paraId="330D309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18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2:18</w:t>
      </w:r>
    </w:p>
    <w:p w14:paraId="1C0EFD6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En la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pospoda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 el árbol crece a su tamaño máximo, </w:t>
      </w:r>
    </w:p>
    <w:p w14:paraId="061B663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luego, el árbol se poda eliminando los nodos utilizando un enfoque de abajo hacia arriba. </w:t>
      </w:r>
    </w:p>
    <w:p w14:paraId="642D9FC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decir, el árbol se recorta comenzando por los nodos de las hojas. </w:t>
      </w:r>
    </w:p>
    <w:p w14:paraId="4558686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poda se realiza reemplazando un subárbol con un nodo hoja si </w:t>
      </w:r>
    </w:p>
    <w:p w14:paraId="6BAAAEC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mejora el error de generalización, o si no hay </w:t>
      </w:r>
    </w:p>
    <w:p w14:paraId="0DFF12C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cambie al error de generalización con este reemplazo. </w:t>
      </w:r>
    </w:p>
    <w:p w14:paraId="0D8149D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otras palabras, si eliminar un subárbol no tiene un efecto negativo </w:t>
      </w:r>
    </w:p>
    <w:p w14:paraId="33FBAC1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error de generalización, entonces los nodos en ese subárbol solo </w:t>
      </w:r>
    </w:p>
    <w:p w14:paraId="5906553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agregar a la complejidad del árbol, y no a su rendimiento general. </w:t>
      </w:r>
    </w:p>
    <w:p w14:paraId="62FFC47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esos nodos deben eliminarse. </w:t>
      </w:r>
    </w:p>
    <w:p w14:paraId="09201C5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En la práctica, la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pospoda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tiende a dar mejores resultados. </w:t>
      </w:r>
    </w:p>
    <w:p w14:paraId="2FECD22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se debe a que las decisiones de poda se basan en información del árbol completo. </w:t>
      </w:r>
    </w:p>
    <w:p w14:paraId="2B4829F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poda previa, por otro lado, puede detener el proceso de crecimiento del árbol prematuramente. </w:t>
      </w:r>
    </w:p>
    <w:p w14:paraId="0A7EE13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Sin embargo, la poda posterior es más costosa computacionalmente ya que el árbol </w:t>
      </w:r>
    </w:p>
    <w:p w14:paraId="4092D7D1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tiene que ampliarse a su tamaño completo.</w:t>
      </w:r>
    </w:p>
    <w:p w14:paraId="5C6E48C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16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3:16</w:t>
      </w:r>
    </w:p>
    <w:p w14:paraId="0DEB3B6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resumen, para abordar el sobreajuste en los árboles de decisión, se utiliza la poda de árboles. </w:t>
      </w:r>
    </w:p>
    <w:p w14:paraId="1451FBD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Hay dos métodos de poda,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prepoda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y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postpoda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 </w:t>
      </w:r>
    </w:p>
    <w:p w14:paraId="283632E8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Ambos métodos controlan la complejidad del modelo de árbol.</w:t>
      </w:r>
    </w:p>
    <w:p w14:paraId="0EA28D82" w14:textId="35D4C065" w:rsidR="001478A7" w:rsidRDefault="001478A7"/>
    <w:p w14:paraId="38724170" w14:textId="77777777" w:rsidR="001478A7" w:rsidRDefault="001478A7" w:rsidP="001478A7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Usar un conjunto de validación</w:t>
      </w:r>
    </w:p>
    <w:p w14:paraId="704A704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esta conferencia, discutiremos qué es un conjunto de validación y </w:t>
      </w:r>
    </w:p>
    <w:p w14:paraId="72C292A2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cómo se relaciona con el sobreajuste y la evaluación del desempeño del modelo.</w:t>
      </w:r>
    </w:p>
    <w:p w14:paraId="2D80434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0:09</w:t>
      </w:r>
    </w:p>
    <w:p w14:paraId="2CA16FA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Después de este video, podrá describir cómo los conjuntos de validación pueden ser </w:t>
      </w:r>
    </w:p>
    <w:p w14:paraId="48444AD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utilizado para evitar el sobreajuste. </w:t>
      </w:r>
    </w:p>
    <w:p w14:paraId="7EF8857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Exprese cómo se utilizan los conjuntos de entrenamiento, validación y prueba. </w:t>
      </w:r>
    </w:p>
    <w:p w14:paraId="1F24A170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enumere tres formas en que se puede realizar la validación.</w:t>
      </w:r>
    </w:p>
    <w:p w14:paraId="5B52078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23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0:23</w:t>
      </w:r>
    </w:p>
    <w:p w14:paraId="74F8791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nuestra lección sobre clasificación, </w:t>
      </w:r>
    </w:p>
    <w:p w14:paraId="7B4A9BD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comentamos que hay una fase de formación en la que se construye el modelo, y </w:t>
      </w:r>
    </w:p>
    <w:p w14:paraId="784A106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fase de prueba en la que el modelo se aplica a nuevos datos. </w:t>
      </w:r>
    </w:p>
    <w:p w14:paraId="4C6506C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modelo se crea utilizando datos de entrenamiento y se evalúa sobre datos de prueba. </w:t>
      </w:r>
    </w:p>
    <w:p w14:paraId="5AC1F0C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datos de entrenamiento y prueba son dos conjuntos de datos diferentes. </w:t>
      </w:r>
    </w:p>
    <w:p w14:paraId="5D3E34F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objetivo de la creación de un modelo de aprendizaje automático es que el modelo funcione bien </w:t>
      </w:r>
    </w:p>
    <w:p w14:paraId="3682D68D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conjunto de entrenamiento, así como generalizar bien sobre nuevos datos en el conjunto de prueba.</w:t>
      </w:r>
    </w:p>
    <w:p w14:paraId="546DAB8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52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0:52</w:t>
      </w:r>
    </w:p>
    <w:p w14:paraId="0E5923E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Recuerde que un modelo que se adapta demasiado no se generaliza bien a nuevos datos. </w:t>
      </w:r>
    </w:p>
    <w:p w14:paraId="0CC2CC3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Recuerde también que el sobreajuste ocurre generalmente cuando un modelo es demasiado complejo. </w:t>
      </w:r>
    </w:p>
    <w:p w14:paraId="2821A43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para tener un modelo con un buen rendimiento de generalización, </w:t>
      </w:r>
    </w:p>
    <w:p w14:paraId="2DA58EF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entrenamiento del modelo debe detenerse antes de que el modelo se vuelva demasiado complejo. </w:t>
      </w:r>
    </w:p>
    <w:p w14:paraId="436ABAC0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¿Cómo se determina cuándo debería ocurrir esto?</w:t>
      </w:r>
    </w:p>
    <w:p w14:paraId="708B3ED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14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1:14</w:t>
      </w:r>
    </w:p>
    <w:p w14:paraId="28F708A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puede utilizar un conjunto de validación para guiar el proceso de formación para evitar el sobreajuste y </w:t>
      </w:r>
    </w:p>
    <w:p w14:paraId="28132E2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ofrecer un buen rendimiento de generalización. </w:t>
      </w:r>
    </w:p>
    <w:p w14:paraId="02DE7F5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Hemos hablado de tener un conjunto de entrenamiento y un conjunto de prueba separado. </w:t>
      </w:r>
    </w:p>
    <w:p w14:paraId="2CC6DE2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entrenamiento se usa para construir un modelo y </w:t>
      </w:r>
    </w:p>
    <w:p w14:paraId="64465471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prueba se usa para ver cómo el modelo realiza nuevos datos.</w:t>
      </w:r>
    </w:p>
    <w:p w14:paraId="792259B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32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1:32</w:t>
      </w:r>
    </w:p>
    <w:p w14:paraId="35D8226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queremos dividir aún más los datos de entrenamiento en un conjunto de entrenamiento y </w:t>
      </w:r>
    </w:p>
    <w:p w14:paraId="3FABFB4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conjunto de validación. </w:t>
      </w:r>
    </w:p>
    <w:p w14:paraId="43D34E9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entrenamiento se usa para entrenar el modelo como antes y </w:t>
      </w:r>
    </w:p>
    <w:p w14:paraId="1C7B16D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validación se utiliza para determinar cuándo detener el entrenamiento del modelo </w:t>
      </w:r>
    </w:p>
    <w:p w14:paraId="3927954A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evitar el sobreajuste, a fin de obtener el mejor rendimiento de generalización.</w:t>
      </w:r>
    </w:p>
    <w:p w14:paraId="3E96FC4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52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1:52</w:t>
      </w:r>
    </w:p>
    <w:p w14:paraId="41599CD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idea es observar los errores tanto en el conjunto de entrenamiento como en </w:t>
      </w:r>
    </w:p>
    <w:p w14:paraId="25E3BF6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validación establecida durante el entrenamiento del modelo como se muestra aquí. </w:t>
      </w:r>
    </w:p>
    <w:p w14:paraId="2D32823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línea naranja sólida en el gráfico es el error de entrenamiento y </w:t>
      </w:r>
    </w:p>
    <w:p w14:paraId="05BA9A3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línea verde es el error de validación. </w:t>
      </w:r>
    </w:p>
    <w:p w14:paraId="62BA7A0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Vemos que a medida que la construcción del modelo avanza a lo largo del eje x, </w:t>
      </w:r>
    </w:p>
    <w:p w14:paraId="26E8672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aumenta el número de nodos. </w:t>
      </w:r>
    </w:p>
    <w:p w14:paraId="3CC9889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Esa es la complejidad del modelo que aumenta. </w:t>
      </w:r>
    </w:p>
    <w:p w14:paraId="1A89479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Podemos ver que a medida que aumenta la complejidad del modelo, el error de entrenamiento disminuye. </w:t>
      </w:r>
    </w:p>
    <w:p w14:paraId="1F8C640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otro lado, el error de validación inicialmente disminuye pero </w:t>
      </w:r>
    </w:p>
    <w:p w14:paraId="67E6BAF5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luego comienza a aumentar.</w:t>
      </w:r>
    </w:p>
    <w:p w14:paraId="199F355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Reproduzca el video a partir de 2 minutos 27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2:27</w:t>
      </w:r>
    </w:p>
    <w:p w14:paraId="0BCE8A3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Cuando aumenta el error de validación, esto indica que el modelo está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sobreajustado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 </w:t>
      </w:r>
    </w:p>
    <w:p w14:paraId="0D988B77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resultando en una disminución del rendimiento de generalización.</w:t>
      </w:r>
    </w:p>
    <w:p w14:paraId="302B0BE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37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2:37</w:t>
      </w:r>
    </w:p>
    <w:p w14:paraId="7E74752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se puede utilizar para determinar cuándo dejar de entrenar. </w:t>
      </w:r>
    </w:p>
    <w:p w14:paraId="54C064D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Donde el error de validación comienza a aumentar es cuando obtiene la mejor generalización </w:t>
      </w:r>
    </w:p>
    <w:p w14:paraId="73EA559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rendimiento, por lo que el entrenamiento debe detenerse allí. </w:t>
      </w:r>
    </w:p>
    <w:p w14:paraId="7FE1690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método de usar un conjunto de validación para determinar cuándo detener el entrenamiento </w:t>
      </w:r>
    </w:p>
    <w:p w14:paraId="0586103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conoce como selección de modelo </w:t>
      </w:r>
    </w:p>
    <w:p w14:paraId="032931D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ya que está seleccionando uno de entre muchas complejidades diversas. </w:t>
      </w:r>
    </w:p>
    <w:p w14:paraId="5E6A352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esto se ilustró para un clasificador de árbol de decisión, pero </w:t>
      </w:r>
    </w:p>
    <w:p w14:paraId="2B8746B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mismo método se puede aplicar a cualquier tipo de modelo de aprendizaje automático. </w:t>
      </w:r>
    </w:p>
    <w:p w14:paraId="7FB1720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varias formas de crear y utilizar el conjunto de validación para evitar el sobreajuste. </w:t>
      </w:r>
    </w:p>
    <w:p w14:paraId="5570B80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diferentes métodos son el método de retención, </w:t>
      </w:r>
    </w:p>
    <w:p w14:paraId="604FFE9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submuestreo aleatorio, validación cruzada de k veces, </w:t>
      </w:r>
    </w:p>
    <w:p w14:paraId="77E5D25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la validación cruzada de dejar uno fuera. </w:t>
      </w:r>
    </w:p>
    <w:p w14:paraId="46C379B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primera forma de utilizar un conjunto de validación es el método de exclusión. </w:t>
      </w:r>
    </w:p>
    <w:p w14:paraId="54217C8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describe el escenario que hemos estado discutiendo., </w:t>
      </w:r>
    </w:p>
    <w:p w14:paraId="23B259F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donde parte de los datos de entrenamiento se reserva como un conjunto de validación. </w:t>
      </w:r>
    </w:p>
    <w:p w14:paraId="0C318723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validación es entonces el conjunto de reserva.</w:t>
      </w:r>
    </w:p>
    <w:p w14:paraId="631A049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39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3:39</w:t>
      </w:r>
    </w:p>
    <w:p w14:paraId="782FA5A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errores en el conjunto de entrenamiento y el conjunto reservado se calculan en cada paso </w:t>
      </w:r>
    </w:p>
    <w:p w14:paraId="56F3788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durante el entrenamiento del modelo y graficados juntos como hemos visto antes. </w:t>
      </w:r>
    </w:p>
    <w:p w14:paraId="556379A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el error más bajo en el grupo de espera es cuándo debe detenerse el entrenamiento. </w:t>
      </w:r>
    </w:p>
    <w:p w14:paraId="643E043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 el proceso que hemos descrito aquí antes. </w:t>
      </w:r>
    </w:p>
    <w:p w14:paraId="3A35371B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Sin embargo, existen algunas limitaciones para el método de retención.</w:t>
      </w:r>
    </w:p>
    <w:p w14:paraId="268FE15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57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3:57</w:t>
      </w:r>
    </w:p>
    <w:p w14:paraId="78C3F0C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Primero, dado que algunas muestras están reservadas para el conjunto de validación de exclusión, </w:t>
      </w:r>
    </w:p>
    <w:p w14:paraId="0FFA363B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entrenamiento ahora tiene menos datos de los que tenía originalmente.</w:t>
      </w:r>
    </w:p>
    <w:p w14:paraId="0CFF20D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6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4:06</w:t>
      </w:r>
    </w:p>
    <w:p w14:paraId="329AD24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segundo lugar, si los conjuntos de entrenamiento y de reserva no tienen las mismas distribuciones de datos, </w:t>
      </w:r>
    </w:p>
    <w:p w14:paraId="7882049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los resultados serán engañosos. </w:t>
      </w:r>
    </w:p>
    <w:p w14:paraId="2EF83A4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si los datos de entrenamiento tienen muchas más muestras de una clase y </w:t>
      </w:r>
    </w:p>
    <w:p w14:paraId="03DF981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datos reservado tiene muchas más muestras de otra clase. </w:t>
      </w:r>
    </w:p>
    <w:p w14:paraId="33D9B6D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siguiente método para usar un conjunto de validación es la retención repetida. </w:t>
      </w:r>
    </w:p>
    <w:p w14:paraId="4247465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su nombre indica, </w:t>
      </w:r>
    </w:p>
    <w:p w14:paraId="43617BD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es esencialmente repetir el método de retención varias veces. </w:t>
      </w:r>
    </w:p>
    <w:p w14:paraId="0DD824C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cada iteración, las muestras se seleccionan al azar de los datos de entrenamiento originales. </w:t>
      </w:r>
    </w:p>
    <w:p w14:paraId="3808631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crear el conjunto de validación de exclusión. </w:t>
      </w:r>
    </w:p>
    <w:p w14:paraId="34CEB0BE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se repite varias veces con diferentes conjuntos de entrenamiento y validación.</w:t>
      </w:r>
    </w:p>
    <w:p w14:paraId="785F29C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44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4:44</w:t>
      </w:r>
    </w:p>
    <w:p w14:paraId="75D1F54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Luego, itera en el conjunto de reserva para las diferentes iteraciones </w:t>
      </w:r>
    </w:p>
    <w:p w14:paraId="12BBA41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promedian juntos para obtener la iteración general para la selección del modelo. </w:t>
      </w:r>
    </w:p>
    <w:p w14:paraId="43931DE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problema potencial con la retención repetida es que podría terminar con algunas muestras </w:t>
      </w:r>
    </w:p>
    <w:p w14:paraId="7DF04545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siendo utilizado más que otros para entrenamiento.</w:t>
      </w:r>
    </w:p>
    <w:p w14:paraId="059E540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Reproduzca el video a partir de 5 minutos 0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5:00</w:t>
      </w:r>
    </w:p>
    <w:p w14:paraId="260AD3B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Dado que una muestra se puede utilizar para probar o entrenar tantas veces como sea necesario, </w:t>
      </w:r>
    </w:p>
    <w:p w14:paraId="08698D7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algunas muestras pueden incluirse en el conjunto de entrenamiento más veces que otras. </w:t>
      </w:r>
    </w:p>
    <w:p w14:paraId="5464001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lo tanto, podría terminar con algunas muestras sobrerrepresentadas mientras </w:t>
      </w:r>
    </w:p>
    <w:p w14:paraId="1B645C9B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otras muestras están subrepresentadas en la formación o las pruebas.</w:t>
      </w:r>
    </w:p>
    <w:p w14:paraId="74416F8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19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5:19</w:t>
      </w:r>
    </w:p>
    <w:p w14:paraId="0D5FE03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forma de mejorar el método de exclusión repetida es utilizar la validación cruzada. </w:t>
      </w:r>
    </w:p>
    <w:p w14:paraId="322864F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validación cruzada funciona de la siguiente manera. </w:t>
      </w:r>
    </w:p>
    <w:p w14:paraId="52B6DF5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Segmente los datos en k número de particiones disjuntas. </w:t>
      </w:r>
    </w:p>
    <w:p w14:paraId="4CA273C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Durante cada iteración, se utiliza una partición como conjunto de validación. </w:t>
      </w:r>
    </w:p>
    <w:p w14:paraId="0F417AF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Repite el proceso k veces. </w:t>
      </w:r>
    </w:p>
    <w:p w14:paraId="5E16C9A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vez usando una partición diferente para la validación. </w:t>
      </w:r>
    </w:p>
    <w:p w14:paraId="2B43759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cada partición se usa para la validación exactamente una vez. </w:t>
      </w:r>
    </w:p>
    <w:p w14:paraId="5603253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se ilustra en esta figura. </w:t>
      </w:r>
    </w:p>
    <w:p w14:paraId="51B725B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la primera iteración, la primera partición, especificada en verde, se usa para </w:t>
      </w:r>
    </w:p>
    <w:p w14:paraId="7A2DBD0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validación. </w:t>
      </w:r>
    </w:p>
    <w:p w14:paraId="47BAC66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la segunda iteración, la segunda partición se usa para </w:t>
      </w:r>
    </w:p>
    <w:p w14:paraId="635A7B97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validación y así sucesivamente.</w:t>
      </w:r>
    </w:p>
    <w:p w14:paraId="21443AB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59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5:59</w:t>
      </w:r>
    </w:p>
    <w:p w14:paraId="518CE5F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error de validación general se calcula promediando los errores de validación para </w:t>
      </w:r>
    </w:p>
    <w:p w14:paraId="255F98D0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todas las k iteraciones.</w:t>
      </w:r>
    </w:p>
    <w:p w14:paraId="5F763A1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6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6:06</w:t>
      </w:r>
    </w:p>
    <w:p w14:paraId="559FEFC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Luego se selecciona el modelo con el menor error de validación promedio. </w:t>
      </w:r>
    </w:p>
    <w:p w14:paraId="73BE9A8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proceso que acabamos de describir se conoce como validación cruzada de k veces. </w:t>
      </w:r>
    </w:p>
    <w:p w14:paraId="723C1DB0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 un enfoque muy utilizado para la selección de modelos en la práctica.</w:t>
      </w:r>
    </w:p>
    <w:p w14:paraId="074BDC8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20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6:20</w:t>
      </w:r>
    </w:p>
    <w:p w14:paraId="0458F18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enfoque le brinda una forma más estructurada de dividir los datos disponibles entre </w:t>
      </w:r>
    </w:p>
    <w:p w14:paraId="6337906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conjuntos de datos de entrenamiento y validación y proporciona una forma de superar la variabilidad </w:t>
      </w:r>
    </w:p>
    <w:p w14:paraId="65AAB12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rendimiento que puede obtener al utilizar una única partición de los datos. </w:t>
      </w:r>
    </w:p>
    <w:p w14:paraId="605A1B4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validación cruzada de dejar uno fuera es un caso especial de k-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fold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 </w:t>
      </w:r>
    </w:p>
    <w:p w14:paraId="7BD62A6B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validación cruzada donde k es igual a N, donde N es el tamaño de su conjunto de datos.</w:t>
      </w:r>
    </w:p>
    <w:p w14:paraId="622635B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45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6:45</w:t>
      </w:r>
    </w:p>
    <w:p w14:paraId="6EE7AE9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Aquí, para cada iteración, el conjunto de validación tiene exactamente una muestra. </w:t>
      </w:r>
    </w:p>
    <w:p w14:paraId="492162B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Entonces, el modelo está entrenado para usar N menos </w:t>
      </w:r>
      <w:proofErr w:type="gram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muestras</w:t>
      </w:r>
      <w:proofErr w:type="gram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y </w:t>
      </w:r>
    </w:p>
    <w:p w14:paraId="20D4151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valida en la muestra restante. </w:t>
      </w:r>
    </w:p>
    <w:p w14:paraId="033ADA3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resto del proceso funciona de la misma manera que la validación cruzada regular de k-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fold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 </w:t>
      </w:r>
    </w:p>
    <w:p w14:paraId="03D16FC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la validación cruzada se suele abreviar como CV y ​​dejar uno fuera </w:t>
      </w:r>
    </w:p>
    <w:p w14:paraId="14BA074E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validación cruzada está en LOOCV abreviado y LOOCV pronunciado.</w:t>
      </w:r>
    </w:p>
    <w:p w14:paraId="3FB6F5E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13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7:13</w:t>
      </w:r>
    </w:p>
    <w:p w14:paraId="69052AF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Hemos descrito varias formas de utilizar un conjunto de validación para abordar el sobreajuste. </w:t>
      </w:r>
    </w:p>
    <w:p w14:paraId="064E788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error en el conjunto de validación se utiliza para determinar cuándo detener el entrenamiento </w:t>
      </w:r>
    </w:p>
    <w:p w14:paraId="0B71FC34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el modelo no sobreajuste.</w:t>
      </w:r>
    </w:p>
    <w:p w14:paraId="2EE51CB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24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7:24</w:t>
      </w:r>
    </w:p>
    <w:p w14:paraId="268BCA2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el error de validación que surge de este proceso también se puede utilizar </w:t>
      </w:r>
    </w:p>
    <w:p w14:paraId="5BD66DE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para estimar el rendimiento de generalización del modelo. </w:t>
      </w:r>
    </w:p>
    <w:p w14:paraId="4C42A11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otras palabras, </w:t>
      </w:r>
    </w:p>
    <w:p w14:paraId="332BB4D8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error en el conjunto de validación proporciona una estimación del error en el conjunto de prueba.</w:t>
      </w:r>
    </w:p>
    <w:p w14:paraId="2EC59E1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38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7:38</w:t>
      </w:r>
    </w:p>
    <w:p w14:paraId="6E4F514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la adición del conjunto de validación, </w:t>
      </w:r>
    </w:p>
    <w:p w14:paraId="73ED874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Realmente necesitas tres conjuntos de datos distintos cuando creas un modelo. </w:t>
      </w:r>
    </w:p>
    <w:p w14:paraId="7A6B8615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Repasemos estos conjuntos de datos.</w:t>
      </w:r>
    </w:p>
    <w:p w14:paraId="0A03C50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47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7:47</w:t>
      </w:r>
    </w:p>
    <w:p w14:paraId="4DA93DB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datos de entrenamiento se utiliza para entrenar el modelo, es decir, para ajustar los parámetros de </w:t>
      </w:r>
    </w:p>
    <w:p w14:paraId="70B219A1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modelo para aprender el mapeo de entrada a salida.</w:t>
      </w:r>
    </w:p>
    <w:p w14:paraId="7B8E288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55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7:55</w:t>
      </w:r>
    </w:p>
    <w:p w14:paraId="17B4AFD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datos de validación se utiliza para determinar cuándo debe detenerse el entrenamiento. </w:t>
      </w:r>
    </w:p>
    <w:p w14:paraId="09C9750A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para evitar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overfittide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109BB62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8 minutos 3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8:03</w:t>
      </w:r>
    </w:p>
    <w:p w14:paraId="40A7045A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datos de prueba se utiliza para evaluar el rendimiento del modelo en datos nuevos.</w:t>
      </w:r>
    </w:p>
    <w:p w14:paraId="625ECDE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minutos y 9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8:09</w:t>
      </w:r>
    </w:p>
    <w:p w14:paraId="6A0E159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el conjunto de datos de prueba nunca debe utilizarse de ninguna manera para crear o </w:t>
      </w:r>
    </w:p>
    <w:p w14:paraId="3960548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afina el modelo. </w:t>
      </w:r>
    </w:p>
    <w:p w14:paraId="3F97516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 debe usarse, por </w:t>
      </w:r>
    </w:p>
    <w:p w14:paraId="2B1AA327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en un proceso de validación cruzada para determinar cuándo detener el entrenamiento.</w:t>
      </w:r>
    </w:p>
    <w:p w14:paraId="37F1D4A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8 minutos 22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8:22</w:t>
      </w:r>
    </w:p>
    <w:p w14:paraId="5376E69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datos de prueba debe permanecer siempre independiente del entrenamiento del modelo y </w:t>
      </w:r>
    </w:p>
    <w:p w14:paraId="1378773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permanecer intacto hasta el final cuando se haya completado toda la formación. </w:t>
      </w:r>
    </w:p>
    <w:p w14:paraId="0F81217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Tenga en cuenta </w:t>
      </w:r>
      <w:proofErr w:type="gram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</w:t>
      </w:r>
      <w:proofErr w:type="gram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al muestrear el conjunto de datos original para crear el entrenamiento, la validación y </w:t>
      </w:r>
    </w:p>
    <w:p w14:paraId="67EE82F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conjuntos de prueba, todos los conjuntos de datos deben contener la misma distribución de las clases objetivo. </w:t>
      </w:r>
    </w:p>
    <w:p w14:paraId="44230D4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si en el conjunto de datos original, el 70% de las muestras pertenecen a una clase y </w:t>
      </w:r>
    </w:p>
    <w:p w14:paraId="0FC23F6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30% a la otra clase, entonces esta misma distribución debería aproximadamente </w:t>
      </w:r>
    </w:p>
    <w:p w14:paraId="2A082D7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estar presente en cada uno de los conjuntos de entrenamiento, validación y prueba. </w:t>
      </w:r>
    </w:p>
    <w:p w14:paraId="16C5D5A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lo contrario, los resultados del análisis serán engañosos. </w:t>
      </w:r>
    </w:p>
    <w:p w14:paraId="3EA3095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resumir, hemos discutido la necesidad de </w:t>
      </w:r>
    </w:p>
    <w:p w14:paraId="0FAA30F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tres conjuntos de datos diferentes en el modelo de construcción. </w:t>
      </w:r>
    </w:p>
    <w:p w14:paraId="0F26205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conjunto de entrenamiento para entrenar el modelo, un conjunto de validación para determinar cuándo detenerse </w:t>
      </w:r>
    </w:p>
    <w:p w14:paraId="44B39FEB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entrenamiento y una prueba para evaluar el desempeño en nuevos datos.</w:t>
      </w:r>
    </w:p>
    <w:p w14:paraId="3A0ACCF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14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9:14</w:t>
      </w:r>
    </w:p>
    <w:p w14:paraId="4B6519D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Aprendimos cómo se puede utilizar un conjunto de validación para evitar el sobreajuste y </w:t>
      </w:r>
    </w:p>
    <w:p w14:paraId="009CE9E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proceso, proporcione una estimación del rendimiento de generalización. </w:t>
      </w:r>
    </w:p>
    <w:p w14:paraId="1EC52CF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cubrimos diferentes formas de crear y </w:t>
      </w:r>
    </w:p>
    <w:p w14:paraId="0D5BADFF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utilice un conjunto de validación como k-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fold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cross-validation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25580289" w14:textId="77777777" w:rsidR="001478A7" w:rsidRDefault="001478A7" w:rsidP="001478A7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lastRenderedPageBreak/>
        <w:t>Métricas para evaluar el desempeño del modelo</w:t>
      </w:r>
    </w:p>
    <w:p w14:paraId="0D013FD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¿Cómo evalúa el rendimiento de su modelo? </w:t>
      </w:r>
    </w:p>
    <w:p w14:paraId="03F9FFD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esta conferencia, veremos diferentes métricas que se pueden utilizar para </w:t>
      </w:r>
    </w:p>
    <w:p w14:paraId="28D9409D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Evalúe el desempeño de su modelo de clasificación.</w:t>
      </w:r>
    </w:p>
    <w:p w14:paraId="3190888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0:10</w:t>
      </w:r>
    </w:p>
    <w:p w14:paraId="10D24D1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Después de este video, podrá </w:t>
      </w:r>
    </w:p>
    <w:p w14:paraId="6EE3CE4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discutir cómo se pueden usar las métricas de desempeño para evaluar modelos. </w:t>
      </w:r>
    </w:p>
    <w:p w14:paraId="346D8E14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Nombra tres métricas de evaluación del modelo y explica por qué la precisión puede ser engañosa.</w:t>
      </w:r>
    </w:p>
    <w:p w14:paraId="69F05AB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24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0:24</w:t>
      </w:r>
    </w:p>
    <w:p w14:paraId="44D553A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la tarea de clasificación, se produce un error cuando la predicción del modelo de </w:t>
      </w:r>
    </w:p>
    <w:p w14:paraId="46F735D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etiqueta de clase es diferente de la etiqueta de clase verdadera. </w:t>
      </w:r>
    </w:p>
    <w:p w14:paraId="14D847F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podemos definir los diferentes tipos de errores en la clasificación en función de </w:t>
      </w:r>
    </w:p>
    <w:p w14:paraId="484E0C60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etiquetas predichas y verdaderas.</w:t>
      </w:r>
    </w:p>
    <w:p w14:paraId="753D8E7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38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0:38</w:t>
      </w:r>
    </w:p>
    <w:p w14:paraId="558EA7D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Tomemos el caso de la tarea es predecir si un animal dado es </w:t>
      </w:r>
    </w:p>
    <w:p w14:paraId="5CCAE49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mamífero o no. </w:t>
      </w:r>
    </w:p>
    <w:p w14:paraId="6EB1234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 es una tarea de clasificación binaria con la etiqueta de clase que es sí, </w:t>
      </w:r>
    </w:p>
    <w:p w14:paraId="1CA2C57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indicando mamífero, o no indicando no mamífero. </w:t>
      </w:r>
    </w:p>
    <w:p w14:paraId="2B7D3C85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los diferentes tipos de errores son los siguientes.</w:t>
      </w:r>
    </w:p>
    <w:p w14:paraId="7E87843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58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0:58</w:t>
      </w:r>
    </w:p>
    <w:p w14:paraId="2FE74FC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la etiqueta verdadera es sí y la etiqueta predicha es sí, </w:t>
      </w:r>
    </w:p>
    <w:p w14:paraId="57EB4DA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este es un verdadero positivo, abreviado como TP. </w:t>
      </w:r>
    </w:p>
    <w:p w14:paraId="790E850F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 el caso en el que la etiqueta se predice correctamente como positiva.</w:t>
      </w:r>
    </w:p>
    <w:p w14:paraId="3D1393A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14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1:14</w:t>
      </w:r>
    </w:p>
    <w:p w14:paraId="3314233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la etiqueta verdadera es no y la etiqueta predicha es no, </w:t>
      </w:r>
    </w:p>
    <w:p w14:paraId="2698D67E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este es un verdadero negativo, abreviado como TN.</w:t>
      </w:r>
    </w:p>
    <w:p w14:paraId="506978D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24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1:24</w:t>
      </w:r>
    </w:p>
    <w:p w14:paraId="794E8EFF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 el caso en el que la etiqueta se predice correctamente como negativa.</w:t>
      </w:r>
    </w:p>
    <w:p w14:paraId="55D0CF3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29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1:29</w:t>
      </w:r>
    </w:p>
    <w:p w14:paraId="46AB21B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la etiqueta verdadera es no y la etiqueta predicha es sí, </w:t>
      </w:r>
    </w:p>
    <w:p w14:paraId="2E39390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este es un falso positivo, abreviado como FP. </w:t>
      </w:r>
    </w:p>
    <w:p w14:paraId="644EA42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 el caso de que la etiqueta se predice incorrectamente como positiva, </w:t>
      </w:r>
    </w:p>
    <w:p w14:paraId="37FD473D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debería ser negativo.</w:t>
      </w:r>
    </w:p>
    <w:p w14:paraId="0AA2B06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46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1:46</w:t>
      </w:r>
    </w:p>
    <w:p w14:paraId="1E57011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la etiqueta verdadera es sí y </w:t>
      </w:r>
    </w:p>
    <w:p w14:paraId="0AD1B1BD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etiqueta predicha es no, entonces este es un falso negativo abreviado como FN.</w:t>
      </w:r>
    </w:p>
    <w:p w14:paraId="299C661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54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1:54</w:t>
      </w:r>
    </w:p>
    <w:p w14:paraId="700576A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 el caso en el que la etiqueta se predice incorrectamente como negativa, </w:t>
      </w:r>
    </w:p>
    <w:p w14:paraId="1CA650B2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debería ser positivo.</w:t>
      </w:r>
    </w:p>
    <w:p w14:paraId="337276B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1 segundo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2:01</w:t>
      </w:r>
    </w:p>
    <w:p w14:paraId="4941DB5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Estas definiciones pueden tardar un poco en asimilarse, así que siéntete libre de presionar el botón de pausa. </w:t>
      </w:r>
    </w:p>
    <w:p w14:paraId="7E899384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el botón de reproducción varias veces aquí para revisar esta parte.</w:t>
      </w:r>
    </w:p>
    <w:p w14:paraId="7EED1E2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11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2:11</w:t>
      </w:r>
    </w:p>
    <w:p w14:paraId="69AA608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Estos cuatro tipos diferentes de errores se utilizan para calcular muchas evaluaciones </w:t>
      </w:r>
    </w:p>
    <w:p w14:paraId="4847362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métricas para clasificadores. </w:t>
      </w:r>
    </w:p>
    <w:p w14:paraId="6EF6293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métrica de evaluación más utilizada es la tasa de precisión, o </w:t>
      </w:r>
    </w:p>
    <w:p w14:paraId="7498577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precisión para abreviar. </w:t>
      </w:r>
    </w:p>
    <w:p w14:paraId="1360F98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la clasificación, la precisión se calcula como el número de </w:t>
      </w:r>
    </w:p>
    <w:p w14:paraId="0A527769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predicciones correctas dividido por el número total de predicciones.</w:t>
      </w:r>
    </w:p>
    <w:p w14:paraId="18BB9AD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31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2:31</w:t>
      </w:r>
    </w:p>
    <w:p w14:paraId="702EE2B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el número de predicciones correctas es la suma de las verdaderas </w:t>
      </w:r>
    </w:p>
    <w:p w14:paraId="51BC9FC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positivos y verdaderos negativos, ya que las etiquetas verdaderas y predichas coinciden con </w:t>
      </w:r>
    </w:p>
    <w:p w14:paraId="4C4AAE1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esos casos. </w:t>
      </w:r>
    </w:p>
    <w:p w14:paraId="6804D06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tasa de precisión es una forma intuitiva de medir el rendimiento. </w:t>
      </w:r>
    </w:p>
    <w:p w14:paraId="1BBB5CBB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un modelo de clasificación.</w:t>
      </w:r>
    </w:p>
    <w:p w14:paraId="7DE1219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47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2:47</w:t>
      </w:r>
    </w:p>
    <w:p w14:paraId="40D2656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rendimiento del modelo también se puede expresar en términos de tasa de error. </w:t>
      </w:r>
    </w:p>
    <w:p w14:paraId="628958F7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tasa de error es lo opuesto a la tasa de precisión.</w:t>
      </w:r>
    </w:p>
    <w:p w14:paraId="4A26E42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55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2:55</w:t>
      </w:r>
    </w:p>
    <w:p w14:paraId="510C9A7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Veamos un ejemplo para ver cómo se calculan la precisión y las tasas de error. </w:t>
      </w:r>
    </w:p>
    <w:p w14:paraId="6B8FAF2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tabla de la izquierda enumera la etiqueta verdadera junto con la predicción del modelo </w:t>
      </w:r>
    </w:p>
    <w:p w14:paraId="02408EFF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un conjunto de datos de diez muestras.</w:t>
      </w:r>
    </w:p>
    <w:p w14:paraId="01BA75E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8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3:08</w:t>
      </w:r>
    </w:p>
    <w:p w14:paraId="694ABBC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Primero, averigüemos el número de verdaderos positivos. </w:t>
      </w:r>
    </w:p>
    <w:p w14:paraId="7313628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Recuerde que un verdadero positivo ocurre cuando la salida se predice correctamente como </w:t>
      </w:r>
    </w:p>
    <w:p w14:paraId="49B712E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positivo. </w:t>
      </w:r>
    </w:p>
    <w:p w14:paraId="0F5C331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otras palabras, la verdadera etiqueta es sí y la predicción del modelo es sí. </w:t>
      </w:r>
    </w:p>
    <w:p w14:paraId="5F2165D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ejemplo, hay tres verdaderos positivos como lo indican las flechas rojas. </w:t>
      </w:r>
    </w:p>
    <w:p w14:paraId="1F4C59BF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TP = 3, recuerde ese valor ya que lo necesitaremos más adelante.</w:t>
      </w:r>
    </w:p>
    <w:p w14:paraId="4F1BC52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32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3:32</w:t>
      </w:r>
    </w:p>
    <w:p w14:paraId="7767886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averigüemos el número de verdaderos negativos. </w:t>
      </w:r>
    </w:p>
    <w:p w14:paraId="59E83DA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verdadero negativo ocurre cuando la salida se predice correctamente como negativa. </w:t>
      </w:r>
    </w:p>
    <w:p w14:paraId="3D91AA3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otras palabras, la verdadera etiqueta es no y la predicción del modelo es no. </w:t>
      </w:r>
    </w:p>
    <w:p w14:paraId="183B366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ejemplo, hay cuatro verdaderos negativos como lo indica el verde </w:t>
      </w:r>
    </w:p>
    <w:p w14:paraId="32A2D90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flechas. </w:t>
      </w:r>
    </w:p>
    <w:p w14:paraId="2C6C7939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TN = 4, necesitaremos recordar este valor también.</w:t>
      </w:r>
    </w:p>
    <w:p w14:paraId="5873427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55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3:55</w:t>
      </w:r>
    </w:p>
    <w:p w14:paraId="58C9C95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usamos los valores de TP y TN para calcular la tasa de precisión. </w:t>
      </w:r>
    </w:p>
    <w:p w14:paraId="503ED17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Usando la ecuación para la tasa de precisión, ingresamos tres para TP y cuatro para TN. </w:t>
      </w:r>
    </w:p>
    <w:p w14:paraId="14F6DCE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Obtenemos siete predicciones correctas para el numerador. </w:t>
      </w:r>
    </w:p>
    <w:p w14:paraId="5D84A05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denominador es simplemente el número total de muestras en nuestro conjunto de datos, que es diez. </w:t>
      </w:r>
    </w:p>
    <w:p w14:paraId="44082C6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la tasa de precisión para </w:t>
      </w:r>
    </w:p>
    <w:p w14:paraId="089D575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ejemplo es 7 de 10 que es 0,7 o 70%. </w:t>
      </w:r>
    </w:p>
    <w:p w14:paraId="172CAD9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tasa de error es exactamente lo opuesto a la tasa de precisión. </w:t>
      </w:r>
    </w:p>
    <w:p w14:paraId="280BBBB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calcular la tasa de error, simplemente restamos la tasa de precisión de 1. </w:t>
      </w:r>
    </w:p>
    <w:p w14:paraId="652E2B9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nuestro ejemplo, es 1- 0,7 que es 0,3. </w:t>
      </w:r>
    </w:p>
    <w:p w14:paraId="374BD35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la tasa de error para este ejemplo es 0.3 o 30%. </w:t>
      </w:r>
    </w:p>
    <w:p w14:paraId="72F892D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una limitación con la precisión y </w:t>
      </w:r>
    </w:p>
    <w:p w14:paraId="452720B2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tasas de error cuando tiene un problema de desequilibrio de clases.</w:t>
      </w:r>
    </w:p>
    <w:p w14:paraId="091E229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4 minutos 51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4:51</w:t>
      </w:r>
    </w:p>
    <w:p w14:paraId="64227B4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es cuando hay muy pocas muestras de la clase de interés y </w:t>
      </w:r>
    </w:p>
    <w:p w14:paraId="19DF82D9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la mayoría son ejemplos negativos.</w:t>
      </w:r>
    </w:p>
    <w:p w14:paraId="2EAB799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57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4:57</w:t>
      </w:r>
    </w:p>
    <w:p w14:paraId="0363E5D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ejemplo de esto es identificar si un tumor es canceroso o no. </w:t>
      </w:r>
    </w:p>
    <w:p w14:paraId="2A74BF4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Lo que interesa es identificar muestras con tumores cancerosos,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but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 </w:t>
      </w:r>
    </w:p>
    <w:p w14:paraId="5BDB92C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estos casos positivos donde el tumor es canceroso son muy raros. </w:t>
      </w:r>
    </w:p>
    <w:p w14:paraId="119C04F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termina con una fracción muy pequeña de muestras positivas y </w:t>
      </w:r>
    </w:p>
    <w:p w14:paraId="2978261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mayoría de las muestras son negativas. </w:t>
      </w:r>
    </w:p>
    <w:p w14:paraId="015930F2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ahí el nombre, problema de desequilibrio de clases.</w:t>
      </w:r>
    </w:p>
    <w:p w14:paraId="55B7746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20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5:20</w:t>
      </w:r>
    </w:p>
    <w:p w14:paraId="79FA627F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¿Cuál podría ser el problema de usar la precisión para un problema de desequilibrio de clases?</w:t>
      </w:r>
    </w:p>
    <w:p w14:paraId="15A192D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25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5:25</w:t>
      </w:r>
    </w:p>
    <w:p w14:paraId="728AB00C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Considere la situación en la que solo el 3% de los casos son tumores cancerosos.</w:t>
      </w:r>
    </w:p>
    <w:p w14:paraId="4D909ED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31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5:31</w:t>
      </w:r>
    </w:p>
    <w:p w14:paraId="4029857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el modelo de clasificación siempre predice no cáncer, </w:t>
      </w:r>
    </w:p>
    <w:p w14:paraId="13F2731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tendrá una tasa de precisión del 97%, </w:t>
      </w:r>
    </w:p>
    <w:p w14:paraId="5735DDB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ya que el 97% de las muestras tendrán tumores no cancerosos. </w:t>
      </w:r>
    </w:p>
    <w:p w14:paraId="4886D32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Pero tenga en cuenta </w:t>
      </w:r>
      <w:proofErr w:type="gram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</w:t>
      </w:r>
      <w:proofErr w:type="gram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en este caso, el modelo no detecta ningún caso de cáncer en absoluto. </w:t>
      </w:r>
    </w:p>
    <w:p w14:paraId="7760333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la tasa de precisión es muy engañosa aquí. </w:t>
      </w:r>
    </w:p>
    <w:p w14:paraId="4098FAC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Puede pensar que su modelo está funcionando muy bien con tal </w:t>
      </w:r>
    </w:p>
    <w:p w14:paraId="47DA6B3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alta tasa de precisión. </w:t>
      </w:r>
    </w:p>
    <w:p w14:paraId="214F96D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Pero, de hecho, no puede identificar ninguno de los casos de la clase de interés. </w:t>
      </w:r>
    </w:p>
    <w:p w14:paraId="055A6DA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estos casos, necesitamos métricas de evaluación que puedan capturar cómo </w:t>
      </w:r>
    </w:p>
    <w:p w14:paraId="792C83D0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bien, el modelo clasifica las clases positivas frente a las negativas.</w:t>
      </w:r>
    </w:p>
    <w:p w14:paraId="3BC9C9F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6 minutos 11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6:11</w:t>
      </w:r>
    </w:p>
    <w:p w14:paraId="47559E8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par de métricas de evaluación que se usan comúnmente cuando hay una clase. </w:t>
      </w:r>
    </w:p>
    <w:p w14:paraId="3AAFC22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desequilibrio son precisión y recuerdo. </w:t>
      </w:r>
    </w:p>
    <w:p w14:paraId="03B7A6C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precisión se define como el número de verdaderos positivos dividido por la suma de </w:t>
      </w:r>
    </w:p>
    <w:p w14:paraId="3786405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verdaderos positivos y falsos positivos. </w:t>
      </w:r>
    </w:p>
    <w:p w14:paraId="345F22D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otras palabras, es el número de verdaderos positivos dividido por el número total </w:t>
      </w:r>
    </w:p>
    <w:p w14:paraId="40C89F1F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las muestras pronosticadas como positivas.</w:t>
      </w:r>
    </w:p>
    <w:p w14:paraId="6B8D3C4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34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6:34</w:t>
      </w:r>
    </w:p>
    <w:p w14:paraId="244D7B3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recuerdo se define como el número de verdaderos positivos dividido por la suma de </w:t>
      </w:r>
    </w:p>
    <w:p w14:paraId="4B7C61D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verdaderos positivos y falsos negativos. </w:t>
      </w:r>
    </w:p>
    <w:p w14:paraId="7DC1664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el número de verdaderos positivos dividido por el número total de muestras, </w:t>
      </w:r>
    </w:p>
    <w:p w14:paraId="7F7E1D24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perteneciendo realmente a la verdadera clase.</w:t>
      </w:r>
    </w:p>
    <w:p w14:paraId="2430DC7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48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6:48</w:t>
      </w:r>
    </w:p>
    <w:p w14:paraId="0185F0B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 hay una ilustración que muestra precisión y recuerdo. </w:t>
      </w:r>
    </w:p>
    <w:p w14:paraId="0A6F394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elementos seleccionados indicados por el semicírculo verde son los verdaderos positivos. </w:t>
      </w:r>
    </w:p>
    <w:p w14:paraId="67F5FCA3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decir, muestras pronosticadas como positivas y realmente positivas.</w:t>
      </w:r>
    </w:p>
    <w:p w14:paraId="62E9F15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2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7:02</w:t>
      </w:r>
    </w:p>
    <w:p w14:paraId="43DD4D6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elementos relevantes indicados por el semicírculo verde y </w:t>
      </w:r>
    </w:p>
    <w:p w14:paraId="1BEF79B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medio rectángulo verde, son los verdaderos positivos, más los falsos negativos. </w:t>
      </w:r>
    </w:p>
    <w:p w14:paraId="4D1CCFF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Son muestras que son realmente positivas, pero algunas se predicen correctamente. </w:t>
      </w:r>
    </w:p>
    <w:p w14:paraId="656263C8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positivos, y algunos se predicen incorrectamente como negativos.</w:t>
      </w:r>
    </w:p>
    <w:p w14:paraId="0A9AECF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19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7:19</w:t>
      </w:r>
    </w:p>
    <w:p w14:paraId="748081A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Recordemos, entonces, ¿se predice correctamente el número de muestras como positivas, </w:t>
      </w:r>
    </w:p>
    <w:p w14:paraId="00FA2AE0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dividido por todas las muestras que son realmente positivas.</w:t>
      </w:r>
    </w:p>
    <w:p w14:paraId="184B932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29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7:29</w:t>
      </w:r>
    </w:p>
    <w:p w14:paraId="265895A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Todo el círculo indicado por el semicírculo verde y </w:t>
      </w:r>
    </w:p>
    <w:p w14:paraId="2F72419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semicírculo rosa, son los verdaderos positivos más los falsos positivos. </w:t>
      </w:r>
    </w:p>
    <w:p w14:paraId="4D4BCB4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decir, las muestras que se predijeron como positivas </w:t>
      </w:r>
    </w:p>
    <w:p w14:paraId="6FC19367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aunque algunos fueron </w:t>
      </w:r>
      <w:proofErr w:type="gram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realmente</w:t>
      </w:r>
      <w:proofErr w:type="gram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positivos y otros realmente negativos.</w:t>
      </w:r>
    </w:p>
    <w:p w14:paraId="7040D8A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44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7:44</w:t>
      </w:r>
    </w:p>
    <w:p w14:paraId="02C4001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la precisión es el número de muestras predichas correctamente como positivas, </w:t>
      </w:r>
    </w:p>
    <w:p w14:paraId="34445D94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dividido por el número de todas las muestras pronosticadas como positivas.</w:t>
      </w:r>
    </w:p>
    <w:p w14:paraId="3DC6CDD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el video a partir de los 7 minutos 54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7:54</w:t>
      </w:r>
    </w:p>
    <w:p w14:paraId="0ED357C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La precisión se considera una medida de exactitud porque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calculaates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 </w:t>
      </w:r>
    </w:p>
    <w:p w14:paraId="5CDAEFE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porcentaje de muestras pronosticadas como positivas, </w:t>
      </w:r>
    </w:p>
    <w:p w14:paraId="5632CB8F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en realidad están en una clase positiva.</w:t>
      </w:r>
    </w:p>
    <w:p w14:paraId="75B807D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8 minutos 3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8:03</w:t>
      </w:r>
    </w:p>
    <w:p w14:paraId="3011833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El recuerdo se considera una medida de integridad, porque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calculaates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 </w:t>
      </w:r>
    </w:p>
    <w:p w14:paraId="2AE4CDF2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porcentaje de muestras positivas que el modelo identificó correctamente.</w:t>
      </w:r>
    </w:p>
    <w:p w14:paraId="26BD906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minutos y 12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8:12</w:t>
      </w:r>
    </w:p>
    <w:p w14:paraId="5158E6C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Existe una compensación entre precisión y recuperación. </w:t>
      </w:r>
    </w:p>
    <w:p w14:paraId="5A9A3EB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puntuación de precisión perfecta de uno para una clase C significa que cada muestra </w:t>
      </w:r>
    </w:p>
    <w:p w14:paraId="6A64542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predice que pertenece a la clase C, de </w:t>
      </w:r>
      <w:proofErr w:type="gram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hecho</w:t>
      </w:r>
      <w:proofErr w:type="gram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pertenece a la clase C. </w:t>
      </w:r>
    </w:p>
    <w:p w14:paraId="25FC86E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esto no dice nada sobre la cantidad de muestras de la clase C que se predijeron </w:t>
      </w:r>
    </w:p>
    <w:p w14:paraId="63D00AA2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incorrectamente.</w:t>
      </w:r>
    </w:p>
    <w:p w14:paraId="3F34C3F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8 minutos 31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8:31</w:t>
      </w:r>
    </w:p>
    <w:p w14:paraId="664EAFC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puntuación de recuperación perfecta de uno para </w:t>
      </w:r>
    </w:p>
    <w:p w14:paraId="73BA1EF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clase C, significa que todas las muestras de la clase C se etiquetaron correctamente. </w:t>
      </w:r>
    </w:p>
    <w:p w14:paraId="4643A48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esto no dice nada sobre cuántas otras muestras se </w:t>
      </w:r>
    </w:p>
    <w:p w14:paraId="2C0AC58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etiquetado incorrectamente como perteneciente a la clase C. </w:t>
      </w:r>
    </w:p>
    <w:p w14:paraId="3449802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se usan juntos. </w:t>
      </w:r>
    </w:p>
    <w:p w14:paraId="02C6080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los valores de precisión se pueden comparar para un valor fijo de recuperación o </w:t>
      </w:r>
    </w:p>
    <w:p w14:paraId="022F90D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viceversa. </w:t>
      </w:r>
    </w:p>
    <w:p w14:paraId="75D3A7AC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objetivo de la clasificación es maximizar tanto la precisión como la memoria.</w:t>
      </w:r>
    </w:p>
    <w:p w14:paraId="53D46B1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8 minutos 57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8:57</w:t>
      </w:r>
    </w:p>
    <w:p w14:paraId="171D1C1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precisión y la recuperación se pueden combinar en una sola métrica llamada medida F. </w:t>
      </w:r>
    </w:p>
    <w:p w14:paraId="52CA48F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ecuación para eso es 2 veces el producto de la precisión. y </w:t>
      </w:r>
    </w:p>
    <w:p w14:paraId="355DD33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recuerdo dividido por su suma. </w:t>
      </w:r>
    </w:p>
    <w:p w14:paraId="6B7CDA9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Existen diferentes versiones de la medida F. </w:t>
      </w:r>
    </w:p>
    <w:p w14:paraId="2FDBBFF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ecuación de este lado es para </w:t>
      </w:r>
    </w:p>
    <w:p w14:paraId="1C60DF4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medida F1, que es la variante más utilizada de la Medida F. </w:t>
      </w:r>
    </w:p>
    <w:p w14:paraId="4B6220C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la medida F1, la precisión y la recuperación se ponderan por igual. </w:t>
      </w:r>
    </w:p>
    <w:p w14:paraId="0E911DE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pesos de medida F2 recuerdan más que la precisión. </w:t>
      </w:r>
    </w:p>
    <w:p w14:paraId="70361BE9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el F0.5 mide la precisión de los pesos más alta que la memoria.</w:t>
      </w:r>
    </w:p>
    <w:p w14:paraId="66D99B6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32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9:32</w:t>
      </w:r>
    </w:p>
    <w:p w14:paraId="452C801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valor de la medida F1 va desde cero a uno, </w:t>
      </w:r>
    </w:p>
    <w:p w14:paraId="573A9D83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valores más altos que dan un mejor rendimiento de clasificación.</w:t>
      </w:r>
    </w:p>
    <w:p w14:paraId="7EB99C6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40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9:40</w:t>
      </w:r>
    </w:p>
    <w:p w14:paraId="31B2184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resumen, existen varias métricas para </w:t>
      </w:r>
    </w:p>
    <w:p w14:paraId="18591A6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evaluar el desempeño de un modelo de clasificación. </w:t>
      </w:r>
    </w:p>
    <w:p w14:paraId="2D56C26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definen en términos de los tipos de errores que puede cometer. </w:t>
      </w:r>
    </w:p>
    <w:p w14:paraId="746BB85C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problema de clasificación.</w:t>
      </w:r>
    </w:p>
    <w:p w14:paraId="638C994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51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9:51</w:t>
      </w:r>
    </w:p>
    <w:p w14:paraId="23E2372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Cubrimos algunas de las métricas de evaluación más comúnmente utilizadas en esta conferencia, </w:t>
      </w:r>
    </w:p>
    <w:p w14:paraId="386AA9A3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saber, precisión y tasas de error, precisión y recuperación y medida F1.</w:t>
      </w:r>
    </w:p>
    <w:p w14:paraId="3DE5C440" w14:textId="07529709" w:rsidR="001478A7" w:rsidRDefault="001478A7"/>
    <w:p w14:paraId="3260055B" w14:textId="77777777" w:rsidR="001478A7" w:rsidRDefault="001478A7" w:rsidP="001478A7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Matriz de confusión</w:t>
      </w:r>
    </w:p>
    <w:p w14:paraId="0E0CDF0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Además de la matriz de evaluación cubierta en la última conferencia. </w:t>
      </w:r>
    </w:p>
    <w:p w14:paraId="1ED3B76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se puede evaluar el rendimiento de un modelo de clasificación </w:t>
      </w:r>
    </w:p>
    <w:p w14:paraId="3B2EB67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utilizando una matriz de confusión. </w:t>
      </w:r>
    </w:p>
    <w:p w14:paraId="0A19DB5B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Presentaremos la Matriz de confusión, en esta conferencia.</w:t>
      </w:r>
    </w:p>
    <w:p w14:paraId="1D00DE6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el video a partir de los 14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0:14</w:t>
      </w:r>
    </w:p>
    <w:p w14:paraId="456176B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Después de este video podrás, </w:t>
      </w:r>
    </w:p>
    <w:p w14:paraId="47149ED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describir cómo se puede utilizar una matriz de confusión para evaluar un clasificador. </w:t>
      </w:r>
    </w:p>
    <w:p w14:paraId="7D1DFC0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Interprete la matriz de confusión de un modelo. </w:t>
      </w:r>
    </w:p>
    <w:p w14:paraId="0259E67F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relacione la precisión con los valores en una matriz de confusión.</w:t>
      </w:r>
    </w:p>
    <w:p w14:paraId="4DEC3CB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28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0:28</w:t>
      </w:r>
    </w:p>
    <w:p w14:paraId="7AE273F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val="en-US"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val="en-US" w:eastAsia="es-PE"/>
        </w:rPr>
        <w:t>Let's use our example again of predicting whether a given animal is a mammal or not. </w:t>
      </w:r>
    </w:p>
    <w:p w14:paraId="5C8733F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Recuerde que esta es una tarea de clasificación binaria, con la etiqueta de clase </w:t>
      </w:r>
    </w:p>
    <w:p w14:paraId="49E0E916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siendo Sí, indicando mamífero o No indicando no mamífero.</w:t>
      </w:r>
    </w:p>
    <w:p w14:paraId="545ADBD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44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0:44</w:t>
      </w:r>
    </w:p>
    <w:p w14:paraId="3CB0A1B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revisemos los diferentes tipos de errores que puede obtener </w:t>
      </w:r>
    </w:p>
    <w:p w14:paraId="5F37F44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Clasificación. </w:t>
      </w:r>
    </w:p>
    <w:p w14:paraId="00A3B7C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la etiqueta verdadera es Sí y </w:t>
      </w:r>
    </w:p>
    <w:p w14:paraId="23CE925B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etiqueta predicha es Sí, entonces este es un verdadero positivo, abreviado como TP.</w:t>
      </w:r>
    </w:p>
    <w:p w14:paraId="46D17BF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56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0:56</w:t>
      </w:r>
    </w:p>
    <w:p w14:paraId="6D8D559B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 un caso en el que la etiqueta se predice correctamente como positiva.</w:t>
      </w:r>
    </w:p>
    <w:p w14:paraId="621A1D8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1 segundo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1:01</w:t>
      </w:r>
    </w:p>
    <w:p w14:paraId="1EEBDEE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la etiqueta verdadera es No y </w:t>
      </w:r>
    </w:p>
    <w:p w14:paraId="59D3C884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etiqueta predicha es No, entonces este es un verdadero negativo, abreviado como TN.</w:t>
      </w:r>
    </w:p>
    <w:p w14:paraId="2CC0666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9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1:09</w:t>
      </w:r>
    </w:p>
    <w:p w14:paraId="6C25D103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 el caso en el que la etiqueta se predice correctamente como negativa.</w:t>
      </w:r>
    </w:p>
    <w:p w14:paraId="01D05E7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13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1:13</w:t>
      </w:r>
    </w:p>
    <w:p w14:paraId="31C5F21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la etiqueta verdadera es No y </w:t>
      </w:r>
    </w:p>
    <w:p w14:paraId="11E57943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etiqueta predicha es Sí, entonces esto es un falso positivo, abreviado como FP.</w:t>
      </w:r>
    </w:p>
    <w:p w14:paraId="2B69B11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22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1:22</w:t>
      </w:r>
    </w:p>
    <w:p w14:paraId="10BBB09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 el caso en el que la etiqueta se predice incorrectamente como positiva </w:t>
      </w:r>
    </w:p>
    <w:p w14:paraId="0B71BC7D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debería ser negativo.</w:t>
      </w:r>
    </w:p>
    <w:p w14:paraId="2558CD0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29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1:29</w:t>
      </w:r>
    </w:p>
    <w:p w14:paraId="5ABE08D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la etiqueta verdadera es Sí y la etiqueta prevista es No, </w:t>
      </w:r>
    </w:p>
    <w:p w14:paraId="4765F9A5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este es un Falso Negativo abreviado como FN.</w:t>
      </w:r>
    </w:p>
    <w:p w14:paraId="2E270B1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Reproduzca el video a partir de 1 minuto 37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1:37</w:t>
      </w:r>
    </w:p>
    <w:p w14:paraId="2AE1CE5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 el caso en el que la etiqueta se predice incorrectamente como negativa, </w:t>
      </w:r>
    </w:p>
    <w:p w14:paraId="33B4EC84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debería ser positivo.</w:t>
      </w:r>
    </w:p>
    <w:p w14:paraId="3EE25DC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44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1:44</w:t>
      </w:r>
    </w:p>
    <w:p w14:paraId="0D35066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puede utilizar una Matriz de confusión para resumir los diferentes tipos de </w:t>
      </w:r>
    </w:p>
    <w:p w14:paraId="46441043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errores de clasificación.</w:t>
      </w:r>
    </w:p>
    <w:p w14:paraId="3C30A89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50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1:50</w:t>
      </w:r>
    </w:p>
    <w:p w14:paraId="31BF8E6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celda Verdadero Positivo corresponde a las muestras que se predicen correctamente como </w:t>
      </w:r>
    </w:p>
    <w:p w14:paraId="1CC7DDF1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positivo por el modelo.</w:t>
      </w:r>
    </w:p>
    <w:p w14:paraId="3A9A211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57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1:57</w:t>
      </w:r>
    </w:p>
    <w:p w14:paraId="45F3840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La celda True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Negative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corresponde a las muestras que se predicen correctamente </w:t>
      </w:r>
    </w:p>
    <w:p w14:paraId="2A1E0918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negativo.</w:t>
      </w:r>
    </w:p>
    <w:p w14:paraId="5D4FA8C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3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2:03</w:t>
      </w:r>
    </w:p>
    <w:p w14:paraId="540B741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celda de falsos positivos corresponde a muestras que se predicen incorrectamente </w:t>
      </w:r>
    </w:p>
    <w:p w14:paraId="5671C2B1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positivo.</w:t>
      </w:r>
    </w:p>
    <w:p w14:paraId="6546D17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8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2:08</w:t>
      </w:r>
    </w:p>
    <w:p w14:paraId="68DDF7C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celda de Falso Negativo corresponde a muestras que se predicen incorrectamente </w:t>
      </w:r>
    </w:p>
    <w:p w14:paraId="26766BD3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negativo.</w:t>
      </w:r>
    </w:p>
    <w:p w14:paraId="281346C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15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2:15</w:t>
      </w:r>
    </w:p>
    <w:p w14:paraId="068F4B4A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celda tiene el recuento o porcentaje de muestras con cada tipo de error.</w:t>
      </w:r>
    </w:p>
    <w:p w14:paraId="4248073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20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2:20</w:t>
      </w:r>
    </w:p>
    <w:p w14:paraId="604883D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Veamos un ejemplo para ver cómo se completa una Matriz de confusión. </w:t>
      </w:r>
    </w:p>
    <w:p w14:paraId="58F6D34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La tabla de las listas True </w:t>
      </w:r>
      <w:proofErr w:type="spell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Labels</w:t>
      </w:r>
      <w:proofErr w:type="spell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junto con la predicción de modelos para </w:t>
      </w:r>
    </w:p>
    <w:p w14:paraId="1014348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conjunto de datos de diez muestras. </w:t>
      </w:r>
    </w:p>
    <w:p w14:paraId="722F911B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Resumiremos estos resultados en una Matriz de confusión.</w:t>
      </w:r>
    </w:p>
    <w:p w14:paraId="25DE9AE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36 segundos y seguir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2:36</w:t>
      </w:r>
    </w:p>
    <w:p w14:paraId="67E8EDD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Primero, averigüemos el número de verdaderos positivos. </w:t>
      </w:r>
    </w:p>
    <w:p w14:paraId="6DF89F0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eso lo llamamos un acontecimiento positivo verdadero cuando la salida se predice correctamente </w:t>
      </w:r>
    </w:p>
    <w:p w14:paraId="75FAA90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positivo. </w:t>
      </w:r>
    </w:p>
    <w:p w14:paraId="2C33AD1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otras palabras, la verdadera etiqueta es Sí y la predicción del modelo también es Sí. </w:t>
      </w:r>
    </w:p>
    <w:p w14:paraId="558417B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ejemplo, hay tres verdaderos positivos como lo indican las flechas rojas. </w:t>
      </w:r>
    </w:p>
    <w:p w14:paraId="478E581D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Ingresamos tres y la celda verdadera positiva en la Matriz de confusión.</w:t>
      </w:r>
    </w:p>
    <w:p w14:paraId="3AD736D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59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2:59</w:t>
      </w:r>
    </w:p>
    <w:p w14:paraId="6D5EA11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veamos los verdaderos negativos. </w:t>
      </w:r>
    </w:p>
    <w:p w14:paraId="62565C1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verdadero negativo ocurre cuando la salida se predice correctamente como negativa. </w:t>
      </w:r>
    </w:p>
    <w:p w14:paraId="2618113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otras palabras, la verdadera etiqueta es No y la predicción del modelo también es No. </w:t>
      </w:r>
    </w:p>
    <w:p w14:paraId="04590E3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ejemplo, </w:t>
      </w:r>
    </w:p>
    <w:p w14:paraId="67827C3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cuatro verdaderos negativos como lo indican las flechas verdes. </w:t>
      </w:r>
    </w:p>
    <w:p w14:paraId="13E51577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Ingresamos cuatro en la celda verdadera negativa en la Matriz de confusión.</w:t>
      </w:r>
    </w:p>
    <w:p w14:paraId="56753FE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22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3:22</w:t>
      </w:r>
    </w:p>
    <w:p w14:paraId="6B20B02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¿Qué pasa con los falsos negativos? </w:t>
      </w:r>
    </w:p>
    <w:p w14:paraId="60125C9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falso negativo ocurre cuando la salida se predice incorrectamente como negativa, </w:t>
      </w:r>
    </w:p>
    <w:p w14:paraId="3B78303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debería ser positivo. </w:t>
      </w:r>
    </w:p>
    <w:p w14:paraId="0CDF1390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Esa es la verdadera etiqueta es Sí, y la predicción del modelo es No.</w:t>
      </w:r>
    </w:p>
    <w:p w14:paraId="64FE43C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Reproduzca el video a partir de los 3 minutos y 35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3:35</w:t>
      </w:r>
    </w:p>
    <w:p w14:paraId="097AA8D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ejemplo, </w:t>
      </w:r>
    </w:p>
    <w:p w14:paraId="41AC3CD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dos falsos negativos como lo indican las flechas violetas. </w:t>
      </w:r>
    </w:p>
    <w:p w14:paraId="07A7AE53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Ingresamos dos en la celda de falso negativo en la Matriz de confusión.</w:t>
      </w:r>
    </w:p>
    <w:p w14:paraId="46D756E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45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3:45</w:t>
      </w:r>
    </w:p>
    <w:p w14:paraId="4E2ECBD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Finalmente, tenemos que mirar los falsos positivos. </w:t>
      </w:r>
    </w:p>
    <w:p w14:paraId="744DE53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Ocurre un falso positivo, </w:t>
      </w:r>
    </w:p>
    <w:p w14:paraId="6B5F7C7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la entrada se predice incorrectamente como positiva, cuando debería ser negativa. </w:t>
      </w:r>
    </w:p>
    <w:p w14:paraId="4935F8D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Esa es la verdadera etiqueta es No y la predicción de modelos es Sí. </w:t>
      </w:r>
    </w:p>
    <w:p w14:paraId="3698C280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ejemplo, hay un falso positivo como lo indica la flecha amarilla.</w:t>
      </w:r>
    </w:p>
    <w:p w14:paraId="1D6A734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5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4:05</w:t>
      </w:r>
    </w:p>
    <w:p w14:paraId="17D54F46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Ingresamos uno en la celda de falso positivo en la Matriz de confusión.</w:t>
      </w:r>
    </w:p>
    <w:p w14:paraId="6D4EFA2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4 minutos y 10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4:10</w:t>
      </w:r>
    </w:p>
    <w:p w14:paraId="09DFC68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 es nuestra Matriz de confusión completa para este ejemplo. </w:t>
      </w:r>
    </w:p>
    <w:p w14:paraId="68D09FA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Vemos que </w:t>
      </w:r>
      <w:proofErr w:type="gram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suma de los números en las celdas suman</w:t>
      </w:r>
      <w:proofErr w:type="gram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diez, </w:t>
      </w:r>
    </w:p>
    <w:p w14:paraId="2688DB3A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es la cantidad de muestras en nuestro conjunto de datos.</w:t>
      </w:r>
    </w:p>
    <w:p w14:paraId="6B4EFD9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20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4:20</w:t>
      </w:r>
    </w:p>
    <w:p w14:paraId="5063423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los valores diagonales, verdaderos positivos y </w:t>
      </w:r>
    </w:p>
    <w:p w14:paraId="0AEF8F2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verdaderos negativos son muestras con predicciones correctas. </w:t>
      </w:r>
    </w:p>
    <w:p w14:paraId="2353588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nuestro ejemplo, estos valores suman 7. </w:t>
      </w:r>
    </w:p>
    <w:p w14:paraId="4F773371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 que significa que 7 de cada 10 muestras fueron predichas correctamente por el modelo.</w:t>
      </w:r>
    </w:p>
    <w:p w14:paraId="2AFD431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35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4:35</w:t>
      </w:r>
    </w:p>
    <w:p w14:paraId="5103259D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Cuanto mayor sea la suma de los valores diagonales, mejor será el rendimiento del modelo.</w:t>
      </w:r>
    </w:p>
    <w:p w14:paraId="00C6DF9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4 minutos 41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4:41</w:t>
      </w:r>
    </w:p>
    <w:p w14:paraId="687C5861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valores fuera de la diagonal capturan las muestras mal clasificadas. </w:t>
      </w:r>
    </w:p>
    <w:p w14:paraId="055767BF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Donde las predicciones del modelo no coinciden con las etiquetas verdaderas.</w:t>
      </w:r>
    </w:p>
    <w:p w14:paraId="0533B58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50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4:50</w:t>
      </w:r>
    </w:p>
    <w:p w14:paraId="2BC8875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ejemplo, estos valores indican que hubo tres errores de clasificación. </w:t>
      </w:r>
    </w:p>
    <w:p w14:paraId="46FBDE8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Valores más pequeños para </w:t>
      </w:r>
    </w:p>
    <w:p w14:paraId="4794D269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celdas fuera de la diagonal en la matriz de confusión indican un mejor rendimiento del modelo.</w:t>
      </w:r>
    </w:p>
    <w:p w14:paraId="3358D92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5 minutos 3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5:03</w:t>
      </w:r>
    </w:p>
    <w:p w14:paraId="729003F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los valores diagonales, verdaderos positivos y </w:t>
      </w:r>
    </w:p>
    <w:p w14:paraId="19F5D1A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verdaderos negativos son muestras con predicciones correctas. </w:t>
      </w:r>
    </w:p>
    <w:p w14:paraId="0679F93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nuestro ejemplo, estos valores suman 7 significados </w:t>
      </w:r>
    </w:p>
    <w:p w14:paraId="105AC09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7 de cada 10 muestras fueron predichas correctamente por el modelo. </w:t>
      </w:r>
    </w:p>
    <w:p w14:paraId="049B6C9A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Cuanto mayor sea la suma de los valores diagonales, mejor será el rendimiento del modelo.</w:t>
      </w:r>
    </w:p>
    <w:p w14:paraId="59A1FA3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23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5:23</w:t>
      </w:r>
    </w:p>
    <w:p w14:paraId="360887D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posible que haya notado que los valores diagonales están relacionados con la tasa de precisión. </w:t>
      </w:r>
    </w:p>
    <w:p w14:paraId="004F182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Recuerde que la precisión se define como la suma de dos positivos y </w:t>
      </w:r>
    </w:p>
    <w:p w14:paraId="755D23C4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verdaderos negativos, divididos por todas las muestras. </w:t>
      </w:r>
    </w:p>
    <w:p w14:paraId="1132137D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suma de dos positivos y </w:t>
      </w:r>
    </w:p>
    <w:p w14:paraId="492258E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dos negativos es la suma de los valores diagonales en una matriz de confusión. </w:t>
      </w:r>
    </w:p>
    <w:p w14:paraId="45B8B1F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suma de los valores diagonales en una matriz de confusión, </w:t>
      </w:r>
    </w:p>
    <w:p w14:paraId="59901EB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dividido por el número total de muestras le da la tasa de precisión. </w:t>
      </w:r>
    </w:p>
    <w:p w14:paraId="08F7C926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manera similar, los valores fuera de la diagonal están relacionados con la tasa de error. </w:t>
      </w:r>
    </w:p>
    <w:p w14:paraId="24EC68C9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Recuerde que la tasa de error es opuesta a la tasa de precisión. </w:t>
      </w:r>
    </w:p>
    <w:p w14:paraId="1C7CA06B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suma de los valores fuera de la diagonal en una matriz de confusión, </w:t>
      </w:r>
    </w:p>
    <w:p w14:paraId="7422E19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dividido por el número total de muestras, le da la tasa de error. </w:t>
      </w:r>
    </w:p>
    <w:p w14:paraId="79354AF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Observar los valores en la Matriz de confusión puede ayudarlo a comprender </w:t>
      </w:r>
    </w:p>
    <w:p w14:paraId="0C89381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tipo de clasificaciones erróneas que realiza su modelo. </w:t>
      </w:r>
    </w:p>
    <w:p w14:paraId="0739FF9C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valor alto para esta celda indicado por la flecha amarilla, </w:t>
      </w:r>
    </w:p>
    <w:p w14:paraId="570FC60F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significa que clasificar la clase Positiva es problemático para el modelo. </w:t>
      </w:r>
    </w:p>
    <w:p w14:paraId="132E04BE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valor alto para la celda indicada por la flecha naranja por otro lado, </w:t>
      </w:r>
    </w:p>
    <w:p w14:paraId="6778B7F3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significa que clasificar la clase Negativa es problemático para el modelo.</w:t>
      </w:r>
    </w:p>
    <w:p w14:paraId="1D35D7B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31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6:31</w:t>
      </w:r>
    </w:p>
    <w:p w14:paraId="35A0892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val="en-US"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val="en-US" w:eastAsia="es-PE"/>
        </w:rPr>
        <w:t>In summary, the Confusion Matrix is a table </w:t>
      </w:r>
    </w:p>
    <w:p w14:paraId="6ABA6D90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val="en-US"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val="en-US" w:eastAsia="es-PE"/>
        </w:rPr>
        <w:t>used to summarize the different types of errors for a classifier. </w:t>
      </w:r>
    </w:p>
    <w:p w14:paraId="0D0A29B2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val="en-US"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val="en-US" w:eastAsia="es-PE"/>
        </w:rPr>
        <w:t>The values in a Confusion Matrix can be used to evaluate the performance of </w:t>
      </w:r>
    </w:p>
    <w:p w14:paraId="59EE5938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val="en-US"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val="en-US" w:eastAsia="es-PE"/>
        </w:rPr>
        <w:t>a classifier and are related to evaluation metrics, such as accuracy and error rates. </w:t>
      </w:r>
    </w:p>
    <w:p w14:paraId="27E1A518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val="en-US"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val="en-US" w:eastAsia="es-PE"/>
        </w:rPr>
        <w:t>They also indicate what other types of misclassifications the model is making.</w:t>
      </w:r>
    </w:p>
    <w:p w14:paraId="168744D7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52 segundos y siga la transcripción</w:t>
      </w: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6:52</w:t>
      </w:r>
    </w:p>
    <w:p w14:paraId="5E68ABA5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Tenga en cuenta </w:t>
      </w:r>
      <w:proofErr w:type="gramStart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</w:t>
      </w:r>
      <w:proofErr w:type="gramEnd"/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en algunas implementaciones de una matriz de confusión, el verdadero y </w:t>
      </w:r>
    </w:p>
    <w:p w14:paraId="708DB3FA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etiquetas predictivas se cambian. </w:t>
      </w:r>
    </w:p>
    <w:p w14:paraId="073E7243" w14:textId="77777777" w:rsidR="001478A7" w:rsidRPr="001478A7" w:rsidRDefault="001478A7" w:rsidP="001478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Asegúrese de revisar la documentación del software que está utilizando para generar </w:t>
      </w:r>
    </w:p>
    <w:p w14:paraId="01B2324F" w14:textId="77777777" w:rsidR="001478A7" w:rsidRPr="001478A7" w:rsidRDefault="001478A7" w:rsidP="001478A7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478A7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Matriz de confusión para comprender lo que especifica cada celda.</w:t>
      </w:r>
    </w:p>
    <w:p w14:paraId="0678DDC9" w14:textId="77777777" w:rsidR="001478A7" w:rsidRDefault="001478A7"/>
    <w:p w14:paraId="72F9C3BB" w14:textId="77777777" w:rsidR="001478A7" w:rsidRDefault="001478A7"/>
    <w:p w14:paraId="36A0E877" w14:textId="77777777" w:rsidR="001478A7" w:rsidRDefault="001478A7"/>
    <w:p w14:paraId="48B0D786" w14:textId="77777777" w:rsidR="001478A7" w:rsidRDefault="001478A7"/>
    <w:p w14:paraId="650D38D4" w14:textId="77777777" w:rsidR="001478A7" w:rsidRDefault="001478A7"/>
    <w:p w14:paraId="00AEC643" w14:textId="77777777" w:rsidR="001478A7" w:rsidRDefault="001478A7"/>
    <w:p w14:paraId="1DEA0258" w14:textId="77777777" w:rsidR="001478A7" w:rsidRDefault="001478A7"/>
    <w:p w14:paraId="09D74B4E" w14:textId="77777777" w:rsidR="001478A7" w:rsidRDefault="001478A7"/>
    <w:p w14:paraId="3336F655" w14:textId="77777777" w:rsidR="001478A7" w:rsidRDefault="001478A7"/>
    <w:p w14:paraId="0F191B16" w14:textId="77777777" w:rsidR="001478A7" w:rsidRDefault="001478A7"/>
    <w:p w14:paraId="585F43E9" w14:textId="77777777" w:rsidR="001478A7" w:rsidRDefault="001478A7"/>
    <w:p w14:paraId="49D972EE" w14:textId="77777777" w:rsidR="001478A7" w:rsidRDefault="001478A7"/>
    <w:p w14:paraId="42BBEB91" w14:textId="77777777" w:rsidR="001478A7" w:rsidRDefault="001478A7"/>
    <w:p w14:paraId="0F59C4A3" w14:textId="77777777" w:rsidR="001478A7" w:rsidRDefault="001478A7"/>
    <w:p w14:paraId="0B6766E5" w14:textId="77777777" w:rsidR="001478A7" w:rsidRDefault="001478A7"/>
    <w:p w14:paraId="5D10531A" w14:textId="77777777" w:rsidR="001478A7" w:rsidRDefault="001478A7"/>
    <w:p w14:paraId="7815EEB3" w14:textId="18E32508" w:rsidR="009D5E5B" w:rsidRDefault="001478A7">
      <w:r>
        <w:rPr>
          <w:noProof/>
        </w:rPr>
        <w:lastRenderedPageBreak/>
        <w:drawing>
          <wp:inline distT="0" distB="0" distL="0" distR="0" wp14:anchorId="33E28340" wp14:editId="3E626F31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E219" w14:textId="7591D011" w:rsidR="001478A7" w:rsidRDefault="001478A7"/>
    <w:p w14:paraId="75E80718" w14:textId="61652BB6" w:rsidR="001478A7" w:rsidRDefault="001478A7"/>
    <w:p w14:paraId="014AD909" w14:textId="07C7AC12" w:rsidR="001478A7" w:rsidRDefault="001478A7">
      <w:r>
        <w:rPr>
          <w:noProof/>
        </w:rPr>
        <w:drawing>
          <wp:inline distT="0" distB="0" distL="0" distR="0" wp14:anchorId="301E4AC3" wp14:editId="63BDEA05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D162" w14:textId="26931932" w:rsidR="001478A7" w:rsidRDefault="001478A7">
      <w:r>
        <w:rPr>
          <w:noProof/>
        </w:rPr>
        <w:lastRenderedPageBreak/>
        <w:drawing>
          <wp:inline distT="0" distB="0" distL="0" distR="0" wp14:anchorId="76003FFB" wp14:editId="35D424C3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4A29" w14:textId="22A4CAB2" w:rsidR="001478A7" w:rsidRDefault="001478A7"/>
    <w:p w14:paraId="2700CD88" w14:textId="64794FB5" w:rsidR="001478A7" w:rsidRDefault="001478A7">
      <w:r>
        <w:rPr>
          <w:noProof/>
        </w:rPr>
        <w:drawing>
          <wp:inline distT="0" distB="0" distL="0" distR="0" wp14:anchorId="69599F46" wp14:editId="1E5CAD83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B9C8" w14:textId="59BFED9C" w:rsidR="001478A7" w:rsidRDefault="001478A7">
      <w:r>
        <w:rPr>
          <w:noProof/>
        </w:rPr>
        <w:lastRenderedPageBreak/>
        <w:drawing>
          <wp:inline distT="0" distB="0" distL="0" distR="0" wp14:anchorId="705B0CC7" wp14:editId="03FB462D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5B88" w14:textId="2C541DD2" w:rsidR="001478A7" w:rsidRDefault="001478A7">
      <w:r>
        <w:rPr>
          <w:noProof/>
        </w:rPr>
        <w:drawing>
          <wp:inline distT="0" distB="0" distL="0" distR="0" wp14:anchorId="1EF5655E" wp14:editId="2460B031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C8D9" w14:textId="450C359B" w:rsidR="001478A7" w:rsidRDefault="001478A7"/>
    <w:p w14:paraId="00714963" w14:textId="2E51DC1C" w:rsidR="001478A7" w:rsidRDefault="001478A7">
      <w:r>
        <w:rPr>
          <w:noProof/>
        </w:rPr>
        <w:lastRenderedPageBreak/>
        <w:drawing>
          <wp:inline distT="0" distB="0" distL="0" distR="0" wp14:anchorId="478A0363" wp14:editId="1A2591AA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DE3D" w14:textId="7E2B9736" w:rsidR="001478A7" w:rsidRDefault="001478A7"/>
    <w:p w14:paraId="6954DBF7" w14:textId="09A686BD" w:rsidR="001478A7" w:rsidRDefault="001478A7">
      <w:r>
        <w:rPr>
          <w:noProof/>
        </w:rPr>
        <w:drawing>
          <wp:inline distT="0" distB="0" distL="0" distR="0" wp14:anchorId="15988AC9" wp14:editId="5DA7CE69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A60C" w14:textId="77777777" w:rsidR="001478A7" w:rsidRDefault="001478A7"/>
    <w:sectPr w:rsidR="001478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A7"/>
    <w:rsid w:val="001478A7"/>
    <w:rsid w:val="004952C2"/>
    <w:rsid w:val="0062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02F15"/>
  <w15:chartTrackingRefBased/>
  <w15:docId w15:val="{5D814C76-8C55-4F14-AC31-88CE4ED2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1478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1478A7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customStyle="1" w:styleId="sr-only">
    <w:name w:val="sr-only"/>
    <w:basedOn w:val="Fuentedeprrafopredeter"/>
    <w:rsid w:val="00147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9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71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44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2823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81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28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03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5209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5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0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29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39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43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8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586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56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38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14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06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3218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6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2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61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9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8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181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6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9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15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7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33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87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7243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8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45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63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44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7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0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98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17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8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5195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6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80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0659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8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94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60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0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35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78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9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2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81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62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79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57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4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74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15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04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0723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1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3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0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6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4000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1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81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9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3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5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7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14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87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08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9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8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92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6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0332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2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75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13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4276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31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52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43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510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9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8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38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5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65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65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49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18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05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1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5783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17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3043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2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94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2181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1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50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84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5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2554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37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57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95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79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82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9755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7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97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11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1280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72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88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0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9116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3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37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94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4826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9957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93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1431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7150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0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37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23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1222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03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7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65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55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41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9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71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6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52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39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69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6304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0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45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36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62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1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2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3019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8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6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6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8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8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6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20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9969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33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92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52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65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58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68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2285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9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58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3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65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0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69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3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24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4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24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6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7540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5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0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02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4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09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52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60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0874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47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89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2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6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45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4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2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8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6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61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83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2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6301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2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4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49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275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6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5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6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7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2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4457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1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88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2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2550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5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72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11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6784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3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1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3689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4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0028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4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367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1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4118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2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5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441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9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21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165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9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63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04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2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2137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2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28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0404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1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8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57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6735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8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78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51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8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0295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5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6246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90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017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1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5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37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57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9691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2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4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25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3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5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4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1506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37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06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33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0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6786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3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2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6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8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122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4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1186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89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99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652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3589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9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1041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45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0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0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478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8934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20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7564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2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9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7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6387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7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23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18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2853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9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9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8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3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5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57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0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19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5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62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56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3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5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99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3182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17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23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35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09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9757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0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85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0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5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84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4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3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36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9360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2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55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3955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77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3340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8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5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9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671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88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21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26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5035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6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17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8594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6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9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6025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6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42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5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73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97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72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41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02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1001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3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42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9865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7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0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9891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9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4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96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3401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7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79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064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8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23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16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7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8615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15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5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3544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0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8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4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9669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2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4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2109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0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3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5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0396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1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8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48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7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0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6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3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7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26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5872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6173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40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0434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68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1079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0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3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77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10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10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1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854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6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58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80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2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70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5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8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00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5018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4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86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87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2547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9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37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9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36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2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73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02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27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5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4716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4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0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98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289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9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4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4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122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3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970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3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05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3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8468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3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54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467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39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374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1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63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8829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3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8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75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32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07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0512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1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8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70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40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51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118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10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07509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1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21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87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1354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7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65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22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9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89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75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4537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48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13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5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87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41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0193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63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7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22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53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05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97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2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06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61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08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1989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1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1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3442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2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06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79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68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67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332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1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8963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4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1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9080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9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9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79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0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0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84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45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49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4475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6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98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78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97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9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30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84652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8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17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70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8045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3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47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2520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8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35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41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5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908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8002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60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33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2270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3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06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2440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66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7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6496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1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5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9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6516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8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4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1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72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32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27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3947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9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79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8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5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40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23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93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24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1264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4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88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5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17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86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44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8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6325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6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39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54202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17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46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9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0377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1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7190</Words>
  <Characters>39551</Characters>
  <Application>Microsoft Office Word</Application>
  <DocSecurity>0</DocSecurity>
  <Lines>329</Lines>
  <Paragraphs>93</Paragraphs>
  <ScaleCrop>false</ScaleCrop>
  <Company/>
  <LinksUpToDate>false</LinksUpToDate>
  <CharactersWithSpaces>46648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2</cp:revision>
  <dcterms:created xsi:type="dcterms:W3CDTF">2020-08-21T19:41:00Z</dcterms:created>
  <dcterms:modified xsi:type="dcterms:W3CDTF">2020-08-21T19:49:00Z</dcterms:modified>
</cp:coreProperties>
</file>