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853C96" w14:textId="32F0F4FD" w:rsidR="009D5E5B" w:rsidRDefault="001615D9">
      <w:r>
        <w:rPr>
          <w:noProof/>
        </w:rPr>
        <w:drawing>
          <wp:inline distT="0" distB="0" distL="0" distR="0" wp14:anchorId="79FC1E9C" wp14:editId="201924FE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6340" w14:textId="74338A2E" w:rsidR="004E3B4B" w:rsidRDefault="004E3B4B"/>
    <w:p w14:paraId="7848F12E" w14:textId="260877B8" w:rsidR="004E3B4B" w:rsidRDefault="004E3B4B">
      <w:r>
        <w:rPr>
          <w:noProof/>
        </w:rPr>
        <w:drawing>
          <wp:inline distT="0" distB="0" distL="0" distR="0" wp14:anchorId="700845B9" wp14:editId="1D93DF1C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9BB2" w14:textId="3E0AF05E" w:rsidR="004E3B4B" w:rsidRDefault="004E3B4B">
      <w:r>
        <w:rPr>
          <w:noProof/>
        </w:rPr>
        <w:lastRenderedPageBreak/>
        <w:drawing>
          <wp:inline distT="0" distB="0" distL="0" distR="0" wp14:anchorId="44B40F0E" wp14:editId="0C6315DC">
            <wp:extent cx="5612130" cy="315658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F5D8" w14:textId="3E66DA4C" w:rsidR="001615D9" w:rsidRDefault="001615D9">
      <w:r>
        <w:rPr>
          <w:noProof/>
        </w:rPr>
        <w:drawing>
          <wp:inline distT="0" distB="0" distL="0" distR="0" wp14:anchorId="53382219" wp14:editId="2CB9A183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632A" w14:textId="7720A229" w:rsidR="001615D9" w:rsidRDefault="001615D9">
      <w:r>
        <w:t xml:space="preserve">2 </w:t>
      </w:r>
      <w:proofErr w:type="gramStart"/>
      <w:r>
        <w:t>Correcta</w:t>
      </w:r>
      <w:proofErr w:type="gramEnd"/>
    </w:p>
    <w:p w14:paraId="39F9EA31" w14:textId="4CE30545" w:rsidR="001615D9" w:rsidRDefault="001615D9"/>
    <w:p w14:paraId="3C4E0893" w14:textId="17056979" w:rsidR="004E3B4B" w:rsidRDefault="004E3B4B">
      <w:r>
        <w:rPr>
          <w:noProof/>
        </w:rPr>
        <w:lastRenderedPageBreak/>
        <w:drawing>
          <wp:inline distT="0" distB="0" distL="0" distR="0" wp14:anchorId="45AC13E9" wp14:editId="6E7F55B8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0727" w14:textId="504A4D5F" w:rsidR="001615D9" w:rsidRDefault="001615D9">
      <w:r>
        <w:rPr>
          <w:noProof/>
        </w:rPr>
        <w:drawing>
          <wp:inline distT="0" distB="0" distL="0" distR="0" wp14:anchorId="0DFEBD41" wp14:editId="3C5B69FE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150B" w14:textId="15CCF7C1" w:rsidR="004E3B4B" w:rsidRDefault="004E3B4B">
      <w:r>
        <w:rPr>
          <w:noProof/>
        </w:rPr>
        <w:lastRenderedPageBreak/>
        <w:drawing>
          <wp:inline distT="0" distB="0" distL="0" distR="0" wp14:anchorId="73497137" wp14:editId="5AC81669">
            <wp:extent cx="5612130" cy="3156585"/>
            <wp:effectExtent l="0" t="0" r="762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29F7" w14:textId="577C0C0B" w:rsidR="004E3B4B" w:rsidRDefault="004E3B4B">
      <w:proofErr w:type="spellStart"/>
      <w:r>
        <w:t>The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</w:p>
    <w:p w14:paraId="376A9645" w14:textId="45151AB9" w:rsidR="001615D9" w:rsidRDefault="001615D9"/>
    <w:p w14:paraId="55AEF2FD" w14:textId="6BD7053D" w:rsidR="001615D9" w:rsidRDefault="001615D9">
      <w:proofErr w:type="gramStart"/>
      <w:r>
        <w:t>5 .</w:t>
      </w:r>
      <w:proofErr w:type="gramEnd"/>
      <w:r>
        <w:t xml:space="preserve"> </w:t>
      </w:r>
    </w:p>
    <w:p w14:paraId="6D14F42E" w14:textId="1EBC5F0D" w:rsidR="001615D9" w:rsidRDefault="001615D9">
      <w:r>
        <w:rPr>
          <w:noProof/>
        </w:rPr>
        <w:drawing>
          <wp:inline distT="0" distB="0" distL="0" distR="0" wp14:anchorId="092088C5" wp14:editId="58F3DEEF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429A" w14:textId="794DA2AF" w:rsidR="001615D9" w:rsidRDefault="001615D9">
      <w:r>
        <w:t>6. correcta</w:t>
      </w:r>
    </w:p>
    <w:p w14:paraId="32670A09" w14:textId="09EA2FF9" w:rsidR="001615D9" w:rsidRDefault="001615D9">
      <w:r>
        <w:t>7Correcta</w:t>
      </w:r>
    </w:p>
    <w:p w14:paraId="783F2BD6" w14:textId="59837660" w:rsidR="001615D9" w:rsidRDefault="001615D9">
      <w:r>
        <w:t>8Correcta</w:t>
      </w:r>
    </w:p>
    <w:p w14:paraId="23611CE4" w14:textId="2A4C0A13" w:rsidR="001615D9" w:rsidRDefault="001615D9">
      <w:r>
        <w:lastRenderedPageBreak/>
        <w:t>9Correcta</w:t>
      </w:r>
    </w:p>
    <w:p w14:paraId="422B4B00" w14:textId="77777777" w:rsidR="001615D9" w:rsidRDefault="001615D9"/>
    <w:p w14:paraId="5DA6065F" w14:textId="34B3BBED" w:rsidR="001615D9" w:rsidRDefault="001615D9">
      <w:r>
        <w:rPr>
          <w:noProof/>
        </w:rPr>
        <w:drawing>
          <wp:inline distT="0" distB="0" distL="0" distR="0" wp14:anchorId="6E3D55B4" wp14:editId="4F59ADA1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F86C" w14:textId="1A26EA65" w:rsidR="001615D9" w:rsidRDefault="001615D9"/>
    <w:p w14:paraId="61FAD7CA" w14:textId="77777777" w:rsidR="001615D9" w:rsidRDefault="001615D9"/>
    <w:p w14:paraId="0CEB9220" w14:textId="345DD307" w:rsidR="001615D9" w:rsidRDefault="001615D9"/>
    <w:p w14:paraId="0E7575DC" w14:textId="2139913F" w:rsidR="001615D9" w:rsidRDefault="00F5067D">
      <w:r>
        <w:rPr>
          <w:noProof/>
        </w:rPr>
        <w:drawing>
          <wp:inline distT="0" distB="0" distL="0" distR="0" wp14:anchorId="433BEEE5" wp14:editId="6C44A9F8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E4FF" w14:textId="03AECC94" w:rsidR="00F5067D" w:rsidRDefault="00F5067D"/>
    <w:p w14:paraId="63EAF73F" w14:textId="42395955" w:rsidR="00F5067D" w:rsidRDefault="00F5067D">
      <w:r>
        <w:rPr>
          <w:noProof/>
        </w:rPr>
        <w:lastRenderedPageBreak/>
        <w:drawing>
          <wp:inline distT="0" distB="0" distL="0" distR="0" wp14:anchorId="1D9175C2" wp14:editId="5A6A7C8F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F47C" w14:textId="70D7F5D4" w:rsidR="00F5067D" w:rsidRDefault="00F5067D"/>
    <w:p w14:paraId="27FEB656" w14:textId="1E2A6A25" w:rsidR="00F5067D" w:rsidRDefault="00F5067D">
      <w:r>
        <w:rPr>
          <w:noProof/>
        </w:rPr>
        <w:drawing>
          <wp:inline distT="0" distB="0" distL="0" distR="0" wp14:anchorId="7BE2737F" wp14:editId="29CF2C28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C15E" w14:textId="3BA50844" w:rsidR="00141761" w:rsidRDefault="00141761"/>
    <w:p w14:paraId="453AFFBB" w14:textId="0A0B6F48" w:rsidR="00141761" w:rsidRDefault="00141761">
      <w:pPr>
        <w:rPr>
          <w:lang w:val="en-US"/>
        </w:rPr>
      </w:pPr>
      <w:r w:rsidRPr="00141761">
        <w:rPr>
          <w:lang w:val="en-US"/>
        </w:rPr>
        <w:t>I think a simple Social N</w:t>
      </w:r>
      <w:r>
        <w:rPr>
          <w:lang w:val="en-US"/>
        </w:rPr>
        <w:t xml:space="preserve">etwork in relation the scandalous default of FC. Barcelona against Bayer Munich. This have </w:t>
      </w:r>
      <w:r w:rsidRPr="00141761">
        <w:rPr>
          <w:lang w:val="en-US"/>
        </w:rPr>
        <w:t>basic description</w:t>
      </w:r>
      <w:r>
        <w:rPr>
          <w:lang w:val="en-US"/>
        </w:rPr>
        <w:t xml:space="preserve">, of create posts, </w:t>
      </w:r>
      <w:r w:rsidRPr="00141761">
        <w:rPr>
          <w:lang w:val="en-US"/>
        </w:rPr>
        <w:t>comments based on these posts</w:t>
      </w:r>
      <w:r>
        <w:rPr>
          <w:lang w:val="en-US"/>
        </w:rPr>
        <w:t>, chat, and reactions in pages. In the tables, lists of nodes and edge.</w:t>
      </w:r>
    </w:p>
    <w:p w14:paraId="29C5ADDE" w14:textId="73B8CDDB" w:rsidR="00141761" w:rsidRDefault="00141761" w:rsidP="00141761">
      <w:pPr>
        <w:rPr>
          <w:lang w:val="en-US"/>
        </w:rPr>
      </w:pPr>
      <w:r w:rsidRPr="00141761">
        <w:rPr>
          <w:lang w:val="en-US"/>
        </w:rPr>
        <w:t>A social network</w:t>
      </w:r>
      <w:r>
        <w:rPr>
          <w:lang w:val="en-US"/>
        </w:rPr>
        <w:t xml:space="preserve"> h</w:t>
      </w:r>
      <w:r w:rsidRPr="00141761">
        <w:rPr>
          <w:lang w:val="en-US"/>
        </w:rPr>
        <w:t>ow this can</w:t>
      </w:r>
      <w:r>
        <w:rPr>
          <w:lang w:val="en-US"/>
        </w:rPr>
        <w:t xml:space="preserve"> provide tons of questions and answers, for example:</w:t>
      </w:r>
    </w:p>
    <w:p w14:paraId="13BE4D50" w14:textId="7DA806CA" w:rsidR="00141761" w:rsidRDefault="00141761" w:rsidP="00141761">
      <w:pPr>
        <w:rPr>
          <w:lang w:val="en-US"/>
        </w:rPr>
      </w:pPr>
      <w:r w:rsidRPr="00141761">
        <w:rPr>
          <w:color w:val="FF0000"/>
          <w:lang w:val="en-US"/>
        </w:rPr>
        <w:lastRenderedPageBreak/>
        <w:t xml:space="preserve">Who are the pages with the most influence and flow of comments? </w:t>
      </w:r>
      <w:r w:rsidRPr="00141761">
        <w:rPr>
          <w:lang w:val="en-US"/>
        </w:rPr>
        <w:t>Pages with many likes and reactions are the best candidates to define themselves as such. A useful metric is the degree of centrality.</w:t>
      </w:r>
    </w:p>
    <w:p w14:paraId="088D396C" w14:textId="2A46D5E6" w:rsidR="001C3F12" w:rsidRPr="001C3F12" w:rsidRDefault="001C3F12" w:rsidP="00141761">
      <w:pPr>
        <w:rPr>
          <w:color w:val="FF0000"/>
          <w:lang w:val="en-US"/>
        </w:rPr>
      </w:pPr>
      <w:r w:rsidRPr="001C3F12">
        <w:rPr>
          <w:color w:val="FF0000"/>
          <w:lang w:val="en-US"/>
        </w:rPr>
        <w:t>What is the trend of reactions to each post?</w:t>
      </w:r>
      <w:r w:rsidR="0071277D">
        <w:rPr>
          <w:color w:val="FF0000"/>
          <w:lang w:val="en-US"/>
        </w:rPr>
        <w:t xml:space="preserve"> </w:t>
      </w:r>
      <w:r w:rsidR="0071277D" w:rsidRPr="0071277D">
        <w:rPr>
          <w:color w:val="000000" w:themeColor="text1"/>
          <w:lang w:val="en-US"/>
        </w:rPr>
        <w:t>It is possible to define each publication that has influence on users and, according to this, notice trends.</w:t>
      </w:r>
    </w:p>
    <w:p w14:paraId="5B2E19B8" w14:textId="60783B95" w:rsidR="00141761" w:rsidRDefault="001C3F12" w:rsidP="00141761">
      <w:pPr>
        <w:rPr>
          <w:lang w:val="en-US"/>
        </w:rPr>
      </w:pPr>
      <w:r w:rsidRPr="001C3F12">
        <w:rPr>
          <w:color w:val="FF0000"/>
          <w:lang w:val="en-US"/>
        </w:rPr>
        <w:t>What are the profiles of the most active users?</w:t>
      </w:r>
      <w:r>
        <w:rPr>
          <w:color w:val="FF0000"/>
          <w:lang w:val="en-US"/>
        </w:rPr>
        <w:t xml:space="preserve"> </w:t>
      </w:r>
      <w:r w:rsidRPr="001C3F12">
        <w:rPr>
          <w:lang w:val="en-US"/>
        </w:rPr>
        <w:t>Users on the page. With N likes and reactions, in the post, thanks to this it is possible to divide the most active users. For marketing and ad generation later.</w:t>
      </w:r>
    </w:p>
    <w:p w14:paraId="7F92B1F2" w14:textId="1579622F" w:rsidR="0071277D" w:rsidRDefault="0071277D" w:rsidP="00141761">
      <w:pPr>
        <w:rPr>
          <w:color w:val="000000" w:themeColor="text1"/>
          <w:lang w:val="en-US"/>
        </w:rPr>
      </w:pPr>
      <w:r w:rsidRPr="0071277D">
        <w:rPr>
          <w:color w:val="FF0000"/>
          <w:lang w:val="en-US"/>
        </w:rPr>
        <w:t>if it is a page related to another topic. If you share a post regarding the topic. How much reception, reactions and comments can a publication like this raise?</w:t>
      </w:r>
      <w:r>
        <w:rPr>
          <w:color w:val="FF0000"/>
          <w:lang w:val="en-US"/>
        </w:rPr>
        <w:t xml:space="preserve"> </w:t>
      </w:r>
      <w:r w:rsidRPr="0071277D">
        <w:rPr>
          <w:color w:val="000000" w:themeColor="text1"/>
          <w:lang w:val="en-US"/>
        </w:rPr>
        <w:t>For example, a page related to entertainment, publishing a type of publication related to football, how it can influence different trends and if it is accepted, according to the profile of the users already defined.</w:t>
      </w:r>
    </w:p>
    <w:p w14:paraId="6CB86FDA" w14:textId="7AA7E2AC" w:rsidR="005B15D7" w:rsidRDefault="005B15D7" w:rsidP="00141761">
      <w:pPr>
        <w:rPr>
          <w:color w:val="000000" w:themeColor="text1"/>
          <w:lang w:val="en-US"/>
        </w:rPr>
      </w:pPr>
    </w:p>
    <w:p w14:paraId="15AFD0A8" w14:textId="14E46D5D" w:rsidR="005B15D7" w:rsidRDefault="005B15D7" w:rsidP="00141761">
      <w:pPr>
        <w:rPr>
          <w:color w:val="000000" w:themeColor="text1"/>
          <w:lang w:val="en-US"/>
        </w:rPr>
      </w:pPr>
    </w:p>
    <w:p w14:paraId="1A444255" w14:textId="47B17D89" w:rsidR="005B15D7" w:rsidRDefault="005B15D7" w:rsidP="00141761">
      <w:pPr>
        <w:rPr>
          <w:color w:val="000000" w:themeColor="text1"/>
          <w:lang w:val="en-US"/>
        </w:rPr>
      </w:pPr>
    </w:p>
    <w:p w14:paraId="7F29D59F" w14:textId="02F52156" w:rsidR="005B15D7" w:rsidRDefault="005B15D7" w:rsidP="00141761">
      <w:pPr>
        <w:rPr>
          <w:color w:val="000000" w:themeColor="text1"/>
          <w:lang w:val="en-US"/>
        </w:rPr>
      </w:pPr>
    </w:p>
    <w:p w14:paraId="110C9B5D" w14:textId="22677EC2" w:rsidR="005B15D7" w:rsidRPr="001C3F12" w:rsidRDefault="005B15D7" w:rsidP="00141761">
      <w:pPr>
        <w:rPr>
          <w:color w:val="FF0000"/>
          <w:lang w:val="en-US"/>
        </w:rPr>
      </w:pPr>
    </w:p>
    <w:sectPr w:rsidR="005B15D7" w:rsidRPr="001C3F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5D9"/>
    <w:rsid w:val="00141761"/>
    <w:rsid w:val="001615D9"/>
    <w:rsid w:val="001C3F12"/>
    <w:rsid w:val="004952C2"/>
    <w:rsid w:val="004E3B4B"/>
    <w:rsid w:val="005B15D7"/>
    <w:rsid w:val="00625E6A"/>
    <w:rsid w:val="0071277D"/>
    <w:rsid w:val="00CB63C2"/>
    <w:rsid w:val="00F50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B55EC"/>
  <w15:chartTrackingRefBased/>
  <w15:docId w15:val="{EC4AF423-5AD5-45D4-9C66-32144F0EC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Maximo Cosme Malasquez</dc:creator>
  <cp:keywords/>
  <dc:description/>
  <cp:lastModifiedBy>Andres Maximo Cosme Malasquez</cp:lastModifiedBy>
  <cp:revision>4</cp:revision>
  <dcterms:created xsi:type="dcterms:W3CDTF">2020-08-28T08:09:00Z</dcterms:created>
  <dcterms:modified xsi:type="dcterms:W3CDTF">2020-08-29T08:37:00Z</dcterms:modified>
</cp:coreProperties>
</file>