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2DCC" w14:textId="77777777" w:rsidR="00084A1E" w:rsidRPr="00084A1E" w:rsidRDefault="00084A1E" w:rsidP="00084A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lang w:val="es-ES"/>
        </w:rPr>
      </w:pPr>
      <w:r w:rsidRPr="00084A1E">
        <w:rPr>
          <w:rFonts w:ascii="Segoe UI" w:hAnsi="Segoe UI" w:cs="Segoe UI"/>
          <w:color w:val="374151"/>
          <w:lang w:val="es-ES"/>
        </w:rPr>
        <w:t>El proyecto de Machine Learning "Rock vs Mine Prediction" consiste en construir un modelo de aprendizaje automático que pueda distinguir entre rocas y minas a partir de los datos obtenidos de un sonar.</w:t>
      </w:r>
    </w:p>
    <w:p w14:paraId="4895D55C" w14:textId="77777777" w:rsidR="00084A1E" w:rsidRPr="00084A1E" w:rsidRDefault="00084A1E" w:rsidP="00084A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s-ES"/>
        </w:rPr>
      </w:pPr>
      <w:r w:rsidRPr="00084A1E">
        <w:rPr>
          <w:rFonts w:ascii="Segoe UI" w:hAnsi="Segoe UI" w:cs="Segoe UI"/>
          <w:color w:val="374151"/>
          <w:lang w:val="es-ES"/>
        </w:rPr>
        <w:t>El objetivo es entrenar un modelo de clasificación que pueda predecir si un objeto subacuático detectado por el sonar es una roca o una mina, en función de las características de la señal sonar recibida.</w:t>
      </w:r>
    </w:p>
    <w:p w14:paraId="3726F3C7" w14:textId="77777777" w:rsidR="00084A1E" w:rsidRPr="00084A1E" w:rsidRDefault="00084A1E" w:rsidP="00084A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s-ES"/>
        </w:rPr>
      </w:pPr>
      <w:r w:rsidRPr="00084A1E">
        <w:rPr>
          <w:rFonts w:ascii="Segoe UI" w:hAnsi="Segoe UI" w:cs="Segoe UI"/>
          <w:color w:val="374151"/>
          <w:lang w:val="es-ES"/>
        </w:rPr>
        <w:t>Para ello, se utilizan datos de entrenamiento que contienen la señal sonar y las etiquetas de clasificación (roca o mina) correspondientes. A partir de estos datos de entrenamiento, se entrena un modelo de aprendizaje automático que pueda realizar predicciones precisas sobre nuevas señales sonar.</w:t>
      </w:r>
    </w:p>
    <w:p w14:paraId="6C62EC76" w14:textId="77777777" w:rsidR="00084A1E" w:rsidRPr="00084A1E" w:rsidRDefault="00084A1E" w:rsidP="00084A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s-ES"/>
        </w:rPr>
      </w:pPr>
      <w:r w:rsidRPr="00084A1E">
        <w:rPr>
          <w:rFonts w:ascii="Segoe UI" w:hAnsi="Segoe UI" w:cs="Segoe UI"/>
          <w:color w:val="374151"/>
          <w:lang w:val="es-ES"/>
        </w:rPr>
        <w:t>El proceso de construcción del modelo de aprendizaje automático implica varias etapas, incluyendo la exploración y limpieza de los datos, la selección de características relevantes, la elección de un algoritmo de aprendizaje automático adecuado, la evaluación del modelo y la optimización de sus parámetros.</w:t>
      </w:r>
    </w:p>
    <w:p w14:paraId="2A165C89" w14:textId="77777777" w:rsidR="00084A1E" w:rsidRPr="00084A1E" w:rsidRDefault="00084A1E" w:rsidP="00084A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s-ES"/>
        </w:rPr>
      </w:pPr>
      <w:r w:rsidRPr="00084A1E">
        <w:rPr>
          <w:rFonts w:ascii="Segoe UI" w:hAnsi="Segoe UI" w:cs="Segoe UI"/>
          <w:color w:val="374151"/>
          <w:lang w:val="es-ES"/>
        </w:rPr>
        <w:t>Una vez construido el modelo, se puede utilizar para hacer predicciones sobre nuevas señales sonar y evaluar su precisión mediante métricas de evaluación de la calidad del modelo, como la precisión, la sensibilidad y la especificidad.</w:t>
      </w:r>
    </w:p>
    <w:p w14:paraId="36E8BC60" w14:textId="77777777" w:rsidR="00084A1E" w:rsidRPr="00084A1E" w:rsidRDefault="00084A1E" w:rsidP="00084A1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lang w:val="es-ES"/>
        </w:rPr>
      </w:pPr>
      <w:r w:rsidRPr="00084A1E">
        <w:rPr>
          <w:rFonts w:ascii="Segoe UI" w:hAnsi="Segoe UI" w:cs="Segoe UI"/>
          <w:color w:val="374151"/>
          <w:lang w:val="es-ES"/>
        </w:rPr>
        <w:t>El proyecto "Rock vs Mine Prediction" es un ejemplo de cómo se puede utilizar el aprendizaje automático para abordar problemas de clasificación en un entorno submarino.</w:t>
      </w:r>
    </w:p>
    <w:p w14:paraId="088D209F" w14:textId="77777777" w:rsidR="00EE3467" w:rsidRPr="00084A1E" w:rsidRDefault="00EE3467">
      <w:pPr>
        <w:rPr>
          <w:lang w:val="es-ES"/>
        </w:rPr>
      </w:pPr>
    </w:p>
    <w:sectPr w:rsidR="00EE3467" w:rsidRPr="00084A1E" w:rsidSect="00E2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0F"/>
    <w:rsid w:val="00084A1E"/>
    <w:rsid w:val="00282B0F"/>
    <w:rsid w:val="00C5226B"/>
    <w:rsid w:val="00E24AF0"/>
    <w:rsid w:val="00EE3467"/>
    <w:rsid w:val="00F1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F5FE6-C747-4C8B-BAC7-BF340F22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2023-03-04T18:45:00Z</dcterms:created>
  <dcterms:modified xsi:type="dcterms:W3CDTF">2023-03-04T18:46:00Z</dcterms:modified>
</cp:coreProperties>
</file>