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52D" w:rsidRDefault="00F8352D"/>
    <w:p w:rsidR="00AF2326" w:rsidRDefault="00AF2326">
      <w:r>
        <w:rPr>
          <w:noProof/>
        </w:rPr>
        <w:drawing>
          <wp:inline distT="0" distB="0" distL="0" distR="0" wp14:anchorId="6A4661EA" wp14:editId="075136A4">
            <wp:extent cx="5612130" cy="2934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26" w:rsidRDefault="00AF2326">
      <w:r>
        <w:rPr>
          <w:noProof/>
        </w:rPr>
        <w:drawing>
          <wp:inline distT="0" distB="0" distL="0" distR="0" wp14:anchorId="2D9A5143" wp14:editId="1D2FE5DF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BF" w:rsidRDefault="00C334BF">
      <w:r w:rsidRPr="00C334BF">
        <w:t>pip install --upgrade requests</w:t>
      </w:r>
    </w:p>
    <w:p w:rsidR="00C334BF" w:rsidRDefault="00C334BF">
      <w:r w:rsidRPr="00C334BF">
        <w:t>pip install --upgrade azure-</w:t>
      </w:r>
      <w:proofErr w:type="spellStart"/>
      <w:r w:rsidRPr="00C334BF">
        <w:t>cognitiveservices</w:t>
      </w:r>
      <w:proofErr w:type="spellEnd"/>
      <w:r w:rsidRPr="00C334BF">
        <w:t>-vision-</w:t>
      </w:r>
      <w:proofErr w:type="spellStart"/>
      <w:r w:rsidRPr="00C334BF">
        <w:t>computervision</w:t>
      </w:r>
      <w:proofErr w:type="spellEnd"/>
    </w:p>
    <w:p w:rsidR="001103F2" w:rsidRDefault="001103F2">
      <w:r>
        <w:rPr>
          <w:noProof/>
        </w:rPr>
        <w:lastRenderedPageBreak/>
        <w:drawing>
          <wp:inline distT="0" distB="0" distL="0" distR="0" wp14:anchorId="29C5308D" wp14:editId="19EC0D2A">
            <wp:extent cx="5612130" cy="53124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F2" w:rsidRDefault="001103F2">
      <w:hyperlink r:id="rId7" w:history="1">
        <w:r w:rsidRPr="008C20A6">
          <w:rPr>
            <w:rStyle w:val="Hipervnculo"/>
          </w:rPr>
          <w:t>https://proyectoia.cognitiveservices.azure.com/</w:t>
        </w:r>
      </w:hyperlink>
    </w:p>
    <w:p w:rsidR="001103F2" w:rsidRDefault="001103F2">
      <w:r w:rsidRPr="001103F2">
        <w:t>1882998db0be40c7933e2992abf89b48</w:t>
      </w:r>
    </w:p>
    <w:p w:rsidR="001103F2" w:rsidRDefault="001103F2">
      <w:bookmarkStart w:id="0" w:name="_GoBack"/>
      <w:bookmarkEnd w:id="0"/>
    </w:p>
    <w:sectPr w:rsidR="00110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26"/>
    <w:rsid w:val="001103F2"/>
    <w:rsid w:val="00917444"/>
    <w:rsid w:val="00AF2326"/>
    <w:rsid w:val="00C04148"/>
    <w:rsid w:val="00C334BF"/>
    <w:rsid w:val="00F8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360B"/>
  <w15:chartTrackingRefBased/>
  <w15:docId w15:val="{7FF5B0E1-6C75-47F9-A618-A989F70B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0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yectoia.cognitiveservices.azu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2020-05-02T20:46:00Z</dcterms:created>
  <dcterms:modified xsi:type="dcterms:W3CDTF">2020-05-04T04:45:00Z</dcterms:modified>
</cp:coreProperties>
</file>