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C1A2" w14:textId="77777777" w:rsidR="00040B43" w:rsidRDefault="00040B43"/>
    <w:p w14:paraId="53EC0ECD" w14:textId="2F66EABD" w:rsidR="00F914D4" w:rsidRDefault="00F914D4">
      <w:r>
        <w:t>Bus 10 Sin WTX</w:t>
      </w:r>
    </w:p>
    <w:p w14:paraId="12DAAADA" w14:textId="77777777" w:rsidR="00F914D4" w:rsidRPr="00F914D4" w:rsidRDefault="00F914D4" w:rsidP="00F914D4"/>
    <w:p w14:paraId="1485B470" w14:textId="3FB03E17" w:rsidR="00F914D4" w:rsidRDefault="00F914D4">
      <w:r>
        <w:rPr>
          <w:noProof/>
        </w:rPr>
        <w:drawing>
          <wp:anchor distT="0" distB="0" distL="114300" distR="114300" simplePos="0" relativeHeight="251658240" behindDoc="0" locked="0" layoutInCell="1" allowOverlap="1" wp14:anchorId="799810C5" wp14:editId="6498F492">
            <wp:simplePos x="1079500" y="147320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7363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85DB7" w14:textId="77777777" w:rsidR="00F914D4" w:rsidRDefault="00F914D4"/>
    <w:p w14:paraId="031F007F" w14:textId="1C0E5C86" w:rsidR="00F914D4" w:rsidRDefault="00F914D4">
      <w:r>
        <w:t>Bus 8 con WTX</w:t>
      </w:r>
    </w:p>
    <w:p w14:paraId="29B463E0" w14:textId="086E7B3E" w:rsidR="00BB2264" w:rsidRDefault="00BB2264">
      <w:r>
        <w:rPr>
          <w:noProof/>
        </w:rPr>
        <w:lastRenderedPageBreak/>
        <w:drawing>
          <wp:inline distT="0" distB="0" distL="0" distR="0" wp14:anchorId="117AA97B" wp14:editId="298F016F">
            <wp:extent cx="5612130" cy="287782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1B61" w14:textId="77777777" w:rsidR="00BB2264" w:rsidRDefault="00BB2264"/>
    <w:p w14:paraId="1A19E5FB" w14:textId="529AA922" w:rsidR="00F914D4" w:rsidRDefault="00F914D4">
      <w:r>
        <w:rPr>
          <w:noProof/>
        </w:rPr>
        <w:drawing>
          <wp:inline distT="0" distB="0" distL="0" distR="0" wp14:anchorId="12576009" wp14:editId="627A7A3E">
            <wp:extent cx="5612130" cy="2187575"/>
            <wp:effectExtent l="0" t="0" r="7620" b="317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D4"/>
    <w:rsid w:val="00040B43"/>
    <w:rsid w:val="00BB2264"/>
    <w:rsid w:val="00CC0E38"/>
    <w:rsid w:val="00E935BF"/>
    <w:rsid w:val="00F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AE7F"/>
  <w15:chartTrackingRefBased/>
  <w15:docId w15:val="{25003E8B-6C83-4FA2-B61A-D2EF31D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Torres-Carrillo Andres-Camilo</dc:creator>
  <cp:keywords/>
  <dc:description/>
  <cp:lastModifiedBy>Torres-Carrillo Andres-Camilo</cp:lastModifiedBy>
  <cp:revision>2</cp:revision>
  <dcterms:created xsi:type="dcterms:W3CDTF">2023-04-12T16:06:00Z</dcterms:created>
  <dcterms:modified xsi:type="dcterms:W3CDTF">2023-04-12T16:14:00Z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2023-04-12T16:09:00Z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3b0232df-ebb6-4561-8fae-6e91a603adc7</vt:lpwstr>
  </property>
  <property fmtid="{D5CDD505-2E9C-101B-9397-08002B2CF9AE}" pid="8" name="MSIP_Label_6c04a875-6eb2-484b-a14b-e2519851b720_ContentBits">
    <vt:lpwstr>0</vt:lpwstr>
  </property>
</Properties>
</file>