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C2" w:rsidRDefault="00DA53C2" w:rsidP="00DA53C2">
      <w:pPr>
        <w:jc w:val="center"/>
        <w:rPr>
          <w:i/>
          <w:u w:val="single"/>
          <w:lang w:val="es-MX"/>
        </w:rPr>
      </w:pPr>
      <w:r w:rsidRPr="002A1D8C">
        <w:rPr>
          <w:i/>
          <w:u w:val="single"/>
          <w:lang w:val="es-MX"/>
        </w:rPr>
        <w:t>Diseño de pruebas unitarias</w:t>
      </w:r>
    </w:p>
    <w:p w:rsidR="00DA53C2" w:rsidRDefault="00DA53C2" w:rsidP="00DA53C2">
      <w:pPr>
        <w:jc w:val="center"/>
        <w:rPr>
          <w:i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53C2" w:rsidTr="0018386E">
        <w:tc>
          <w:tcPr>
            <w:tcW w:w="8828" w:type="dxa"/>
            <w:gridSpan w:val="5"/>
          </w:tcPr>
          <w:p w:rsidR="00DA53C2" w:rsidRDefault="00DA53C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371112">
              <w:rPr>
                <w:lang w:val="es-MX"/>
              </w:rPr>
              <w:t>comprobar que se agrega  al árbol un empleado</w:t>
            </w:r>
            <w:r>
              <w:rPr>
                <w:lang w:val="es-MX"/>
              </w:rPr>
              <w:t xml:space="preserve"> 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A53C2" w:rsidTr="0018386E">
        <w:tc>
          <w:tcPr>
            <w:tcW w:w="1765" w:type="dxa"/>
          </w:tcPr>
          <w:p w:rsidR="00DA53C2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DA53C2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addHumanTree</w:t>
            </w:r>
            <w:proofErr w:type="spellEnd"/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37111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</w:t>
            </w:r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</w:t>
            </w:r>
          </w:p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</w:t>
            </w:r>
          </w:p>
          <w:p w:rsidR="00DA53C2" w:rsidRP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</w:p>
        </w:tc>
        <w:tc>
          <w:tcPr>
            <w:tcW w:w="1766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empleado al </w:t>
            </w:r>
            <w:proofErr w:type="spellStart"/>
            <w:r>
              <w:rPr>
                <w:lang w:val="es-MX"/>
              </w:rPr>
              <w:t>arbol</w:t>
            </w:r>
            <w:proofErr w:type="spellEnd"/>
          </w:p>
        </w:tc>
      </w:tr>
    </w:tbl>
    <w:p w:rsidR="00BF6EC1" w:rsidRPr="00630FE1" w:rsidRDefault="00BF6EC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53C2" w:rsidTr="0018386E">
        <w:tc>
          <w:tcPr>
            <w:tcW w:w="8828" w:type="dxa"/>
            <w:gridSpan w:val="5"/>
          </w:tcPr>
          <w:p w:rsidR="00DA53C2" w:rsidRDefault="00DA53C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371112">
              <w:rPr>
                <w:lang w:val="es-MX"/>
              </w:rPr>
              <w:t xml:space="preserve">comprobar que se agrega  a la lista </w:t>
            </w:r>
            <w:r w:rsidR="00371112">
              <w:rPr>
                <w:lang w:val="es-MX"/>
              </w:rPr>
              <w:t xml:space="preserve">un </w:t>
            </w:r>
            <w:r>
              <w:rPr>
                <w:lang w:val="es-MX"/>
              </w:rPr>
              <w:t xml:space="preserve">cliente </w:t>
            </w:r>
          </w:p>
        </w:tc>
      </w:tr>
      <w:tr w:rsidR="00DA53C2" w:rsidTr="0018386E"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DA53C2" w:rsidRDefault="00DA53C2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A53C2" w:rsidTr="0018386E">
        <w:tc>
          <w:tcPr>
            <w:tcW w:w="1765" w:type="dxa"/>
          </w:tcPr>
          <w:p w:rsidR="00DA53C2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addClient</w:t>
            </w:r>
            <w:proofErr w:type="spellEnd"/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1727AB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</w:t>
            </w:r>
            <w:r w:rsidR="00DA53C2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DA53C2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</w:p>
        </w:tc>
        <w:tc>
          <w:tcPr>
            <w:tcW w:w="1766" w:type="dxa"/>
          </w:tcPr>
          <w:p w:rsidR="00DA53C2" w:rsidRDefault="001727AB" w:rsidP="001727A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agrega un Cliente a la lista</w:t>
            </w:r>
          </w:p>
        </w:tc>
      </w:tr>
    </w:tbl>
    <w:p w:rsidR="00DA53C2" w:rsidRDefault="00DA53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A532C" w:rsidTr="0018386E">
        <w:tc>
          <w:tcPr>
            <w:tcW w:w="8828" w:type="dxa"/>
            <w:gridSpan w:val="5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r w:rsidR="00371112">
              <w:rPr>
                <w:lang w:val="es-MX"/>
              </w:rPr>
              <w:t>se le agrega un producto al</w:t>
            </w:r>
            <w:r>
              <w:rPr>
                <w:lang w:val="es-MX"/>
              </w:rPr>
              <w:t xml:space="preserve"> cliente 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CA532C" w:rsidTr="0018386E"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addProduct</w:t>
            </w:r>
            <w:proofErr w:type="spellEnd"/>
            <w:r w:rsidR="00CA532C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CA532C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 del producto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-costo</w:t>
            </w:r>
          </w:p>
          <w:p w:rsidR="009133F5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del cliente</w:t>
            </w:r>
          </w:p>
        </w:tc>
        <w:tc>
          <w:tcPr>
            <w:tcW w:w="1766" w:type="dxa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</w:t>
            </w:r>
            <w:r w:rsidR="00371112">
              <w:rPr>
                <w:lang w:val="es-MX"/>
              </w:rPr>
              <w:t>producto al cliente</w:t>
            </w:r>
          </w:p>
        </w:tc>
      </w:tr>
    </w:tbl>
    <w:p w:rsidR="00DA53C2" w:rsidRDefault="00DA53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763"/>
        <w:gridCol w:w="1759"/>
        <w:gridCol w:w="1758"/>
        <w:gridCol w:w="1787"/>
      </w:tblGrid>
      <w:tr w:rsidR="00CA532C" w:rsidTr="0018386E">
        <w:tc>
          <w:tcPr>
            <w:tcW w:w="8828" w:type="dxa"/>
            <w:gridSpan w:val="5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r w:rsidR="00371112">
              <w:rPr>
                <w:lang w:val="es-MX"/>
              </w:rPr>
              <w:t xml:space="preserve">se pueda buscar  tradicionalmente al </w:t>
            </w:r>
            <w:r>
              <w:rPr>
                <w:lang w:val="es-MX"/>
              </w:rPr>
              <w:t xml:space="preserve"> cliente </w:t>
            </w:r>
          </w:p>
        </w:tc>
      </w:tr>
      <w:tr w:rsidR="00CA532C" w:rsidTr="0018386E"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CA532C" w:rsidTr="0018386E"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CA532C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testFindClient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CA532C" w:rsidRDefault="00CA532C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CA532C" w:rsidRDefault="009133F5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CA532C" w:rsidRDefault="00CA532C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371112">
              <w:rPr>
                <w:lang w:val="es-MX"/>
              </w:rPr>
              <w:t>busca al cliente Tradicionalmente</w:t>
            </w:r>
          </w:p>
        </w:tc>
      </w:tr>
    </w:tbl>
    <w:p w:rsidR="00CA532C" w:rsidRDefault="00CA532C"/>
    <w:p w:rsidR="00371112" w:rsidRDefault="003711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2160"/>
        <w:gridCol w:w="1657"/>
        <w:gridCol w:w="1645"/>
        <w:gridCol w:w="1655"/>
      </w:tblGrid>
      <w:tr w:rsidR="00371112" w:rsidTr="00862D36">
        <w:tc>
          <w:tcPr>
            <w:tcW w:w="8828" w:type="dxa"/>
            <w:gridSpan w:val="5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r>
              <w:rPr>
                <w:lang w:val="es-MX"/>
              </w:rPr>
              <w:t xml:space="preserve">se pueda buscar </w:t>
            </w: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binaria </w:t>
            </w:r>
            <w:r>
              <w:rPr>
                <w:lang w:val="es-MX"/>
              </w:rPr>
              <w:t xml:space="preserve">al  cliente 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</w:t>
            </w:r>
            <w:r>
              <w:rPr>
                <w:lang w:val="es-MX"/>
              </w:rPr>
              <w:t>Binary</w:t>
            </w:r>
            <w:r>
              <w:rPr>
                <w:lang w:val="es-MX"/>
              </w:rPr>
              <w:t>Client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371112" w:rsidRDefault="009133F5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busca al cliente </w:t>
            </w:r>
            <w:r>
              <w:rPr>
                <w:lang w:val="es-MX"/>
              </w:rPr>
              <w:t>binaria</w:t>
            </w:r>
          </w:p>
        </w:tc>
      </w:tr>
    </w:tbl>
    <w:p w:rsidR="00371112" w:rsidRDefault="003711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959"/>
        <w:gridCol w:w="1683"/>
        <w:gridCol w:w="1674"/>
        <w:gridCol w:w="1787"/>
      </w:tblGrid>
      <w:tr w:rsidR="00371112" w:rsidTr="00862D36">
        <w:tc>
          <w:tcPr>
            <w:tcW w:w="8828" w:type="dxa"/>
            <w:gridSpan w:val="5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se pueda buscar  tradicionalmente al  </w:t>
            </w:r>
            <w:r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testFindEmployee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9133F5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busca al </w:t>
            </w:r>
            <w:r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Tradicionalmente</w:t>
            </w:r>
          </w:p>
        </w:tc>
      </w:tr>
    </w:tbl>
    <w:p w:rsidR="00371112" w:rsidRDefault="00371112"/>
    <w:p w:rsidR="00371112" w:rsidRDefault="00371112"/>
    <w:p w:rsidR="00371112" w:rsidRDefault="00371112"/>
    <w:p w:rsidR="00371112" w:rsidRDefault="003711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2527"/>
        <w:gridCol w:w="1555"/>
        <w:gridCol w:w="1532"/>
        <w:gridCol w:w="1551"/>
      </w:tblGrid>
      <w:tr w:rsidR="00371112" w:rsidTr="00862D36">
        <w:tc>
          <w:tcPr>
            <w:tcW w:w="8828" w:type="dxa"/>
            <w:gridSpan w:val="5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se pueda buscar  binaria al  </w:t>
            </w:r>
            <w:r>
              <w:rPr>
                <w:lang w:val="es-MX"/>
              </w:rPr>
              <w:t>empleado</w:t>
            </w:r>
            <w:r>
              <w:rPr>
                <w:lang w:val="es-MX"/>
              </w:rPr>
              <w:t xml:space="preserve"> 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71112" w:rsidTr="00862D36"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testFindBinary</w:t>
            </w:r>
            <w:r>
              <w:rPr>
                <w:lang w:val="es-MX"/>
              </w:rPr>
              <w:t>Employee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371112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71112" w:rsidRDefault="009133F5" w:rsidP="00862D3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 la persona a buscar</w:t>
            </w:r>
          </w:p>
        </w:tc>
        <w:tc>
          <w:tcPr>
            <w:tcW w:w="1766" w:type="dxa"/>
          </w:tcPr>
          <w:p w:rsidR="00371112" w:rsidRDefault="00371112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busca al </w:t>
            </w:r>
            <w:proofErr w:type="spellStart"/>
            <w:r>
              <w:rPr>
                <w:lang w:val="es-MX"/>
              </w:rPr>
              <w:t>emplado</w:t>
            </w:r>
            <w:proofErr w:type="spellEnd"/>
            <w:r>
              <w:rPr>
                <w:lang w:val="es-MX"/>
              </w:rPr>
              <w:t xml:space="preserve"> binaria</w:t>
            </w:r>
          </w:p>
        </w:tc>
      </w:tr>
    </w:tbl>
    <w:p w:rsidR="00371112" w:rsidRDefault="00371112"/>
    <w:p w:rsidR="00371112" w:rsidRDefault="00371112"/>
    <w:p w:rsidR="00371112" w:rsidRDefault="00371112"/>
    <w:p w:rsidR="00371112" w:rsidRDefault="00371112"/>
    <w:p w:rsidR="0031526F" w:rsidRDefault="003152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8"/>
        <w:gridCol w:w="2310"/>
        <w:gridCol w:w="1605"/>
        <w:gridCol w:w="1611"/>
        <w:gridCol w:w="1614"/>
      </w:tblGrid>
      <w:tr w:rsidR="0031526F" w:rsidTr="0018386E">
        <w:tc>
          <w:tcPr>
            <w:tcW w:w="8828" w:type="dxa"/>
            <w:gridSpan w:val="5"/>
          </w:tcPr>
          <w:p w:rsidR="0031526F" w:rsidRDefault="0031526F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31526F" w:rsidTr="0018386E"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31526F" w:rsidRDefault="0031526F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31526F" w:rsidTr="0018386E">
        <w:tc>
          <w:tcPr>
            <w:tcW w:w="1765" w:type="dxa"/>
          </w:tcPr>
          <w:p w:rsidR="0031526F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31526F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addClientToEmployee</w:t>
            </w:r>
            <w:proofErr w:type="spellEnd"/>
            <w:r w:rsidR="0031526F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31526F" w:rsidRDefault="0037111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</w:t>
            </w:r>
            <w:r w:rsidR="0031526F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-id del </w:t>
            </w:r>
            <w:proofErr w:type="spellStart"/>
            <w:r>
              <w:rPr>
                <w:lang w:val="es-MX"/>
              </w:rPr>
              <w:t>employee</w:t>
            </w:r>
            <w:proofErr w:type="spellEnd"/>
          </w:p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-id del cliente</w:t>
            </w:r>
          </w:p>
          <w:p w:rsidR="009133F5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-nombre del cliente</w:t>
            </w:r>
          </w:p>
          <w:p w:rsidR="0031526F" w:rsidRDefault="009133F5" w:rsidP="009133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 del cliente</w:t>
            </w:r>
          </w:p>
        </w:tc>
        <w:tc>
          <w:tcPr>
            <w:tcW w:w="1766" w:type="dxa"/>
          </w:tcPr>
          <w:p w:rsidR="0031526F" w:rsidRDefault="0031526F" w:rsidP="0037111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agrega un </w:t>
            </w:r>
            <w:r w:rsidR="00371112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</w:t>
            </w:r>
            <w:r w:rsidR="00371112">
              <w:rPr>
                <w:lang w:val="es-MX"/>
              </w:rPr>
              <w:t xml:space="preserve">a un </w:t>
            </w:r>
            <w:r>
              <w:rPr>
                <w:lang w:val="es-MX"/>
              </w:rPr>
              <w:t xml:space="preserve"> </w:t>
            </w:r>
            <w:r w:rsidR="00371112">
              <w:rPr>
                <w:lang w:val="es-MX"/>
              </w:rPr>
              <w:t>empleado</w:t>
            </w:r>
          </w:p>
        </w:tc>
      </w:tr>
    </w:tbl>
    <w:p w:rsidR="0031526F" w:rsidRDefault="0031526F"/>
    <w:p w:rsidR="0031526F" w:rsidRDefault="003152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2674"/>
        <w:gridCol w:w="1509"/>
        <w:gridCol w:w="1481"/>
        <w:gridCol w:w="1523"/>
      </w:tblGrid>
      <w:tr w:rsidR="00B14358" w:rsidTr="0018386E">
        <w:tc>
          <w:tcPr>
            <w:tcW w:w="8828" w:type="dxa"/>
            <w:gridSpan w:val="5"/>
          </w:tcPr>
          <w:p w:rsidR="00B14358" w:rsidRDefault="00B14358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el  usuario de la compañía pueda  crear  un turno para el cliente </w:t>
            </w:r>
          </w:p>
        </w:tc>
      </w:tr>
      <w:tr w:rsidR="00B14358" w:rsidTr="0018386E">
        <w:tc>
          <w:tcPr>
            <w:tcW w:w="1765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B14358" w:rsidRDefault="00B14358" w:rsidP="0018386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B14358" w:rsidTr="0018386E">
        <w:tc>
          <w:tcPr>
            <w:tcW w:w="1765" w:type="dxa"/>
          </w:tcPr>
          <w:p w:rsidR="00B14358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ShopProgram</w:t>
            </w:r>
            <w:proofErr w:type="spellEnd"/>
          </w:p>
        </w:tc>
        <w:tc>
          <w:tcPr>
            <w:tcW w:w="1765" w:type="dxa"/>
          </w:tcPr>
          <w:p w:rsidR="00B14358" w:rsidRDefault="00371112" w:rsidP="0018386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findingEmployeeOfMonth</w:t>
            </w:r>
            <w:proofErr w:type="spellEnd"/>
            <w:r w:rsidR="00B14358">
              <w:rPr>
                <w:lang w:val="es-MX"/>
              </w:rPr>
              <w:t>()</w:t>
            </w:r>
          </w:p>
          <w:p w:rsidR="00371112" w:rsidRDefault="00371112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B14358" w:rsidRDefault="00371112" w:rsidP="0018386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</w:t>
            </w:r>
            <w:r w:rsidR="00B14358"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9133F5" w:rsidRDefault="009133F5" w:rsidP="0018386E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B14358" w:rsidRDefault="009133F5" w:rsidP="00B14358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Buscar al empleado con más</w:t>
            </w:r>
            <w:bookmarkStart w:id="0" w:name="_GoBack"/>
            <w:bookmarkEnd w:id="0"/>
            <w:r>
              <w:rPr>
                <w:lang w:val="es-MX"/>
              </w:rPr>
              <w:t xml:space="preserve"> veces atendidas</w:t>
            </w:r>
          </w:p>
        </w:tc>
      </w:tr>
    </w:tbl>
    <w:p w:rsidR="00B14358" w:rsidRDefault="00B14358"/>
    <w:p w:rsidR="00B14358" w:rsidRDefault="00B14358"/>
    <w:p w:rsidR="00271840" w:rsidRDefault="00271840"/>
    <w:p w:rsidR="003462A0" w:rsidRPr="00B14358" w:rsidRDefault="003462A0">
      <w:pPr>
        <w:rPr>
          <w:u w:val="single"/>
        </w:rPr>
      </w:pPr>
    </w:p>
    <w:sectPr w:rsidR="003462A0" w:rsidRPr="00B14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C2"/>
    <w:rsid w:val="001727AB"/>
    <w:rsid w:val="00271840"/>
    <w:rsid w:val="0031526F"/>
    <w:rsid w:val="003462A0"/>
    <w:rsid w:val="00371112"/>
    <w:rsid w:val="00386BE5"/>
    <w:rsid w:val="005D1EE7"/>
    <w:rsid w:val="00630FE1"/>
    <w:rsid w:val="009133F5"/>
    <w:rsid w:val="00B14358"/>
    <w:rsid w:val="00BF6EC1"/>
    <w:rsid w:val="00CA532C"/>
    <w:rsid w:val="00D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1C458-D252-4E7C-ACCF-E9B38E00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fragment">
    <w:name w:val="text-fragment"/>
    <w:basedOn w:val="Fuentedeprrafopredeter"/>
    <w:rsid w:val="005D1EE7"/>
  </w:style>
  <w:style w:type="character" w:customStyle="1" w:styleId="mention-fragment">
    <w:name w:val="mention-fragment"/>
    <w:basedOn w:val="Fuentedeprrafopredeter"/>
    <w:rsid w:val="005D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2</cp:revision>
  <dcterms:created xsi:type="dcterms:W3CDTF">2020-05-01T01:26:00Z</dcterms:created>
  <dcterms:modified xsi:type="dcterms:W3CDTF">2020-05-26T11:50:00Z</dcterms:modified>
</cp:coreProperties>
</file>