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10"/>
        <w:gridCol w:w="4455"/>
      </w:tblGrid>
      <w:tr w:rsidR="00572EBB" w:rsidTr="00007E0E">
        <w:trPr>
          <w:trHeight w:val="480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EBB" w:rsidRDefault="00572EBB" w:rsidP="00007E0E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Nombre:</w:t>
            </w:r>
          </w:p>
        </w:tc>
        <w:tc>
          <w:tcPr>
            <w:tcW w:w="4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EBB" w:rsidRDefault="00572EBB" w:rsidP="00572EBB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Agregar personajes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 clan</w:t>
            </w:r>
          </w:p>
        </w:tc>
      </w:tr>
      <w:tr w:rsidR="00572EBB" w:rsidTr="00007E0E">
        <w:trPr>
          <w:trHeight w:val="74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EBB" w:rsidRDefault="00572EBB" w:rsidP="00007E0E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Resumen: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EBB" w:rsidRDefault="00572EBB" w:rsidP="00572EBB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Agrega a los personajes a un clan</w:t>
            </w:r>
          </w:p>
        </w:tc>
      </w:tr>
      <w:tr w:rsidR="00572EBB" w:rsidTr="00007E0E">
        <w:trPr>
          <w:trHeight w:val="328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EBB" w:rsidRDefault="00572EBB" w:rsidP="00007E0E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Entradas: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EBB" w:rsidRDefault="00572EBB" w:rsidP="00007E0E">
            <w:pPr>
              <w:spacing w:before="240"/>
              <w:ind w:left="360"/>
              <w:rPr>
                <w:sz w:val="20"/>
                <w:szCs w:val="20"/>
              </w:rPr>
            </w:pPr>
          </w:p>
          <w:p w:rsidR="00572EBB" w:rsidRDefault="00572EBB" w:rsidP="00007E0E">
            <w:pPr>
              <w:spacing w:before="24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  <w:p w:rsidR="00572EBB" w:rsidRDefault="00572EBB" w:rsidP="00007E0E">
            <w:pPr>
              <w:spacing w:before="24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DateBorn</w:t>
            </w:r>
            <w:proofErr w:type="spellEnd"/>
          </w:p>
          <w:p w:rsidR="00572EBB" w:rsidRDefault="00572EBB" w:rsidP="00572EBB">
            <w:pPr>
              <w:spacing w:before="24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power</w:t>
            </w:r>
            <w:proofErr w:type="spellEnd"/>
          </w:p>
          <w:p w:rsidR="00572EBB" w:rsidRDefault="00572EBB" w:rsidP="00572EBB">
            <w:pPr>
              <w:spacing w:before="24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technique</w:t>
            </w:r>
            <w:proofErr w:type="spellEnd"/>
          </w:p>
          <w:p w:rsidR="00572EBB" w:rsidRDefault="00572EBB" w:rsidP="00572EBB">
            <w:pPr>
              <w:spacing w:before="24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personality</w:t>
            </w:r>
            <w:proofErr w:type="spellEnd"/>
          </w:p>
        </w:tc>
      </w:tr>
      <w:tr w:rsidR="00572EBB" w:rsidTr="00007E0E">
        <w:trPr>
          <w:trHeight w:val="48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EBB" w:rsidRDefault="00572EBB" w:rsidP="00007E0E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Salida: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EBB" w:rsidRDefault="00572EBB" w:rsidP="00007E0E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agrega un personaje</w:t>
            </w:r>
          </w:p>
        </w:tc>
      </w:tr>
    </w:tbl>
    <w:p w:rsidR="00D035EE" w:rsidRDefault="00D035EE"/>
    <w:p w:rsidR="00572EBB" w:rsidRDefault="00572EBB"/>
    <w:p w:rsidR="00572EBB" w:rsidRDefault="00572EBB"/>
    <w:p w:rsidR="00572EBB" w:rsidRDefault="00572EBB"/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10"/>
        <w:gridCol w:w="4455"/>
      </w:tblGrid>
      <w:tr w:rsidR="00572EBB" w:rsidTr="00007E0E">
        <w:trPr>
          <w:trHeight w:val="480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EBB" w:rsidRDefault="00572EBB" w:rsidP="00007E0E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Nombre:</w:t>
            </w:r>
          </w:p>
        </w:tc>
        <w:tc>
          <w:tcPr>
            <w:tcW w:w="4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EBB" w:rsidRDefault="00572EBB" w:rsidP="00572EBB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Agregar </w:t>
            </w:r>
            <w:proofErr w:type="spellStart"/>
            <w:r>
              <w:rPr>
                <w:sz w:val="20"/>
                <w:szCs w:val="20"/>
              </w:rPr>
              <w:t>tecnica</w:t>
            </w:r>
            <w:proofErr w:type="spellEnd"/>
          </w:p>
        </w:tc>
      </w:tr>
      <w:tr w:rsidR="00572EBB" w:rsidTr="00007E0E">
        <w:trPr>
          <w:trHeight w:val="74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EBB" w:rsidRDefault="00572EBB" w:rsidP="00007E0E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Resumen: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EBB" w:rsidRDefault="00572EBB" w:rsidP="00572EBB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Agrega las </w:t>
            </w:r>
            <w:proofErr w:type="spellStart"/>
            <w:r>
              <w:rPr>
                <w:sz w:val="20"/>
                <w:szCs w:val="20"/>
              </w:rPr>
              <w:t>tecnicas</w:t>
            </w:r>
            <w:proofErr w:type="spellEnd"/>
            <w:r>
              <w:rPr>
                <w:sz w:val="20"/>
                <w:szCs w:val="20"/>
              </w:rPr>
              <w:t xml:space="preserve"> a los personajes</w:t>
            </w:r>
          </w:p>
        </w:tc>
      </w:tr>
      <w:tr w:rsidR="00572EBB" w:rsidTr="00007E0E">
        <w:trPr>
          <w:trHeight w:val="328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EBB" w:rsidRDefault="00572EBB" w:rsidP="00007E0E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Entradas: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EBB" w:rsidRDefault="00572EBB" w:rsidP="00007E0E">
            <w:pPr>
              <w:spacing w:before="240"/>
              <w:ind w:left="360"/>
              <w:rPr>
                <w:sz w:val="20"/>
                <w:szCs w:val="20"/>
              </w:rPr>
            </w:pPr>
          </w:p>
          <w:p w:rsidR="00572EBB" w:rsidRDefault="00572EBB" w:rsidP="00007E0E">
            <w:pPr>
              <w:spacing w:before="24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  <w:p w:rsidR="00572EBB" w:rsidRDefault="00572EBB" w:rsidP="00572EBB">
            <w:pPr>
              <w:spacing w:before="24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factor</w:t>
            </w:r>
          </w:p>
          <w:p w:rsidR="00572EBB" w:rsidRDefault="00572EBB" w:rsidP="00007E0E">
            <w:pPr>
              <w:spacing w:before="240"/>
              <w:ind w:left="360"/>
              <w:rPr>
                <w:sz w:val="20"/>
                <w:szCs w:val="20"/>
              </w:rPr>
            </w:pPr>
          </w:p>
        </w:tc>
      </w:tr>
      <w:tr w:rsidR="00572EBB" w:rsidTr="00007E0E">
        <w:trPr>
          <w:trHeight w:val="48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EBB" w:rsidRDefault="00572EBB" w:rsidP="00007E0E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Salida: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EBB" w:rsidRDefault="00572EBB" w:rsidP="00572EBB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agrega una </w:t>
            </w:r>
            <w:proofErr w:type="spellStart"/>
            <w:r>
              <w:rPr>
                <w:sz w:val="20"/>
                <w:szCs w:val="20"/>
              </w:rPr>
              <w:t>tecnica</w:t>
            </w:r>
            <w:proofErr w:type="spellEnd"/>
          </w:p>
        </w:tc>
      </w:tr>
    </w:tbl>
    <w:p w:rsidR="00572EBB" w:rsidRDefault="00572EBB"/>
    <w:p w:rsidR="00572EBB" w:rsidRDefault="00572EBB"/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10"/>
        <w:gridCol w:w="4455"/>
      </w:tblGrid>
      <w:tr w:rsidR="00572EBB" w:rsidTr="00007E0E">
        <w:trPr>
          <w:trHeight w:val="480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EBB" w:rsidRDefault="00572EBB" w:rsidP="00007E0E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Nombre:</w:t>
            </w:r>
          </w:p>
        </w:tc>
        <w:tc>
          <w:tcPr>
            <w:tcW w:w="4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EBB" w:rsidRDefault="00572EBB" w:rsidP="00572EBB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Agrega a los clanes</w:t>
            </w:r>
          </w:p>
        </w:tc>
      </w:tr>
      <w:tr w:rsidR="00572EBB" w:rsidTr="00007E0E">
        <w:trPr>
          <w:trHeight w:val="74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EBB" w:rsidRDefault="00572EBB" w:rsidP="00007E0E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Resumen: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EBB" w:rsidRDefault="00572EBB" w:rsidP="00572EBB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Agregar a los </w:t>
            </w:r>
            <w:r>
              <w:rPr>
                <w:sz w:val="20"/>
                <w:szCs w:val="20"/>
              </w:rPr>
              <w:t>clanes a la clase mayor</w:t>
            </w:r>
          </w:p>
        </w:tc>
      </w:tr>
      <w:tr w:rsidR="00572EBB" w:rsidTr="00007E0E">
        <w:trPr>
          <w:trHeight w:val="328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EBB" w:rsidRDefault="00572EBB" w:rsidP="00007E0E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Entradas: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EBB" w:rsidRDefault="00572EBB" w:rsidP="00007E0E">
            <w:pPr>
              <w:spacing w:before="24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  <w:p w:rsidR="00572EBB" w:rsidRDefault="00572EBB" w:rsidP="00572EBB">
            <w:pPr>
              <w:spacing w:before="24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Character</w:t>
            </w:r>
            <w:proofErr w:type="spellEnd"/>
          </w:p>
          <w:p w:rsidR="00572EBB" w:rsidRPr="00572EBB" w:rsidRDefault="00572EBB" w:rsidP="00572EBB">
            <w:pPr>
              <w:rPr>
                <w:sz w:val="20"/>
                <w:szCs w:val="20"/>
              </w:rPr>
            </w:pPr>
          </w:p>
          <w:p w:rsidR="00572EBB" w:rsidRPr="00572EBB" w:rsidRDefault="00572EBB" w:rsidP="00572EBB">
            <w:pPr>
              <w:rPr>
                <w:sz w:val="20"/>
                <w:szCs w:val="20"/>
              </w:rPr>
            </w:pPr>
          </w:p>
        </w:tc>
      </w:tr>
      <w:tr w:rsidR="00572EBB" w:rsidTr="00007E0E">
        <w:trPr>
          <w:trHeight w:val="48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EBB" w:rsidRDefault="00572EBB" w:rsidP="00007E0E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Salida: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EBB" w:rsidRDefault="00572EBB" w:rsidP="00572EBB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agrega un </w:t>
            </w:r>
            <w:r>
              <w:rPr>
                <w:sz w:val="20"/>
                <w:szCs w:val="20"/>
              </w:rPr>
              <w:t>clan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572EBB" w:rsidRDefault="00572EBB"/>
    <w:p w:rsidR="00572EBB" w:rsidRDefault="00572EBB"/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10"/>
        <w:gridCol w:w="4455"/>
      </w:tblGrid>
      <w:tr w:rsidR="00572EBB" w:rsidTr="00007E0E">
        <w:trPr>
          <w:trHeight w:val="480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EBB" w:rsidRDefault="00572EBB" w:rsidP="00007E0E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Nombre:</w:t>
            </w:r>
          </w:p>
        </w:tc>
        <w:tc>
          <w:tcPr>
            <w:tcW w:w="4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EBB" w:rsidRDefault="00572EBB" w:rsidP="00572EBB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Hacer CRUD</w:t>
            </w:r>
          </w:p>
        </w:tc>
      </w:tr>
      <w:tr w:rsidR="00572EBB" w:rsidTr="00007E0E">
        <w:trPr>
          <w:trHeight w:val="74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EBB" w:rsidRDefault="00572EBB" w:rsidP="00007E0E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Resumen: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EBB" w:rsidRDefault="00572EBB" w:rsidP="00007E0E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Implementar las </w:t>
            </w:r>
            <w:r>
              <w:rPr>
                <w:color w:val="000000"/>
              </w:rPr>
              <w:t> </w:t>
            </w:r>
            <w:proofErr w:type="spellStart"/>
            <w:r w:rsidRPr="00572EBB">
              <w:rPr>
                <w:color w:val="000000"/>
                <w:sz w:val="20"/>
                <w:szCs w:val="20"/>
              </w:rPr>
              <w:t>Create</w:t>
            </w:r>
            <w:proofErr w:type="spellEnd"/>
            <w:r w:rsidRPr="00572EBB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72EBB">
              <w:rPr>
                <w:color w:val="000000"/>
                <w:sz w:val="20"/>
                <w:szCs w:val="20"/>
              </w:rPr>
              <w:t>Read</w:t>
            </w:r>
            <w:proofErr w:type="spellEnd"/>
            <w:r w:rsidRPr="00572EBB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72EBB">
              <w:rPr>
                <w:color w:val="000000"/>
                <w:sz w:val="20"/>
                <w:szCs w:val="20"/>
              </w:rPr>
              <w:t>Update</w:t>
            </w:r>
            <w:proofErr w:type="spellEnd"/>
            <w:r w:rsidRPr="00572EBB">
              <w:rPr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Pr="00572EBB">
              <w:rPr>
                <w:color w:val="000000"/>
                <w:sz w:val="20"/>
                <w:szCs w:val="20"/>
              </w:rPr>
              <w:t>Delete</w:t>
            </w:r>
            <w:proofErr w:type="spellEnd"/>
          </w:p>
        </w:tc>
      </w:tr>
      <w:tr w:rsidR="00572EBB" w:rsidTr="00007E0E">
        <w:trPr>
          <w:trHeight w:val="328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EBB" w:rsidRDefault="00572EBB" w:rsidP="00007E0E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Entradas: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EBB" w:rsidRDefault="00572EBB" w:rsidP="00007E0E">
            <w:pPr>
              <w:spacing w:before="24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Technique</w:t>
            </w:r>
            <w:proofErr w:type="spellEnd"/>
          </w:p>
          <w:p w:rsidR="00572EBB" w:rsidRDefault="00572EBB" w:rsidP="00007E0E">
            <w:pPr>
              <w:spacing w:before="24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Characters</w:t>
            </w:r>
            <w:proofErr w:type="spellEnd"/>
          </w:p>
          <w:p w:rsidR="00572EBB" w:rsidRDefault="00572EBB" w:rsidP="00007E0E">
            <w:pPr>
              <w:spacing w:before="24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 w:rsidR="009C6633">
              <w:rPr>
                <w:sz w:val="20"/>
                <w:szCs w:val="20"/>
              </w:rPr>
              <w:t>Clans</w:t>
            </w:r>
            <w:proofErr w:type="spellEnd"/>
          </w:p>
          <w:p w:rsidR="00572EBB" w:rsidRDefault="00572EBB" w:rsidP="00572EBB">
            <w:pPr>
              <w:spacing w:before="240"/>
              <w:ind w:left="360"/>
              <w:rPr>
                <w:sz w:val="20"/>
                <w:szCs w:val="20"/>
              </w:rPr>
            </w:pPr>
          </w:p>
        </w:tc>
      </w:tr>
      <w:tr w:rsidR="00572EBB" w:rsidTr="00007E0E">
        <w:trPr>
          <w:trHeight w:val="48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EBB" w:rsidRDefault="00572EBB" w:rsidP="00007E0E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Salida: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EBB" w:rsidRDefault="00572EBB" w:rsidP="009C6633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</w:t>
            </w:r>
            <w:r w:rsidR="009C6633">
              <w:rPr>
                <w:sz w:val="20"/>
                <w:szCs w:val="20"/>
              </w:rPr>
              <w:t>hacen las siguientes funcionalidades</w:t>
            </w:r>
          </w:p>
        </w:tc>
      </w:tr>
    </w:tbl>
    <w:p w:rsidR="009C6633" w:rsidRDefault="009C6633">
      <w:r>
        <w:rPr>
          <w:color w:val="000000"/>
        </w:rPr>
        <w:lastRenderedPageBreak/>
        <w:t> 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10"/>
        <w:gridCol w:w="4455"/>
      </w:tblGrid>
      <w:tr w:rsidR="009C6633" w:rsidTr="00007E0E">
        <w:trPr>
          <w:trHeight w:val="480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633" w:rsidRDefault="009C6633" w:rsidP="00007E0E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Nombre:</w:t>
            </w:r>
          </w:p>
        </w:tc>
        <w:tc>
          <w:tcPr>
            <w:tcW w:w="4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633" w:rsidRDefault="009C6633" w:rsidP="009C6633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Implementar burbuja</w:t>
            </w:r>
          </w:p>
        </w:tc>
      </w:tr>
      <w:tr w:rsidR="009C6633" w:rsidTr="00007E0E">
        <w:trPr>
          <w:trHeight w:val="74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633" w:rsidRDefault="009C6633" w:rsidP="00007E0E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Resumen: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633" w:rsidRDefault="009C6633" w:rsidP="009C6633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Implementar </w:t>
            </w:r>
            <w:r>
              <w:rPr>
                <w:sz w:val="20"/>
                <w:szCs w:val="20"/>
              </w:rPr>
              <w:t xml:space="preserve">el </w:t>
            </w:r>
            <w:proofErr w:type="spellStart"/>
            <w:r>
              <w:rPr>
                <w:sz w:val="20"/>
                <w:szCs w:val="20"/>
              </w:rPr>
              <w:t>metodo</w:t>
            </w:r>
            <w:proofErr w:type="spellEnd"/>
            <w:r>
              <w:rPr>
                <w:sz w:val="20"/>
                <w:szCs w:val="20"/>
              </w:rPr>
              <w:t xml:space="preserve"> de ordenamiento por burbuja</w:t>
            </w:r>
          </w:p>
        </w:tc>
      </w:tr>
      <w:tr w:rsidR="009C6633" w:rsidTr="00007E0E">
        <w:trPr>
          <w:trHeight w:val="328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633" w:rsidRDefault="009C6633" w:rsidP="00007E0E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Entradas: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633" w:rsidRDefault="009C6633" w:rsidP="00007E0E">
            <w:pPr>
              <w:spacing w:before="240"/>
              <w:ind w:left="360"/>
              <w:rPr>
                <w:sz w:val="20"/>
                <w:szCs w:val="20"/>
              </w:rPr>
            </w:pPr>
          </w:p>
          <w:p w:rsidR="009C6633" w:rsidRDefault="009C6633" w:rsidP="00007E0E">
            <w:pPr>
              <w:spacing w:before="240"/>
              <w:ind w:left="360"/>
              <w:rPr>
                <w:sz w:val="20"/>
                <w:szCs w:val="20"/>
              </w:rPr>
            </w:pPr>
          </w:p>
          <w:p w:rsidR="009C6633" w:rsidRDefault="009C6633" w:rsidP="00007E0E">
            <w:pPr>
              <w:spacing w:before="24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  <w:p w:rsidR="009C6633" w:rsidRDefault="009C6633" w:rsidP="009C6633">
            <w:pPr>
              <w:spacing w:before="240"/>
              <w:ind w:left="360"/>
              <w:rPr>
                <w:sz w:val="20"/>
                <w:szCs w:val="20"/>
              </w:rPr>
            </w:pPr>
          </w:p>
        </w:tc>
      </w:tr>
      <w:tr w:rsidR="009C6633" w:rsidTr="00007E0E">
        <w:trPr>
          <w:trHeight w:val="48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633" w:rsidRDefault="009C6633" w:rsidP="00007E0E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Salida: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633" w:rsidRDefault="009C6633" w:rsidP="009C6633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</w:t>
            </w:r>
            <w:r>
              <w:rPr>
                <w:sz w:val="20"/>
                <w:szCs w:val="20"/>
              </w:rPr>
              <w:t>realiza el ordenamiento</w:t>
            </w:r>
          </w:p>
        </w:tc>
      </w:tr>
    </w:tbl>
    <w:p w:rsidR="00572EBB" w:rsidRDefault="00572EBB"/>
    <w:p w:rsidR="009C6633" w:rsidRDefault="009C6633"/>
    <w:p w:rsidR="009C6633" w:rsidRDefault="009C6633"/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10"/>
        <w:gridCol w:w="4455"/>
      </w:tblGrid>
      <w:tr w:rsidR="009C6633" w:rsidTr="00007E0E">
        <w:trPr>
          <w:trHeight w:val="480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633" w:rsidRDefault="009C6633" w:rsidP="00007E0E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Nombre:</w:t>
            </w:r>
          </w:p>
        </w:tc>
        <w:tc>
          <w:tcPr>
            <w:tcW w:w="4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633" w:rsidRDefault="009C6633" w:rsidP="009C6633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Implementar </w:t>
            </w:r>
            <w:proofErr w:type="spellStart"/>
            <w:r>
              <w:rPr>
                <w:sz w:val="20"/>
                <w:szCs w:val="20"/>
              </w:rPr>
              <w:t>tadicional</w:t>
            </w:r>
            <w:proofErr w:type="spellEnd"/>
          </w:p>
        </w:tc>
      </w:tr>
      <w:tr w:rsidR="009C6633" w:rsidTr="00007E0E">
        <w:trPr>
          <w:trHeight w:val="74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633" w:rsidRDefault="009C6633" w:rsidP="00007E0E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Resumen: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633" w:rsidRDefault="009C6633" w:rsidP="009C6633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Implementar el </w:t>
            </w:r>
            <w:proofErr w:type="spellStart"/>
            <w:r>
              <w:rPr>
                <w:sz w:val="20"/>
                <w:szCs w:val="20"/>
              </w:rPr>
              <w:t>metodo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busqueda</w:t>
            </w:r>
            <w:proofErr w:type="spellEnd"/>
            <w:r>
              <w:rPr>
                <w:sz w:val="20"/>
                <w:szCs w:val="20"/>
              </w:rPr>
              <w:t xml:space="preserve"> por </w:t>
            </w:r>
            <w:r>
              <w:rPr>
                <w:sz w:val="20"/>
                <w:szCs w:val="20"/>
              </w:rPr>
              <w:t>tradicional</w:t>
            </w:r>
          </w:p>
        </w:tc>
      </w:tr>
      <w:tr w:rsidR="009C6633" w:rsidTr="00007E0E">
        <w:trPr>
          <w:trHeight w:val="328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633" w:rsidRDefault="009C6633" w:rsidP="00007E0E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Entradas: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633" w:rsidRDefault="009C6633" w:rsidP="00007E0E">
            <w:pPr>
              <w:spacing w:before="240"/>
              <w:ind w:left="360"/>
              <w:rPr>
                <w:sz w:val="20"/>
                <w:szCs w:val="20"/>
              </w:rPr>
            </w:pPr>
          </w:p>
          <w:p w:rsidR="009C6633" w:rsidRDefault="009C6633" w:rsidP="00007E0E">
            <w:pPr>
              <w:spacing w:before="240"/>
              <w:ind w:left="360"/>
              <w:rPr>
                <w:sz w:val="20"/>
                <w:szCs w:val="20"/>
              </w:rPr>
            </w:pPr>
          </w:p>
          <w:p w:rsidR="009C6633" w:rsidRDefault="009C6633" w:rsidP="00007E0E">
            <w:pPr>
              <w:spacing w:before="24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  <w:p w:rsidR="009C6633" w:rsidRDefault="009C6633" w:rsidP="00007E0E">
            <w:pPr>
              <w:spacing w:before="240"/>
              <w:ind w:left="360"/>
              <w:rPr>
                <w:sz w:val="20"/>
                <w:szCs w:val="20"/>
              </w:rPr>
            </w:pPr>
          </w:p>
        </w:tc>
      </w:tr>
      <w:tr w:rsidR="009C6633" w:rsidTr="00007E0E">
        <w:trPr>
          <w:trHeight w:val="48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633" w:rsidRDefault="009C6633" w:rsidP="00007E0E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Salida: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633" w:rsidRDefault="009C6633" w:rsidP="00007E0E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realiza la </w:t>
            </w:r>
            <w:proofErr w:type="spellStart"/>
            <w:r>
              <w:rPr>
                <w:sz w:val="20"/>
                <w:szCs w:val="20"/>
              </w:rPr>
              <w:t>busqueda</w:t>
            </w:r>
            <w:proofErr w:type="spellEnd"/>
          </w:p>
        </w:tc>
      </w:tr>
    </w:tbl>
    <w:p w:rsidR="009C6633" w:rsidRDefault="009C6633"/>
    <w:p w:rsidR="009C6633" w:rsidRDefault="009C6633"/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10"/>
        <w:gridCol w:w="4455"/>
      </w:tblGrid>
      <w:tr w:rsidR="009C6633" w:rsidTr="00007E0E">
        <w:trPr>
          <w:trHeight w:val="480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633" w:rsidRDefault="009C6633" w:rsidP="00007E0E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Nombre:</w:t>
            </w:r>
          </w:p>
        </w:tc>
        <w:tc>
          <w:tcPr>
            <w:tcW w:w="4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633" w:rsidRDefault="009C6633" w:rsidP="009C6633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Implementar </w:t>
            </w:r>
            <w:r>
              <w:rPr>
                <w:sz w:val="20"/>
                <w:szCs w:val="20"/>
              </w:rPr>
              <w:t>binaria</w:t>
            </w:r>
          </w:p>
        </w:tc>
      </w:tr>
      <w:tr w:rsidR="009C6633" w:rsidTr="00007E0E">
        <w:trPr>
          <w:trHeight w:val="74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633" w:rsidRDefault="009C6633" w:rsidP="00007E0E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Resumen: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633" w:rsidRDefault="009C6633" w:rsidP="009C6633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Implementar </w:t>
            </w:r>
            <w:r>
              <w:rPr>
                <w:sz w:val="20"/>
                <w:szCs w:val="20"/>
              </w:rPr>
              <w:t xml:space="preserve">el </w:t>
            </w:r>
            <w:proofErr w:type="spellStart"/>
            <w:r>
              <w:rPr>
                <w:sz w:val="20"/>
                <w:szCs w:val="20"/>
              </w:rPr>
              <w:t>metodo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busqueda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binaria</w:t>
            </w:r>
          </w:p>
        </w:tc>
      </w:tr>
      <w:tr w:rsidR="009C6633" w:rsidTr="00007E0E">
        <w:trPr>
          <w:trHeight w:val="328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633" w:rsidRDefault="009C6633" w:rsidP="00007E0E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Entradas: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633" w:rsidRDefault="009C6633" w:rsidP="00007E0E">
            <w:pPr>
              <w:spacing w:before="240"/>
              <w:ind w:left="360"/>
              <w:rPr>
                <w:sz w:val="20"/>
                <w:szCs w:val="20"/>
              </w:rPr>
            </w:pPr>
          </w:p>
          <w:p w:rsidR="009C6633" w:rsidRDefault="009C6633" w:rsidP="00007E0E">
            <w:pPr>
              <w:spacing w:before="240"/>
              <w:ind w:left="360"/>
              <w:rPr>
                <w:sz w:val="20"/>
                <w:szCs w:val="20"/>
              </w:rPr>
            </w:pPr>
          </w:p>
          <w:p w:rsidR="009C6633" w:rsidRDefault="009C6633" w:rsidP="00007E0E">
            <w:pPr>
              <w:spacing w:before="24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  <w:p w:rsidR="009C6633" w:rsidRDefault="009C6633" w:rsidP="00007E0E">
            <w:pPr>
              <w:spacing w:before="240"/>
              <w:ind w:left="360"/>
              <w:rPr>
                <w:sz w:val="20"/>
                <w:szCs w:val="20"/>
              </w:rPr>
            </w:pPr>
          </w:p>
        </w:tc>
      </w:tr>
      <w:tr w:rsidR="009C6633" w:rsidTr="00007E0E">
        <w:trPr>
          <w:trHeight w:val="48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633" w:rsidRDefault="009C6633" w:rsidP="00007E0E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Salida: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633" w:rsidRDefault="009C6633" w:rsidP="00007E0E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realiza la </w:t>
            </w:r>
            <w:proofErr w:type="spellStart"/>
            <w:r>
              <w:rPr>
                <w:sz w:val="20"/>
                <w:szCs w:val="20"/>
              </w:rPr>
              <w:t>busqueda</w:t>
            </w:r>
            <w:proofErr w:type="spellEnd"/>
          </w:p>
        </w:tc>
      </w:tr>
    </w:tbl>
    <w:p w:rsidR="009C6633" w:rsidRDefault="009C6633"/>
    <w:p w:rsidR="009C6633" w:rsidRDefault="009C6633"/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10"/>
        <w:gridCol w:w="4455"/>
      </w:tblGrid>
      <w:tr w:rsidR="009C6633" w:rsidTr="00007E0E">
        <w:trPr>
          <w:trHeight w:val="480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633" w:rsidRDefault="009C6633" w:rsidP="00007E0E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Nombre:</w:t>
            </w:r>
          </w:p>
        </w:tc>
        <w:tc>
          <w:tcPr>
            <w:tcW w:w="4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633" w:rsidRDefault="009C6633" w:rsidP="009C6633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Implementar </w:t>
            </w:r>
            <w:proofErr w:type="spellStart"/>
            <w:r>
              <w:rPr>
                <w:sz w:val="20"/>
                <w:szCs w:val="20"/>
              </w:rPr>
              <w:t>seleccion</w:t>
            </w:r>
            <w:proofErr w:type="spellEnd"/>
          </w:p>
        </w:tc>
      </w:tr>
      <w:tr w:rsidR="009C6633" w:rsidTr="00007E0E">
        <w:trPr>
          <w:trHeight w:val="74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633" w:rsidRDefault="009C6633" w:rsidP="00007E0E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Resumen: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633" w:rsidRDefault="009C6633" w:rsidP="009C6633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Implementar el </w:t>
            </w:r>
            <w:proofErr w:type="spellStart"/>
            <w:r>
              <w:rPr>
                <w:sz w:val="20"/>
                <w:szCs w:val="20"/>
              </w:rPr>
              <w:t>metodo</w:t>
            </w:r>
            <w:proofErr w:type="spellEnd"/>
            <w:r>
              <w:rPr>
                <w:sz w:val="20"/>
                <w:szCs w:val="20"/>
              </w:rPr>
              <w:t xml:space="preserve"> de ordenamiento por </w:t>
            </w:r>
            <w:proofErr w:type="spellStart"/>
            <w:r>
              <w:rPr>
                <w:sz w:val="20"/>
                <w:szCs w:val="20"/>
              </w:rPr>
              <w:t>seleccion</w:t>
            </w:r>
            <w:proofErr w:type="spellEnd"/>
          </w:p>
        </w:tc>
      </w:tr>
      <w:tr w:rsidR="009C6633" w:rsidTr="00007E0E">
        <w:trPr>
          <w:trHeight w:val="328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633" w:rsidRDefault="009C6633" w:rsidP="00007E0E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Entradas: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633" w:rsidRDefault="009C6633" w:rsidP="00007E0E">
            <w:pPr>
              <w:spacing w:before="240"/>
              <w:ind w:left="360"/>
              <w:rPr>
                <w:sz w:val="20"/>
                <w:szCs w:val="20"/>
              </w:rPr>
            </w:pPr>
          </w:p>
          <w:p w:rsidR="009C6633" w:rsidRDefault="009C6633" w:rsidP="00007E0E">
            <w:pPr>
              <w:spacing w:before="240"/>
              <w:ind w:left="360"/>
              <w:rPr>
                <w:sz w:val="20"/>
                <w:szCs w:val="20"/>
              </w:rPr>
            </w:pPr>
          </w:p>
          <w:p w:rsidR="009C6633" w:rsidRDefault="009C6633" w:rsidP="00007E0E">
            <w:pPr>
              <w:spacing w:before="24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  <w:p w:rsidR="009C6633" w:rsidRDefault="009C6633" w:rsidP="00007E0E">
            <w:pPr>
              <w:spacing w:before="240"/>
              <w:ind w:left="360"/>
              <w:rPr>
                <w:sz w:val="20"/>
                <w:szCs w:val="20"/>
              </w:rPr>
            </w:pPr>
          </w:p>
        </w:tc>
      </w:tr>
      <w:tr w:rsidR="009C6633" w:rsidTr="00007E0E">
        <w:trPr>
          <w:trHeight w:val="48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633" w:rsidRDefault="009C6633" w:rsidP="00007E0E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Salida: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633" w:rsidRDefault="009C6633" w:rsidP="00007E0E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realiza el ordenamiento</w:t>
            </w:r>
          </w:p>
        </w:tc>
      </w:tr>
    </w:tbl>
    <w:p w:rsidR="009C6633" w:rsidRDefault="009C6633"/>
    <w:p w:rsidR="009C6633" w:rsidRDefault="009C6633"/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10"/>
        <w:gridCol w:w="4455"/>
      </w:tblGrid>
      <w:tr w:rsidR="009C6633" w:rsidTr="00007E0E">
        <w:trPr>
          <w:trHeight w:val="480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633" w:rsidRDefault="009C6633" w:rsidP="00007E0E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Nombre:</w:t>
            </w:r>
          </w:p>
        </w:tc>
        <w:tc>
          <w:tcPr>
            <w:tcW w:w="4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633" w:rsidRDefault="009C6633" w:rsidP="00007E0E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Implementar burbuja</w:t>
            </w:r>
          </w:p>
        </w:tc>
      </w:tr>
      <w:tr w:rsidR="009C6633" w:rsidTr="00007E0E">
        <w:trPr>
          <w:trHeight w:val="74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633" w:rsidRDefault="009C6633" w:rsidP="00007E0E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Resumen: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633" w:rsidRDefault="009C6633" w:rsidP="009C6633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Implementar el </w:t>
            </w:r>
            <w:proofErr w:type="spellStart"/>
            <w:r>
              <w:rPr>
                <w:sz w:val="20"/>
                <w:szCs w:val="20"/>
              </w:rPr>
              <w:t>metodo</w:t>
            </w:r>
            <w:proofErr w:type="spellEnd"/>
            <w:r>
              <w:rPr>
                <w:sz w:val="20"/>
                <w:szCs w:val="20"/>
              </w:rPr>
              <w:t xml:space="preserve"> de ordenamiento por </w:t>
            </w:r>
            <w:r>
              <w:rPr>
                <w:sz w:val="20"/>
                <w:szCs w:val="20"/>
              </w:rPr>
              <w:t>inserción</w:t>
            </w:r>
          </w:p>
        </w:tc>
      </w:tr>
      <w:tr w:rsidR="009C6633" w:rsidTr="00007E0E">
        <w:trPr>
          <w:trHeight w:val="328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633" w:rsidRDefault="009C6633" w:rsidP="00007E0E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Entradas: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633" w:rsidRDefault="009C6633" w:rsidP="00007E0E">
            <w:pPr>
              <w:spacing w:before="240"/>
              <w:ind w:left="360"/>
              <w:rPr>
                <w:sz w:val="20"/>
                <w:szCs w:val="20"/>
              </w:rPr>
            </w:pPr>
          </w:p>
          <w:p w:rsidR="009C6633" w:rsidRDefault="009C6633" w:rsidP="00007E0E">
            <w:pPr>
              <w:spacing w:before="240"/>
              <w:ind w:left="360"/>
              <w:rPr>
                <w:sz w:val="20"/>
                <w:szCs w:val="20"/>
              </w:rPr>
            </w:pPr>
          </w:p>
          <w:p w:rsidR="009C6633" w:rsidRDefault="009C6633" w:rsidP="00007E0E">
            <w:pPr>
              <w:spacing w:before="24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  <w:p w:rsidR="009C6633" w:rsidRDefault="009C6633" w:rsidP="00007E0E">
            <w:pPr>
              <w:spacing w:before="240"/>
              <w:ind w:left="360"/>
              <w:rPr>
                <w:sz w:val="20"/>
                <w:szCs w:val="20"/>
              </w:rPr>
            </w:pPr>
          </w:p>
        </w:tc>
      </w:tr>
      <w:tr w:rsidR="009C6633" w:rsidTr="00007E0E">
        <w:trPr>
          <w:trHeight w:val="48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633" w:rsidRDefault="009C6633" w:rsidP="00007E0E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Salida: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633" w:rsidRDefault="009C6633" w:rsidP="00007E0E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realiza el ordenamiento</w:t>
            </w:r>
          </w:p>
        </w:tc>
      </w:tr>
    </w:tbl>
    <w:p w:rsidR="009C6633" w:rsidRDefault="009C6633"/>
    <w:p w:rsidR="009C6633" w:rsidRDefault="009C6633"/>
    <w:p w:rsidR="009C6633" w:rsidRDefault="009C6633">
      <w:bookmarkStart w:id="0" w:name="_GoBack"/>
      <w:bookmarkEnd w:id="0"/>
    </w:p>
    <w:sectPr w:rsidR="009C66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EBB"/>
    <w:rsid w:val="00572EBB"/>
    <w:rsid w:val="009C6633"/>
    <w:rsid w:val="00D0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72EBB"/>
    <w:pPr>
      <w:spacing w:after="0"/>
    </w:pPr>
    <w:rPr>
      <w:rFonts w:ascii="Arial" w:eastAsia="Arial" w:hAnsi="Arial" w:cs="Arial"/>
      <w:lang w:val="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72EBB"/>
    <w:pPr>
      <w:spacing w:after="0"/>
    </w:pPr>
    <w:rPr>
      <w:rFonts w:ascii="Arial" w:eastAsia="Arial" w:hAnsi="Arial" w:cs="Arial"/>
      <w:lang w:val="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 PATRICIA PACHON DE LA CRUZ</dc:creator>
  <cp:lastModifiedBy>GLORIA PATRICIA PACHON DE LA CRUZ</cp:lastModifiedBy>
  <cp:revision>1</cp:revision>
  <dcterms:created xsi:type="dcterms:W3CDTF">2019-09-24T09:13:00Z</dcterms:created>
  <dcterms:modified xsi:type="dcterms:W3CDTF">2019-09-24T09:31:00Z</dcterms:modified>
</cp:coreProperties>
</file>