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5EE" w:rsidRDefault="001419FC" w:rsidP="001419FC">
      <w:pPr>
        <w:jc w:val="center"/>
      </w:pPr>
      <w:r>
        <w:t>Trazabilidad</w:t>
      </w:r>
    </w:p>
    <w:p w:rsidR="001419FC" w:rsidRDefault="001419FC" w:rsidP="001419FC">
      <w:pPr>
        <w:jc w:val="center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419FC" w:rsidTr="00141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REQUERIMIENTOS</w:t>
            </w: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CLASE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MÉTODO</w:t>
            </w:r>
          </w:p>
        </w:tc>
      </w:tr>
      <w:tr w:rsidR="001419FC" w:rsidTr="00141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Añadir un </w:t>
            </w:r>
            <w:r>
              <w:t>clan</w:t>
            </w: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Naruto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  <w:proofErr w:type="spellStart"/>
            <w:r>
              <w:t>addClan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  <w:tr w:rsidR="001419FC" w:rsidTr="00141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007E0E">
            <w:pPr>
              <w:widowControl w:val="0"/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spacing w:line="240" w:lineRule="auto"/>
              <w:jc w:val="center"/>
            </w:pPr>
            <w:r>
              <w:t xml:space="preserve">Añadir un </w:t>
            </w:r>
            <w:proofErr w:type="spellStart"/>
            <w:r>
              <w:t>Character</w:t>
            </w:r>
            <w:proofErr w:type="spellEnd"/>
          </w:p>
          <w:p w:rsidR="001419FC" w:rsidRDefault="001419FC" w:rsidP="00007E0E">
            <w:pPr>
              <w:widowControl w:val="0"/>
              <w:spacing w:line="240" w:lineRule="auto"/>
              <w:jc w:val="center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Clan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spacing w:line="240" w:lineRule="auto"/>
              <w:jc w:val="center"/>
            </w:pPr>
            <w:r>
              <w:t>+</w:t>
            </w:r>
            <w:proofErr w:type="spellStart"/>
            <w:r>
              <w:t>add</w:t>
            </w:r>
            <w:r>
              <w:t>Character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1419FC" w:rsidTr="00141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007E0E">
            <w:pPr>
              <w:widowControl w:val="0"/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spacing w:line="240" w:lineRule="auto"/>
              <w:jc w:val="center"/>
            </w:pPr>
            <w:r>
              <w:t xml:space="preserve">Añadir una </w:t>
            </w:r>
            <w:proofErr w:type="spellStart"/>
            <w:r>
              <w:t>tecnica</w:t>
            </w:r>
            <w:proofErr w:type="spellEnd"/>
          </w:p>
          <w:p w:rsidR="001419FC" w:rsidRDefault="001419FC" w:rsidP="00007E0E">
            <w:pPr>
              <w:widowControl w:val="0"/>
              <w:spacing w:line="240" w:lineRule="auto"/>
              <w:jc w:val="center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Character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1419FC">
            <w:pPr>
              <w:widowControl w:val="0"/>
              <w:spacing w:line="240" w:lineRule="auto"/>
              <w:jc w:val="center"/>
            </w:pPr>
            <w:r>
              <w:t>+</w:t>
            </w:r>
            <w:proofErr w:type="spellStart"/>
            <w:r>
              <w:t>add</w:t>
            </w:r>
            <w:r>
              <w:t>Character</w:t>
            </w:r>
            <w:proofErr w:type="spellEnd"/>
            <w:r>
              <w:t xml:space="preserve"> </w:t>
            </w:r>
            <w:r>
              <w:t>():</w:t>
            </w:r>
            <w:proofErr w:type="spellStart"/>
            <w:r>
              <w:t>void</w:t>
            </w:r>
            <w:proofErr w:type="spellEnd"/>
          </w:p>
        </w:tc>
      </w:tr>
      <w:tr w:rsidR="001419FC" w:rsidTr="00141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Búsqueda tradicional de los atributos</w:t>
            </w: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Clan</w:t>
            </w: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Naruto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Character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141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  <w:proofErr w:type="spellStart"/>
            <w:r>
              <w:t>SearchTradNameTec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</w:p>
          <w:p w:rsidR="001419FC" w:rsidRDefault="001419FC" w:rsidP="00141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141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  <w:proofErr w:type="spellStart"/>
            <w:r>
              <w:t>SearchTradNameCharacter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</w:p>
          <w:p w:rsidR="001419FC" w:rsidRDefault="001419FC" w:rsidP="00141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141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  <w:proofErr w:type="spellStart"/>
            <w:r>
              <w:t>SearchTradNameClan</w:t>
            </w:r>
            <w:proofErr w:type="spellEnd"/>
            <w:r>
              <w:t xml:space="preserve"> </w:t>
            </w:r>
            <w:r>
              <w:t>():</w:t>
            </w:r>
            <w:proofErr w:type="spellStart"/>
            <w:r>
              <w:t>boolean</w:t>
            </w:r>
            <w:proofErr w:type="spellEnd"/>
          </w:p>
        </w:tc>
      </w:tr>
      <w:tr w:rsidR="001419FC" w:rsidTr="00141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Búsqueda </w:t>
            </w:r>
            <w:r>
              <w:t>Binaria</w:t>
            </w:r>
            <w:r>
              <w:t xml:space="preserve"> de los </w:t>
            </w:r>
            <w:r>
              <w:lastRenderedPageBreak/>
              <w:t>atributos</w:t>
            </w: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Clan</w:t>
            </w: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Naruto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Character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+</w:t>
            </w:r>
            <w:proofErr w:type="spellStart"/>
            <w:r>
              <w:t>SearchBin</w:t>
            </w:r>
            <w:r>
              <w:t>NameTec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  <w:proofErr w:type="spellStart"/>
            <w:r>
              <w:t>SearchBin</w:t>
            </w:r>
            <w:r>
              <w:t>NameCharacter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141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  <w:proofErr w:type="spellStart"/>
            <w:r>
              <w:t>Search</w:t>
            </w:r>
            <w:r>
              <w:t>Bin</w:t>
            </w:r>
            <w:r>
              <w:t>NameClan</w:t>
            </w:r>
            <w:proofErr w:type="spellEnd"/>
            <w:r>
              <w:t xml:space="preserve"> ():</w:t>
            </w:r>
            <w:proofErr w:type="spellStart"/>
            <w:r>
              <w:t>boolean</w:t>
            </w:r>
            <w:proofErr w:type="spellEnd"/>
          </w:p>
        </w:tc>
      </w:tr>
      <w:tr w:rsidR="001419FC" w:rsidTr="00141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Organización de atributos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141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Clan</w:t>
            </w:r>
          </w:p>
          <w:p w:rsidR="001419FC" w:rsidRDefault="001419FC" w:rsidP="00141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141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Naruto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</w:p>
          <w:p w:rsidR="001419FC" w:rsidRDefault="001419FC" w:rsidP="00141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141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Character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  <w:proofErr w:type="spellStart"/>
            <w:r>
              <w:t>organizeNa</w:t>
            </w:r>
            <w:bookmarkStart w:id="0" w:name="_GoBack"/>
            <w:bookmarkEnd w:id="0"/>
            <w:r>
              <w:t>meTec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  <w:proofErr w:type="spellStart"/>
            <w:r>
              <w:t>organizeNameCharac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1419FC" w:rsidRDefault="001419FC" w:rsidP="00007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  <w:proofErr w:type="spellStart"/>
            <w:r>
              <w:t>organizeNameClans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</w:tbl>
    <w:p w:rsidR="001419FC" w:rsidRDefault="001419FC" w:rsidP="001419FC">
      <w:pPr>
        <w:jc w:val="center"/>
      </w:pPr>
    </w:p>
    <w:sectPr w:rsidR="00141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FC"/>
    <w:rsid w:val="001419FC"/>
    <w:rsid w:val="00D0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104</Words>
  <Characters>573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PATRICIA PACHON DE LA CRUZ</dc:creator>
  <cp:lastModifiedBy>GLORIA PATRICIA PACHON DE LA CRUZ</cp:lastModifiedBy>
  <cp:revision>1</cp:revision>
  <dcterms:created xsi:type="dcterms:W3CDTF">2019-09-24T09:32:00Z</dcterms:created>
  <dcterms:modified xsi:type="dcterms:W3CDTF">2019-09-24T09:42:00Z</dcterms:modified>
</cp:coreProperties>
</file>