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cz39hz4fjh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rguc1ot4ibw6" w:id="1"/>
      <w:bookmarkEnd w:id="1"/>
      <w:r w:rsidDel="00000000" w:rsidR="00000000" w:rsidRPr="00000000">
        <w:rPr>
          <w:b w:val="1"/>
          <w:bCs w:val="1"/>
          <w:sz w:val="48"/>
          <w:szCs w:val="48"/>
          <w:rtl w:val="0"/>
        </w:rPr>
        <w:t xml:space="preserve">ATENEA VS POSEIDÓN: LA FUNDACIÓN DE ATENAS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Dos dioses. Una ciudad. Y una competencia que iba a definir el destino de toda una civilización. Antes de que Atenas fuera la cuna de la democracia, antes de que Sócrates caminara por sus calles cuestionando todo lo que se le cruzara, antes de que el Partenón brillara bajo el sol mediterráneo, hubo una pelea entre dos deidades que querían exactamente lo mismo: ser dueños del lugar más codiciado del mundo griego. Y la forma en que esa pelea se resolvió dice muchísimo sobre lo que los griegos pensaban del poder, de la sabiduría, y de qué tipo de dios querían tener encima.</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Hoy nos metemos de lleno en una de las historias más fascinantes de toda la mitología griega: el enfrentamiento entre Atenea y Poseidón por el control de Atenas. Y te adelanto algo desde ya: esto no es solo una linda historia para contarle a los chicos. Hay política, hay ego divino, hay un juicio con jurado, y hay una decisión que los griegos interpretaron como fundacional para toda su cultura.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Arranquemos desde el principio.</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Había una vez —y cuando digo "había una vez" hablo de los tiempos en que los dioses todavía se mezclaban con los asuntos humanos sin mucho pudor— una ciudad que todavía no tenía nombre. Estaba ubicada en una región de Grecia que hoy conocemos como el Ática, en una península que mira hacia el mar Egeo. Era un lugar estratégicamente privilegiado: tenía una acrópolis —que básicamente es una colina rocosa elevada, perfecta para construir una ciudad protegida y difícil de atacar— tenía acceso al mar, tenía tierra fértil en los alrededores. Era, en pocas palabras, una joya geográfica.</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Y cuando algo es una joya, los poderosos se pelean por ella. Así fue siempre, tanto en el mundo de los mortales como en el de los dioses.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Poseidón llegó primero. O por lo menos eso dicen algunas versiones. El dios del mar —ese ser imponente, impulsivo, con tridente en mano y una tendencia bien marcada a los berrinches monumentales— puso los ojos en ese territorio y básicamente dijo "esto es mío". Poseidón era uno de los tres hermanos que se habían repartido el mundo después de derrotar a los Titanes. A Zeus le tocó el cielo, a Hades el inframundo, y a Poseidón los mares. Pero claro, los mares no te dan poder sobre la tierra firme, y Poseidón siempre quería más. Era ese tipo de personaje que nunca estaba conforme con lo que le había tocado en la partición. De hecho, en varias historias de la mitología griega, Poseidón aparece conspirando contra Zeus, compitiendo por ciudades como Corinto o la isla de Egina, y protagonizando conflictos con casi todos sus pares olímpicos. No era un dios de compromisos ni de conversaciones tranquilas. Era fuerza pura, temperamento desbordado, y una necesidad de expansión que no encontraba límites naturales.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En esa misma época, Atenea también fijó su mirada en esa colina. Atenea, la diosa de la sabiduría, la estrategia, la artesanía y la guerra inteligente —no la guerra bruta y sangrienta, que eso era territorio de Ares—, vio el potencial de ese lugar y también reclamó su derecho sobre él. Ahora bien, Atenea no era una diosa cualquiera. Era hija de Zeus y de la titánide Metis, y su nacimiento ya de por sí era una historia rarísima que algún día vamos a contar en detalle: básicamente Zeus se tragó a su madre embarazada porque una profecía decía que el hijo de Metis iba a ser más poderoso que su padre, y Atenea nació directamente de la cabeza de Zeus, completamente armada y lista para la batalla. Así que ya desde el día cero, esta diosa tenía una historia complicada y un carácter absolutamente a la altura.</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Cuando dos deidades de ese calibre reclaman el mismo territorio, no podés simplemente presentar un papel en un registro. El conflicto había que resolverlo de otra manera. Y acá es donde la historia se pone realmente interesante.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Los habitantes de esa región, los primeros pobladores de lo que sería esa gran ciudad, se encontraron en el medio de un reclamo divino doble. Y fue la propia voluntad de los dioses —o según otras versiones, la decisión directa de Zeus— la que estableció las reglas del juego: iba a haber una competencia. Cada dios debía ofrecer un regalo a la ciudad, y los mortales —o los propios dioses reunidos en una especie de tribunal— iban a juzgar cuál regalo era más valioso e importante para el futuro de esa comunidad. El que ganara, se quedaba con la ciudad y con la devoción eterna de su pueblo.</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Simple en teoría.</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Poseidón fue el primero en actuar. Y acá hay que entender algo fundamental sobre este dios: Poseidón pensaba en grande, pensaba en poder, pensaba en fuerza. Su regalo tenía que ser impresionante, imponente, algo que demostrara de manera inequívoca quién era él. Así que subió a la cima de la Acrópolis, levantó su tridente —esa especie de lanza de tres puntas que era su símbolo más característico— y lo golpeó contra la roca con toda la fuerza del dios del océano.</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El resultado fue un milagro en toda regla. De la piedra brotó una fuente de agua. En plena roca árida, en plena colina, agua. El impacto fue enorme para todos los presentes. El agua era vida, era supervivencia, era algo que cualquier ciudad necesitaba con urgencia. Poseidón estaba ahí parado, tridente en mano, con cara de "¿alguien más quiere competir?", completamente convencido de que había ganado antes de que la otra parte siquiera se presentara.</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Pero había un detalle que Poseidón, en su arrogancia, no había considerado: el agua que brotó de esa roca era salada. Era agua de mar, inútil para beber, inútil para regar cultivos, básicamente inútil para la vida humana cotidiana. Un espectáculo visual impresionante, sin duda. Un regalo práctico, definitivamente no.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Ahora le tocaba a Atenea.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La diosa se acercó a la roca, hizo su propio gesto de poder, y de la tierra brotó un árbol. Un olivo. No exactamente el gesto más dramático del mundo, a primera vista. Un árbol. Poseidón seguramente se relajó, pensando que eso no era ni de cerca competencia para el espectáculo acuático que acababa de protagonizar. Pero ahí estaba el truco: el olivo no era un árbol cualquiera para los griegos. Era una fuente de aceite para cocinar, para iluminar las casas con lámparas de llama, para ungir el cuerpo. La madera del olivo era dura y resistente, perfecta para construir herramientas y embarcaciones. Las aceitunas eran alimento nutritivo en cualquier época del año. Un solo árbol olivo bien cuidado podía vivir miles de años —y acá viene el dato que siempre me impacta: hay olivos en Grecia que según los expertos tienen más de dos mil quinientos años, y todavía dan frutos— y seguir produciendo generación tras generación. Atenea no había regalado un árbol. Había regalado una economía completa, un sistema de vida sostenible en el tiempo.</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El jurado deliberó. Y acá las versiones varían un poco dependiendo de qué fuente estés consultando, porque los griegos contaban sus mitos de muchas maneras distintas según la región y la época. En algunas versiones, fueron los propios dioses del Olimpo los que juzgaron el resultado. En otras, fue el rey Cécrope, el primer rey mítico de esa región —un ser mitad humano, mitad serpiente, según las descripciones más antiguas—, quien tuvo que decidir el destino de su pueblo. Y hay una versión particularmente interesante que dice que votaron todos los habitantes de la ciudad, hombres y mujeres por igual, y que el olivo ganó por un solo voto: las mujeres, que eran más numerosas en ese momento, votaron todas por Atenea.</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Esta última versión tiene una vuelta política bastante significativa, y ya vamos a llegar a eso en unos minutos.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Sea como fuera el proceso exacto, el veredicto fue claro: Atenea ganó. El olivo superó al manantial. La sabiduría práctica superó la exhibición de fuerza. Y la ciudad recibió el nombre de su nueva patrona: Atenas.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¿Y Poseidón? Bueno, Poseidón hizo lo que hacía siempre que perdía algo o se sentía ignorado: reaccionó de manera desproporcionada. El dios del mar envió inundaciones sobre el Ática, destruyendo cultivos y tierras. Se vengó de los mortales por haber elegido a su rival. No exactamente el comportamiento de un buen perdedor. Este rasgo de Poseidón —el de castigar a los mortales cuando se siente ofendido o ninguneado— aparece en montones de historias de la mitología griega y es casi su marca registrada como personaje.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Pero acá viene lo que a mí más me fascina de todo este mito. Los griegos, que eran enormemente reflexivos sobre sus propias historias, no dejaron pasar por alto el significado profundo de esta competencia. Porque hay algo muy particular en la forma en que los dos regalos fueron evaluados.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El manantial de agua salada de Poseidón era espectacular. Era el poder en su forma más obvia, más directa, más visible. La fuerza cósmica manifestada en la naturaleza. Es el tipo de cosa que te deja con la boca abierta. Y sin embargo, no servía. Era un regalo que impresionaba pero no alimentaba, que asombraba pero no sostenía la vida a largo plazo.</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El olivo de Atenea era humilde en comparación. No había estrépito, no había un gesto dramático de poder inconmensurable. Era un árbol. Pero ese árbol iba a sostener la economía de una civilización entera durante siglos. El aceite de oliva fue literalmente uno de los productos de exportación más importantes del mundo antiguo. Atenas se enriqueció en gran parte gracias al comercio del aceite. El Mediterráneo entero adoptó la cultura del olivo. Y todo eso comenzó, según el mito, con ese primer árbol plantado en la cima de la Acrópolis.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La elección de los atenienses no fue solo estética ni azarosa. Fue una declaración de valores colectivos: preferimos la sabiduría práctica a la demostración de fuerza. Preferimos lo que nos sostiene en el tiempo a lo que nos impresiona en el momento. Fue, en cierto sentido, un acto político fundacional. Y no es casualidad que la civilización que tomó esa decisión sea la misma que después desarrolló la filosofía, la ciencia, la democracia y el teatro tal como los conocemos.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Ahora, volvamos a esa versión del mito donde las mujeres votaron por Atenea y decidieron la elección con su mayoría. Esta versión aparece recogida por el escritor romano Agustín de Hipona en su obra "La Ciudad de Dios", citando a su vez fuentes griegas anteriores. Según este relato, Poseidón se enojó tanto no solo porque perdió, sino porque las mujeres habían sido las que inclinaron la balanza. La reacción política de los hombres de la ciudad fue terrible: para apaciguar al dios del mar y evitar su furia, impusieron a las mujeres tres castigos como penitencia. Los castigos eran: perderían el derecho al voto, sus hijos no llevarían el nombre de la madre sino el del padre, y ellas mismas dejarían de ser llamadas ciudadanas plenas.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Detente un momento en esto. Estamos frente a un mito que sirve para explicar, o más bien para justificar, por qué las mujeres atenienses perdieron derechos políticos. Un mito que básicamente dice: "votaron bien, eligieron correctamente, pero igual les quitamos el voto porque la elección les molestó a los hombres que querían quedar bien con Poseidón". Es una de las anécdotas más reveladoras sobre la sociedad ateniense que te puedas encontrar, perfectamente escondida dentro de un mito fundacional aparentemente hermoso.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La misma ciudad que eligió a una diosa como su patrona, la misma ciudad que construyó uno de los templos más bellos del mundo antiguo en honor a esa diosa —el Partenón, cuyo nombre viene del griego y significa "templo de la virgen", porque Atenea era virgen, era una diosa que no se sometía a ningún hombre ni dios—, era también la misma ciudad que mantuvo a sus mujeres reales sin derechos políticos durante siglos. La contradicción es enorme y algunos pensadores griegos la señalaron en sus propios escritos, aunque sin necesariamente cuestionarla del todo.</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Un dato curioso que vale la pena destacar: el Partenón que hoy podemos ver en la Acrópolis de Atenas —o más bien las ruinas del Partenón— fue construido en el siglo quinto antes de nuestra era, durante la llamada Edad de Oro de Atenas, bajo el gobierno del político Pericles. Adentro había una estatua monumental de Atenea realizada por el escultor Fidias, considerado uno de los artistas más importantes de toda la antigüedad. La estatua medía aproximadamente doce metros de altura y estaba recubierta de marfil y oro. Era tan extraordinariamente valiosa que el propio Fidias fue acusado de robar parte del oro destinado a la obra. Lo encarcelaron, y murió en prisión. Una historia bastante oscura para el hombre que había creado una de las maravillas del mundo antiguo. Lo que también resulta llamativo es que Fidias no solo hizo la estatua de Atenea en el Partenón, sino también la enorme estatua de Zeus en Olimpia, considerada una de las Siete Maravillas del Mundo Antiguo. Un artista que dio forma a dos de los dioses más poderosos del Olimpo, y terminó sus días encerrado acusado de deshonestidad. Si eso no es una ironía griega, no sé qué lo es.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Volvamos al mito principal. Una pregunta que siempre surge cuando uno estudia estas historias es: ¿por qué los griegos necesitaban este tipo de explicación para el origen de su ciudad más importante? ¿Por qué no simplemente decir que la fundaron unos colonos en tal año y ya?</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La respuesta tiene que ver con algo muy profundo sobre cómo las culturas antiguas construían su identidad colectiva. Para los griegos, que los dioses estuvieran involucrados en el origen de tu ciudad no era un simple adorno literario. Era una afirmación de que tu ciudad tenía un propósito cósmico, que había sido elegida, que había algo especial en ella que trascendía lo meramente humano. Era una manera de decir: no somos una ciudad cualquiera. Fuimos el campo de batalla de dos grandes dioses, y la sabiduría misma eligió vivir entre nosotros.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Y esa narrativa funcionó durante siglos. Los atenienses construyeron su identidad colectiva en torno a la figura de Atenea. La llamaban Atenea Políada, que significa Atenea protectora de la ciudad. Celebraban las Panateneas, una fiesta religiosa enorme que ocurría cada cuatro años —algo así como unos juegos olímpicos pero en versión religiosa y cultural—, donde se le llevaba a la diosa un manto nuevo tejido por las mejores artesanas de la ciudad. La procesión de las Panateneas está representada en los frisos del Partenón, esas esculturas en relieve que decoraban el templo y que hoy en parte están en el Museo Británico de Londres y en parte en el Museo de la Acrópolis en Atenas. Esa división es, por cierto, toda una historia de disputas culturales y diplomáticas que merece su propio episodio.</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Esta tensión entre Atenea y Poseidón no termina con la fundación de la ciudad, y eso también es muy significativo. Hay otro mito famoso donde los dos se cruzan de manera directa: el del héroe Odiseo, protagonista de la Odisea, que es protegido por Atenea y perseguido por Poseidón al mismo tiempo durante su larguísimo viaje de regreso a casa. Odiseo tarda diez años en volver a Ítaca después de la guerra de Troya, y gran parte de ese tiempo transcurre en el mar, que es el dominio absoluto de Poseidón. El dios del mar nunca le perdonó a Odiseo haber cegado a su hijo, el Cíclope Polifemo. Y Atenea, por otro lado, admiraba profundamente la inteligencia y la astucia de Odiseo —que eran exactamente los valores que ella personificaba— y lo protegía en todo momento posible. La Odisea es, entre otras cosas, una historia sobre dos dioses disputándose el destino de un mortal, y ese mortal sobrevive gracias a la sabiduría, no a la fuerza bruta.</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El patrón se repite: Atenea y la inteligencia estratégica contra Poseidón y el impulso destructivo. La cultura griega usó a estos dos dioses como espejos de dos maneras radicalmente distintas de relacionarse con el mundo y con el poder. Y lo fascinante es que los griegos no eligieron entre una y la otra en términos absolutos: Poseidón también era adorado, respetado y temido. La diferencia era de jerarquía: qué tipo de fuerza querés que sea la dueña de tu ciudad, la que cuida tu hogar, la que da nombre a tus hijos y tus instituciones. Y los atenienses, con toda la complejidad y contradicción que tenían, eligieron la sabiduría.</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¿Y qué queda de todo esto en el presente? Bastante más de lo que imaginamos. El olivo sigue siendo un símbolo político de primera línea. La rama de olivo, que hereda directamente este simbolismo griego, es la señal universal de paz que conocemos hoy. La Organización de las Naciones Unidas tiene en su emblema dos ramas de olivo que enmarcan el mapa del mundo. Cuando en las Olimpiadas modernas se le entrega una corona de olivo al ganador —en un homenaje consciente a la tradición antigua—, están usando una carga simbólica que tiene raíces en este mismo mito. Si alguna vez te preguntaste por qué el símbolo internacional de la paz es una planta, ya tenés la respuesta: viene de Atenea, de aquella competencia en la cima de la Acrópolis, de una elección que los atenienses hicieron hace tres mil años.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El nombre Atenas sobrevivió a todo. Sobrevivió a la conquista romana, que le cambió el nombre a la diosa a Minerva pero respetó el nombre de la ciudad. Sobrevivió siglos de dominación otomana. Sobrevivió guerras, imperios y revoluciones. Hoy sigue siendo la capital de Grecia, una de las ciudades habitadas de manera continua más antiguas del mundo entero. Y todavía lleva el nombre de su diosa.</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La próxima vez que uses aceite de oliva para cocinar, la próxima vez que veas la bandera de las Naciones Unidas, la próxima vez que estés frente a una estatua de una mujer con casco y escudo, vas a poder reconocer algo muy antiguo mirándote de vuelta. Las grandes civilizaciones no se construyen solas. Se construyen sobre decisiones, sobre valores, sobre la elección —consciente o no— de qué tipo de poder queremos que nos guíe. Los atenienses, cuando eligieron el olivo sobre el manantial de agua salada, estaban eligiendo el tipo de ciudad que querían ser. Y esa elección resonó en el tiempo de una manera que ninguno de ellos podría haber anticipado.</w:t>
      </w:r>
    </w:p>
    <w:p w:rsidR="00000000" w:rsidDel="00000000" w:rsidP="00000000" w:rsidRDefault="00000000" w:rsidRPr="00000000" w14:paraId="00000027">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uu5ao1hqgkf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zj5j3m0t0b" w:id="3"/>
      <w:bookmarkEnd w:id="3"/>
      <w:r w:rsidDel="00000000" w:rsidR="00000000" w:rsidRPr="00000000">
        <w:rPr>
          <w:b w:val="1"/>
          <w:bCs w:val="1"/>
          <w:sz w:val="46"/>
          <w:szCs w:val="46"/>
          <w:rtl w:val="0"/>
        </w:rPr>
        <w:t xml:space="preserve">Atenea vs Poseidón: La Fundación de Atenas</w:t>
      </w:r>
    </w:p>
    <w:p w:rsidR="00000000" w:rsidDel="00000000" w:rsidP="00000000" w:rsidRDefault="00000000" w:rsidRPr="00000000" w14:paraId="0000002A">
      <w:pPr>
        <w:spacing w:after="240" w:before="240" w:lineRule="auto"/>
        <w:rPr/>
      </w:pPr>
      <w:r w:rsidDel="00000000" w:rsidR="00000000" w:rsidRPr="00000000">
        <w:rPr>
          <w:rtl w:val="0"/>
        </w:rPr>
        <w:t xml:space="preserve">Dos dioses. Una ciudad. Y una competencia que iba a definir el destino de toda una civilización.</w:t>
      </w:r>
    </w:p>
    <w:p w:rsidR="00000000" w:rsidDel="00000000" w:rsidP="00000000" w:rsidRDefault="00000000" w:rsidRPr="00000000" w14:paraId="0000002B">
      <w:pPr>
        <w:spacing w:after="240" w:before="240" w:lineRule="auto"/>
        <w:rPr/>
      </w:pPr>
      <w:r w:rsidDel="00000000" w:rsidR="00000000" w:rsidRPr="00000000">
        <w:rPr>
          <w:rtl w:val="0"/>
        </w:rPr>
        <w:t xml:space="preserve">Antes de que Atenas fuera la cuna de la democracia, antes de que Sócrates caminara por sus calles cuestionando todo lo que se le cruzara, antes de que el Partenón brillara bajo el sol mediterráneo, hubo una disputa entre dos deidades que querían exactamente lo mismo: ser dueños del lugar más codiciado del mundo griego. Y la forma en que esa disputa se resolvió dice muchísimo sobre lo que los griegos pensaban del poder, de la sabiduría, y de qué tipo de dios querían como protector.</w:t>
      </w:r>
    </w:p>
    <w:p w:rsidR="00000000" w:rsidDel="00000000" w:rsidP="00000000" w:rsidRDefault="00000000" w:rsidRPr="00000000" w14:paraId="0000002C">
      <w:pPr>
        <w:spacing w:after="240" w:before="240" w:lineRule="auto"/>
        <w:rPr/>
      </w:pPr>
      <w:r w:rsidDel="00000000" w:rsidR="00000000" w:rsidRPr="00000000">
        <w:rPr>
          <w:rtl w:val="0"/>
        </w:rPr>
        <w:t xml:space="preserve">Hoy nos adentramos en una de las historias más fascinantes de toda la mitología griega: el enfrentamiento entre Atenea y Poseidón por el control de Atenas. Vale anticipar algo desde el inicio: esto no es solo una hermosa historia para contarles a los niños. Hay política, hay ego divino, hay un juicio con jurado, y hay una decisión que los griegos interpretaron como fundacional para toda su cultura.</w:t>
      </w:r>
    </w:p>
    <w:p w:rsidR="00000000" w:rsidDel="00000000" w:rsidP="00000000" w:rsidRDefault="00000000" w:rsidRPr="00000000" w14:paraId="0000002D">
      <w:pPr>
        <w:spacing w:after="240" w:before="240" w:lineRule="auto"/>
        <w:rPr/>
      </w:pPr>
      <w:r w:rsidDel="00000000" w:rsidR="00000000" w:rsidRPr="00000000">
        <w:rPr>
          <w:rtl w:val="0"/>
        </w:rPr>
        <w:t xml:space="preserve">Comencemos desde el principio.</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fh8624jgf39c" w:id="4"/>
      <w:bookmarkEnd w:id="4"/>
      <w:r w:rsidDel="00000000" w:rsidR="00000000" w:rsidRPr="00000000">
        <w:rPr>
          <w:b w:val="1"/>
          <w:bCs w:val="1"/>
          <w:sz w:val="34"/>
          <w:szCs w:val="34"/>
          <w:rtl w:val="0"/>
        </w:rPr>
        <w:t xml:space="preserve">Una ciudad sin nombre en el corazón del Ática</w:t>
      </w:r>
    </w:p>
    <w:p w:rsidR="00000000" w:rsidDel="00000000" w:rsidP="00000000" w:rsidRDefault="00000000" w:rsidRPr="00000000" w14:paraId="00000030">
      <w:pPr>
        <w:spacing w:after="240" w:before="240" w:lineRule="auto"/>
        <w:rPr/>
      </w:pPr>
      <w:r w:rsidDel="00000000" w:rsidR="00000000" w:rsidRPr="00000000">
        <w:rPr>
          <w:rtl w:val="0"/>
        </w:rPr>
        <w:t xml:space="preserve">Había una vez —y cuando decimos "había una vez" hablamos de los tiempos en que los dioses todavía se mezclaban con los asuntos humanos sin mayor pudor— una ciudad que todavía no tenía nombre. Estaba ubicada en una región de Grecia que hoy conocemos como el Ática, en una península que mira hacia el mar Egeo.</w:t>
      </w:r>
    </w:p>
    <w:p w:rsidR="00000000" w:rsidDel="00000000" w:rsidP="00000000" w:rsidRDefault="00000000" w:rsidRPr="00000000" w14:paraId="00000031">
      <w:pPr>
        <w:spacing w:after="240" w:before="240" w:lineRule="auto"/>
        <w:rPr/>
      </w:pPr>
      <w:r w:rsidDel="00000000" w:rsidR="00000000" w:rsidRPr="00000000">
        <w:rPr>
          <w:rtl w:val="0"/>
        </w:rPr>
        <w:t xml:space="preserve">Era un lugar estratégicamente privilegiado: contaba con una acrópolis —una colina rocosa elevada, perfecta para construir una ciudad protegida y difícil de atacar—, acceso al mar y tierra fértil en los alrededores. Era, en pocas palabras, una joya geográfica.</w:t>
      </w:r>
    </w:p>
    <w:p w:rsidR="00000000" w:rsidDel="00000000" w:rsidP="00000000" w:rsidRDefault="00000000" w:rsidRPr="00000000" w14:paraId="00000032">
      <w:pPr>
        <w:spacing w:after="240" w:before="240" w:lineRule="auto"/>
        <w:rPr/>
      </w:pPr>
      <w:r w:rsidDel="00000000" w:rsidR="00000000" w:rsidRPr="00000000">
        <w:rPr>
          <w:rtl w:val="0"/>
        </w:rPr>
        <w:t xml:space="preserve">Y cuando algo es una joya, los poderosos se disputan su posesión. Así fue siempre, tanto en el mundo de los mortales como en el de los dioses.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oenxjp64bf79" w:id="5"/>
      <w:bookmarkEnd w:id="5"/>
      <w:r w:rsidDel="00000000" w:rsidR="00000000" w:rsidRPr="00000000">
        <w:rPr>
          <w:b w:val="1"/>
          <w:bCs w:val="1"/>
          <w:sz w:val="34"/>
          <w:szCs w:val="34"/>
          <w:rtl w:val="0"/>
        </w:rPr>
        <w:t xml:space="preserve">Los contendientes: dos deidades, dos naturalezas opuestas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ua6mwwre7hjd" w:id="6"/>
      <w:bookmarkEnd w:id="6"/>
      <w:r w:rsidDel="00000000" w:rsidR="00000000" w:rsidRPr="00000000">
        <w:rPr>
          <w:b w:val="1"/>
          <w:bCs w:val="1"/>
          <w:color w:val="000000"/>
          <w:sz w:val="26"/>
          <w:szCs w:val="26"/>
          <w:rtl w:val="0"/>
        </w:rPr>
        <w:t xml:space="preserve">Poseidón: la fuerza del mar</w:t>
      </w:r>
    </w:p>
    <w:p w:rsidR="00000000" w:rsidDel="00000000" w:rsidP="00000000" w:rsidRDefault="00000000" w:rsidRPr="00000000" w14:paraId="00000036">
      <w:pPr>
        <w:spacing w:after="240" w:before="240" w:lineRule="auto"/>
        <w:rPr/>
      </w:pPr>
      <w:r w:rsidDel="00000000" w:rsidR="00000000" w:rsidRPr="00000000">
        <w:rPr>
          <w:rtl w:val="0"/>
        </w:rPr>
        <w:t xml:space="preserve">Poseidón llegó primero. O por lo menos eso dicen algunas versiones. El dios del mar —ese ser imponente, impulsivo, con tridente en mano y una tendencia marcada a los arrebatos monumentales— puso los ojos en ese territorio y básicamente declaró "esto es mío".</w:t>
      </w:r>
    </w:p>
    <w:p w:rsidR="00000000" w:rsidDel="00000000" w:rsidP="00000000" w:rsidRDefault="00000000" w:rsidRPr="00000000" w14:paraId="00000037">
      <w:pPr>
        <w:spacing w:after="240" w:before="240" w:lineRule="auto"/>
        <w:rPr/>
      </w:pPr>
      <w:r w:rsidDel="00000000" w:rsidR="00000000" w:rsidRPr="00000000">
        <w:rPr>
          <w:rtl w:val="0"/>
        </w:rPr>
        <w:t xml:space="preserve">Poseidón era uno de los tres hermanos que se habían repartido el mundo después de derrotar a los Titanes. A Zeus le tocó el cielo, a Hades el inframundo, y a Poseidón los mares. Pero los mares no otorgan poder sobre la tierra firme, y Poseidón siempre quería más. Era ese tipo de personaje que nunca estaba conforme con lo que le había correspondido en la partición. De hecho, en varias historias de la mitología griega, Poseidón aparece conspirando contra Zeus, compitiendo por ciudades como Corinto o la isla de Egina, y protagonizando conflictos con casi todos sus pares olímpicos. No era un dios de compromisos ni de conversaciones serenas. Era fuerza pura, temperamento desbordado, y una necesidad de expansión que no encontraba límites naturales.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pebswsyp355" w:id="7"/>
      <w:bookmarkEnd w:id="7"/>
      <w:r w:rsidDel="00000000" w:rsidR="00000000" w:rsidRPr="00000000">
        <w:rPr>
          <w:b w:val="1"/>
          <w:bCs w:val="1"/>
          <w:color w:val="000000"/>
          <w:sz w:val="26"/>
          <w:szCs w:val="26"/>
          <w:rtl w:val="0"/>
        </w:rPr>
        <w:t xml:space="preserve">Atenea: la inteligencia estratégica</w:t>
      </w:r>
    </w:p>
    <w:p w:rsidR="00000000" w:rsidDel="00000000" w:rsidP="00000000" w:rsidRDefault="00000000" w:rsidRPr="00000000" w14:paraId="00000039">
      <w:pPr>
        <w:spacing w:after="240" w:before="240" w:lineRule="auto"/>
        <w:rPr/>
      </w:pPr>
      <w:r w:rsidDel="00000000" w:rsidR="00000000" w:rsidRPr="00000000">
        <w:rPr>
          <w:rtl w:val="0"/>
        </w:rPr>
        <w:t xml:space="preserve">En esa misma época, Atenea también fijó su mirada en aquella colina. Atenea, la diosa de la sabiduría, la estrategia, la artesanía y la guerra inteligente —no la guerra bruta y sangrienta, que era territorio de Ares—, vio el potencial de ese lugar y también reclamó su derecho sobre él.</w:t>
      </w:r>
    </w:p>
    <w:p w:rsidR="00000000" w:rsidDel="00000000" w:rsidP="00000000" w:rsidRDefault="00000000" w:rsidRPr="00000000" w14:paraId="0000003A">
      <w:pPr>
        <w:spacing w:after="240" w:before="240" w:lineRule="auto"/>
        <w:rPr/>
      </w:pPr>
      <w:r w:rsidDel="00000000" w:rsidR="00000000" w:rsidRPr="00000000">
        <w:rPr>
          <w:rtl w:val="0"/>
        </w:rPr>
        <w:t xml:space="preserve">Atenea no era una diosa cualquiera. Era hija de Zeus y de la titánide Metis, y su nacimiento ya de por sí es una historia muy singular que merece ser contada en detalle: Zeus se tragó a su madre embarazada porque una profecía anunciaba que el hijo de Metis sería más poderoso que su padre, y Atenea nació directamente de la cabeza de Zeus, completamente armada y lista para la batalla. Así que desde el primer día, esta diosa cargaba una historia excepcional y un carácter absolutamente a la altura.</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g5r37fwgwb91" w:id="8"/>
      <w:bookmarkEnd w:id="8"/>
      <w:r w:rsidDel="00000000" w:rsidR="00000000" w:rsidRPr="00000000">
        <w:rPr>
          <w:b w:val="1"/>
          <w:bCs w:val="1"/>
          <w:sz w:val="34"/>
          <w:szCs w:val="34"/>
          <w:rtl w:val="0"/>
        </w:rPr>
        <w:t xml:space="preserve">Las reglas de la competencia</w:t>
      </w:r>
    </w:p>
    <w:p w:rsidR="00000000" w:rsidDel="00000000" w:rsidP="00000000" w:rsidRDefault="00000000" w:rsidRPr="00000000" w14:paraId="0000003D">
      <w:pPr>
        <w:spacing w:after="240" w:before="240" w:lineRule="auto"/>
        <w:rPr/>
      </w:pPr>
      <w:r w:rsidDel="00000000" w:rsidR="00000000" w:rsidRPr="00000000">
        <w:rPr>
          <w:rtl w:val="0"/>
        </w:rPr>
        <w:t xml:space="preserve">Cuando dos deidades de ese calibre reclaman el mismo territorio, no es posible simplemente presentar un documento en un registro. El conflicto debía resolverse de otra manera. Y aquí es donde la historia se vuelve verdaderamente interesante.</w:t>
      </w:r>
    </w:p>
    <w:p w:rsidR="00000000" w:rsidDel="00000000" w:rsidP="00000000" w:rsidRDefault="00000000" w:rsidRPr="00000000" w14:paraId="0000003E">
      <w:pPr>
        <w:spacing w:after="240" w:before="240" w:lineRule="auto"/>
        <w:rPr/>
      </w:pPr>
      <w:r w:rsidDel="00000000" w:rsidR="00000000" w:rsidRPr="00000000">
        <w:rPr>
          <w:rtl w:val="0"/>
        </w:rPr>
        <w:t xml:space="preserve">Los habitantes de esa región, los primeros pobladores de lo que sería aquella gran ciudad, se encontraron en medio de un doble reclamo divino. Fue la propia voluntad de los dioses —o según otras versiones, la decisión directa de Zeus— la que estableció las reglas del juego: habría una competencia. Cada dios debía ofrecer un regalo a la ciudad, y los mortales —o los propios dioses reunidos en una especie de tribunal— juzgarían cuál regalo era más valioso e importante para el futuro de esa comunidad. El que ganara se quedaría con la ciudad y con la devoción eterna de su pueblo.</w:t>
      </w:r>
    </w:p>
    <w:p w:rsidR="00000000" w:rsidDel="00000000" w:rsidP="00000000" w:rsidRDefault="00000000" w:rsidRPr="00000000" w14:paraId="0000003F">
      <w:pPr>
        <w:spacing w:after="240" w:before="240" w:lineRule="auto"/>
        <w:rPr/>
      </w:pPr>
      <w:r w:rsidDel="00000000" w:rsidR="00000000" w:rsidRPr="00000000">
        <w:rPr>
          <w:rtl w:val="0"/>
        </w:rPr>
        <w:t xml:space="preserve">Simple en teoría.</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yu1fp8jezrja" w:id="9"/>
      <w:bookmarkEnd w:id="9"/>
      <w:r w:rsidDel="00000000" w:rsidR="00000000" w:rsidRPr="00000000">
        <w:rPr>
          <w:b w:val="1"/>
          <w:bCs w:val="1"/>
          <w:sz w:val="34"/>
          <w:szCs w:val="34"/>
          <w:rtl w:val="0"/>
        </w:rPr>
        <w:t xml:space="preserve">El regalo de Poseidón: el manantial de agua salada</w:t>
      </w:r>
    </w:p>
    <w:p w:rsidR="00000000" w:rsidDel="00000000" w:rsidP="00000000" w:rsidRDefault="00000000" w:rsidRPr="00000000" w14:paraId="00000042">
      <w:pPr>
        <w:spacing w:after="240" w:before="240" w:lineRule="auto"/>
        <w:rPr/>
      </w:pPr>
      <w:r w:rsidDel="00000000" w:rsidR="00000000" w:rsidRPr="00000000">
        <w:rPr>
          <w:rtl w:val="0"/>
        </w:rPr>
        <w:t xml:space="preserve">Poseidón fue el primero en actuar. Para entender su elección hay que comprender algo fundamental sobre este dios: pensaba en grande, pensaba en poder, pensaba en fuerza. Su regalo tenía que ser impresionante, imponente, algo que demostrara de manera inequívoca quién era él.</w:t>
      </w:r>
    </w:p>
    <w:p w:rsidR="00000000" w:rsidDel="00000000" w:rsidP="00000000" w:rsidRDefault="00000000" w:rsidRPr="00000000" w14:paraId="00000043">
      <w:pPr>
        <w:spacing w:after="240" w:before="240" w:lineRule="auto"/>
        <w:rPr/>
      </w:pPr>
      <w:r w:rsidDel="00000000" w:rsidR="00000000" w:rsidRPr="00000000">
        <w:rPr>
          <w:rtl w:val="0"/>
        </w:rPr>
        <w:t xml:space="preserve">Así que subió a la cima de la Acrópolis, levantó su tridente —esa lanza de tres puntas que era su símbolo más característico— y lo golpeó contra la roca con toda la fuerza del dios del océano.</w:t>
      </w:r>
    </w:p>
    <w:p w:rsidR="00000000" w:rsidDel="00000000" w:rsidP="00000000" w:rsidRDefault="00000000" w:rsidRPr="00000000" w14:paraId="00000044">
      <w:pPr>
        <w:spacing w:after="240" w:before="240" w:lineRule="auto"/>
        <w:rPr/>
      </w:pPr>
      <w:r w:rsidDel="00000000" w:rsidR="00000000" w:rsidRPr="00000000">
        <w:rPr>
          <w:rtl w:val="0"/>
        </w:rPr>
        <w:t xml:space="preserve">El resultado fue un milagro en toda regla. De la piedra brotó una fuente de agua. En plena roca árida, en plena colina, agua. El impacto fue enorme para todos los presentes. El agua era vida, supervivencia, algo que cualquier ciudad necesitaba con urgencia. Poseidón estaba allí parado, tridente en mano, completamente convencido de que había ganado antes de que la otra parte siquiera se presentara.</w:t>
      </w:r>
    </w:p>
    <w:p w:rsidR="00000000" w:rsidDel="00000000" w:rsidP="00000000" w:rsidRDefault="00000000" w:rsidRPr="00000000" w14:paraId="00000045">
      <w:pPr>
        <w:spacing w:after="240" w:before="240" w:lineRule="auto"/>
        <w:rPr/>
      </w:pPr>
      <w:r w:rsidDel="00000000" w:rsidR="00000000" w:rsidRPr="00000000">
        <w:rPr>
          <w:rtl w:val="0"/>
        </w:rPr>
        <w:t xml:space="preserve">Pero había un detalle que Poseidón, en su arrogancia, no había considerado: el agua que brotó de esa roca era salada. Era agua de mar, inútil para beber, inútil para regar cultivos, básicamente inútil para la vida humana cotidiana. Un espectáculo visual impresionante, sin duda. Un regalo práctico, definitivamente no.</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up9egkivrtcy" w:id="10"/>
      <w:bookmarkEnd w:id="10"/>
      <w:r w:rsidDel="00000000" w:rsidR="00000000" w:rsidRPr="00000000">
        <w:rPr>
          <w:b w:val="1"/>
          <w:bCs w:val="1"/>
          <w:sz w:val="34"/>
          <w:szCs w:val="34"/>
          <w:rtl w:val="0"/>
        </w:rPr>
        <w:t xml:space="preserve">El regalo de Atenea: el primer olivo</w:t>
      </w:r>
    </w:p>
    <w:p w:rsidR="00000000" w:rsidDel="00000000" w:rsidP="00000000" w:rsidRDefault="00000000" w:rsidRPr="00000000" w14:paraId="00000048">
      <w:pPr>
        <w:spacing w:after="240" w:before="240" w:lineRule="auto"/>
        <w:rPr/>
      </w:pPr>
      <w:r w:rsidDel="00000000" w:rsidR="00000000" w:rsidRPr="00000000">
        <w:rPr>
          <w:rtl w:val="0"/>
        </w:rPr>
        <w:t xml:space="preserve">Ahora le tocaba a Atenea.</w:t>
      </w:r>
    </w:p>
    <w:p w:rsidR="00000000" w:rsidDel="00000000" w:rsidP="00000000" w:rsidRDefault="00000000" w:rsidRPr="00000000" w14:paraId="00000049">
      <w:pPr>
        <w:spacing w:after="240" w:before="240" w:lineRule="auto"/>
        <w:rPr/>
      </w:pPr>
      <w:r w:rsidDel="00000000" w:rsidR="00000000" w:rsidRPr="00000000">
        <w:rPr>
          <w:rtl w:val="0"/>
        </w:rPr>
        <w:t xml:space="preserve">La diosa se acercó a la roca, realizó su propio gesto de poder, y de la tierra brotó un árbol. Un olivo. No exactamente el gesto más dramático del mundo, a primera vista. Un árbol. Poseidón seguramente se relajó, pensando que eso no era ni de cerca competencia para el espectáculo acuático que acababa de protagonizar.</w:t>
      </w:r>
    </w:p>
    <w:p w:rsidR="00000000" w:rsidDel="00000000" w:rsidP="00000000" w:rsidRDefault="00000000" w:rsidRPr="00000000" w14:paraId="0000004A">
      <w:pPr>
        <w:spacing w:after="240" w:before="240" w:lineRule="auto"/>
        <w:rPr/>
      </w:pPr>
      <w:r w:rsidDel="00000000" w:rsidR="00000000" w:rsidRPr="00000000">
        <w:rPr>
          <w:rtl w:val="0"/>
        </w:rPr>
        <w:t xml:space="preserve">Pero ahí estaba la clave: el olivo no era un árbol cualquiera para los griegos. Era una fuente de aceite para cocinar, para iluminar las casas con lámparas de llama, para ungir el cuerpo. La madera del olivo era dura y resistente, perfecta para construir herramientas y embarcaciones. Las aceitunas eran alimento nutritivo en cualquier época del año. Un solo árbol olivo bien cuidado podía vivir miles de años —y aquí viene el dato verdaderamente notable: hay olivos en Grecia que según los expertos tienen más de dos mil quinientos años, y todavía dan frutos— y seguir produciendo generación tras generación.</w:t>
      </w:r>
    </w:p>
    <w:p w:rsidR="00000000" w:rsidDel="00000000" w:rsidP="00000000" w:rsidRDefault="00000000" w:rsidRPr="00000000" w14:paraId="0000004B">
      <w:pPr>
        <w:spacing w:after="240" w:before="240" w:lineRule="auto"/>
        <w:rPr/>
      </w:pPr>
      <w:r w:rsidDel="00000000" w:rsidR="00000000" w:rsidRPr="00000000">
        <w:rPr>
          <w:rtl w:val="0"/>
        </w:rPr>
        <w:t xml:space="preserve">Atenea no había regalado un árbol. Había regalado una economía completa, un sistema de vida sostenible en el tiempo.</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q79l4gj2ascg" w:id="11"/>
      <w:bookmarkEnd w:id="11"/>
      <w:r w:rsidDel="00000000" w:rsidR="00000000" w:rsidRPr="00000000">
        <w:rPr>
          <w:b w:val="1"/>
          <w:bCs w:val="1"/>
          <w:sz w:val="34"/>
          <w:szCs w:val="34"/>
          <w:rtl w:val="0"/>
        </w:rPr>
        <w:t xml:space="preserve">El veredicto: la sabiduría vence a la fuerza</w:t>
      </w:r>
    </w:p>
    <w:p w:rsidR="00000000" w:rsidDel="00000000" w:rsidP="00000000" w:rsidRDefault="00000000" w:rsidRPr="00000000" w14:paraId="0000004E">
      <w:pPr>
        <w:spacing w:after="240" w:before="240" w:lineRule="auto"/>
        <w:rPr/>
      </w:pPr>
      <w:r w:rsidDel="00000000" w:rsidR="00000000" w:rsidRPr="00000000">
        <w:rPr>
          <w:rtl w:val="0"/>
        </w:rPr>
        <w:t xml:space="preserve">El jurado deliberó. Las versiones varían dependiendo de qué fuente se consulte, porque los griegos contaban sus mitos de distintas maneras según la región y la época. En algunas versiones, fueron los propios dioses del Olimpo quienes juzgaron el resultado. En otras, fue el rey Cécrope, el primer rey mítico de esa región —un ser mitad humano, mitad serpiente, según las descripciones más antiguas—, quien tuvo que decidir el destino de su pueblo.</w:t>
      </w:r>
    </w:p>
    <w:p w:rsidR="00000000" w:rsidDel="00000000" w:rsidP="00000000" w:rsidRDefault="00000000" w:rsidRPr="00000000" w14:paraId="0000004F">
      <w:pPr>
        <w:spacing w:after="240" w:before="240" w:lineRule="auto"/>
        <w:rPr/>
      </w:pPr>
      <w:r w:rsidDel="00000000" w:rsidR="00000000" w:rsidRPr="00000000">
        <w:rPr>
          <w:rtl w:val="0"/>
        </w:rPr>
        <w:t xml:space="preserve">Y hay una versión particularmente interesante que señala que votaron todos los habitantes de la ciudad, hombres y mujeres por igual, y que el olivo ganó por un solo voto: las mujeres, que eran más numerosas en ese momento, votaron todas por Atenea.</w:t>
      </w:r>
    </w:p>
    <w:p w:rsidR="00000000" w:rsidDel="00000000" w:rsidP="00000000" w:rsidRDefault="00000000" w:rsidRPr="00000000" w14:paraId="00000050">
      <w:pPr>
        <w:spacing w:after="240" w:before="240" w:lineRule="auto"/>
        <w:rPr/>
      </w:pPr>
      <w:r w:rsidDel="00000000" w:rsidR="00000000" w:rsidRPr="00000000">
        <w:rPr>
          <w:rtl w:val="0"/>
        </w:rPr>
        <w:t xml:space="preserve">Esta última versión tiene un giro político bastante significativo, al que llegaremos en breve.</w:t>
      </w:r>
    </w:p>
    <w:p w:rsidR="00000000" w:rsidDel="00000000" w:rsidP="00000000" w:rsidRDefault="00000000" w:rsidRPr="00000000" w14:paraId="00000051">
      <w:pPr>
        <w:spacing w:after="240" w:before="240" w:lineRule="auto"/>
        <w:rPr/>
      </w:pPr>
      <w:r w:rsidDel="00000000" w:rsidR="00000000" w:rsidRPr="00000000">
        <w:rPr>
          <w:rtl w:val="0"/>
        </w:rPr>
        <w:t xml:space="preserve">Sea cual fuera el proceso exacto, el veredicto fue claro: Atenea ganó. El olivo superó al manantial. La sabiduría práctica superó la exhibición de fuerza. Y la ciudad recibió el nombre de su nueva patrona: </w:t>
      </w:r>
      <w:r w:rsidDel="00000000" w:rsidR="00000000" w:rsidRPr="00000000">
        <w:rPr>
          <w:b w:val="1"/>
          <w:bCs w:val="1"/>
          <w:rtl w:val="0"/>
        </w:rPr>
        <w:t xml:space="preserve">Atenas</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685nps9oy45" w:id="12"/>
      <w:bookmarkEnd w:id="12"/>
      <w:r w:rsidDel="00000000" w:rsidR="00000000" w:rsidRPr="00000000">
        <w:rPr>
          <w:b w:val="1"/>
          <w:bCs w:val="1"/>
          <w:sz w:val="34"/>
          <w:szCs w:val="34"/>
          <w:rtl w:val="0"/>
        </w:rPr>
        <w:t xml:space="preserve">La reacción de Poseidón</w:t>
      </w:r>
    </w:p>
    <w:p w:rsidR="00000000" w:rsidDel="00000000" w:rsidP="00000000" w:rsidRDefault="00000000" w:rsidRPr="00000000" w14:paraId="00000054">
      <w:pPr>
        <w:spacing w:after="240" w:before="240" w:lineRule="auto"/>
        <w:rPr/>
      </w:pPr>
      <w:r w:rsidDel="00000000" w:rsidR="00000000" w:rsidRPr="00000000">
        <w:rPr>
          <w:rtl w:val="0"/>
        </w:rPr>
        <w:t xml:space="preserve">¿Y Poseidón? Hizo lo que hacía siempre que perdía algo o se sentía ignorado: reaccionó de manera desproporcionada. El dios del mar envió inundaciones sobre el Ática, destruyendo cultivos y tierras. Se vengó de los mortales por haber elegido a su rival. No exactamente el comportamiento de un buen perdedor.</w:t>
      </w:r>
    </w:p>
    <w:p w:rsidR="00000000" w:rsidDel="00000000" w:rsidP="00000000" w:rsidRDefault="00000000" w:rsidRPr="00000000" w14:paraId="00000055">
      <w:pPr>
        <w:spacing w:after="240" w:before="240" w:lineRule="auto"/>
        <w:rPr/>
      </w:pPr>
      <w:r w:rsidDel="00000000" w:rsidR="00000000" w:rsidRPr="00000000">
        <w:rPr>
          <w:rtl w:val="0"/>
        </w:rPr>
        <w:t xml:space="preserve">Este rasgo de Poseidón —el de castigar a los mortales cuando se siente ofendido o menospreciado— aparece en numerosas historias de la mitología griega y es casi su marca como personaje.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tiovbjb2oxyn" w:id="13"/>
      <w:bookmarkEnd w:id="13"/>
      <w:r w:rsidDel="00000000" w:rsidR="00000000" w:rsidRPr="00000000">
        <w:rPr>
          <w:b w:val="1"/>
          <w:bCs w:val="1"/>
          <w:sz w:val="34"/>
          <w:szCs w:val="34"/>
          <w:rtl w:val="0"/>
        </w:rPr>
        <w:t xml:space="preserve">El significado profundo de la elección</w:t>
      </w:r>
    </w:p>
    <w:p w:rsidR="00000000" w:rsidDel="00000000" w:rsidP="00000000" w:rsidRDefault="00000000" w:rsidRPr="00000000" w14:paraId="00000058">
      <w:pPr>
        <w:spacing w:after="240" w:before="240" w:lineRule="auto"/>
        <w:rPr/>
      </w:pPr>
      <w:r w:rsidDel="00000000" w:rsidR="00000000" w:rsidRPr="00000000">
        <w:rPr>
          <w:rtl w:val="0"/>
        </w:rPr>
        <w:t xml:space="preserve">Lo más fascinante de este mito es lo que los griegos, enormemente reflexivos sobre sus propias historias, identificaron en él.</w:t>
      </w:r>
    </w:p>
    <w:p w:rsidR="00000000" w:rsidDel="00000000" w:rsidP="00000000" w:rsidRDefault="00000000" w:rsidRPr="00000000" w14:paraId="00000059">
      <w:pPr>
        <w:spacing w:after="240" w:before="240" w:lineRule="auto"/>
        <w:rPr/>
      </w:pPr>
      <w:r w:rsidDel="00000000" w:rsidR="00000000" w:rsidRPr="00000000">
        <w:rPr>
          <w:rtl w:val="0"/>
        </w:rPr>
        <w:t xml:space="preserve">El manantial de agua salada de Poseidón era espectacular. Era el poder en su forma más obvia, más directa, más visible. La fuerza cósmica manifestada en la naturaleza. Es el tipo de cosa que deja al observador con la boca abierta. Y sin embargo, no servía. Era un regalo que impresionaba pero no alimentaba, que asombraba pero no sostenía la vida a largo plazo.</w:t>
      </w:r>
    </w:p>
    <w:p w:rsidR="00000000" w:rsidDel="00000000" w:rsidP="00000000" w:rsidRDefault="00000000" w:rsidRPr="00000000" w14:paraId="0000005A">
      <w:pPr>
        <w:spacing w:after="240" w:before="240" w:lineRule="auto"/>
        <w:rPr/>
      </w:pPr>
      <w:r w:rsidDel="00000000" w:rsidR="00000000" w:rsidRPr="00000000">
        <w:rPr>
          <w:rtl w:val="0"/>
        </w:rPr>
        <w:t xml:space="preserve">El olivo de Atenea era humilde en comparación. No había estrépito, no había un gesto dramático de poder inconmensurable. Era un árbol. Pero ese árbol iba a sostener la economía de una civilización entera durante siglos. El aceite de oliva fue uno de los productos de exportación más importantes del mundo antiguo. Atenas se enriqueció en gran parte gracias al comercio del aceite. El Mediterráneo entero adoptó la cultura del olivo. Y todo eso comenzó, según el mito, con ese primer árbol plantado en la cima de la Acrópolis.</w:t>
      </w:r>
    </w:p>
    <w:p w:rsidR="00000000" w:rsidDel="00000000" w:rsidP="00000000" w:rsidRDefault="00000000" w:rsidRPr="00000000" w14:paraId="0000005B">
      <w:pPr>
        <w:spacing w:after="240" w:before="240" w:lineRule="auto"/>
        <w:rPr/>
      </w:pPr>
      <w:r w:rsidDel="00000000" w:rsidR="00000000" w:rsidRPr="00000000">
        <w:rPr>
          <w:rtl w:val="0"/>
        </w:rPr>
        <w:t xml:space="preserve">La elección de los atenienses no fue solo estética ni azarosa. Fue una declaración de valores colectivos: preferimos la sabiduría práctica a la demostración de fuerza. Preferimos lo que nos sostiene en el tiempo a lo que nos impresiona en el momento. Fue, en cierto sentido, un acto político fundacional. Y no es casualidad que la civilización que tomó esa decisión sea la misma que después desarrolló la filosofía, la ciencia, la democracia y el teatro tal como los conocemos.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km91au7ycd2a" w:id="14"/>
      <w:bookmarkEnd w:id="14"/>
      <w:r w:rsidDel="00000000" w:rsidR="00000000" w:rsidRPr="00000000">
        <w:rPr>
          <w:b w:val="1"/>
          <w:bCs w:val="1"/>
          <w:sz w:val="34"/>
          <w:szCs w:val="34"/>
          <w:rtl w:val="0"/>
        </w:rPr>
        <w:t xml:space="preserve">El voto de las mujeres y los derechos perdidos</w:t>
      </w:r>
    </w:p>
    <w:p w:rsidR="00000000" w:rsidDel="00000000" w:rsidP="00000000" w:rsidRDefault="00000000" w:rsidRPr="00000000" w14:paraId="0000005E">
      <w:pPr>
        <w:spacing w:after="240" w:before="240" w:lineRule="auto"/>
        <w:rPr/>
      </w:pPr>
      <w:r w:rsidDel="00000000" w:rsidR="00000000" w:rsidRPr="00000000">
        <w:rPr>
          <w:rtl w:val="0"/>
        </w:rPr>
        <w:t xml:space="preserve">Volvamos a la versión del mito donde las mujeres votaron por Atenea y decidieron la elección con su mayoría. Esta versión aparece recogida por el escritor romano Agustín de Hipona en su obra </w:t>
      </w:r>
      <w:r w:rsidDel="00000000" w:rsidR="00000000" w:rsidRPr="00000000">
        <w:rPr>
          <w:i w:val="1"/>
          <w:iCs w:val="1"/>
          <w:rtl w:val="0"/>
        </w:rPr>
        <w:t xml:space="preserve">La Ciudad de Dios</w:t>
      </w:r>
      <w:r w:rsidDel="00000000" w:rsidR="00000000" w:rsidRPr="00000000">
        <w:rPr>
          <w:rtl w:val="0"/>
        </w:rPr>
        <w:t xml:space="preserve">, citando fuentes griegas anteriores. Según este relato, Poseidón no solo se indignó por haber perdido, sino porque las mujeres habían sido quienes inclinaron la balanza.</w:t>
      </w:r>
    </w:p>
    <w:p w:rsidR="00000000" w:rsidDel="00000000" w:rsidP="00000000" w:rsidRDefault="00000000" w:rsidRPr="00000000" w14:paraId="0000005F">
      <w:pPr>
        <w:spacing w:after="240" w:before="240" w:lineRule="auto"/>
        <w:rPr/>
      </w:pPr>
      <w:r w:rsidDel="00000000" w:rsidR="00000000" w:rsidRPr="00000000">
        <w:rPr>
          <w:rtl w:val="0"/>
        </w:rPr>
        <w:t xml:space="preserve">La reacción política de los hombres de la ciudad fue reveladora: para apaciguar al dios del mar y evitar su furia, impusieron a las mujeres tres castigos como penitencia. Perderían el derecho al voto. Sus hijos no llevarían el nombre de la madre sino el del padre. Y ellas mismas dejarían de ser reconocidas como ciudadanas plenas.</w:t>
      </w:r>
    </w:p>
    <w:p w:rsidR="00000000" w:rsidDel="00000000" w:rsidP="00000000" w:rsidRDefault="00000000" w:rsidRPr="00000000" w14:paraId="00000060">
      <w:pPr>
        <w:spacing w:after="240" w:before="240" w:lineRule="auto"/>
        <w:rPr/>
      </w:pPr>
      <w:r w:rsidDel="00000000" w:rsidR="00000000" w:rsidRPr="00000000">
        <w:rPr>
          <w:rtl w:val="0"/>
        </w:rPr>
        <w:t xml:space="preserve">Detengámonos un momento en esto. Estamos frente a un mito que sirve para explicar —o más bien para justificar— por qué las mujeres atenienses perdieron derechos políticos. Un mito que dice, en esencia: "votaron bien, eligieron correctamente, pero igual les quitamos el voto porque su decisión incomodó a los hombres que querían quedar bien con Poseidón". Es una de las anécdotas más reveladoras sobre la sociedad ateniense que pueda encontrarse, perfectamente escondida dentro de un mito fundacional aparentemente hermoso.</w:t>
      </w:r>
    </w:p>
    <w:p w:rsidR="00000000" w:rsidDel="00000000" w:rsidP="00000000" w:rsidRDefault="00000000" w:rsidRPr="00000000" w14:paraId="00000061">
      <w:pPr>
        <w:spacing w:after="240" w:before="240" w:lineRule="auto"/>
        <w:rPr/>
      </w:pPr>
      <w:r w:rsidDel="00000000" w:rsidR="00000000" w:rsidRPr="00000000">
        <w:rPr>
          <w:rtl w:val="0"/>
        </w:rPr>
        <w:t xml:space="preserve">La misma ciudad que eligió a una diosa como su patrona, la misma ciudad que construyó uno de los templos más bellos del mundo antiguo en honor a esa diosa —el Partenón, cuyo nombre viene del griego y significa "templo de la virgen", porque Atenea era virgen, una diosa que no se sometía a ningún hombre ni dios—, era también la misma ciudad que mantuvo a sus mujeres reales sin derechos políticos durante siglos. La contradicción es enorme, y algunos pensadores griegos la señalaron en sus propios escritos, aunque sin necesariamente cuestionarla del todo.</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dke1attud8pa" w:id="15"/>
      <w:bookmarkEnd w:id="15"/>
      <w:r w:rsidDel="00000000" w:rsidR="00000000" w:rsidRPr="00000000">
        <w:rPr>
          <w:b w:val="1"/>
          <w:bCs w:val="1"/>
          <w:sz w:val="34"/>
          <w:szCs w:val="34"/>
          <w:rtl w:val="0"/>
        </w:rPr>
        <w:t xml:space="preserve">El Partenón, Fidias y la ironía del artista</w:t>
      </w:r>
    </w:p>
    <w:p w:rsidR="00000000" w:rsidDel="00000000" w:rsidP="00000000" w:rsidRDefault="00000000" w:rsidRPr="00000000" w14:paraId="00000064">
      <w:pPr>
        <w:spacing w:after="240" w:before="240" w:lineRule="auto"/>
        <w:rPr/>
      </w:pPr>
      <w:r w:rsidDel="00000000" w:rsidR="00000000" w:rsidRPr="00000000">
        <w:rPr>
          <w:rtl w:val="0"/>
        </w:rPr>
        <w:t xml:space="preserve">Un dato que vale la pena destacar: el Partenón que hoy podemos ver en la Acrópolis de Atenas fue construido en el siglo quinto antes de nuestra era, durante la llamada Edad de Oro de Atenas, bajo el gobierno del político Pericles. En su interior había una estatua monumental de Atenea realizada por el escultor Fidias, considerado uno de los artistas más importantes de toda la antigüedad. La estatua medía aproximadamente doce metros de altura y estaba recubierta de marfil y oro.</w:t>
      </w:r>
    </w:p>
    <w:p w:rsidR="00000000" w:rsidDel="00000000" w:rsidP="00000000" w:rsidRDefault="00000000" w:rsidRPr="00000000" w14:paraId="00000065">
      <w:pPr>
        <w:spacing w:after="240" w:before="240" w:lineRule="auto"/>
        <w:rPr/>
      </w:pPr>
      <w:r w:rsidDel="00000000" w:rsidR="00000000" w:rsidRPr="00000000">
        <w:rPr>
          <w:rtl w:val="0"/>
        </w:rPr>
        <w:t xml:space="preserve">Era tan extraordinariamente valiosa que el propio Fidias fue acusado de robar parte del oro destinado a la obra. Lo encarcelaron, y murió en prisión. Una historia bastante oscura para el hombre que había creado una de las maravillas del mundo antiguo.</w:t>
      </w:r>
    </w:p>
    <w:p w:rsidR="00000000" w:rsidDel="00000000" w:rsidP="00000000" w:rsidRDefault="00000000" w:rsidRPr="00000000" w14:paraId="00000066">
      <w:pPr>
        <w:spacing w:after="240" w:before="240" w:lineRule="auto"/>
        <w:rPr/>
      </w:pPr>
      <w:r w:rsidDel="00000000" w:rsidR="00000000" w:rsidRPr="00000000">
        <w:rPr>
          <w:rtl w:val="0"/>
        </w:rPr>
        <w:t xml:space="preserve">Lo que también resulta llamativo es que Fidias no solo realizó la estatua de Atenea en el Partenón, sino también la enorme estatua de Zeus en Olimpia, considerada una de las Siete Maravillas del Mundo Antiguo. Un artista que dio forma a dos de los dioses más poderosos del Olimpo, y terminó sus días encarcelado acusado de deshonestidad. Si eso no es una ironía griega, difícilmente pueda encontrarse una mejor.</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vgr5vxlc2cw" w:id="16"/>
      <w:bookmarkEnd w:id="16"/>
      <w:r w:rsidDel="00000000" w:rsidR="00000000" w:rsidRPr="00000000">
        <w:rPr>
          <w:b w:val="1"/>
          <w:bCs w:val="1"/>
          <w:sz w:val="34"/>
          <w:szCs w:val="34"/>
          <w:rtl w:val="0"/>
        </w:rPr>
        <w:t xml:space="preserve">¿Por qué los griegos necesitaban este mito?</w:t>
      </w:r>
    </w:p>
    <w:p w:rsidR="00000000" w:rsidDel="00000000" w:rsidP="00000000" w:rsidRDefault="00000000" w:rsidRPr="00000000" w14:paraId="00000069">
      <w:pPr>
        <w:spacing w:after="240" w:before="240" w:lineRule="auto"/>
        <w:rPr/>
      </w:pPr>
      <w:r w:rsidDel="00000000" w:rsidR="00000000" w:rsidRPr="00000000">
        <w:rPr>
          <w:rtl w:val="0"/>
        </w:rPr>
        <w:t xml:space="preserve">Una pregunta que siempre surge cuando se estudian estas historias es: ¿por qué los griegos necesitaban este tipo de explicación para el origen de su ciudad más importante? ¿Por qué no simplemente señalar que la fundaron unos colonos en tal año y listo?</w:t>
      </w:r>
    </w:p>
    <w:p w:rsidR="00000000" w:rsidDel="00000000" w:rsidP="00000000" w:rsidRDefault="00000000" w:rsidRPr="00000000" w14:paraId="0000006A">
      <w:pPr>
        <w:spacing w:after="240" w:before="240" w:lineRule="auto"/>
        <w:rPr/>
      </w:pPr>
      <w:r w:rsidDel="00000000" w:rsidR="00000000" w:rsidRPr="00000000">
        <w:rPr>
          <w:rtl w:val="0"/>
        </w:rPr>
        <w:t xml:space="preserve">La respuesta tiene que ver con algo muy profundo sobre cómo las culturas antiguas construían su identidad colectiva. Para los griegos, que los dioses estuvieran involucrados en el origen de una ciudad no era un simple adorno literario. Era una afirmación de que esa ciudad tenía un propósito cósmico, que había sido elegida, que había algo en ella que trascendía lo meramente humano. Era una manera de decir: no somos una ciudad cualquiera. Fuimos el campo de batalla de dos grandes dioses, y la sabiduría misma eligió vivir entre nosotros.</w:t>
      </w:r>
    </w:p>
    <w:p w:rsidR="00000000" w:rsidDel="00000000" w:rsidP="00000000" w:rsidRDefault="00000000" w:rsidRPr="00000000" w14:paraId="0000006B">
      <w:pPr>
        <w:spacing w:after="240" w:before="240" w:lineRule="auto"/>
        <w:rPr/>
      </w:pPr>
      <w:r w:rsidDel="00000000" w:rsidR="00000000" w:rsidRPr="00000000">
        <w:rPr>
          <w:rtl w:val="0"/>
        </w:rPr>
        <w:t xml:space="preserve">Y esa narrativa funcionó durante siglos. Los atenienses construyeron su identidad colectiva en torno a la figura de Atenea. La llamaban Atenea Políada, que significa Atenea protectora de la ciudad. Celebraban las Panateneas, una fiesta religiosa de gran escala que ocurría cada cuatro años —comparable a los juegos olímpicos pero en clave religiosa y cultural—, donde se le llevaba a la diosa un manto nuevo tejido por las mejores artesanas de la ciudad.</w:t>
      </w:r>
    </w:p>
    <w:p w:rsidR="00000000" w:rsidDel="00000000" w:rsidP="00000000" w:rsidRDefault="00000000" w:rsidRPr="00000000" w14:paraId="0000006C">
      <w:pPr>
        <w:spacing w:after="240" w:before="240" w:lineRule="auto"/>
        <w:rPr/>
      </w:pPr>
      <w:r w:rsidDel="00000000" w:rsidR="00000000" w:rsidRPr="00000000">
        <w:rPr>
          <w:rtl w:val="0"/>
        </w:rPr>
        <w:t xml:space="preserve">La procesión de las Panateneas está representada en los frisos del Partenón, las esculturas en relieve que decoraban el templo y que hoy en parte están en el Museo Británico de Londres y en parte en el Museo de la Acrópolis en Atenas. Esa división es, por cierto, toda una historia de disputas culturales y diplomáticas que merece su propio artículo.</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10d9h4rboc91" w:id="17"/>
      <w:bookmarkEnd w:id="17"/>
      <w:r w:rsidDel="00000000" w:rsidR="00000000" w:rsidRPr="00000000">
        <w:rPr>
          <w:b w:val="1"/>
          <w:bCs w:val="1"/>
          <w:sz w:val="34"/>
          <w:szCs w:val="34"/>
          <w:rtl w:val="0"/>
        </w:rPr>
        <w:t xml:space="preserve">Atenea y Poseidón en la Odisea: el patrón que se repite</w:t>
      </w:r>
    </w:p>
    <w:p w:rsidR="00000000" w:rsidDel="00000000" w:rsidP="00000000" w:rsidRDefault="00000000" w:rsidRPr="00000000" w14:paraId="0000006F">
      <w:pPr>
        <w:spacing w:after="240" w:before="240" w:lineRule="auto"/>
        <w:rPr/>
      </w:pPr>
      <w:r w:rsidDel="00000000" w:rsidR="00000000" w:rsidRPr="00000000">
        <w:rPr>
          <w:rtl w:val="0"/>
        </w:rPr>
        <w:t xml:space="preserve">Esta tensión entre Atenea y Poseidón no termina con la fundación de la ciudad. Hay otro mito famoso donde los dos se cruzan de manera directa: el del héroe Odiseo, protagonista de la </w:t>
      </w:r>
      <w:r w:rsidDel="00000000" w:rsidR="00000000" w:rsidRPr="00000000">
        <w:rPr>
          <w:i w:val="1"/>
          <w:iCs w:val="1"/>
          <w:rtl w:val="0"/>
        </w:rPr>
        <w:t xml:space="preserve">Odisea</w:t>
      </w:r>
      <w:r w:rsidDel="00000000" w:rsidR="00000000" w:rsidRPr="00000000">
        <w:rPr>
          <w:rtl w:val="0"/>
        </w:rPr>
        <w:t xml:space="preserve">, protegido por Atenea y perseguido por Poseidón al mismo tiempo durante su larguísimo viaje de regreso a casa.</w:t>
      </w:r>
    </w:p>
    <w:p w:rsidR="00000000" w:rsidDel="00000000" w:rsidP="00000000" w:rsidRDefault="00000000" w:rsidRPr="00000000" w14:paraId="00000070">
      <w:pPr>
        <w:spacing w:after="240" w:before="240" w:lineRule="auto"/>
        <w:rPr/>
      </w:pPr>
      <w:r w:rsidDel="00000000" w:rsidR="00000000" w:rsidRPr="00000000">
        <w:rPr>
          <w:rtl w:val="0"/>
        </w:rPr>
        <w:t xml:space="preserve">Odiseo tarda diez años en volver a Ítaca después de la guerra de Troya, y gran parte de ese tiempo transcurre en el mar, que es el dominio absoluto de Poseidón. El dios del mar nunca le perdonó a Odiseo haber cegado a su hijo, el Cíclope Polifemo. Atenea, por otro lado, admiraba profundamente la inteligencia y la astucia de Odiseo —exactamente los valores que ella personificaba— y lo protegía en todo momento posible.</w:t>
      </w:r>
    </w:p>
    <w:p w:rsidR="00000000" w:rsidDel="00000000" w:rsidP="00000000" w:rsidRDefault="00000000" w:rsidRPr="00000000" w14:paraId="00000071">
      <w:pPr>
        <w:spacing w:after="240" w:before="240" w:lineRule="auto"/>
        <w:rPr/>
      </w:pPr>
      <w:r w:rsidDel="00000000" w:rsidR="00000000" w:rsidRPr="00000000">
        <w:rPr>
          <w:rtl w:val="0"/>
        </w:rPr>
        <w:t xml:space="preserve">La </w:t>
      </w:r>
      <w:r w:rsidDel="00000000" w:rsidR="00000000" w:rsidRPr="00000000">
        <w:rPr>
          <w:i w:val="1"/>
          <w:iCs w:val="1"/>
          <w:rtl w:val="0"/>
        </w:rPr>
        <w:t xml:space="preserve">Odisea</w:t>
      </w:r>
      <w:r w:rsidDel="00000000" w:rsidR="00000000" w:rsidRPr="00000000">
        <w:rPr>
          <w:rtl w:val="0"/>
        </w:rPr>
        <w:t xml:space="preserve"> es, entre otras cosas, una historia sobre dos dioses disputándose el destino de un mortal, y ese mortal sobrevive gracias a la sabiduría, no a la fuerza bruta. El patrón se repite: Atenea y la inteligencia estratégica contra Poseidón y el impulso destructivo.</w:t>
      </w:r>
    </w:p>
    <w:p w:rsidR="00000000" w:rsidDel="00000000" w:rsidP="00000000" w:rsidRDefault="00000000" w:rsidRPr="00000000" w14:paraId="00000072">
      <w:pPr>
        <w:spacing w:after="240" w:before="240" w:lineRule="auto"/>
        <w:rPr/>
      </w:pPr>
      <w:r w:rsidDel="00000000" w:rsidR="00000000" w:rsidRPr="00000000">
        <w:rPr>
          <w:rtl w:val="0"/>
        </w:rPr>
        <w:t xml:space="preserve">La cultura griega usó a estos dos dioses como espejos de dos maneras radicalmente distintas de relacionarse con el mundo y con el poder. Y lo fascinante es que los griegos no eligieron entre una y la otra en términos absolutos: Poseidón también era adorado, respetado y temido. La diferencia era de jerarquía: ¿qué tipo de fuerza queremos que sea la guardiana de nuestra ciudad, la que cuida nuestro hogar, la que da nombre a nuestras instituciones? Y los atenienses, con toda la complejidad y contradicción que los caracterizaba, eligieron la sabiduría.</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epd1tfrorwkp" w:id="18"/>
      <w:bookmarkEnd w:id="18"/>
      <w:r w:rsidDel="00000000" w:rsidR="00000000" w:rsidRPr="00000000">
        <w:rPr>
          <w:b w:val="1"/>
          <w:bCs w:val="1"/>
          <w:sz w:val="34"/>
          <w:szCs w:val="34"/>
          <w:rtl w:val="0"/>
        </w:rPr>
        <w:t xml:space="preserve">El legado: lo que queda de todo esto en el presente</w:t>
      </w:r>
    </w:p>
    <w:p w:rsidR="00000000" w:rsidDel="00000000" w:rsidP="00000000" w:rsidRDefault="00000000" w:rsidRPr="00000000" w14:paraId="00000075">
      <w:pPr>
        <w:spacing w:after="240" w:before="240" w:lineRule="auto"/>
        <w:rPr/>
      </w:pPr>
      <w:r w:rsidDel="00000000" w:rsidR="00000000" w:rsidRPr="00000000">
        <w:rPr>
          <w:rtl w:val="0"/>
        </w:rPr>
        <w:t xml:space="preserve">Bastante más de lo que imaginamos.</w:t>
      </w:r>
    </w:p>
    <w:p w:rsidR="00000000" w:rsidDel="00000000" w:rsidP="00000000" w:rsidRDefault="00000000" w:rsidRPr="00000000" w14:paraId="00000076">
      <w:pPr>
        <w:spacing w:after="240" w:before="240" w:lineRule="auto"/>
        <w:rPr/>
      </w:pPr>
      <w:r w:rsidDel="00000000" w:rsidR="00000000" w:rsidRPr="00000000">
        <w:rPr>
          <w:rtl w:val="0"/>
        </w:rPr>
        <w:t xml:space="preserve">El olivo sigue siendo un símbolo político de primer orden. La rama de olivo, que hereda directamente este simbolismo griego, es la señal universal de paz que conocemos hoy. La Organización de las Naciones Unidas tiene en su emblema dos ramas de olivo que enmarcan el mapa del mundo. Cuando en las Olimpiadas modernas se le entrega una corona de olivo al ganador —en un homenaje consciente a la tradición antigua—, se usa una carga simbólica que tiene raíces en este mismo mito.</w:t>
      </w:r>
    </w:p>
    <w:p w:rsidR="00000000" w:rsidDel="00000000" w:rsidP="00000000" w:rsidRDefault="00000000" w:rsidRPr="00000000" w14:paraId="00000077">
      <w:pPr>
        <w:spacing w:after="240" w:before="240" w:lineRule="auto"/>
        <w:rPr/>
      </w:pPr>
      <w:r w:rsidDel="00000000" w:rsidR="00000000" w:rsidRPr="00000000">
        <w:rPr>
          <w:rtl w:val="0"/>
        </w:rPr>
        <w:t xml:space="preserve">Si alguna vez surgió la pregunta de por qué el símbolo internacional de la paz es una planta, ya tenemos la respuesta: viene de Atenea, de aquella competencia en la cima de la Acrópolis, de una elección que los atenienses realizaron hace tres mil años.</w:t>
      </w:r>
    </w:p>
    <w:p w:rsidR="00000000" w:rsidDel="00000000" w:rsidP="00000000" w:rsidRDefault="00000000" w:rsidRPr="00000000" w14:paraId="00000078">
      <w:pPr>
        <w:spacing w:after="240" w:before="240" w:lineRule="auto"/>
        <w:rPr/>
      </w:pPr>
      <w:r w:rsidDel="00000000" w:rsidR="00000000" w:rsidRPr="00000000">
        <w:rPr>
          <w:rtl w:val="0"/>
        </w:rPr>
        <w:t xml:space="preserve">El nombre Atenas sobrevivió a todo. Sobrevivió a la conquista romana, que cambió el nombre de la diosa a Minerva pero respetó el nombre de la ciudad. Sobrevivió siglos de dominación otomana. Sobrevivió guerras, imperios y revoluciones. Hoy sigue siendo la capital de Grecia, una de las ciudades habitadas de manera continua más antiguas del mundo entero. Y todavía lleva el nombre de su diosa.</w:t>
      </w:r>
    </w:p>
    <w:p w:rsidR="00000000" w:rsidDel="00000000" w:rsidP="00000000" w:rsidRDefault="00000000" w:rsidRPr="00000000" w14:paraId="00000079">
      <w:pPr>
        <w:spacing w:after="240" w:before="240" w:lineRule="auto"/>
        <w:rPr/>
      </w:pPr>
      <w:r w:rsidDel="00000000" w:rsidR="00000000" w:rsidRPr="00000000">
        <w:rPr>
          <w:rtl w:val="0"/>
        </w:rPr>
        <w:t xml:space="preserve">La próxima vez que utilices aceite de oliva para cocinar, la próxima vez que veas la bandera de las Naciones Unidas, la próxima vez que estés frente a una estatua de una mujer con casco y escudo, podrás reconocer algo muy antiguo mirándote de vuelta. Las grandes civilizaciones no se construyen solas. Se construyen sobre decisiones, sobre valores, sobre la elección —consciente o no— de qué tipo de poder queremos que nos guíe.</w:t>
      </w:r>
    </w:p>
    <w:p w:rsidR="00000000" w:rsidDel="00000000" w:rsidP="00000000" w:rsidRDefault="00000000" w:rsidRPr="00000000" w14:paraId="0000007A">
      <w:pPr>
        <w:spacing w:after="240" w:before="240" w:lineRule="auto"/>
        <w:rPr/>
      </w:pPr>
      <w:r w:rsidDel="00000000" w:rsidR="00000000" w:rsidRPr="00000000">
        <w:rPr>
          <w:rtl w:val="0"/>
        </w:rPr>
        <w:t xml:space="preserve">Los atenienses, cuando eligieron el olivo sobre el manantial de agua salada, estaban eligiendo el tipo de ciudad que querían ser. Y esa elección resonó en el tiempo de una manera que ninguno de ellos podría haber anticipado.</w:t>
      </w:r>
    </w:p>
    <w:p w:rsidR="00000000" w:rsidDel="00000000" w:rsidP="00000000" w:rsidRDefault="00000000" w:rsidRPr="00000000" w14:paraId="0000007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