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ehewk3uig4vl" w:id="0"/>
      <w:bookmarkEnd w:id="0"/>
      <w:r w:rsidDel="00000000" w:rsidR="00000000" w:rsidRPr="00000000">
        <w:rPr>
          <w:b w:val="1"/>
          <w:bCs w:val="1"/>
          <w:sz w:val="50"/>
          <w:szCs w:val="50"/>
          <w:rtl w:val="0"/>
        </w:rPr>
        <w:t xml:space="preserve">Descartes: la duda que fundó la ciencia moderna</w:t>
      </w:r>
    </w:p>
    <w:p w:rsidR="00000000" w:rsidDel="00000000" w:rsidP="00000000" w:rsidRDefault="00000000" w:rsidRPr="00000000" w14:paraId="0000000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Hay una pregunta que todos nos hicimos alguna vez, generalmente tarde a la noche cuando no podemos dormir: ¿y si todo esto que vivo es una ilusión? ¿Y si el mundo que percibo no es real? ¿Y si estoy soñando ahora mismo y ni me doy cuenta?</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La mayoría de nosotros pensamos eso unos cinco minutos, nos sentimos un poco raros, y seguimos con nuestra vida. Pero hubo un tipo, en el siglo diecisiete, que decidió tomarse esa pregunta completamente en serio. Tan en serio que se encerró en una habitación calefaccionada durante el invierno y se negó a levantarse de la cama hasta resolver el asunto. No es metáfora. Lo hizo literalmente. Y lo que encontró ahí adentro, en ese cuarto con estufa, cambió la historia del pensamiento humano para siempre.</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Hoy hablamos de René Descartes, el filósofo que decidió dudar de absolutamente todo y, paradójicamente, terminó siendo la base sobre la que se construyó la ciencia moderna.</w:t>
      </w:r>
    </w:p>
    <w:p w:rsidR="00000000" w:rsidDel="00000000" w:rsidP="00000000" w:rsidRDefault="00000000" w:rsidRPr="00000000" w14:paraId="0000000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sz w:val="26"/>
          <w:szCs w:val="26"/>
        </w:rPr>
      </w:pPr>
      <w:r w:rsidDel="00000000" w:rsidR="00000000" w:rsidRPr="00000000">
        <w:rPr>
          <w:b w:val="1"/>
          <w:bCs w:val="1"/>
          <w:sz w:val="26"/>
          <w:szCs w:val="26"/>
          <w:rtl w:val="0"/>
        </w:rPr>
        <w:t xml:space="preserve">El tipo que no quería equivocarse nunca más</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Para entender a Descartes, primero tenés que entender el mundo en el que vivía. Estamos en principios del siglo diecisiete. Europa es un lugar donde la Iglesia tiene una influencia enorme sobre qué se puede pensar y qué no. Galileo acaba de probar que la Tierra gira alrededor del Sol, y la Inquisición lo está mirando con muy malos ojos. El conocimiento está en un momento extraño: por un lado, la ciencia empieza a despegar con experimentos y observaciones; por el otro, nadie tiene muy claro sobre qué base se apoya todo eso.</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René Descartes nace en 1596 en La Haya, una ciudad del oeste de Francia. Su madre muere cuando él tiene poco más de un año, y su padre, un abogado con cierta posición, lo manda a estudiar al colegio de los Jesuitas en La Flèche, una de las mejores instituciones educativas de Europa en esa época. Ahí le enseñan de todo: latín, griego, filosofía antigua, matemáticas, física. Era un alumno brillante, de esos que terminan antes que todos y se quedan mirando al techo pensando en otra cosa. Los profesores lo adoraban y le permitían quedarse en cama hasta tarde porque se dieron cuenta de que Descartes pensaba mejor acostado. No es chiste. Durante toda su vida fue un amante del reposo matutino, y decía que sus mejores ideas las tenía en ese estado entre el sueño y la vigilia, cuando la mente está relajada y todavía no arrancó el ruido del día.</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Cuando termina el colegio, Descartes se da cuenta de algo que lo incomoda profundamente: todo lo que le enseñaron podría estar mal. No una parte, no algunos detalles. Todo. La filosofía, la física y la medicina de la época estaban llenas de contradicciones. Los sabios discutían entre ellos sin ponerse de acuerdo en nada. Aristóteles decía una cosa, los modernos decían otra, la Iglesia decía una tercera. Y él, joven y brillante, estaba parado en medio de ese lío sin saber en qué creer.</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Eso lo persigue. Y ahí empieza a formarse la gran pregunta de su vida: ¿existe alguna verdad de la que no pueda dudar? ¿Hay algún punto de partida sólido desde donde construir todo el conocimiento de cero?</w:t>
      </w:r>
    </w:p>
    <w:p w:rsidR="00000000" w:rsidDel="00000000" w:rsidP="00000000" w:rsidRDefault="00000000" w:rsidRPr="00000000" w14:paraId="0000000C">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sz w:val="26"/>
          <w:szCs w:val="26"/>
        </w:rPr>
      </w:pPr>
      <w:r w:rsidDel="00000000" w:rsidR="00000000" w:rsidRPr="00000000">
        <w:rPr>
          <w:b w:val="1"/>
          <w:bCs w:val="1"/>
          <w:sz w:val="26"/>
          <w:szCs w:val="26"/>
          <w:rtl w:val="0"/>
        </w:rPr>
        <w:t xml:space="preserve">El soldado filósofo y el sueño que lo cambió todo</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Antes de encerrarse a pensar, Descartes hace algo inesperado: se mete al ejército. Se enlista como voluntario durante la Guerra de los Treinta Años, ese conflicto brutal que devastó Europa y que ya analizaremos en el podcast de Historia. Lo hace, dice él mismo, no por patriotismo ni por plata, sino para ver el mundo y entender cómo funciona la gente real. Era como hacer trabajo de campo antes de que existiera el concepto.</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En noviembre de 1619, mientras está estacionado en Ulm, Alemania, esperando que empiece una campaña, Descartes tiene una noche que no va a olvidar nunca. En un estado de exaltación mental enorme, tiene tres sueños seguidos, uno más raro que el otro: en el primero, una tormenta lo arrastra y no puede caminar. En el segundo, un trueno lo despierta con terror y ve chispas de fuego en la habitación. En el tercero, encuentra un libro de poesía y alguien le hace una pregunta cuya respuesta está en ese mismo libro.</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Descartes interpreta esos sueños como una señal. Le están mostrando que su misión en la vida es encontrar una ciencia universal, un método único para llegar al conocimiento verdadero. Esa noche, con veintitrés años, en un cuarto con estufa en Baviera, decide dedicar el resto de su vida a ese proyecto. Y lo cumple.</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Hay algo fascinante en esto: uno de los pensadores más racionalistas de la historia, alguien que desconfía de los sentidos y del engaño de las apariencias, arranca su proyecto filosófico a partir de tres sueños. La ironía es perfecta.</w:t>
      </w:r>
    </w:p>
    <w:p w:rsidR="00000000" w:rsidDel="00000000" w:rsidP="00000000" w:rsidRDefault="00000000" w:rsidRPr="00000000" w14:paraId="0000001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sz w:val="26"/>
          <w:szCs w:val="26"/>
        </w:rPr>
      </w:pPr>
      <w:r w:rsidDel="00000000" w:rsidR="00000000" w:rsidRPr="00000000">
        <w:rPr>
          <w:b w:val="1"/>
          <w:bCs w:val="1"/>
          <w:sz w:val="26"/>
          <w:szCs w:val="26"/>
          <w:rtl w:val="0"/>
        </w:rPr>
        <w:t xml:space="preserve">La duda metódica: dudar de todo como herramienta</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Años después, ya instalado en Holanda, Descartes se sienta a escribir lo que va a ser su obra más famosa: las Meditaciones Metafísicas, publicadas en 1641. Y empieza con una propuesta radical.</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Dice: voy a dudar de todo. No porque sea un escéptico que cree que no podemos conocer nada. Al contrario. Voy a dudar de todo exactamente para encontrar lo que no se puede dudar. Voy a aplicar la duda como un bisturí, para cortar todo lo que sea incierto y ver si queda algo sólido debajo.</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Primero duda de los sentidos. Y tiene razón en hacerlo. Los sentidos nos engañan todo el tiempo. Metés una pajita en un vaso con agua y parece que está cortada. El sol parece pequeño aunque en realidad es enorme. Una persona con fiebre alta siente frío cuando tiene calor. El dolor fantasma hace que alguien sienta dolor en una extremidad que ya no tiene. ¿Podemos confiar en lo que vemos, escuchamos, olemos? Descartes dice que no, al menos no sin más argumentos.</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Pero ahí no termina. Después duda de la realidad misma. Dice: ¿cómo sé que no estoy soñando ahora mismo? Cuando estoy dentro de un sueño, el sueño se siente completamente real. No hay ninguna señal que diga "esto es un sueño". Solo me doy cuenta cuando me despierto. Entonces, ¿cómo puedo estar seguro de que esto que estoy viviendo ahora no es también un sueño del que todavía no me desperté?</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Esta pregunta ya es bastante perturbadora. Pero Descartes va todavía más lejos. Dice: supongamos que hay un genio maligno, un ser todopoderoso y engañador, que dedica toda su energía a hacerme creer cosas falsas. Que me hace creer que tengo un cuerpo cuando no lo tengo, que me hace creer que el mundo existe cuando no existe, que me hace creer que dos más dos son cuatro cuando en realidad no lo son. Si ese genio maligno existiera, ¿habría algo de lo que puedo estar seguro?</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El genio maligno es el antepasado filosófico de Matrix, de la simulación de Elon Musk, de todas esas ideas modernas sobre si vivimos en una realidad fabricada. Descartes lo inventó hace cuatro siglos.</w:t>
      </w:r>
    </w:p>
    <w:p w:rsidR="00000000" w:rsidDel="00000000" w:rsidP="00000000" w:rsidRDefault="00000000" w:rsidRPr="00000000" w14:paraId="0000001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sz w:val="26"/>
          <w:szCs w:val="26"/>
        </w:rPr>
      </w:pPr>
      <w:r w:rsidDel="00000000" w:rsidR="00000000" w:rsidRPr="00000000">
        <w:rPr>
          <w:b w:val="1"/>
          <w:bCs w:val="1"/>
          <w:sz w:val="26"/>
          <w:szCs w:val="26"/>
          <w:rtl w:val="0"/>
        </w:rPr>
        <w:t xml:space="preserve">Cogito ergo sum: el punto de partida del conocimiento moderno</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Y acá viene el momento cumbre. Después de dudar de todo, Descartes encuentra una sola cosa de la que no puede dudar: que está dudando.</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Pensalo despacio porque es muy elegante. El genio maligno puede engañarme sobre el mundo, sobre mi cuerpo, sobre las matemáticas. Pero para engañarme, tiene que haber algo que está siendo engañado. Para que yo piense que me engañan, tengo que estar pensando. Y si estoy pensando, existo. Al menos en ese momento, al menos como cosa pensante.</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Ahí nace la frase más famosa de la historia de la filosofía: pienso, luego existo. En latín, cogito ergo sum, que es como aparece en sus textos más conocidos. Aunque la frase original la escribió en su idioma, el francés: je pense, donc je suis. </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Lo interesante es que esta frase no es un argumento lógico en el sentido técnico. Es una intuición directa, una evidencia inmediata. No necesito razonar para saber que existo en el momento en que pienso. Lo veo directamente. Y eso la hace inatacable. Podés dudar de la conclusión de un razonamiento encontrando un error en las premisas. Pero no podés dudar de que estás dudando sin confirmar que estás dudando. Es una trampa perfecta, y Descartes la construyó con cuidado.</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Esto es revolucionario por una razón muy simple: Descartes está diciendo que el punto de partida del conocimiento no es Dios, no es la tradición, no es la autoridad de los sabios del pasado. Es el individuo que piensa. La subjetividad. El yo que se da cuenta de que existe. Eso es algo que antes nadie había dicho de manera tan clara y con esas consecuencias.</w:t>
      </w:r>
    </w:p>
    <w:p w:rsidR="00000000" w:rsidDel="00000000" w:rsidP="00000000" w:rsidRDefault="00000000" w:rsidRPr="00000000" w14:paraId="0000002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sz w:val="26"/>
          <w:szCs w:val="26"/>
        </w:rPr>
      </w:pPr>
      <w:r w:rsidDel="00000000" w:rsidR="00000000" w:rsidRPr="00000000">
        <w:rPr>
          <w:b w:val="1"/>
          <w:bCs w:val="1"/>
          <w:sz w:val="26"/>
          <w:szCs w:val="26"/>
          <w:rtl w:val="0"/>
        </w:rPr>
        <w:t xml:space="preserve">El cuerpo y la mente: un divorcio que todavía duele</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Una vez que tiene ese punto de partida, Descartes hace una distinción que va a tener consecuencias enormes. Propone que existen dos tipos de sustancias completamente diferentes. Por un lado, la sustancia pensante: la mente, el yo, la consciencia. No ocupa lugar en el espacio, no tiene peso, no se puede medir. Por el otro, la sustancia extensa: todo lo que tiene cuerpo, medidas, extensión en el espacio. Los objetos físicos, los animales y también el cuerpo humano.</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Esta distinción se llama dualismo cartesiano, y es una de las ideas más influyentes y también más problemáticas de toda la historia del pensamiento. Según Descartes, el cuerpo es una máquina. Los animales son máquinas biológicas que funcionan por mecanismos físicos, sin alma, sin consciencia. Y el cuerpo humano también es una máquina, solo que habitada por una mente.</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El problema es que Descartes no puede explicar bien cómo se relacionan esas dos sustancias tan distintas. ¿Cómo una mente sin cuerpo mueve un cuerpo sin mente? Él propone que la glándula pineal, una pequeña estructura en el cerebro, es el punto de contacto entre ambas. Los espíritus animales, fluidos muy sutiles que circulan por los nervios, transmitirían las órdenes de la mente al cuerpo y las sensaciones del cuerpo a la mente. Hoy sabemos que eso no funciona así. Pero el problema que señala, el problema mente-cuerpo, sigue sin resolverse. Cuatro siglos después, los neurocientíficos y filósofos de la mente todavía discuten cómo la actividad cerebral produce la experiencia subjetiva. Descartes no lo resolvió, pero fue el primero en plantearlo con esta claridad.</w:t>
      </w:r>
    </w:p>
    <w:p w:rsidR="00000000" w:rsidDel="00000000" w:rsidP="00000000" w:rsidRDefault="00000000" w:rsidRPr="00000000" w14:paraId="0000002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sz w:val="26"/>
          <w:szCs w:val="26"/>
        </w:rPr>
      </w:pPr>
      <w:r w:rsidDel="00000000" w:rsidR="00000000" w:rsidRPr="00000000">
        <w:rPr>
          <w:b w:val="1"/>
          <w:bCs w:val="1"/>
          <w:sz w:val="26"/>
          <w:szCs w:val="26"/>
          <w:rtl w:val="0"/>
        </w:rPr>
        <w:t xml:space="preserve">El matemático que le dio herramientas a la ciencia</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Hay algo que a veces se pierde cuando se habla de Descartes solo como filósofo: era también un matemático extraordinario. Inventó la geometría analítica. Eso que te enseñaron en la secundaria de los ejes x e y, las coordenadas cartesianas con las que representamos puntos y funciones en un plano, eso lo inventó él. Su apellido en latín es Cartesius, de ahí lo de "cartesianas".</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La geometría analítica es un puente entre el álgebra y la geometría. Antes de Descartes, eran dos mundos separados. Después de él, podés describir una curva geométrica con una ecuación algebraica y viceversa. Las consecuencias son enormes: sin la geometría analítica no hay cálculo diferencial e integral, sin cálculo no hay física clásica, sin física clásica no hay ingeniería moderna. Cuando alguien dice que Descartes fundó la ciencia moderna, no está exagerando. No solo lo hizo desde la filosofía, estableciendo un método. Lo hizo también desde las matemáticas, dándole a la ciencia una de sus herramientas más poderosas.</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También propuso una física mecanicista del universo: todo se explica por choques, movimientos, extensión en el espacio. Sin misterios, sin propósitos ocultos, sin magia. Solo materia y movimiento. Los detalles de su física resultaron bastante equivocados, y Newton con su gravitación universal la superó completamente. Pero la idea de fondo, que el universo funciona como una máquina que se puede explicar con matemáticas, esa sí ganó. Es el programa de la física clásica, y sigue siendo el corazón de la ciencia moderna.</w:t>
      </w:r>
    </w:p>
    <w:p w:rsidR="00000000" w:rsidDel="00000000" w:rsidP="00000000" w:rsidRDefault="00000000" w:rsidRPr="00000000" w14:paraId="0000002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sz w:val="26"/>
          <w:szCs w:val="26"/>
        </w:rPr>
      </w:pPr>
      <w:r w:rsidDel="00000000" w:rsidR="00000000" w:rsidRPr="00000000">
        <w:rPr>
          <w:b w:val="1"/>
          <w:bCs w:val="1"/>
          <w:sz w:val="26"/>
          <w:szCs w:val="26"/>
          <w:rtl w:val="0"/>
        </w:rPr>
        <w:t xml:space="preserve">El hombre que vivía con miedo a la Iglesia</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En 1633, Descartes está a punto de publicar un tratado donde defiende que la Tierra gira alrededor del Sol. Ese mismo año, se entera de que Galileo fue condenado por la Inquisición por decir exactamente eso. Descartes guarda el manuscrito en un cajón y no lo publica. Le escribe a un amigo: "Si la Tierra se mueve y eso es falso según Roma, entonces todas mis ideas también son falsas, y prefiero no publicar nada que cause problemas." Una mezcla de prudencia y autocensura que dice mucho de la época.</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Esto dice mucho de él: Descartes no era un mártir ni pretendía serlo. Era un hombre prudente que quería pensar y publicar sin que le pasara nada. Por eso eligió vivir en Holanda, el país más tolerante de Europa en esa época. Vivía de incógnito, cambiaba de dirección seguido para que nadie supiera exactamente dónde estaba, y cuando alguien iba a visitarlo lo recibía con desconfianza.</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La relación de Descartes con la fe es compleja. No era un ateo ni pretendía serlo, y varios de sus argumentos filosóficos dependen de la existencia de Dios. Pero al mismo tiempo, fundar el conocimiento en la razón individual, sin depender de la autoridad de la Iglesia ni de la tradición, es profundamente subversivo para la época. Está diciendo que cada persona puede, con su razón solamente, llegar a la verdad. Eso es lo que después va a llamarse Ilustración, y va a sacudir Europa en el siglo siguiente. Con cierto humor póstumo, sus obras igual terminaron en el índice de libros prohibidos después de su muerte. La Iglesia esperó a que se muriera para reaccionar.</w:t>
      </w:r>
    </w:p>
    <w:p w:rsidR="00000000" w:rsidDel="00000000" w:rsidP="00000000" w:rsidRDefault="00000000" w:rsidRPr="00000000" w14:paraId="00000030">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sz w:val="26"/>
          <w:szCs w:val="26"/>
        </w:rPr>
      </w:pPr>
      <w:r w:rsidDel="00000000" w:rsidR="00000000" w:rsidRPr="00000000">
        <w:rPr>
          <w:b w:val="1"/>
          <w:bCs w:val="1"/>
          <w:sz w:val="26"/>
          <w:szCs w:val="26"/>
          <w:rtl w:val="0"/>
        </w:rPr>
        <w:t xml:space="preserve">La reina que lo mató</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Descartes murió a los cincuenta y tres años, en Suecia, de una pulmonía. Y la historia de cómo llegó ahí tiene algo de tragedia clásica.</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La reina Cristina de Suecia era una mujer extraordinaria para su época: políglota, intelectual, coleccionista de arte y libros, gobernaba un país que acababa de salir victorioso de la Guerra de los Treinta Años. En 1649 le mandó a Descartes una invitación para ir a Estocolmo a ser su tutor personal de filosofía. Descartes no quería ir. Le encantaba Holanda, el clima templado, sus mañanas perezosas en cama. Suecia, le dijeron sus amigos, era fría y la reina tenía costumbres extravagantes. Pero la invitación era tan insistente y tan honrosa que finalmente aceptó.</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Llegó a Estocolmo en otoño de 1649. Y ahí empezó el infierno. La reina Cristina quería sus clases de filosofía a las cinco de la mañana. Cinco de la mañana, en el invierno sueco, en un palacio donde el frío era brutal. Descartes, que había pasado toda su vida protegiéndose del frío y levantándose tarde, tuvo que empezar a madrugar y caminar por pasillos helados para enseñarle a una reina que, encima, tampoco era una alumna muy dócil.</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Cuatro meses después de llegar, en febrero de 1650, contrajo una neumonía y murió. Algunos historiadores señalan indicios de envenenamiento con arsénico en algún medicamento que le administraron durante la enfermedad, aunque la evidencia no es concluyente. Lo que sí es seguro es que un hombre que había pasado décadas cuidando su salud, durmiendo bien, viviendo en climas amables, murió víctima del invierno sueco y de los horarios de una reina madrugadora. Hay algo casi cómicamente injusto en eso.</w:t>
      </w:r>
    </w:p>
    <w:p w:rsidR="00000000" w:rsidDel="00000000" w:rsidP="00000000" w:rsidRDefault="00000000" w:rsidRPr="00000000" w14:paraId="0000003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sz w:val="26"/>
          <w:szCs w:val="26"/>
        </w:rPr>
      </w:pPr>
      <w:r w:rsidDel="00000000" w:rsidR="00000000" w:rsidRPr="00000000">
        <w:rPr>
          <w:b w:val="1"/>
          <w:bCs w:val="1"/>
          <w:sz w:val="26"/>
          <w:szCs w:val="26"/>
          <w:rtl w:val="0"/>
        </w:rPr>
        <w:t xml:space="preserve">El legado: todo lo que empezó ahí</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Cuando uno piensa en el legado de Descartes, la lista es impresionante y a veces contradictoria.</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Por un lado, el método cartesiano, esa idea de dudar sistemáticamente de todo para encontrar verdades sólidas, se convirtió en la base de la actitud científica moderna. La ciencia no acepta afirmaciones por fe o autoridad. Pide pruebas, pide que los resultados sean repetibles, pide que las teorías soporten el escrutinio. Eso es cartesianismo en acción, aunque los científicos no lo llamen así.</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Por otro lado, el dualismo mente-cuerpo sigue siendo un problema sin resolver, y muchos filósofos modernos lo consideran un error de fondo. Al separar tan tajantemente la mente del cuerpo, Descartes creó lo que el filósofo Gilbert Ryle llamó en el siglo veinte "el fantasma en la máquina": una entidad inmaterial que vive en un cuerpo material y que nadie puede explicar bien cómo funciona. La neurociencia y la filosofía de la mente todavía luchan con ese fantasma.</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Y cuando Descartes dice que el punto de partida del conocimiento es el yo que piensa, está poniendo al individuo en el centro de todo. Eso tiene consecuencias enormes: el sujeto, la conciencia individual, la experiencia subjetiva, se vuelven el eje desde el que se organiza el mundo. Toda la filosofía posterior, desde Locke hasta Kant, desde Hegel hasta la fenomenología del siglo veinte, es en algún sentido una respuesta a ese movimiento que Descartes inauguró. Nadie que vino después pudo ignorarlo, aunque quisiera contradecirlo.</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En un nivel más cotidiano: cada vez que alguien dice "yo necesito verlo para creerlo", cada vez que le pedimos a un médico que base su diagnóstico en evidencia y no en tradición, cada vez que cuestionamos una creencia porque no tiene fundamentos sólidos, estamos siendo, en cierta medida, cartesianos.</w:t>
      </w:r>
    </w:p>
    <w:p w:rsidR="00000000" w:rsidDel="00000000" w:rsidP="00000000" w:rsidRDefault="00000000" w:rsidRPr="00000000" w14:paraId="0000003D">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sz w:val="26"/>
          <w:szCs w:val="26"/>
        </w:rPr>
      </w:pPr>
      <w:r w:rsidDel="00000000" w:rsidR="00000000" w:rsidRPr="00000000">
        <w:rPr>
          <w:b w:val="1"/>
          <w:bCs w:val="1"/>
          <w:sz w:val="26"/>
          <w:szCs w:val="26"/>
          <w:rtl w:val="0"/>
        </w:rPr>
        <w:t xml:space="preserve">¿Por qué importa esto hoy?</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Vivimos en una época de sobreabundancia de información. Noticias falsas, teorías conspirativas, algoritmos que refuerzan lo que ya creemos. En ese contexto, la pregunta cartesiana de "¿en qué puedo realmente confiar?" no es un juego intelectual de señores del siglo diecisiete. Es una herramienta de supervivencia.</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El genio maligno volvió también a estar en el centro de la discusión cultural gracias a películas como Matrix y a los debates sobre si vivimos en una simulación computacional. Nadie tiene una respuesta definitiva. Descartes tampoco la tenía. Pero fue el primero en hacer la pregunta con esa precisión y con esa radicalidad, y eso ya es suficiente para asegurarse un lugar en la historia.</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Y hay algo más, algo más personal. Descartes era un tipo que tenía miedo. Miedo a la Iglesia, miedo al frío, miedo a equivocarse. Vivió escondido, publicó con cautela, y huyó de cualquier confrontación directa. Y aun así se metió de lleno en las preguntas más difíciles que podía hacerse. No porque fuera un héroe. Sino porque la curiosidad era más fuerte que el miedo. Eso también es una lección que vale la pena llevarse.</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Un hombre con una estufa, una cama cómoda, y una mente que no podía parar de hacerse preguntas. Con eso alcanzó para cambiar la historia del pensamiento.</w:t>
      </w:r>
    </w:p>
    <w:p w:rsidR="00000000" w:rsidDel="00000000" w:rsidP="00000000" w:rsidRDefault="00000000" w:rsidRPr="00000000" w14:paraId="00000043">
      <w:pPr>
        <w:spacing w:after="240" w:before="240" w:lineRule="auto"/>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