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4erwf0f6vwtm" w:id="0"/>
      <w:bookmarkEnd w:id="0"/>
      <w:r w:rsidDel="00000000" w:rsidR="00000000" w:rsidRPr="00000000">
        <w:rPr>
          <w:b w:val="1"/>
          <w:bCs w:val="1"/>
          <w:sz w:val="50"/>
          <w:szCs w:val="50"/>
          <w:rtl w:val="0"/>
        </w:rPr>
        <w:t xml:space="preserve">Perseo: El Primer Gran Héroe</w:t>
      </w:r>
    </w:p>
    <w:p w:rsidR="00000000" w:rsidDel="00000000" w:rsidP="00000000" w:rsidRDefault="00000000" w:rsidRPr="00000000" w14:paraId="0000000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Hay una historia que los griegos contaban siglos antes de que existiera Roma, antes de que alguien escribiera la Ilíada, antes de casi todo lo que conocemos como "civilización occidental". Es la historia de un tipo que nació de una lluvia de oro, que le cortó la cabeza a un monstruo capaz de convertirte en piedra con solo mirarte, y que después rescató a una princesa encadenada a una roca en medio del mar. Si te parece que suena a cuento de hadas, es porque básicamente todos los cuentos de hadas del mundo occidental vienen de acá. Perseo no fue solo un héroe. Fue el molde original. El prototipo. El número uno.</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Bienvenidos al podcast. Hoy arrancamos con el que muchos estudiosos consideran el primer gran héroe de la mitología griega: Perseo. Y te adelanto que esta historia tiene de todo. Tiene un rey paranoico, una madre que sufre lo indecible, un dios que llueve literalmente en forma de metal precioso, monstruos, diosas vengativas, princesas en peligro y un final que mezcla la gloria con una tragedia que no te esperás. Así que acomodate, porque arrancamos.</w:t>
      </w:r>
    </w:p>
    <w:p w:rsidR="00000000" w:rsidDel="00000000" w:rsidP="00000000" w:rsidRDefault="00000000" w:rsidRPr="00000000" w14:paraId="0000000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sz w:val="26"/>
          <w:szCs w:val="26"/>
        </w:rPr>
      </w:pPr>
      <w:r w:rsidDel="00000000" w:rsidR="00000000" w:rsidRPr="00000000">
        <w:rPr>
          <w:b w:val="1"/>
          <w:bCs w:val="1"/>
          <w:sz w:val="26"/>
          <w:szCs w:val="26"/>
          <w:rtl w:val="0"/>
        </w:rPr>
        <w:t xml:space="preserve">Todo empieza con un miedo</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Para entender a Perseo, primero tenés que entender a Acrisio. Acrisio era el rey de Argos, una de las ciudades más importantes de la Grecia antigua, ubicada en el Peloponeso, esa especie de lengua de tierra que cuelga del sur de Grecia. Era un rey como tantos otros: poderoso, orgulloso, y profundamente aterrorizado por perder lo que tenía.</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El problema de Acrisio era que no tenía hijos varones. Solo tenía una hija, Dánae, que por todos los relatos era extraordinariamente hermosa. Y en el mundo griego antiguo, no tener un heredero varón era casi una catástrofe política. Así que Acrisio hizo lo que hacían todos los reyes griegos cuando necesitaban respuestas: fue al Oráculo de Delfos.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El Oráculo de Delfos era básicamente el Google de la antigüedad, pero con respuestas crípticas y mucho humo de laurel. Allí una sacerdotisa llamada Pitia entraba en trance, supuestamente inspirada por el dios Apolo, y transmitía profecías. Y la profecía que le tocó a Acrisio fue demoledora: nunca tendría hijos varones, pero su hija Dánae sí tendría un hijo. Y ese nieto suyo sería quien lo mataría.</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Ahí empezó todo el problema.</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Acrisio tenía varias opciones. Podría haber aceptado su destino con dignidad, como hacían los héroes en las tragedias griegas. Podría haber tenido una conversación honesta con su hija. Podría haber adoptado un heredero. Pero no. Acrisio eligió el camino del miedo total y decidió que si encerraba a Dánae para que no pudiera tener contacto con ningún hombre, el problema se solucionaba solo.</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La mandó a construir una cámara subterránea de bronce. Sin ventanas, sin puertas al exterior, solo una pequeña abertura en el techo para dejar pasar algo de luz y aire. Ahí encerró a su propia hija. La historia no nos dice cuánto tiempo estuvo Dánae ahí adentro, pero lo que sí nos dice es que el plan le falló miserablemente. Porque Acrisio se había olvidado de algo fundamental: si un dios quiere algo, no hay bronce que alcance.</w:t>
      </w:r>
    </w:p>
    <w:p w:rsidR="00000000" w:rsidDel="00000000" w:rsidP="00000000" w:rsidRDefault="00000000" w:rsidRPr="00000000" w14:paraId="0000000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b w:val="1"/>
          <w:bCs w:val="1"/>
          <w:sz w:val="26"/>
          <w:szCs w:val="26"/>
          <w:rtl w:val="0"/>
        </w:rPr>
        <w:t xml:space="preserve">Zeus y la lluvia de oro</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Zeus, el rey del Olimpo, el señor del rayo, el dios de los dioses, vio a Dánae desde las alturas y se enamoró. O al menos eso decían los griegos. Zeus tenía una larga historia de enamorarse repentina e intensamente de mujeres mortales, lo cual para las mujeres en cuestión solía ser una combinación de honor y problema mayúsculo.</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Pero Dánae estaba encerrada en una cámara de bronce bajo tierra. ¿Cómo entraba Zeus? La respuesta que los griegos le dieron a este dilema es una de las imágenes más poéticas y extrañas de toda la mitología: Zeus se convirtió en una lluvia de oro que se coló por la abertura del techo y llegó hasta Dánae.</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Ahora bien, hay varias interpretaciones de esto. Algunos estudiosos modernos dicen que la "lluvia de oro" era en realidad una metáfora para el oro con el que algún guardia fue sobornado. Otros dicen que es una descripción poética de la luz del sol. Pero la versión más interesante, y la que los griegos tomaban más literalmente, es que Zeus adoptó la forma de este fenómeno natural dorado y brillante para burlar el encierro. Sea como sea, el resultado fue que Dánae quedó embarazada.</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Cuando Acrisio se enteró, primero quiso matar a su hija. Pero matar a tu propia hija era uno de esos actos que ni siquiera en la Grecia antigua se veían bien. El miedo a la venganza divina, a las Erínias que castigaban el derramamiento de sangre familiar, lo frenó. Así que eligió otra forma de deshacerse del problema: metió a Dánae y al bebé recién nacido en un cofre de madera y los arrojó al mar.</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Esto es algo que aparece mucho en la mitología del mundo antiguo, y también en relatos históricos reales: el abandono a las aguas como una forma de delegar el destino a los dioses. No sos vos quien mata. Es el mar, el azar, los dioses. Te lavás las manos literalmente.</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Pero las profecías, en la mitología griega, son absolutamente indestructibles. Cuanto más intentás escaparles, más te acercás a cumplirlas. Dánae y el bebé Perseo no murieron. El cofre llegó a la isla de Sérifos, donde fue encontrado por un pescador llamado Dictis.</w:t>
      </w:r>
    </w:p>
    <w:p w:rsidR="00000000" w:rsidDel="00000000" w:rsidP="00000000" w:rsidRDefault="00000000" w:rsidRPr="00000000" w14:paraId="0000001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sz w:val="26"/>
          <w:szCs w:val="26"/>
        </w:rPr>
      </w:pPr>
      <w:r w:rsidDel="00000000" w:rsidR="00000000" w:rsidRPr="00000000">
        <w:rPr>
          <w:b w:val="1"/>
          <w:bCs w:val="1"/>
          <w:sz w:val="26"/>
          <w:szCs w:val="26"/>
          <w:rtl w:val="0"/>
        </w:rPr>
        <w:t xml:space="preserve">Sérifos: crecer en la isla equivocada</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Dictis era un hombre bueno. Los recogió, los cuidó, los alimentó y les dio un hogar. Perseo creció en Sérifos como un joven fuerte, valiente y con una lealtad profunda hacia su madre, que había sufrido tanto por protegerlo.</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Pero Sérifos tenía un rey, y ese rey era el hermano de Dictis: Polidectes. Y Polidectes era exactamente lo opuesto a su hermano. Era ambicioso, cruel y caprichoso. Y en cuanto vio a Dánae, la quiso para sí. No como invitada, no como ciudadana libre. La quería como esposa, en el sentido más posesivo del término.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Dánae lo rechazó. Una y otra vez. Y Perseo, que ya era un adolescente, protegía a su madre como podía. Esto ponía furioso a Polidectes, que empezó a ver en Perseo el obstáculo principal para sus planes.</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Entonces Polidectes armó un plan. Anunció que quería casarse con otra mujer, Hipodamía, y organizó un banquete al que invitó a todos los nobles de la isla. En ese tiempo existía la costumbre de que cada invitado llevara un regalo para el futuro novio, generalmente caballos. Era una muestra de riqueza y lealtad.</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Perseo, que no tenía caballos ni riqueza, llegó al banquete y ante la pregunta de qué traía como regalo, dijo algo que cambió su vida para siempre: "Traé lo que quieras, rey. Hasta la cabeza de Medusa si me lo pedís". Era una fanfarronada de adolescente. Una de esas cosas que se dicen sin pensar.</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Polidectes lo tomó de la palabra inmediatamente.</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Medusa era uno de los seres más aterradores de la mitología griega. Era una de las tres Gorgonas, criaturas monstruosas con serpientes en lugar de cabello, garras de bronce, colmillos y alas. Pero lo que la hacía particularmente mortal era su mirada: quien la miraba directamente a los ojos se convertía en piedra en el acto. Las cuevas y los acantilados alrededor de su guarida estaban llenos de estatuas que alguna vez habían sido humanos o animales que cometieron el error de cruzarse con ella.</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Polidectes sabía perfectamente que mandar a Perseo a buscar esa cabeza era mandarlo a morir. Eso era exactamente lo que quería.</w:t>
      </w:r>
    </w:p>
    <w:p w:rsidR="00000000" w:rsidDel="00000000" w:rsidP="00000000" w:rsidRDefault="00000000" w:rsidRPr="00000000" w14:paraId="0000001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sz w:val="26"/>
          <w:szCs w:val="26"/>
        </w:rPr>
      </w:pPr>
      <w:r w:rsidDel="00000000" w:rsidR="00000000" w:rsidRPr="00000000">
        <w:rPr>
          <w:b w:val="1"/>
          <w:bCs w:val="1"/>
          <w:sz w:val="26"/>
          <w:szCs w:val="26"/>
          <w:rtl w:val="0"/>
        </w:rPr>
        <w:t xml:space="preserve">La ayuda de los dioses</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Y acá es donde la historia se pone interesante de verdad. Porque Perseo era hijo de Zeus, y eso significaba que no estaba completamente solo.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Atenea, la diosa de la sabiduría y la estrategia, se apareció ante Perseo. Atenea tenía un motivo personal para odiar a Medusa: según la versión más extendida del mito, Medusa había sido originalmente una mujer hermosa, sacerdotisa del templo de Atenea. Poseidón, el dios del mar, la violó dentro del propio templo. Atenea, furiosa pero incapaz de castigar a otro dios olímpico, transformó a Medusa en el monstruo que todos conocemos. Era una injusticia terrible, y muchas lecturas modernas del mito se detienen en esto. Medusa no nació monstruo. La convirtieron en uno.</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Pero en el contexto de la misión de Perseo, Atenea era su aliada. Y junto con Hermes, el mensajero de los dioses, le dieron instrucciones y herramientas para sobrevivir.</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Primero, le dijeron que antes de ir contra Medusa tenía que encontrar a las Grayas. Las Grayas eran tres ancianas que compartían un solo ojo y un solo diente entre las tres. Vivían en la oscuridad, en algún lugar del extremo del mundo. Eran las hermanas de las Gorgonas y sabían dónde encontrarlas. Perseo tenía que robarles el ojo mientras lo pasaban de mano en mano y usarlo como moneda de cambio para obtener la información.</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Después, necesitaba las armas adecuadas. Las Ninfas del Norte, las Hespérides en algunas versiones, guardaban tres objetos fundamentales: las sandalias aladas que le permitirían volar, el casco de Hades que lo volvía invisible, y un zurrón mágico donde guardar la cabeza de Medusa sin que su poder siguiera activo. Hermes le prestó su espada curva de adamanto, un metal indestructible de origen divino. Y Atenea le dio su escudo pulido como espejo.</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El escudo era la clave. Perseo no podía mirar a Medusa directamente. Pero sí podía usar el reflejo del escudo para ubicarla y atacar sin morir petrificado.</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Este detalle técnico me parece fascinante porque muestra algo muy sofisticado en el pensamiento mítico griego: la idea de que para vencer a un monstruo aterrador, a veces no podés enfrentarlo de frente. Tenés que encontrar la forma indirecta, el ángulo que te permite actuar sin destruirte en el proceso.</w:t>
      </w:r>
    </w:p>
    <w:p w:rsidR="00000000" w:rsidDel="00000000" w:rsidP="00000000" w:rsidRDefault="00000000" w:rsidRPr="00000000" w14:paraId="0000002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La cabeza de Medusa</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Perseo encontró a las Grayas, les robó el ojo en el momento justo del traspaso, cuando ninguna de las tres lo tenía, y las obligó a revelarle el camino. Las ancianas, furiosas y ciegas, no tuvieron opción. Les devolvió el ojo y siguió su camino.</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Llegó a la guarida de las Gorgonas de noche, cuando dormían. Las tres hermanas dormían ahí: Esteno, Euríale, y Medusa. Solo Medusa era mortal. Las otras dos eran inmortales y si las despertaba, no había forma de escapar.</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Con las sandalias aladas, Perseo flotó sobre el suelo para no hacer ruido. Con el casco de Hades, era invisible. Solo veía el reflejo en el escudo pulido. Y cuando tuvo a Medusa ubicada, bajó la espada en un solo movimiento limpio y preciso.</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La decapitó sin mirarla. La cabeza cayó, y Perseo la guardó inmediatamente en el zurrón sin tocarla directamente.</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Pero del cuello de Medusa nacieron dos cosas en ese instante. Esto es uno de esos datos que la gente generalmente no sabe: del cuello cortado de Medusa brotaron Pegaso, el caballo alado blanco que se convirtió en uno de los símbolos más famosos de la mitología, y Crisaor, un guerrero que nacía ya adulto y empuñando una espada de oro. Ambos eran hijos de Poseidón y Medusa, concebidos cuando él la violó. Estaban atrapados dentro de ella esperando nacer.</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Las hermanas inmortales despertaron con el ruido. Pero Perseo, invisible con el casco de Hades, escapó volando con las sandalias aladas antes de que pudieran encontrarlo.</w:t>
      </w:r>
    </w:p>
    <w:p w:rsidR="00000000" w:rsidDel="00000000" w:rsidP="00000000" w:rsidRDefault="00000000" w:rsidRPr="00000000" w14:paraId="0000003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sz w:val="26"/>
          <w:szCs w:val="26"/>
        </w:rPr>
      </w:pPr>
      <w:r w:rsidDel="00000000" w:rsidR="00000000" w:rsidRPr="00000000">
        <w:rPr>
          <w:b w:val="1"/>
          <w:bCs w:val="1"/>
          <w:sz w:val="26"/>
          <w:szCs w:val="26"/>
          <w:rtl w:val="0"/>
        </w:rPr>
        <w:t xml:space="preserve">Andrómeda: el rescate que nadie planeó</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En el vuelo de regreso a Sérifos, Perseo pasó sobre la costa de Etiopía. Y lo que vio desde el aire lo detuvo en seco.</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Había una joven encadenada a una roca en el mar. Las olas la golpeaban. Y en el horizonte, acercándose lentamente, se veía algo enorme bajo el agua.</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La historia de Andrómeda es, en muchos sentidos, el primer relato de la doncella en apuros y el héroe que la rescata. Pero tiene una vuelta interesante. Andrómeda no era culpable de nada. Quien había cometido el error era su madre, la reina Casiopea de Etiopía, que había tenido la soberbia monumental de declarar que su hija era más bella que las Nereidas, las ninfas del mar. Las Nereidas se quejaron ante Poseidón, que mandó a un monstruo marino llamado Ceto a devastar la costa. El oráculo consultado por el rey Cefeo, padre de Andrómeda, dijo que la única forma de calmar al monstruo era sacrificar a la princesa.</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Y ahí estaba Andrómeda. Encadenada. Esperando la muerte.</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Perseo bajó en picada. Según algunas versiones del mito, primero habló con los padres y negoció: si mataba al monstruo, se casaba con Andrómeda. Los padres, desesperados, aceptaron. Perseo atacó a Ceto desde el aire, usando la cabeza de Medusa en un momento clave del combate para petrificarlo, y lo mató. Liberó a Andrómeda. Se casaron.</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Pero el final de la historia etíope tiene una complicación más: Fineo, el tío de Andrómeda, a quien ella estaba prometida antes de todo esto, apareció con un ejército en el banquete de bodas para reclamarla. Perseo, superado en número, sacó la cabeza de Medusa y convirtió en piedra a Fineo y a casi todos sus soldados. Hay algo casi cómico en la imagen: Perseo usó a Medusa como un arma multiuso durante todo su viaje de regreso.</w:t>
      </w:r>
    </w:p>
    <w:p w:rsidR="00000000" w:rsidDel="00000000" w:rsidP="00000000" w:rsidRDefault="00000000" w:rsidRPr="00000000" w14:paraId="0000003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sz w:val="26"/>
          <w:szCs w:val="26"/>
        </w:rPr>
      </w:pPr>
      <w:r w:rsidDel="00000000" w:rsidR="00000000" w:rsidRPr="00000000">
        <w:rPr>
          <w:b w:val="1"/>
          <w:bCs w:val="1"/>
          <w:sz w:val="26"/>
          <w:szCs w:val="26"/>
          <w:rtl w:val="0"/>
        </w:rPr>
        <w:t xml:space="preserve">El regreso y la justicia</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De vuelta en Sérifos, Perseo encontró que la situación había empeorado mucho. Polidectes, convencido de que Perseo estaba muerto, había intensificado su acoso sobre Dánae, que había tenido que refugiarse en el templo de Dictis para protegerse.</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Perseo fue directo al palacio. Polidectes, seguramente incrédulo, se rio de él. Hasta que Perseo sacó la cabeza de Medusa del zurrón y la convirtió en piedra junto con todos sus cortesanos.</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Dictis, el pescador bueno que los había recogido del mar, se convirtió en el nuevo rey de Sérifos. Era la coronación del justo frente al corrupto. Un final limpio, de esos que en la mitología griega no abundan tanto como uno esperaría.</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Perseo devolvió las armas prestadas. Le dio las sandalias, el casco y el zurrón a los dioses que se los habían prestado. La cabeza de Medusa se la regaló a Atenea, que la colocó en el centro de su escudo o su égida, esa armadura divina que usaba en batalla. Medusa, incluso después de muerta, siguió siendo un arma poderosa en manos de la diosa.</w:t>
      </w:r>
    </w:p>
    <w:p w:rsidR="00000000" w:rsidDel="00000000" w:rsidP="00000000" w:rsidRDefault="00000000" w:rsidRPr="00000000" w14:paraId="0000003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sz w:val="26"/>
          <w:szCs w:val="26"/>
        </w:rPr>
      </w:pPr>
      <w:r w:rsidDel="00000000" w:rsidR="00000000" w:rsidRPr="00000000">
        <w:rPr>
          <w:b w:val="1"/>
          <w:bCs w:val="1"/>
          <w:sz w:val="26"/>
          <w:szCs w:val="26"/>
          <w:rtl w:val="0"/>
        </w:rPr>
        <w:t xml:space="preserve">La profecía que no podía evitarse</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Y después llegó Argos. Perseo viajó a su tierra de origen para encontrar a su abuelo Acrisio, quizás para reconciliarse, quizás para confrontarlo. Las versiones difieren. Pero Acrisio, aterrorizado por la profecía, huyó de Argos en cuanto supo que Perseo venía.</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Se refugió en Larisa, una ciudad al norte, donde se estaban realizando juegos atléticos. Perseo, en su viaje, llegó también a Larisa. Se anotó en los juegos. Participó en el lanzamiento de disco. Y el disco salió desviado entre la multitud y golpeó a un anciano que miraba desde el costado.</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El anciano era Acrisio.</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La profecía se cumplió. No fue en una batalla, no fue en un duelo dramático. Fue un accidente deportivo. Una desviación del disco. Lo más absurdo e inevitable al mismo tiempo. Perseo quedó devastado, porque según los relatos, él no tenía intención de hacerle daño a su abuelo. Pero las profecías en la mitología griega no distinguen entre intención y resultado. El destino no negocia.</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Perseo no quiso heredar Argos después de eso, porque le parecía deshonroso reinar en la ciudad cuyo rey había muerto por su mano, aunque fuera sin querer. Cambió su reino con otro rey, Megapentes, y se quedó a gobernar Tirinto, otra ciudad del Peloponeso. Fundó también Micenas, según algunas versiones del mito, la ciudad que siglos después sería el centro del poder en la Grecia de la Edad de Bronce.</w:t>
      </w:r>
    </w:p>
    <w:p w:rsidR="00000000" w:rsidDel="00000000" w:rsidP="00000000" w:rsidRDefault="00000000" w:rsidRPr="00000000" w14:paraId="0000004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b w:val="1"/>
          <w:bCs w:val="1"/>
          <w:sz w:val="26"/>
          <w:szCs w:val="26"/>
          <w:rtl w:val="0"/>
        </w:rPr>
        <w:t xml:space="preserve">El legado: más que una historia</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Perseo no es solo una historia entretenida de monstruos y héroes. Es el modelo sobre el que se construyeron casi todas las historias de héroes que vinieron después. Heracles, Jasón, Teseo, todos repiten variaciones del mismo patrón que Perseo inauguró: el héroe de origen divino que debe probarse a sí mismo enfrentando lo imposible, que recibe ayuda sobrenatural pero también pone de su parte, y cuya victoria tiene un costo o una consecuencia que lo humaniza.</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La historia de Perseo también dejó huella astronómica, literalmente. Las constelaciones de Perseo, Andrómeda, Casiopea, Cefeo, Ceto y Pegaso están todas en el cielo y forman una especie de cómic cósmico que los griegos podían leer mirando hacia arriba. Eratóstenes, el astrónomo griego que calculó la circunferencia de la Tierra con una precisión asombrosa, escribió sobre estas constelaciones en el siglo tercero antes de nuestra era. La historia de Perseo literalmente dibujó el cielo.</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Y Medusa, que empezó como monstruo, se convirtió en uno de los símbolos más complejos y reutilizados de la historia del arte. Desde la Antigüedad hasta hoy aparece en escudos, en arquitectura, en pinturas, en tatuajes, en logos de moda. Caravaggio pintó una Medusa de una expresividad aterradora. Cellini fundió en bronce a Perseo sosteniendo la cabeza con una escultura que todavía hoy está en Florencia. La imagen nunca envejeció.</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Lo que hace poderosa la historia de Perseo es que contiene las preguntas que siguen siendo relevantes hoy. ¿Qué hacemos con el miedo al destino? ¿Podemos escapar de lo que está escrito? ¿Es posible ser valiente sin ser imprudente? ¿Y qué pasa cuando tu victoria tiene un costo que no esperabas?</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Acrisio huyó durante toda su vida de una profecía y murió exactamente por ella. Medusa fue transformada en monstruo por una injusticia que no fue culpa suya. Perseo mató a su abuelo sin querer, en el momento más mundano posible, en medio de unos juegos deportivos. La mitología griega rara vez te da victorias limpias. Siempre hay algo que paga. Siempre hay una grieta en el triunfo.</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Y quizás eso es lo que hace que estas historias duren miles de años. No son cuentos donde el bueno gana y el malo pierde y todo queda prolijo. Son historias donde los humanos, incluso los héroes, están atrapados entre sus propias decisiones, las consecuencias de los demás y un destino que no pregunta si estás de acuerdo.</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Perseo hizo todo bien. Fue valiente, fue inteligente, fue leal. Y aun así terminó con la muerte de su abuelo en las manos. No por maldad. Por pura inevitabilidad.</w:t>
      </w:r>
    </w:p>
    <w:p w:rsidR="00000000" w:rsidDel="00000000" w:rsidP="00000000" w:rsidRDefault="00000000" w:rsidRPr="00000000" w14:paraId="0000004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Bueno, eso fue Perseo. El primero de los grandes héroes, el que puso el molde, el que dibujó el cielo y dejó una cabeza de Medusa como regalo para una diosa.</w:t>
      </w:r>
    </w:p>
    <w:p w:rsidR="00000000" w:rsidDel="00000000" w:rsidP="00000000" w:rsidRDefault="00000000" w:rsidRPr="00000000" w14:paraId="00000050">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