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b2nedriugvqt" w:id="0"/>
      <w:bookmarkEnd w:id="0"/>
      <w:r w:rsidDel="00000000" w:rsidR="00000000" w:rsidRPr="00000000">
        <w:rPr>
          <w:b w:val="1"/>
          <w:bCs w:val="1"/>
          <w:sz w:val="48"/>
          <w:szCs w:val="48"/>
          <w:rtl w:val="0"/>
        </w:rPr>
        <w:t xml:space="preserve">El Alquimista — Paulo Coelho</w:t>
      </w:r>
    </w:p>
    <w:p w:rsidR="00000000" w:rsidDel="00000000" w:rsidP="00000000" w:rsidRDefault="00000000" w:rsidRPr="00000000" w14:paraId="00000002">
      <w:pPr>
        <w:pStyle w:val="Heading3"/>
        <w:keepNext w:val="0"/>
        <w:keepLines w:val="0"/>
        <w:spacing w:before="280" w:lineRule="auto"/>
        <w:rPr>
          <w:b w:val="1"/>
          <w:bCs w:val="1"/>
          <w:color w:val="000000"/>
        </w:rPr>
      </w:pPr>
      <w:bookmarkStart w:colFirst="0" w:colLast="0" w:name="_9m2efl82fcjs" w:id="1"/>
      <w:bookmarkEnd w:id="1"/>
      <w:r w:rsidDel="00000000" w:rsidR="00000000" w:rsidRPr="00000000">
        <w:rPr>
          <w:b w:val="1"/>
          <w:bCs w:val="1"/>
          <w:color w:val="000000"/>
          <w:rtl w:val="0"/>
        </w:rPr>
        <w:t xml:space="preserve">Episodio de Podcast</w:t>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Hay un libro que se vendió más de 65 millones de veces en todo el mundo. Está traducido a más de 80 idiomas. Es el libro de un autor latinoamericano más vendido de toda la historia. Y sin embargo, cuando Paulo Coelho lo terminó de escribir, su editorial lo abandonó al mes de publicado. Le dijeron que no tenía futuro. Que nadie lo iba a leer. El propio Coelho estuvo a punto de tirar la toalla. Hoy ese libro se llama </w:t>
      </w:r>
      <w:r w:rsidDel="00000000" w:rsidR="00000000" w:rsidRPr="00000000">
        <w:rPr>
          <w:i w:val="1"/>
          <w:iCs w:val="1"/>
          <w:sz w:val="24"/>
          <w:szCs w:val="24"/>
          <w:rtl w:val="0"/>
        </w:rPr>
        <w:t xml:space="preserve">El Alquimista</w:t>
      </w:r>
      <w:r w:rsidDel="00000000" w:rsidR="00000000" w:rsidRPr="00000000">
        <w:rPr>
          <w:sz w:val="24"/>
          <w:szCs w:val="24"/>
          <w:rtl w:val="0"/>
        </w:rPr>
        <w:t xml:space="preserve">, y es posiblemente la novela más influyente de los últimos cuarenta años. Eso ya te dice algo sobre lo que vas a escuchar.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Hoy te cuento de qué se trata esta historia, por qué generó el impacto que generó, y qué tiene adentro que sigue resonando en tanta gente.</w:t>
      </w:r>
    </w:p>
    <w:p w:rsidR="00000000" w:rsidDel="00000000" w:rsidP="00000000" w:rsidRDefault="00000000" w:rsidRPr="00000000" w14:paraId="000000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El hombre detrás del libro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Vamos a empezar conociendo un poco mas</w:t>
      </w:r>
      <w:r w:rsidDel="00000000" w:rsidR="00000000" w:rsidRPr="00000000">
        <w:rPr>
          <w:sz w:val="24"/>
          <w:szCs w:val="24"/>
          <w:rtl w:val="0"/>
        </w:rPr>
        <w:t xml:space="preserve"> a Paulo Coelho, porque la novela y su autor son casi inseparables. Coelho nació en Río de Janeiro en 1947, en una familia de clase media. Desde chico quiso ser escritor, pero su familia lo llevó a un psiquiátrico cuando tenía 17 años porque lo consideraban demasiado peculiar, demasiado soñador, demasiado alejado de lo que se esperaba de un chico de su condición. Lo internaron tres veces. Eso te da una idea de la intensidad de lo que vivió.</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De joven se metió en el mundo del rock, escribió letras para cantantes brasileños, viajó por Sudamérica y Europa, se involucró con grupos espirituales alternativos, y tuvo una vida que era cualquier cosa menos lineal. Cuando tenía ya cuarenta años, después de un peregrinaje por el Camino de Santiago en España, escribió su primer libro importante, </w:t>
      </w:r>
      <w:r w:rsidDel="00000000" w:rsidR="00000000" w:rsidRPr="00000000">
        <w:rPr>
          <w:i w:val="1"/>
          <w:iCs w:val="1"/>
          <w:sz w:val="24"/>
          <w:szCs w:val="24"/>
          <w:rtl w:val="0"/>
        </w:rPr>
        <w:t xml:space="preserve">El Peregrino de Compostela</w:t>
      </w:r>
      <w:r w:rsidDel="00000000" w:rsidR="00000000" w:rsidRPr="00000000">
        <w:rPr>
          <w:sz w:val="24"/>
          <w:szCs w:val="24"/>
          <w:rtl w:val="0"/>
        </w:rPr>
        <w:t xml:space="preserve">. Eso fue en 1987. Un año después, en 1988, terminó </w:t>
      </w:r>
      <w:r w:rsidDel="00000000" w:rsidR="00000000" w:rsidRPr="00000000">
        <w:rPr>
          <w:i w:val="1"/>
          <w:iCs w:val="1"/>
          <w:sz w:val="24"/>
          <w:szCs w:val="24"/>
          <w:rtl w:val="0"/>
        </w:rPr>
        <w:t xml:space="preserve">El Alquimista</w:t>
      </w:r>
      <w:r w:rsidDel="00000000" w:rsidR="00000000" w:rsidRPr="00000000">
        <w:rPr>
          <w:sz w:val="24"/>
          <w:szCs w:val="24"/>
          <w:rtl w:val="0"/>
        </w:rPr>
        <w:t xml:space="preserve">. Cuenta que lo escribió en solo dos semanas, porque según él la historia ya estaba dentro suyo y solo necesitaba salir.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La primera editorial brasileña que lo publicó lo abandonó rápido. Vendió 900 ejemplares en el primer año. Coelho convenció a otra editorial de apostar por él, y ahí empezó una cadena que nadie podía haber predicho. El libro empezó a circular de mano en mano, a cruzar fronteras, a llegar a lectores en idiomas que Coelho ni siquiera conocía. Hoy es un fenómeno global. Y la historia que cuenta es, en el fondo, bastante simple. Eso es parte de su magia.</w:t>
      </w:r>
    </w:p>
    <w:p w:rsidR="00000000" w:rsidDel="00000000" w:rsidP="00000000" w:rsidRDefault="00000000" w:rsidRPr="00000000" w14:paraId="000000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De qué trata la historia</w:t>
      </w:r>
    </w:p>
    <w:p w:rsidR="00000000" w:rsidDel="00000000" w:rsidP="00000000" w:rsidRDefault="00000000" w:rsidRPr="00000000" w14:paraId="0000000D">
      <w:pPr>
        <w:spacing w:after="240" w:before="240" w:lineRule="auto"/>
        <w:rPr>
          <w:sz w:val="24"/>
          <w:szCs w:val="24"/>
        </w:rPr>
      </w:pPr>
      <w:r w:rsidDel="00000000" w:rsidR="00000000" w:rsidRPr="00000000">
        <w:rPr>
          <w:i w:val="1"/>
          <w:iCs w:val="1"/>
          <w:sz w:val="24"/>
          <w:szCs w:val="24"/>
          <w:rtl w:val="0"/>
        </w:rPr>
        <w:t xml:space="preserve">El Alquimista</w:t>
      </w:r>
      <w:r w:rsidDel="00000000" w:rsidR="00000000" w:rsidRPr="00000000">
        <w:rPr>
          <w:sz w:val="24"/>
          <w:szCs w:val="24"/>
          <w:rtl w:val="0"/>
        </w:rPr>
        <w:t xml:space="preserve"> sigue a un chico llamado Santiago, un pastor andaluz que tiene un sueño recurrente. En ese sueño, un niño lo lleva hasta las pirámides de Egipto y le dice que ahí va a encontrar un tesoro. Santiago no es un personaje complicado ni oscuro. Es un chico joven, curioso, que eligió ser pastor porque eso le daba libertad para viajar y conocer el mundo. Tiene una vida tranquila, una chica que le gusta en un pueblo de Andalucía, su rebaño, su rutina. Pero ese sueño no lo deja en paz.</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 novela arranca cuando Santiago decide consultar a una gitana en Tarifa para que le interprete el sueño. La gitana le dice que es un sueño profético, que tiene que ir a Egipto. Santiago se ríe un poco, no lo toma del todo en serio. Pero después, en una plaza, conoce a un viejo misterioso que se presenta como el Rey de Salem. Este personaje, Melquisedec, le dice algo que va a ser central en toda la novela: que Santiago tiene una Leyenda Personal, es decir, una misión de vida, algo que vino a cumplir en este mundo. Y que el universo conspira para ayudar a los que se atreven a seguirla.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Esa idea, la de la Leyenda Personal, es el corazón filosófico del libro. Después volvemos a eso, porque vale la pena detenerse.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El caso es que Santiago, después de ese encuentro, vende su rebaño, cruza el estrecho de Gibraltar y llega a Tánger, en Marruecos. Y acá el libro te da un cachetazo de realidad: al poco tiempo de llegar, le roban todo. Queda varado en un país que no conoce, sin dinero, sin hablar el idioma, sin nada. Eso podría ser el final de la aventura. Pero no lo 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Santiago encuentra trabajo en una tienda de cristales cuyo dueño, un árabe llamado Al-Fayoum, lleva años soñando con ir a La Meca pero nunca da el paso. Ahí Santiago pasa casi un año. Trabaja duro, aprende el idioma, ahorra plata, y de paso transforma el negocio del cristalero con ideas frescas. Esa parte de la novela es más quieta, más cotidiana, pero tiene una densidad importante: muestra que el camino hacia los sueños no es siempre épico, que a veces requiere paciencia, esfuerzo y aprendizaje.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Cuando ya tiene suficiente dinero para volver a Andalucía y comprar más ovejas que las que tenía, Santiago se hace una pregunta que define el resto del libro: ¿vuelvo a la comodidad de lo conocido, o sigo? Y elige seguir.</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El desierto y el alquimista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Desde Marruecos, Santiago se une a una caravana que cruza el desierto del Sahara hacia Egipto. Y acá la novela cambia de tono. El desierto es el gran escenario filosófico del libro. Coelho usa el paisaje para hablar del silencio, de la escucha interna, del Alma del Mundo, que es otro concepto central. Según el libro, todo en el universo está conectado por un lenguaje común que está más allá de las palabras, y aprender a leer ese lenguaje —las señales, los presagios, las coincidencias— es parte de lo que significa vivir con conciencia.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En la caravana, Santiago conoce a Fátima, una mujer del desierto de la que se enamora. Y acá hay un momento importante: cuando le dice que quiere quedarse con ella, que ya no necesita seguir viajando, Fátima le dice algo hermoso y exigente a la vez. Le dice que si él se queda por amor a ella, eventualmente va a odiarla. Que el amor verdadero no te encadena, te libera. Que ella va a esperar, porque los hombres del desierto siempre regresan. Santiago, de nuevo, elige seguir.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En el oasis, también conoce al alquimista. El alquimista es el personaje más enigmático de la novela. Es un hombre anciano y sabio que vive hace siglos, que convierte plomo en oro, pero que sobre todo funciona como un espejo para Santiago. No le da respuestas, le hace preguntas. No le enseña técnicas, le enseña a mirar. El alquimista acompaña a Santiago en la parte final del viaje, la más peligrosa: cruzar el territorio de las tribus en guerra que controlan esa zona del desierto.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Hay una escena en la que los dos son capturados por una tribu guerrera. El jefe de la tribu le dice al alquimista que les va a dar tres días para escapar, pero que si para entonces Santiago no demuestra ser un brujo o un mago, los matan a los dos. Y el alquimista le dice a Santiago: convertite en el viento. Santiago no tiene idea de cómo hacer eso. Entra en pánico, medita, habla con el desierto, habla con el viento, habla con el sol, habla con lo que Coelho llama la Mano que escribió todo. Y al tercer día, se convierte en viento. Una tormenta aparece de la nada y los guerreros quedan paralizados de asombro.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Es la escena más fantástica, más simbólica del libro. Coelho no la presenta como magia en el sentido literal, sino como la prueba máxima de que cuando alguien se conecta con el Alma del Mundo, puede hacer cosas que parecen imposibles.</w:t>
      </w:r>
    </w:p>
    <w:p w:rsidR="00000000" w:rsidDel="00000000" w:rsidP="00000000" w:rsidRDefault="00000000" w:rsidRPr="00000000" w14:paraId="000000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El final que lo cambia todo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Santiago llega por fin a las pirámides. Empieza a excavar. No encuentra nada. Se deja caer al suelo, agotado, y ahí aparece un grupo de ladrones que lo golpean y le roban lo poco que le queda. Cuando el líder del grupo le pregunta qué estaba buscando, Santiago, sin nada que perder, le cuenta el sueño. El tipo se ríe y le dice que él también tuvo un sueño recurrente: que en España, en una iglesia en ruinas donde duermen pastores, había un tesoro enterrado al pie de un árbol. Pero que los sueños son estupideces y él nunca fue a buscarlo.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Santiago entiende. Vuelve a Andalucía. Va a la iglesia en ruinas donde solía dormir con su rebaño. Excava al pie del árbol de la sacristía. Y ahí está el tesoro. Monedas de oro, piedras preciosas. Todo lo que buscó durante años estaba en el punto de partida.</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Es un final que puede leerse de muchas maneras, y ahí está su potencia. No es solo una historia sobre el viaje como metáfora. Es una historia sobre cómo el tesoro real es lo que aprendemos en el camino. Si Santiago se hubiera quedado en Andalucía cavando desde el principio, no habría encontrado nada, porque no estaba listo para encontrarlo. Necesitaba recorrer todo ese camino, vivir todo eso, para poder volver y reconocer lo que siempre estuvo ahí.</w:t>
      </w:r>
    </w:p>
    <w:p w:rsidR="00000000" w:rsidDel="00000000" w:rsidP="00000000" w:rsidRDefault="00000000" w:rsidRPr="00000000" w14:paraId="000000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El viaje como estructura universal</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Antes de entrar en las ideas del libro, vale la pena detenerse un momento en su estructura, porque no es casual. </w:t>
      </w:r>
      <w:r w:rsidDel="00000000" w:rsidR="00000000" w:rsidRPr="00000000">
        <w:rPr>
          <w:i w:val="1"/>
          <w:iCs w:val="1"/>
          <w:sz w:val="24"/>
          <w:szCs w:val="24"/>
          <w:rtl w:val="0"/>
        </w:rPr>
        <w:t xml:space="preserve">El Alquimista</w:t>
      </w:r>
      <w:r w:rsidDel="00000000" w:rsidR="00000000" w:rsidRPr="00000000">
        <w:rPr>
          <w:sz w:val="24"/>
          <w:szCs w:val="24"/>
          <w:rtl w:val="0"/>
        </w:rPr>
        <w:t xml:space="preserve"> sigue lo que los estudiosos de la narrativa llaman el viaje del héroe, un patrón que el mitólogo Joseph Campbell identificó en mitos y cuentos de culturas completamente distintas a lo largo de toda la historia humana. El héroe sale de su mundo conocido, enfrenta una serie de pruebas, conoce guías y maestros, llega a una crisis máxima, y regresa transformado. Lo encontrás en la Odisea de Homero, en los mitos indios, en las historias de Buda, en los cuentos de hadas europeos, en Star Wars.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Coelho no inventó esa estructura. La reconoció y la usó conscientemente. Y eso explica en parte por qué la historia resuena en culturas tan distintas: porque está apelando a un patrón narrativo que el ser humano lleva codificado desde hace milenios. Cuando escuchamos la historia de Santiago, algo en nosotros la reconoce antes de entenderla racionalmente.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Hay también otro elemento que Coelho maneja con mucha habilidad: el tiempo. La novela no tiene fechas. No tiene referencias históricas concretas. Podría estar pasando en el siglo XII o en el XX. Eso la hace atemporal de manera deliberada. Al quitarle anclajes históricos específicos, Coelho convierte la historia en un mito personal, en algo que cada lector puede proyectar sobre su propia vida.</w:t>
      </w:r>
    </w:p>
    <w:p w:rsidR="00000000" w:rsidDel="00000000" w:rsidP="00000000" w:rsidRDefault="00000000" w:rsidRPr="00000000" w14:paraId="000000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Las ideas que sostienen el libro</w:t>
      </w:r>
    </w:p>
    <w:p w:rsidR="00000000" w:rsidDel="00000000" w:rsidP="00000000" w:rsidRDefault="00000000" w:rsidRPr="00000000" w14:paraId="00000026">
      <w:pPr>
        <w:spacing w:after="240" w:before="240" w:lineRule="auto"/>
        <w:rPr>
          <w:sz w:val="24"/>
          <w:szCs w:val="24"/>
        </w:rPr>
      </w:pPr>
      <w:r w:rsidDel="00000000" w:rsidR="00000000" w:rsidRPr="00000000">
        <w:rPr>
          <w:i w:val="1"/>
          <w:iCs w:val="1"/>
          <w:sz w:val="24"/>
          <w:szCs w:val="24"/>
          <w:rtl w:val="0"/>
        </w:rPr>
        <w:t xml:space="preserve">El Alquimista</w:t>
      </w:r>
      <w:r w:rsidDel="00000000" w:rsidR="00000000" w:rsidRPr="00000000">
        <w:rPr>
          <w:sz w:val="24"/>
          <w:szCs w:val="24"/>
          <w:rtl w:val="0"/>
        </w:rPr>
        <w:t xml:space="preserve"> no es solo una novela de aventuras. Es también un libro de ideas. Coelho mezcla tradiciones de distintas culturas y épocas para construir una visión del mundo que tiene mucho de espiritualidad universal. Vale la pena entender los conceptos principales para apreciar de qué está hablando.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La Leyenda Personal es la más importante. Según el libro, cada persona nace con una misión particular, algo que vino a hacer en esta vida. De chicos lo sabemos con claridad, pero el mundo nos va convenciendo de que es una ilusión, de que hay que ser prácticos, razonables, acomodarse. El libro dice que el mayor miedo del ser humano no es fracasar, sino cumplir su Leyenda Personal, porque eso requiere abandonar lo conocido.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El Alma del Mundo es la idea de que hay una inteligencia que conecta todo lo que existe, y que cuando alguien está siguiendo su Leyenda Personal, esa inteligencia lo ayuda, le manda señales, le abre caminos. Coelho la toma de tradiciones herméticas y gnósticas, pero la presenta de forma accesible, casi poética.</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El lenguaje de los presagios es la idea de que el mundo nos habla constantemente, y que aprender a leer esas señales —una coincidencia, un sueño, un encuentro inesperado— es una forma de sabiduría. No como superstición, sino como atención profunda a lo que pasa alrededor.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 está la alquimia en sí misma, que funciona como metáfora central. La alquimia histórica era el intento de convertir metales comunes en oro. En el libro, la alquimia es la transformación del alma humana: convertirse en algo más puro, más verdadero, a través del camino y la experiencia.</w:t>
      </w:r>
    </w:p>
    <w:p w:rsidR="00000000" w:rsidDel="00000000" w:rsidP="00000000" w:rsidRDefault="00000000" w:rsidRPr="00000000" w14:paraId="0000002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Un dato que no todos saben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Hay algo sobre la historia de este libro que vale la pena mencionar. La tradición alquímica en la que se basa Coelho es real. Durante la Edad Media y el Renacimiento, hubo toda una corriente de pensamiento, principalmente en el mundo árabe y luego en Europa, que buscaba no solo transformar metales sino comprender la naturaleza última de la realidad. Figuras como Paracelso, Hermes Trismegisto (un personaje semi-mítico) o el mismo Isaac Newton, que pasó más tiempo estudiando alquimia que física, formaban parte de este mundo.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El título del libro no es casual. El alquimista es el guía, el maestro, pero también un símbolo: el que encontró su Leyenda Personal hace siglos y sigue viviéndola. Newton, por ejemplo, escribió más páginas sobre alquimia que sobre las leyes del movimiento. Coelho toma esa tradición y la convierte en cuento contemporáneo, accesible, universal.</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Otro dato curioso: el libro está dedicado a un catalán llamado J., que Coelho conoció durante el Camino de Santiago. Ese encuentro fue determinante en su vida espiritual. Algunos dicen que ese personaje real es la inspiración directa del alquimista de la novela.</w:t>
      </w:r>
    </w:p>
    <w:p w:rsidR="00000000" w:rsidDel="00000000" w:rsidP="00000000" w:rsidRDefault="00000000" w:rsidRPr="00000000" w14:paraId="0000003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Por qué pegó tanto</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Es una pregunta válida. ¿Qué tiene este libro que lo hizo llegar a 65 millones de personas de culturas completamente distintas? Hay varias respuestas posibles.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Una es la simplicidad. Coelho escribe de forma clara, sin adornos innecesarios, sin referencias que excluyan. Cualquier persona puede leer </w:t>
      </w:r>
      <w:r w:rsidDel="00000000" w:rsidR="00000000" w:rsidRPr="00000000">
        <w:rPr>
          <w:i w:val="1"/>
          <w:iCs w:val="1"/>
          <w:sz w:val="24"/>
          <w:szCs w:val="24"/>
          <w:rtl w:val="0"/>
        </w:rPr>
        <w:t xml:space="preserve">El Alquimista</w:t>
      </w:r>
      <w:r w:rsidDel="00000000" w:rsidR="00000000" w:rsidRPr="00000000">
        <w:rPr>
          <w:sz w:val="24"/>
          <w:szCs w:val="24"/>
          <w:rtl w:val="0"/>
        </w:rPr>
        <w:t xml:space="preserve"> sin necesitar un título universitario. Esa accesibilidad lo democratizó.</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Otra es el mensaje. En un mundo que te pide que seas práctico, que ajustes las expectativas, que seas realista, un libro que te dice que tus sueños son válidos y que el universo te va a ayudar a cumplirlos es un alivio enorme para mucha gente. No importa si estás en Tokio, en Lagos o en Buenos Aires: el miedo a no estar viviendo la vida que querés es universal.</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También está el momento histórico. </w:t>
      </w:r>
      <w:r w:rsidDel="00000000" w:rsidR="00000000" w:rsidRPr="00000000">
        <w:rPr>
          <w:i w:val="1"/>
          <w:iCs w:val="1"/>
          <w:sz w:val="24"/>
          <w:szCs w:val="24"/>
          <w:rtl w:val="0"/>
        </w:rPr>
        <w:t xml:space="preserve">El Alquimista</w:t>
      </w:r>
      <w:r w:rsidDel="00000000" w:rsidR="00000000" w:rsidRPr="00000000">
        <w:rPr>
          <w:sz w:val="24"/>
          <w:szCs w:val="24"/>
          <w:rtl w:val="0"/>
        </w:rPr>
        <w:t xml:space="preserve"> se popularizó masivamente en los años noventa, cuando las ediciones en inglés empezaron a circular. Era una época de crisis de sentido en Occidente, de búsqueda espiritual, de cansancio con las promesas materiales del siglo XX. El libro llegó en el momento justo.</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Y después están las historias que generó. Bill Clinton fue fotografiado con el libro en la mano. Madonna habló de él en entrevistas. Paulo Coelho fue invitado al Foro Económico Mundial de Davos. Ese efecto boca a boca de figuras influyentes amplificó el fenómeno de una manera que hoy llamaríamos viral.</w:t>
      </w:r>
    </w:p>
    <w:p w:rsidR="00000000" w:rsidDel="00000000" w:rsidP="00000000" w:rsidRDefault="00000000" w:rsidRPr="00000000" w14:paraId="0000003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Las críticas también existieron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Sería deshonesto no mencionarlo. Hubo muchos lectores y críticos que señalaron que el libro es demasiado simple, que sus ideas son superficiales, que la narrativa es esquemática. Hay una crítica famosa del escritor Harold Bloom, uno de los críticos literarios más influyentes del siglo XX, que dijo que Coelho era parte de una tradición de escritura que apela a las emociones más fáciles del lector.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Esas críticas existen y tienen su lógica. El libro no es Dostoievski ni García Márquez en términos de complejidad literaria. Los personajes son más bien arquetipos que personas de carne y hueso. El lenguaje es a veces casi aforístico, muy sentencioso.</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Pero tal vez eso sea exactamente lo que lo hizo funcionar. No todos los libros tienen que ser complejos para ser útiles o significativos. Hay libros que te cambian la forma de pensar, y hay libros que te dan permiso para sentir algo que ya estabas sintiendo pero no te animabas a decir. </w:t>
      </w:r>
      <w:r w:rsidDel="00000000" w:rsidR="00000000" w:rsidRPr="00000000">
        <w:rPr>
          <w:i w:val="1"/>
          <w:iCs w:val="1"/>
          <w:sz w:val="24"/>
          <w:szCs w:val="24"/>
          <w:rtl w:val="0"/>
        </w:rPr>
        <w:t xml:space="preserve">El Alquimista</w:t>
      </w:r>
      <w:r w:rsidDel="00000000" w:rsidR="00000000" w:rsidRPr="00000000">
        <w:rPr>
          <w:sz w:val="24"/>
          <w:szCs w:val="24"/>
          <w:rtl w:val="0"/>
        </w:rPr>
        <w:t xml:space="preserve"> es, para mucha gente, ese segundo tipo de libro. Y eso también es valioso.</w:t>
      </w:r>
    </w:p>
    <w:p w:rsidR="00000000" w:rsidDel="00000000" w:rsidP="00000000" w:rsidRDefault="00000000" w:rsidRPr="00000000" w14:paraId="000000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El legado</w:t>
      </w:r>
    </w:p>
    <w:p w:rsidR="00000000" w:rsidDel="00000000" w:rsidP="00000000" w:rsidRDefault="00000000" w:rsidRPr="00000000" w14:paraId="0000003E">
      <w:pPr>
        <w:spacing w:after="240" w:before="240" w:lineRule="auto"/>
        <w:rPr>
          <w:sz w:val="24"/>
          <w:szCs w:val="24"/>
        </w:rPr>
      </w:pPr>
      <w:r w:rsidDel="00000000" w:rsidR="00000000" w:rsidRPr="00000000">
        <w:rPr>
          <w:i w:val="1"/>
          <w:iCs w:val="1"/>
          <w:sz w:val="24"/>
          <w:szCs w:val="24"/>
          <w:rtl w:val="0"/>
        </w:rPr>
        <w:t xml:space="preserve">El Alquimista</w:t>
      </w:r>
      <w:r w:rsidDel="00000000" w:rsidR="00000000" w:rsidRPr="00000000">
        <w:rPr>
          <w:sz w:val="24"/>
          <w:szCs w:val="24"/>
          <w:rtl w:val="0"/>
        </w:rPr>
        <w:t xml:space="preserve"> abrió una puerta en la literatura popular que antes no existía de esa manera. Legitimó un tipo de escritura que mezcla fábula, espiritualidad y autoayuda sin pertenecer del todo a ninguno de esos géneros. Después de Coelho, muchos autores siguieron ese camino. Libros como </w:t>
      </w:r>
      <w:r w:rsidDel="00000000" w:rsidR="00000000" w:rsidRPr="00000000">
        <w:rPr>
          <w:i w:val="1"/>
          <w:iCs w:val="1"/>
          <w:sz w:val="24"/>
          <w:szCs w:val="24"/>
          <w:rtl w:val="0"/>
        </w:rPr>
        <w:t xml:space="preserve">El poder del ahora</w:t>
      </w:r>
      <w:r w:rsidDel="00000000" w:rsidR="00000000" w:rsidRPr="00000000">
        <w:rPr>
          <w:sz w:val="24"/>
          <w:szCs w:val="24"/>
          <w:rtl w:val="0"/>
        </w:rPr>
        <w:t xml:space="preserve"> de Eckhart Tolle, o </w:t>
      </w:r>
      <w:r w:rsidDel="00000000" w:rsidR="00000000" w:rsidRPr="00000000">
        <w:rPr>
          <w:i w:val="1"/>
          <w:iCs w:val="1"/>
          <w:sz w:val="24"/>
          <w:szCs w:val="24"/>
          <w:rtl w:val="0"/>
        </w:rPr>
        <w:t xml:space="preserve">Las cuatro acuerdos</w:t>
      </w:r>
      <w:r w:rsidDel="00000000" w:rsidR="00000000" w:rsidRPr="00000000">
        <w:rPr>
          <w:sz w:val="24"/>
          <w:szCs w:val="24"/>
          <w:rtl w:val="0"/>
        </w:rPr>
        <w:t xml:space="preserve"> de Miguel Ruiz, que también se convirtieron en fenómenos globales, se inscriben en esa tradición que Coelho ayudó a crear.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En Argentina, el libro tiene una presencia particular. Coelho visitó el país varias veces, tiene miles de lectores fanáticos, y sus frases circulan en redes sociales con una frecuencia que demuestra que el libro sigue siendo una referencia cultural activa. No es un libro de época, es un libro que cada generación redescubre.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Para muchas personas que lo leyeron de jóvenes, fue el primer libro que los hizo pensar en grande, el primero que los desafió a preguntarse si estaban viviendo la vida que querían vivir. Eso, para un libro de menos de doscientas páginas, es bastante.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Hay algo más que vale mencionar sobre el impacto cultural del libro: su relación con la espiritualidad contemporánea. </w:t>
      </w:r>
      <w:r w:rsidDel="00000000" w:rsidR="00000000" w:rsidRPr="00000000">
        <w:rPr>
          <w:i w:val="1"/>
          <w:iCs w:val="1"/>
          <w:sz w:val="24"/>
          <w:szCs w:val="24"/>
          <w:rtl w:val="0"/>
        </w:rPr>
        <w:t xml:space="preserve">El Alquimista</w:t>
      </w:r>
      <w:r w:rsidDel="00000000" w:rsidR="00000000" w:rsidRPr="00000000">
        <w:rPr>
          <w:sz w:val="24"/>
          <w:szCs w:val="24"/>
          <w:rtl w:val="0"/>
        </w:rPr>
        <w:t xml:space="preserve"> llegó en un momento en que Occidente buscaba algo que las religiones institucionales ya no le estaban dando a mucha gente, pero que tampoco encontraba en el materialismo puro. El libro ofreció una espiritualidad sin dogmas, sin rituales obligatorios, sin instituciones que la medien. Una espiritualidad individual, personal, conectada con la naturaleza y con el propio destino. Eso fue enormemente atractivo para una generación que se sentía huérfana de sentido.</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Ese espacio entre la religión organizada y el ateísmo estricto es donde viven millones de personas hoy. Y </w:t>
      </w:r>
      <w:r w:rsidDel="00000000" w:rsidR="00000000" w:rsidRPr="00000000">
        <w:rPr>
          <w:i w:val="1"/>
          <w:iCs w:val="1"/>
          <w:sz w:val="24"/>
          <w:szCs w:val="24"/>
          <w:rtl w:val="0"/>
        </w:rPr>
        <w:t xml:space="preserve">El Alquimista</w:t>
      </w:r>
      <w:r w:rsidDel="00000000" w:rsidR="00000000" w:rsidRPr="00000000">
        <w:rPr>
          <w:sz w:val="24"/>
          <w:szCs w:val="24"/>
          <w:rtl w:val="0"/>
        </w:rPr>
        <w:t xml:space="preserve"> habita ese espacio con una comodidad que pocos libros lograron. No te pide que creas en ningún dios específico. Te pide que confíes en que hay algo más grande que vos, que el universo tiene una lógica aunque no la entiendas, y que tu vida tiene un sentido aunque todavía no lo hayas encontrado. Para alguien que está en ese lugar de búsqueda, esa propuesta es un salvavidas.</w:t>
      </w:r>
    </w:p>
    <w:p w:rsidR="00000000" w:rsidDel="00000000" w:rsidP="00000000" w:rsidRDefault="00000000" w:rsidRPr="00000000" w14:paraId="000000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La historia de Santiago no termina en las pirámides ni en el tesoro que encuentra. Termina en la última línea del libro, cuando Coelho escribe que va a buscar a Fátima, porque ella también era parte de su Leyenda Personal. El tesoro era la llave, no el destino final.</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 eso es, en el fondo, lo que el libro quiere decirte: que el camino y el tesoro no son cosas distintas. Que la vida que viviste buscando algo es tan valiosa como lo que encontraste. Que las pérdidas, los desvíos, las estaciones largas en lugares que no eran tu destino, todo eso tenía sentido.</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Quizás es una idea simple. Pero hay ideas simples que necesitamos que alguien nos las diga en voz alta.</w:t>
      </w:r>
    </w:p>
    <w:p w:rsidR="00000000" w:rsidDel="00000000" w:rsidP="00000000" w:rsidRDefault="00000000" w:rsidRPr="00000000" w14:paraId="0000004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i w:val="1"/>
          <w:iCs w:val="1"/>
          <w:sz w:val="24"/>
          <w:szCs w:val="24"/>
        </w:rPr>
      </w:pPr>
      <w:r w:rsidDel="00000000" w:rsidR="00000000" w:rsidRPr="00000000">
        <w:rPr>
          <w:i w:val="1"/>
          <w:iCs w:val="1"/>
          <w:sz w:val="24"/>
          <w:szCs w:val="24"/>
          <w:rtl w:val="0"/>
        </w:rPr>
        <w:t xml:space="preserve">Si el resumen te enganchó, el libro completo vale la lectura. Es corto, se lee en una tarde, y hay algo en su ritmo y en su lenguaje que no se puede capturar del todo en un resumen. Recomendamos leerlo entero.</w:t>
      </w:r>
    </w:p>
    <w:p w:rsidR="00000000" w:rsidDel="00000000" w:rsidP="00000000" w:rsidRDefault="00000000" w:rsidRPr="00000000" w14:paraId="0000004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