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480" w:before="0"/>
        <w:jc w:val="center"/>
      </w:pPr>
      <w:r>
        <w:rPr>
          <w:rFonts w:ascii="Liberation Serif" w:cs="Liberation Serif" w:eastAsia="Liberation Serif" w:hAnsi="Liberation Serif"/>
          <w:b/>
          <w:bCs/>
          <w:sz w:val="48"/>
          <w:szCs w:val="48"/>
        </w:rPr>
        <w:t xml:space="preserve">Filosofía en 20 Minutos</w:t>
      </w:r>
    </w:p>
    <w:p>
      <w:pPr>
        <w:spacing w:after="1440" w:before="0"/>
        <w:jc w:val="center"/>
      </w:pPr>
      <w:r>
        <w:rPr>
          <w:rFonts w:ascii="Liberation Serif" w:cs="Liberation Serif" w:eastAsia="Liberation Serif" w:hAnsi="Liberation Serif"/>
          <w:i/>
          <w:iCs/>
          <w:sz w:val="40"/>
          <w:szCs w:val="40"/>
        </w:rPr>
        <w:t xml:space="preserve">Volumen 1</w:t>
      </w:r>
    </w:p>
    <w:p>
      <w:pPr>
        <w:spacing w:after="0" w:before="2880"/>
        <w:jc w:val="center"/>
      </w:pPr>
      <w:r>
        <w:rPr>
          <w:rFonts w:ascii="Liberation Serif" w:cs="Liberation Serif" w:eastAsia="Liberation Serif" w:hAnsi="Liberation Serif"/>
          <w:sz w:val="32"/>
          <w:szCs w:val="32"/>
        </w:rPr>
        <w:t xml:space="preserve">Andrés Aguilar</w:t>
      </w:r>
    </w:p>
    <w:p>
      <w:pPr>
        <w:sectPr>
          <w:headerReference w:type="default" r:id="rId7"/>
          <w:headerReference w:type="first" r:id="rId8"/>
          <w:headerReference w:type="even" r:id="rId9"/>
          <w:footerReference w:type="default" r:id="rId10"/>
          <w:footerReference w:type="first" r:id="rId11"/>
          <w:footerReference w:type="even" r:id="rId12"/>
          <w:type w:val="nextPage"/>
          <w:pgSz w:w="8640" w:h="12960" w:orient="portrait"/>
          <w:pgMar w:top="1440" w:right="1080" w:bottom="1440" w:left="1440" w:header="720" w:footer="708" w:gutter="0"/>
          <w:pgNumType w:start="1"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Prólogo</w:t>
      </w:r>
    </w:p>
    <w:p>
      <w:pPr>
        <w:spacing w:after="160" w:before="0" w:line="336" w:lineRule="auto"/>
        <w:jc w:val="both"/>
      </w:pPr>
      <w:r>
        <w:rPr>
          <w:rFonts w:ascii="Liberation Serif" w:cs="Liberation Serif" w:eastAsia="Liberation Serif" w:hAnsi="Liberation Serif"/>
          <w:sz w:val="24"/>
          <w:szCs w:val="24"/>
        </w:rPr>
        <w:t xml:space="preserve">Este libro reúne veinte capítulos sobre filosofía escritos para quien nunca estudió filosofía, y también para quien sí lo hizo pero necesita recordar por qué le importa. Cada capítulo parte de una pregunta que, en algún momento, todos nos hicimos: ¿qué significa que algo exista? ¿Tengo libre albedrío o es una ilusión? ¿Cómo vivir bien? ¿Por qué obedecemos?</w:t>
      </w:r>
    </w:p>
    <w:p>
      <w:pPr>
        <w:spacing w:after="160" w:before="0" w:line="336" w:lineRule="auto"/>
        <w:jc w:val="both"/>
      </w:pPr>
      <w:r>
        <w:rPr>
          <w:rFonts w:ascii="Liberation Serif" w:cs="Liberation Serif" w:eastAsia="Liberation Serif" w:hAnsi="Liberation Serif"/>
          <w:sz w:val="24"/>
          <w:szCs w:val="24"/>
        </w:rPr>
        <w:t xml:space="preserve">La filosofía tiene fama de ser difícil, abstracta, alejada de la vida real. Esa fama es injusta. Los filósofos que aparecen en estas páginas no escribieron para complicar el mundo sino para entenderlo. Algunos fallaron en el intento. Algunos llegaron a conclusiones perturbadoras que preferimos no escuchar. Pero todos hicieron la misma apuesta: que pensar con rigor, sin atajos ni certezas cómodas, es la única forma de vivir con honestidad.</w:t>
      </w:r>
    </w:p>
    <w:p>
      <w:pPr>
        <w:spacing w:after="160" w:before="0" w:line="336" w:lineRule="auto"/>
        <w:jc w:val="both"/>
      </w:pPr>
      <w:r>
        <w:rPr>
          <w:rFonts w:ascii="Liberation Serif" w:cs="Liberation Serif" w:eastAsia="Liberation Serif" w:hAnsi="Liberation Serif"/>
          <w:sz w:val="24"/>
          <w:szCs w:val="24"/>
        </w:rPr>
        <w:t xml:space="preserve">Cada capítulo puede leerse de forma independiente. No es necesario haber leído a Tales para entender a Sartre, ni conocer a Kant para seguirle la pista a Gramsci. Pero quien los lea todos descubrirá que hay una conversación que atraviesa veinticinco siglos: los humanos intentando entender qué somos, qué tenemos derecho a hacer y qué le debemos al mundo en el que vivimos.</w:t>
      </w:r>
    </w:p>
    <w:p>
      <w:pPr>
        <w:spacing w:after="160" w:before="0" w:line="336" w:lineRule="auto"/>
        <w:jc w:val="both"/>
      </w:pPr>
      <w:r>
        <w:rPr>
          <w:rFonts w:ascii="Liberation Serif" w:cs="Liberation Serif" w:eastAsia="Liberation Serif" w:hAnsi="Liberation Serif"/>
          <w:sz w:val="24"/>
          <w:szCs w:val="24"/>
        </w:rPr>
        <w:t xml:space="preserve">No prometemos respuestas. La filosofía no es ese tipo de empresa. Lo que sí ofrecemos es compañía en las preguntas: la sensación de que otros, antes que nosotros, se hicieron las mismas preguntas y las pensaron con una seriedad que merece nuestra atención.</w:t>
      </w:r>
    </w:p>
    <w:p>
      <w:pPr>
        <w:sectPr>
          <w:headerReference w:type="default" r:id="rId13"/>
          <w:headerReference w:type="first" r:id="rId14"/>
          <w:headerReference w:type="even" r:id="rId15"/>
          <w:footerReference w:type="default" r:id="rId16"/>
          <w:footerReference w:type="first" r:id="rId17"/>
          <w:footerReference w:type="even" r:id="rId18"/>
          <w:type w:val="oddPage"/>
          <w:pgSz w:w="8640" w:h="12960" w:orient="portrait"/>
          <w:pgMar w:top="1440" w:right="1080" w:bottom="1440" w:left="1440" w:header="720" w:footer="708" w:gutter="0"/>
          <w:pgNumType w:start="2" w:fmt="decimal"/>
          <w:docGrid w:linePitch="360"/>
        </w:sectPr>
      </w:pPr>
    </w:p>
    <w:p>
      <w:pPr>
        <w:pStyle w:val="Heading1"/>
        <w:spacing w:after="480" w:before="720"/>
      </w:pPr>
      <w:r>
        <w:rPr>
          <w:rFonts w:ascii="Liberation Serif" w:cs="Liberation Serif" w:eastAsia="Liberation Serif" w:hAnsi="Liberation Serif"/>
          <w:b/>
          <w:bCs/>
          <w:sz w:val="36"/>
          <w:szCs w:val="36"/>
        </w:rPr>
        <w:t xml:space="preserve">Índice</w:t>
      </w:r>
    </w:p>
    <w:p>
      <w:pPr>
        <w:tabs>
          <w:tab w:val="left" w:pos="720"/>
        </w:tabs>
        <w:spacing w:after="80" w:before="80"/>
      </w:pPr>
      <w:r>
        <w:rPr>
          <w:rFonts w:ascii="Liberation Serif" w:cs="Liberation Serif" w:eastAsia="Liberation Serif" w:hAnsi="Liberation Serif"/>
          <w:b/>
          <w:bCs/>
          <w:sz w:val="24"/>
          <w:szCs w:val="24"/>
        </w:rPr>
        <w:t xml:space="preserve">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Tales: el hombre que cambió la historia del pensamiento</w:t>
      </w:r>
    </w:p>
    <w:p>
      <w:pPr>
        <w:tabs>
          <w:tab w:val="left" w:pos="720"/>
        </w:tabs>
        <w:spacing w:after="80" w:before="80"/>
      </w:pPr>
      <w:r>
        <w:rPr>
          <w:rFonts w:ascii="Liberation Serif" w:cs="Liberation Serif" w:eastAsia="Liberation Serif" w:hAnsi="Liberation Serif"/>
          <w:b/>
          <w:bCs/>
          <w:sz w:val="24"/>
          <w:szCs w:val="24"/>
        </w:rPr>
        <w:t xml:space="preserve">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mito de la caverna: por qué seguimos encadenados</w:t>
      </w:r>
    </w:p>
    <w:p>
      <w:pPr>
        <w:tabs>
          <w:tab w:val="left" w:pos="720"/>
        </w:tabs>
        <w:spacing w:after="80" w:before="80"/>
      </w:pPr>
      <w:r>
        <w:rPr>
          <w:rFonts w:ascii="Liberation Serif" w:cs="Liberation Serif" w:eastAsia="Liberation Serif" w:hAnsi="Liberation Serif"/>
          <w:b/>
          <w:bCs/>
          <w:sz w:val="24"/>
          <w:szCs w:val="24"/>
        </w:rPr>
        <w:t xml:space="preserve">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Contrato Social de Rousseau: La Historia de Cómo Nos Convencimos de que la Libertad Está en Obedecer</w:t>
      </w:r>
    </w:p>
    <w:p>
      <w:pPr>
        <w:tabs>
          <w:tab w:val="left" w:pos="720"/>
        </w:tabs>
        <w:spacing w:after="80" w:before="80"/>
      </w:pPr>
      <w:r>
        <w:rPr>
          <w:rFonts w:ascii="Liberation Serif" w:cs="Liberation Serif" w:eastAsia="Liberation Serif" w:hAnsi="Liberation Serif"/>
          <w:b/>
          <w:bCs/>
          <w:sz w:val="24"/>
          <w:szCs w:val="24"/>
        </w:rPr>
        <w:t xml:space="preserve">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Gramsci y la Hegemonía Cultural: Quién Decide Lo Que Pensamos</w:t>
      </w:r>
    </w:p>
    <w:p>
      <w:pPr>
        <w:tabs>
          <w:tab w:val="left" w:pos="720"/>
        </w:tabs>
        <w:spacing w:after="80" w:before="80"/>
      </w:pPr>
      <w:r>
        <w:rPr>
          <w:rFonts w:ascii="Liberation Serif" w:cs="Liberation Serif" w:eastAsia="Liberation Serif" w:hAnsi="Liberation Serif"/>
          <w:b/>
          <w:bCs/>
          <w:sz w:val="24"/>
          <w:szCs w:val="24"/>
        </w:rPr>
        <w:t xml:space="preserve">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Psicopolítica: Cómo Byung-Chul Han Descifró la Dictadura de la Felicidad</w:t>
      </w:r>
    </w:p>
    <w:p>
      <w:pPr>
        <w:tabs>
          <w:tab w:val="left" w:pos="720"/>
        </w:tabs>
        <w:spacing w:after="80" w:before="80"/>
      </w:pPr>
      <w:r>
        <w:rPr>
          <w:rFonts w:ascii="Liberation Serif" w:cs="Liberation Serif" w:eastAsia="Liberation Serif" w:hAnsi="Liberation Serif"/>
          <w:b/>
          <w:bCs/>
          <w:sz w:val="24"/>
          <w:szCs w:val="24"/>
        </w:rPr>
        <w:t xml:space="preserve">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Nietzsche y la Muerte de Dios: Qué Significa Realmente</w:t>
      </w:r>
    </w:p>
    <w:p>
      <w:pPr>
        <w:tabs>
          <w:tab w:val="left" w:pos="720"/>
        </w:tabs>
        <w:spacing w:after="80" w:before="80"/>
      </w:pPr>
      <w:r>
        <w:rPr>
          <w:rFonts w:ascii="Liberation Serif" w:cs="Liberation Serif" w:eastAsia="Liberation Serif" w:hAnsi="Liberation Serif"/>
          <w:b/>
          <w:bCs/>
          <w:sz w:val="24"/>
          <w:szCs w:val="24"/>
        </w:rPr>
        <w:t xml:space="preserve">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El Ojo que Todo lo Ve: Foucault y la Historia Secreta de Cómo Aprendimos a Portarnos Bien</w:t>
      </w:r>
    </w:p>
    <w:p>
      <w:pPr>
        <w:tabs>
          <w:tab w:val="left" w:pos="720"/>
        </w:tabs>
        <w:spacing w:after="80" w:before="80"/>
      </w:pPr>
      <w:r>
        <w:rPr>
          <w:rFonts w:ascii="Liberation Serif" w:cs="Liberation Serif" w:eastAsia="Liberation Serif" w:hAnsi="Liberation Serif"/>
          <w:b/>
          <w:bCs/>
          <w:sz w:val="24"/>
          <w:szCs w:val="24"/>
        </w:rPr>
        <w:t xml:space="preserve">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Heidegger: Qué Significa Realmente "Ser"</w:t>
      </w:r>
    </w:p>
    <w:p>
      <w:pPr>
        <w:tabs>
          <w:tab w:val="left" w:pos="720"/>
        </w:tabs>
        <w:spacing w:after="80" w:before="80"/>
      </w:pPr>
      <w:r>
        <w:rPr>
          <w:rFonts w:ascii="Liberation Serif" w:cs="Liberation Serif" w:eastAsia="Liberation Serif" w:hAnsi="Liberation Serif"/>
          <w:b/>
          <w:bCs/>
          <w:sz w:val="24"/>
          <w:szCs w:val="24"/>
        </w:rPr>
        <w:t xml:space="preserve">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Camus y el mito de Sísifo: vivir sin sentido y aun así seguir</w:t>
      </w:r>
    </w:p>
    <w:p>
      <w:pPr>
        <w:tabs>
          <w:tab w:val="left" w:pos="720"/>
        </w:tabs>
        <w:spacing w:after="80" w:before="80"/>
      </w:pPr>
      <w:r>
        <w:rPr>
          <w:rFonts w:ascii="Liberation Serif" w:cs="Liberation Serif" w:eastAsia="Liberation Serif" w:hAnsi="Liberation Serif"/>
          <w:b/>
          <w:bCs/>
          <w:sz w:val="24"/>
          <w:szCs w:val="24"/>
        </w:rPr>
        <w:t xml:space="preserve">10.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Sartre y el existencialismo: todo depende de vos</w:t>
      </w:r>
    </w:p>
    <w:p>
      <w:pPr>
        <w:tabs>
          <w:tab w:val="left" w:pos="720"/>
        </w:tabs>
        <w:spacing w:after="80" w:before="80"/>
      </w:pPr>
      <w:r>
        <w:rPr>
          <w:rFonts w:ascii="Liberation Serif" w:cs="Liberation Serif" w:eastAsia="Liberation Serif" w:hAnsi="Liberation Serif"/>
          <w:b/>
          <w:bCs/>
          <w:sz w:val="24"/>
          <w:szCs w:val="24"/>
        </w:rPr>
        <w:t xml:space="preserve">11.</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Schopenhauer y el libre albedrío</w:t>
      </w:r>
    </w:p>
    <w:p>
      <w:pPr>
        <w:tabs>
          <w:tab w:val="left" w:pos="720"/>
        </w:tabs>
        <w:spacing w:after="80" w:before="80"/>
      </w:pPr>
      <w:r>
        <w:rPr>
          <w:rFonts w:ascii="Liberation Serif" w:cs="Liberation Serif" w:eastAsia="Liberation Serif" w:hAnsi="Liberation Serif"/>
          <w:b/>
          <w:bCs/>
          <w:sz w:val="24"/>
          <w:szCs w:val="24"/>
        </w:rPr>
        <w:t xml:space="preserve">12.</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Ética de la tecnología: quién programa nuestra moral</w:t>
      </w:r>
    </w:p>
    <w:p>
      <w:pPr>
        <w:tabs>
          <w:tab w:val="left" w:pos="720"/>
        </w:tabs>
        <w:spacing w:after="80" w:before="80"/>
      </w:pPr>
      <w:r>
        <w:rPr>
          <w:rFonts w:ascii="Liberation Serif" w:cs="Liberation Serif" w:eastAsia="Liberation Serif" w:hAnsi="Liberation Serif"/>
          <w:b/>
          <w:bCs/>
          <w:sz w:val="24"/>
          <w:szCs w:val="24"/>
        </w:rPr>
        <w:t xml:space="preserve">13.</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paradoja de la tolerancia: Popper y los límites de aceptar todo</w:t>
      </w:r>
    </w:p>
    <w:p>
      <w:pPr>
        <w:tabs>
          <w:tab w:val="left" w:pos="720"/>
        </w:tabs>
        <w:spacing w:after="80" w:before="80"/>
      </w:pPr>
      <w:r>
        <w:rPr>
          <w:rFonts w:ascii="Liberation Serif" w:cs="Liberation Serif" w:eastAsia="Liberation Serif" w:hAnsi="Liberation Serif"/>
          <w:b/>
          <w:bCs/>
          <w:sz w:val="24"/>
          <w:szCs w:val="24"/>
        </w:rPr>
        <w:t xml:space="preserve">14.</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Descartes: la duda que fundó la ciencia moderna</w:t>
      </w:r>
    </w:p>
    <w:p>
      <w:pPr>
        <w:tabs>
          <w:tab w:val="left" w:pos="720"/>
        </w:tabs>
        <w:spacing w:after="80" w:before="80"/>
      </w:pPr>
      <w:r>
        <w:rPr>
          <w:rFonts w:ascii="Liberation Serif" w:cs="Liberation Serif" w:eastAsia="Liberation Serif" w:hAnsi="Liberation Serif"/>
          <w:b/>
          <w:bCs/>
          <w:sz w:val="24"/>
          <w:szCs w:val="24"/>
        </w:rPr>
        <w:t xml:space="preserve">15.</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Kant y la libertad: actuar como si fueras el legislador del universo</w:t>
      </w:r>
    </w:p>
    <w:p>
      <w:pPr>
        <w:tabs>
          <w:tab w:val="left" w:pos="720"/>
        </w:tabs>
        <w:spacing w:after="80" w:before="80"/>
      </w:pPr>
      <w:r>
        <w:rPr>
          <w:rFonts w:ascii="Liberation Serif" w:cs="Liberation Serif" w:eastAsia="Liberation Serif" w:hAnsi="Liberation Serif"/>
          <w:b/>
          <w:bCs/>
          <w:sz w:val="24"/>
          <w:szCs w:val="24"/>
        </w:rPr>
        <w:t xml:space="preserve">16.</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Aristóteles y la búsqueda de la felicidad mediante la virtud</w:t>
      </w:r>
    </w:p>
    <w:p>
      <w:pPr>
        <w:tabs>
          <w:tab w:val="left" w:pos="720"/>
        </w:tabs>
        <w:spacing w:after="80" w:before="80"/>
      </w:pPr>
      <w:r>
        <w:rPr>
          <w:rFonts w:ascii="Liberation Serif" w:cs="Liberation Serif" w:eastAsia="Liberation Serif" w:hAnsi="Liberation Serif"/>
          <w:b/>
          <w:bCs/>
          <w:sz w:val="24"/>
          <w:szCs w:val="24"/>
        </w:rPr>
        <w:t xml:space="preserve">17.</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La Escuela de Frankfurt: por qué la industria cultural nos adormece</w:t>
      </w:r>
    </w:p>
    <w:p>
      <w:pPr>
        <w:tabs>
          <w:tab w:val="left" w:pos="720"/>
        </w:tabs>
        <w:spacing w:after="80" w:before="80"/>
      </w:pPr>
      <w:r>
        <w:rPr>
          <w:rFonts w:ascii="Liberation Serif" w:cs="Liberation Serif" w:eastAsia="Liberation Serif" w:hAnsi="Liberation Serif"/>
          <w:b/>
          <w:bCs/>
          <w:sz w:val="24"/>
          <w:szCs w:val="24"/>
        </w:rPr>
        <w:t xml:space="preserve">18.</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Spinoza: el filósofo que quiso liberar a Dios</w:t>
      </w:r>
    </w:p>
    <w:p>
      <w:pPr>
        <w:tabs>
          <w:tab w:val="left" w:pos="720"/>
        </w:tabs>
        <w:spacing w:after="80" w:before="80"/>
      </w:pPr>
      <w:r>
        <w:rPr>
          <w:rFonts w:ascii="Liberation Serif" w:cs="Liberation Serif" w:eastAsia="Liberation Serif" w:hAnsi="Liberation Serif"/>
          <w:b/>
          <w:bCs/>
          <w:sz w:val="24"/>
          <w:szCs w:val="24"/>
        </w:rPr>
        <w:t xml:space="preserve">19.</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Epicuro y por qué el placer moderado es la clave de la tranquilidad</w:t>
      </w:r>
    </w:p>
    <w:p>
      <w:pPr>
        <w:tabs>
          <w:tab w:val="left" w:pos="720"/>
        </w:tabs>
        <w:spacing w:after="80" w:before="80"/>
      </w:pPr>
      <w:r>
        <w:rPr>
          <w:rFonts w:ascii="Liberation Serif" w:cs="Liberation Serif" w:eastAsia="Liberation Serif" w:hAnsi="Liberation Serif"/>
          <w:b/>
          <w:bCs/>
          <w:sz w:val="24"/>
          <w:szCs w:val="24"/>
        </w:rPr>
        <w:t xml:space="preserve">20.</w:t>
      </w:r>
      <w:r>
        <w:rPr>
          <w:rFonts w:ascii="Liberation Serif" w:cs="Liberation Serif" w:eastAsia="Liberation Serif" w:hAnsi="Liberation Serif"/>
          <w:sz w:val="24"/>
          <w:szCs w:val="24"/>
        </w:rPr>
        <w:t xml:space="preserve">	</w:t>
      </w:r>
      <w:r>
        <w:rPr>
          <w:rFonts w:ascii="Liberation Serif" w:cs="Liberation Serif" w:eastAsia="Liberation Serif" w:hAnsi="Liberation Serif"/>
          <w:sz w:val="24"/>
          <w:szCs w:val="24"/>
        </w:rPr>
        <w:t xml:space="preserve">Heráclito: todo fluye, nada permanece</w:t>
      </w:r>
    </w:p>
    <w:p/>
    <w:p>
      <w:pPr>
        <w:sectPr>
          <w:headerReference w:type="default" r:id="rId19"/>
          <w:headerReference w:type="first" r:id="rId20"/>
          <w:headerReference w:type="even" r:id="rId21"/>
          <w:footerReference w:type="default" r:id="rId22"/>
          <w:footerReference w:type="first" r:id="rId23"/>
          <w:footerReference w:type="even" r:id="rId24"/>
          <w:type w:val="oddPage"/>
          <w:pgSz w:w="8640" w:h="12960" w:orient="portrait"/>
          <w:pgMar w:top="1440" w:right="1080" w:bottom="1440" w:left="1440" w:header="720" w:footer="708" w:gutter="0"/>
          <w:pgNumType/>
          <w:docGrid w:linePitch="360"/>
        </w:sectPr>
      </w:pPr>
    </w:p>
    <w:p/>
    <w:p>
      <w:pPr>
        <w:sectPr>
          <w:headerReference w:type="default" r:id="rId25"/>
          <w:headerReference w:type="first" r:id="rId26"/>
          <w:headerReference w:type="even" r:id="rId27"/>
          <w:footerReference w:type="default" r:id="rId28"/>
          <w:footerReference w:type="first" r:id="rId29"/>
          <w:footerReference w:type="even" r:id="rId3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w:t>
      </w:r>
    </w:p>
    <w:p>
      <w:pPr>
        <w:pStyle w:val="Heading1"/>
        <w:spacing w:after="480" w:before="0"/>
        <w:jc w:val="center"/>
      </w:pPr>
      <w:r>
        <w:rPr>
          <w:rFonts w:ascii="Liberation Serif" w:cs="Liberation Serif" w:eastAsia="Liberation Serif" w:hAnsi="Liberation Serif"/>
          <w:b/>
          <w:bCs/>
          <w:sz w:val="36"/>
          <w:szCs w:val="36"/>
        </w:rPr>
        <w:t xml:space="preserve">Tales: el hombre que cambió la historia del pensamiento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Un hombre se cayó en un pozo mirando las estrellas. La sirvienta que lo vio se burló de él. Lo que ella no sabía es que ese distraído acababa de inventar la filosofía, la ciencia y toda la forma occidental de conocer el mundo.</w:t>
      </w:r>
    </w:p>
    <w:p>
      <w:r>
        <w:br w:type="page"/>
      </w:r>
    </w:p>
    <w:p>
      <w:pPr>
        <w:spacing w:after="160" w:before="0" w:line="336" w:lineRule="auto"/>
        <w:jc w:val="both"/>
      </w:pPr>
      <w:r>
        <w:rPr>
          <w:rFonts w:ascii="Liberation Serif" w:cs="Liberation Serif" w:eastAsia="Liberation Serif" w:hAnsi="Liberation Serif"/>
          <w:sz w:val="24"/>
          <w:szCs w:val="24"/>
        </w:rPr>
        <w:t xml:space="preserve">Un tipo caminaba mirando las estrellas, tan absorto en sus observaciones astronómicas que no vio dónde pisaba y se cayó en un pozo. Una sirvienta que lo vio se burló: "¿Cómo pretendés entender lo que pasa en el cielo si no ves ni lo que tenés bajo los pies?". Ese tipo era Tales de Mileto, y esa anécdota que cuenta Platón es probablemente la primera broma sobre filósofos distraídos de la historia. Pero lo que esa sirvienta no sabía es que el tipo del pozo acababa de inventar algo que cambiaría el mundo para siempre: la idea de que podés entender el universo con la razón, sin necesidad de dioses o mitos.</w:t>
      </w:r>
    </w:p>
    <w:p>
      <w:pPr>
        <w:spacing w:after="160" w:before="0" w:line="336" w:lineRule="auto"/>
        <w:jc w:val="both"/>
      </w:pPr>
      <w:r>
        <w:rPr>
          <w:rFonts w:ascii="Liberation Serif" w:cs="Liberation Serif" w:eastAsia="Liberation Serif" w:hAnsi="Liberation Serif"/>
          <w:sz w:val="24"/>
          <w:szCs w:val="24"/>
        </w:rPr>
        <w:t xml:space="preserve">Tales fue el primero que dijo "el agua es el origen de todo" no porque algún dios se lo reveló, sino porque lo pensó. Y con ese acto aparentemente simple, nació la filosofía, la ciencia, y toda la forma occidental de conocer. Hoy vamos a hablar del tipo que se cayó al pozo y cambió la historia.</w:t>
      </w:r>
    </w:p>
    <w:p>
      <w:pPr>
        <w:spacing w:after="160" w:before="0" w:line="336" w:lineRule="auto"/>
        <w:jc w:val="both"/>
      </w:pPr>
      <w:r>
        <w:rPr>
          <w:rFonts w:ascii="Liberation Serif" w:cs="Liberation Serif" w:eastAsia="Liberation Serif" w:hAnsi="Liberation Serif"/>
          <w:sz w:val="24"/>
          <w:szCs w:val="24"/>
        </w:rPr>
        <w:t xml:space="preserve">Tales vivió en el siglo VI antes de Cristo, alrededor del 624 al 546. Era de Mileto, una ciudad próspera en la costa de lo que hoy es Turquía. En esa época, esa zona se llamaba Jonia y era parte del mundo griego pero estaba en la frontera con otras civilizaciones: persas, egipcios, babilonios. Esta ubicación geográfica es clave porque Mileto era un puerto comercial masivo. Había intercambio no solo de mercancías sino de ideas. Tales probablemente viajó a Egipto y Babilonia, aprendiendo matemáticas y astronomía de esas culturas antiguas. Imaginate lo que debe haber sido para un griego de esa época ver las pirámides por primera vez, o las ziggurats de Babilonia. Esas experiencias no solo ampliaban el conocimiento, sino que cambiaban la forma misma de pensar sobre el mundo.</w:t>
      </w:r>
    </w:p>
    <w:p>
      <w:pPr>
        <w:pStyle w:val="Heading2"/>
        <w:spacing w:after="120" w:before="360"/>
      </w:pPr>
      <w:r>
        <w:rPr>
          <w:rFonts w:ascii="Liberation Serif" w:cs="Liberation Serif" w:eastAsia="Liberation Serif" w:hAnsi="Liberation Serif"/>
          <w:b/>
          <w:bCs/>
          <w:sz w:val="28"/>
          <w:szCs w:val="28"/>
        </w:rPr>
        <w:t xml:space="preserve">Por qué la filosofía nació en Mileto</w:t>
      </w:r>
    </w:p>
    <w:p>
      <w:pPr>
        <w:spacing w:after="160" w:before="0" w:line="336" w:lineRule="auto"/>
        <w:jc w:val="both"/>
      </w:pPr>
      <w:r>
        <w:rPr>
          <w:rFonts w:ascii="Liberation Serif" w:cs="Liberation Serif" w:eastAsia="Liberation Serif" w:hAnsi="Liberation Serif"/>
          <w:sz w:val="24"/>
          <w:szCs w:val="24"/>
        </w:rPr>
        <w:t xml:space="preserve">Antes de seguir con Tales, tenemos que entender por qué la filosofía nació específicamente ahí, en Mileto, y no en otro lado. Porque esto no fue casualidad. Durante milenios, civilizaciones increíbles como Egipto, Babilonia, China e India habían desarrollado conocimientos enormes sobre astronomía, matemáticas y medicina. Pero no habían dado el salto a la filosofía como la conocemos. ¿Por qué los griegos sí?</w:t>
      </w:r>
    </w:p>
    <w:p>
      <w:pPr>
        <w:spacing w:after="160" w:before="0" w:line="336" w:lineRule="auto"/>
        <w:jc w:val="both"/>
      </w:pPr>
      <w:r>
        <w:rPr>
          <w:rFonts w:ascii="Liberation Serif" w:cs="Liberation Serif" w:eastAsia="Liberation Serif" w:hAnsi="Liberation Serif"/>
          <w:sz w:val="24"/>
          <w:szCs w:val="24"/>
        </w:rPr>
        <w:t xml:space="preserve">La respuesta tiene que ver con una combinación única de factores. Primero, Mileto era una ciudad estable y próspera. No estaban en guerra constante ni luchando por sobrevivir. Habían logrado lo que los antropólogos llaman "excedente productivo": producían más alimentos y recursos de los que necesitaban para subsistir. Y cuando una sociedad logra esto, algo fundamental cambia. Ya no todos tienen que dedicarse a conseguir comida. Algunas personas pueden especializarse en otras cosas: artesanía, comercio, arte, y sí, pensamiento.</w:t>
      </w:r>
    </w:p>
    <w:p>
      <w:pPr>
        <w:spacing w:after="160" w:before="0" w:line="336" w:lineRule="auto"/>
        <w:jc w:val="both"/>
      </w:pPr>
      <w:r>
        <w:rPr>
          <w:rFonts w:ascii="Liberation Serif" w:cs="Liberation Serif" w:eastAsia="Liberation Serif" w:hAnsi="Liberation Serif"/>
          <w:sz w:val="24"/>
          <w:szCs w:val="24"/>
        </w:rPr>
        <w:t xml:space="preserve">Los pueblos nómades no pueden hacer filosofía. Están demasiado ocupados sobreviviendo, moviéndose, buscando agua y alimento. Pero cuando te asentás, cuando plantás cultivos y construís ciudades, cuando tenés almacenes llenos de grano y sistemas de riego funcionando, ahí sí podés darte el lujo de que algunos tipos se sienten a mirar el cielo y preguntarse de qué está hecho todo. La filosofía es, en cierto sentido, un producto de la civilización sedentaria y próspera. Es un lujo, pero un lujo que termina siendo fundamental para el progreso humano.</w:t>
      </w:r>
    </w:p>
    <w:p>
      <w:pPr>
        <w:spacing w:after="160" w:before="0" w:line="336" w:lineRule="auto"/>
        <w:jc w:val="both"/>
      </w:pPr>
      <w:r>
        <w:rPr>
          <w:rFonts w:ascii="Liberation Serif" w:cs="Liberation Serif" w:eastAsia="Liberation Serif" w:hAnsi="Liberation Serif"/>
          <w:sz w:val="24"/>
          <w:szCs w:val="24"/>
        </w:rPr>
        <w:t xml:space="preserve">Segundo factor: la ubicación estratégica de Mileto. Estaba literalmente en la encrucijada del mundo conocido. Al oeste, Grecia. Al este, Mesopotamia y Persia. Al sur, Egipto. Barcos de todos lados paraban en Mileto. Y con los barcos venían no solo telas y especias, sino ideas. Un comerciante egipcio podía contar cómo medían las inundaciones del Nilo. Un astrónomo babilonio podía compartir sus tablas de eclipses. Un navegante fenicio podía explicar cómo se orientaban por las estrellas en mar abierto.</w:t>
      </w:r>
    </w:p>
    <w:p>
      <w:pPr>
        <w:spacing w:after="160" w:before="160" w:line="336" w:lineRule="auto"/>
        <w:ind w:left="720" w:right="720"/>
        <w:jc w:val="both"/>
      </w:pPr>
      <w:r>
        <w:rPr>
          <w:rFonts w:ascii="Liberation Serif" w:cs="Liberation Serif" w:eastAsia="Liberation Serif" w:hAnsi="Liberation Serif"/>
          <w:i/>
          <w:iCs/>
          <w:sz w:val="24"/>
          <w:szCs w:val="24"/>
        </w:rPr>
        <w:t xml:space="preserve">"La filosofía podría haber surgido en otros lugares, pero en Mileto se dio una combinación particularmente potente: prosperidad, posición geográfica, y libertad intelectual."</w:t>
      </w:r>
    </w:p>
    <w:p>
      <w:pPr>
        <w:spacing w:after="160" w:before="0" w:line="336" w:lineRule="auto"/>
        <w:jc w:val="both"/>
      </w:pPr>
      <w:r>
        <w:rPr>
          <w:rFonts w:ascii="Liberation Serif" w:cs="Liberation Serif" w:eastAsia="Liberation Serif" w:hAnsi="Liberation Serif"/>
          <w:sz w:val="24"/>
          <w:szCs w:val="24"/>
        </w:rPr>
        <w:t xml:space="preserve">Esta mezcla de conocimientos de diferentes culturas es clave. Porque cuando solo conocés una forma de explicar el mundo, la tomás como verdad absoluta. Pero cuando leés tres explicaciones diferentes del mismo fenómeno, empezás a dudar. Los milesios estaban expuestos a mitologías múltiples: griega, egipcia, persa, babilónica. Todas diferentes, todas contradictorias. Esto probablemente los llevó a pensar: ¿y si todas están equivocadas? ¿Y si hay una explicación más fundamental que no depende de historias de dioses?</w:t>
      </w:r>
    </w:p>
    <w:p>
      <w:pPr>
        <w:spacing w:after="160" w:before="0" w:line="336" w:lineRule="auto"/>
        <w:jc w:val="both"/>
      </w:pPr>
      <w:r>
        <w:rPr>
          <w:rFonts w:ascii="Liberation Serif" w:cs="Liberation Serif" w:eastAsia="Liberation Serif" w:hAnsi="Liberation Serif"/>
          <w:sz w:val="24"/>
          <w:szCs w:val="24"/>
        </w:rPr>
        <w:t xml:space="preserve">Tercer factor: Mileto era un centro comercial, y el comercio requiere pensamiento racional. Si sos comerciante, tenés que medir, calcular, comparar, predecir. Un comerciante no puede permitirse el lujo de decir "Zeus decidirá si mi barco llega". Necesita saber sobre corrientes, vientos, estaciones. El pensamiento comercial es inherentemente secular y pragmático.</w:t>
      </w:r>
    </w:p>
    <w:p>
      <w:pPr>
        <w:spacing w:after="160" w:before="0" w:line="336" w:lineRule="auto"/>
        <w:jc w:val="both"/>
      </w:pPr>
      <w:r>
        <w:rPr>
          <w:rFonts w:ascii="Liberation Serif" w:cs="Liberation Serif" w:eastAsia="Liberation Serif" w:hAnsi="Liberation Serif"/>
          <w:sz w:val="24"/>
          <w:szCs w:val="24"/>
        </w:rPr>
        <w:t xml:space="preserve">Cuarto factor, y quizás el más importante: Mileto no tenía una casta sacerdotal poderosa. En Egipto, los sacerdotes controlaban el conocimiento astronómico y matemático como secreto de la élite religiosa. Cuestionar la cosmología oficial era cuestionar el orden social entero. Pero en las ciudades griegas de Jonia, la religión era diferente. Había templos y rituales, pero no había una iglesia institucionalizada con poder político absoluto. Los griegos contaban mitos sobre los dioses, pero eran transmitidos por poetas como Homero y Hesíodo, no por una jerarquía sacerdotal autoritaria. No había un dogma único que todos debían aceptar. Esto creaba un espacio de libertad intelectual extraordinario.</w:t>
      </w:r>
    </w:p>
    <w:p>
      <w:pPr>
        <w:spacing w:after="160" w:before="0" w:line="336" w:lineRule="auto"/>
        <w:jc w:val="both"/>
      </w:pPr>
      <w:r>
        <w:rPr>
          <w:rFonts w:ascii="Liberation Serif" w:cs="Liberation Serif" w:eastAsia="Liberation Serif" w:hAnsi="Liberation Serif"/>
          <w:sz w:val="24"/>
          <w:szCs w:val="24"/>
        </w:rPr>
        <w:t xml:space="preserve">Además, Mileto tenía instituciones democráticas donde los ciudadanos debatían leyes y políticas. Este hábito de debate público, de presentar argumentos y contra-argumentos, se trasladó naturalmente a otros ámbitos. Todos estos factores juntos crearon el caldo de cultivo perfecto para que algo nuevo naciera. Y Tales fue el que dio el salto.</w:t>
      </w:r>
    </w:p>
    <w:p>
      <w:pPr>
        <w:pStyle w:val="Heading2"/>
        <w:spacing w:after="120" w:before="360"/>
      </w:pPr>
      <w:r>
        <w:rPr>
          <w:rFonts w:ascii="Liberation Serif" w:cs="Liberation Serif" w:eastAsia="Liberation Serif" w:hAnsi="Liberation Serif"/>
          <w:b/>
          <w:bCs/>
          <w:sz w:val="28"/>
          <w:szCs w:val="28"/>
        </w:rPr>
        <w:t xml:space="preserve">El filósofo que también era hombre de negocios</w:t>
      </w:r>
    </w:p>
    <w:p>
      <w:pPr>
        <w:spacing w:after="160" w:before="0" w:line="336" w:lineRule="auto"/>
        <w:jc w:val="both"/>
      </w:pPr>
      <w:r>
        <w:rPr>
          <w:rFonts w:ascii="Liberation Serif" w:cs="Liberation Serif" w:eastAsia="Liberation Serif" w:hAnsi="Liberation Serif"/>
          <w:sz w:val="24"/>
          <w:szCs w:val="24"/>
        </w:rPr>
        <w:t xml:space="preserve">No tenemos ningún escrito de Tales. Todo lo que sabemos viene de menciones de filósofos posteriores como Aristóteles, Heródoto y Platón, que vivieron siglos después. Esto hace difícil saber qué es histórico y qué es leyenda. Pero incluso las leyendas son interesantes porque muestran cómo los griegos posteriores lo veían: como una mezcla de sabio, científico, y empresario exitoso.</w:t>
      </w:r>
    </w:p>
    <w:p>
      <w:pPr>
        <w:spacing w:after="160" w:before="0" w:line="336" w:lineRule="auto"/>
        <w:jc w:val="both"/>
      </w:pPr>
      <w:r>
        <w:rPr>
          <w:rFonts w:ascii="Liberation Serif" w:cs="Liberation Serif" w:eastAsia="Liberation Serif" w:hAnsi="Liberation Serif"/>
          <w:sz w:val="24"/>
          <w:szCs w:val="24"/>
        </w:rPr>
        <w:t xml:space="preserve">Una de las historias más famosas viene de Aristóteles. Cuenta que la gente se burlaba de Tales por ser pobre, sugiriendo que la filosofía era inútil porque no te daba plata. Entonces Tales, para demostrar que los filósofos podían ser ricos si quisieran pero simplemente no les interesaba, usó su conocimiento de astronomía para predecir que iba a haber una cosecha excepcional de aceitunas. Durante el invierno, cuando los precios estaban bajos, compró o alquiló todos los molinos de aceite de Mileto. Cuando llegó la cosecha abundante, todos necesitaban molinos y Tales los alquiló a precios altísimos. Se hizo rico de un golpe y después volvió a su filosofía.</w:t>
      </w:r>
    </w:p>
    <w:p>
      <w:pPr>
        <w:spacing w:after="160" w:before="0" w:line="336" w:lineRule="auto"/>
        <w:jc w:val="both"/>
      </w:pPr>
      <w:r>
        <w:rPr>
          <w:rFonts w:ascii="Liberation Serif" w:cs="Liberation Serif" w:eastAsia="Liberation Serif" w:hAnsi="Liberation Serif"/>
          <w:sz w:val="24"/>
          <w:szCs w:val="24"/>
        </w:rPr>
        <w:t xml:space="preserve">El mensaje era claro: los filósofos podían ganar plata fácil si quisieran, pero tienen objetivos más importantes. La historia muestra que Tales tenía conocimientos prácticos que podía usar para predecir fenómenos naturales, que era astuto y entendía la economía básica, y que había una tensión desde el principio entre la filosofía como búsqueda de sabiduría y como herramienta práctica.</w:t>
      </w:r>
    </w:p>
    <w:p>
      <w:pPr>
        <w:spacing w:after="160" w:before="0" w:line="336" w:lineRule="auto"/>
        <w:jc w:val="both"/>
      </w:pPr>
      <w:r>
        <w:rPr>
          <w:rFonts w:ascii="Liberation Serif" w:cs="Liberation Serif" w:eastAsia="Liberation Serif" w:hAnsi="Liberation Serif"/>
          <w:sz w:val="24"/>
          <w:szCs w:val="24"/>
        </w:rPr>
        <w:t xml:space="preserve">Otra historia famosa es sobre la predicción de un eclipse. Según Heródoto, Tales predijo un eclipse solar que ocurrió durante una batalla entre los lidios y los medos en el 585 antes de Cristo. El eclipse fue tan impresionante que ambos ejércitos pararon de pelear y firmaron la paz, interpretándolo como una señal divina. Los historiadores modernos dudan que Tales pudiera predecirlo con tanta precisión, pero probablemente tenía alguna noción de ciclos astronómicos aprendidos de los babilonios, que habían estado registrando eventos celestes durante siglos y descubierto patrones.</w:t>
      </w:r>
    </w:p>
    <w:p>
      <w:pPr>
        <w:spacing w:after="160" w:before="0" w:line="336" w:lineRule="auto"/>
        <w:jc w:val="both"/>
      </w:pPr>
      <w:r>
        <w:rPr>
          <w:rFonts w:ascii="Liberation Serif" w:cs="Liberation Serif" w:eastAsia="Liberation Serif" w:hAnsi="Liberation Serif"/>
          <w:sz w:val="24"/>
          <w:szCs w:val="24"/>
        </w:rPr>
        <w:t xml:space="preserve">Lo importante no es si predijo el eclipse exacto, sino que estaba buscando patrones regulares en la naturaleza. Estaba diciendo que los fenómenos celestes no son caprichos de dioses sino que siguen leyes predecibles. Durante milenios, los humanos habían explicado todo mediante mitos: ¿por qué truena? Zeus está enojado. ¿Por qué hay sequía? Los dioses nos castigan. Tales dijo: no, hay explicaciones naturales. Podemos entenderlas si observamos y pensamos.</w:t>
      </w:r>
    </w:p>
    <w:p>
      <w:pPr>
        <w:pStyle w:val="Heading2"/>
        <w:spacing w:after="120" w:before="360"/>
      </w:pPr>
      <w:r>
        <w:rPr>
          <w:rFonts w:ascii="Liberation Serif" w:cs="Liberation Serif" w:eastAsia="Liberation Serif" w:hAnsi="Liberation Serif"/>
          <w:b/>
          <w:bCs/>
          <w:sz w:val="28"/>
          <w:szCs w:val="28"/>
        </w:rPr>
        <w:t xml:space="preserve">Todo es agua: la primera teoría del mundo</w:t>
      </w:r>
    </w:p>
    <w:p>
      <w:pPr>
        <w:spacing w:after="160" w:before="0" w:line="336" w:lineRule="auto"/>
        <w:jc w:val="both"/>
      </w:pPr>
      <w:r>
        <w:rPr>
          <w:rFonts w:ascii="Liberation Serif" w:cs="Liberation Serif" w:eastAsia="Liberation Serif" w:hAnsi="Liberation Serif"/>
          <w:sz w:val="24"/>
          <w:szCs w:val="24"/>
        </w:rPr>
        <w:t xml:space="preserve">El aporte más grande de Tales es su respuesta a la pregunta fundamental: ¿de qué está hecho todo? Los griegos antes de Tales explicaban el mundo con mitos: Caos, luego Gea la tierra, Urano el cielo, y todos los dioses haciendo sus cosas. Era poesía, no explicación racional.</w:t>
      </w:r>
    </w:p>
    <w:p>
      <w:pPr>
        <w:spacing w:after="160" w:before="0" w:line="336" w:lineRule="auto"/>
        <w:jc w:val="both"/>
      </w:pPr>
      <w:r>
        <w:rPr>
          <w:rFonts w:ascii="Liberation Serif" w:cs="Liberation Serif" w:eastAsia="Liberation Serif" w:hAnsi="Liberation Serif"/>
          <w:sz w:val="24"/>
          <w:szCs w:val="24"/>
        </w:rPr>
        <w:t xml:space="preserve">Tales fue el primero en buscar un principio material único, algo físico que fuera el origen de todo. Y su respuesta fue: el agua. Todo viene del agua y todo vuelve al agua. Suena simplista ahora, pero era absolutamente revolucionario. Primero, porque es una explicación materialista: el agua es algo que podés ver, tocar, medir. No es un dios abstracto. Segundo, porque es unificador: en vez de decir que hay un dios para cada cosa, Tales propone que hay un principio único que explica la diversidad del mundo.</w:t>
      </w:r>
    </w:p>
    <w:p>
      <w:pPr>
        <w:spacing w:after="160" w:before="0" w:line="336" w:lineRule="auto"/>
        <w:jc w:val="both"/>
      </w:pPr>
      <w:r>
        <w:rPr>
          <w:rFonts w:ascii="Liberation Serif" w:cs="Liberation Serif" w:eastAsia="Liberation Serif" w:hAnsi="Liberation Serif"/>
          <w:sz w:val="24"/>
          <w:szCs w:val="24"/>
        </w:rPr>
        <w:t xml:space="preserve">¿Por qué agua? Aristóteles especula que Tales observó que las cosas vivas necesitan humedad, que las semillas son húmedas, que incluso el calor parece venir de lo húmedo. El agua puede ser líquida, sólida como hielo, o vapor como niebla. Es la sustancia más adaptable que existe. Y geográficamente, Mileto estaba rodeada de agua: era un puerto. El mar era el elemento constante de la vida cotidiana milesiana.</w:t>
      </w:r>
    </w:p>
    <w:p>
      <w:pPr>
        <w:spacing w:after="160" w:before="160" w:line="336" w:lineRule="auto"/>
        <w:ind w:left="720" w:right="720"/>
        <w:jc w:val="both"/>
      </w:pPr>
      <w:r>
        <w:rPr>
          <w:rFonts w:ascii="Liberation Serif" w:cs="Liberation Serif" w:eastAsia="Liberation Serif" w:hAnsi="Liberation Serif"/>
          <w:i/>
          <w:iCs/>
          <w:sz w:val="24"/>
          <w:szCs w:val="24"/>
        </w:rPr>
        <w:t xml:space="preserve">"Claramente Tales estaba equivocado. No todo es agua. Pero eso no importa. Lo que importa es el método: existe un orden racional en el universo, y podemos descubrirlo usando nuestra mente."</w:t>
      </w:r>
    </w:p>
    <w:p>
      <w:pPr>
        <w:spacing w:after="160" w:before="0" w:line="336" w:lineRule="auto"/>
        <w:jc w:val="both"/>
      </w:pPr>
      <w:r>
        <w:rPr>
          <w:rFonts w:ascii="Liberation Serif" w:cs="Liberation Serif" w:eastAsia="Liberation Serif" w:hAnsi="Liberation Serif"/>
          <w:sz w:val="24"/>
          <w:szCs w:val="24"/>
        </w:rPr>
        <w:t xml:space="preserve">Ahora, claramente Tales estaba equivocado. No todo es agua. Pero eso no importa. Lo que importa es el método. Tales estaba diciendo: existe un orden racional en el universo, y podemos descubrirlo usando nuestra mente. No necesitamos sacerdotes ni revelaciones divinas. Podemos observar, pensar, y proponer explicaciones. Y si estamos equivocados, alguien más puede proponer algo mejor. Y eso es exactamente lo que pasó.</w:t>
      </w:r>
    </w:p>
    <w:p>
      <w:pPr>
        <w:spacing w:after="160" w:before="0" w:line="336" w:lineRule="auto"/>
        <w:jc w:val="both"/>
      </w:pPr>
      <w:r>
        <w:rPr>
          <w:rFonts w:ascii="Liberation Serif" w:cs="Liberation Serif" w:eastAsia="Liberation Serif" w:hAnsi="Liberation Serif"/>
          <w:sz w:val="24"/>
          <w:szCs w:val="24"/>
        </w:rPr>
        <w:t xml:space="preserve">Los sucesores de Tales en Mileto propusieron otros principios. Anaximandro, su alumno, dijo que el principio no podía ser agua ni ningún elemento específico porque eso favorecería a ese elemento sobre los otros. Propuso algo llamado "lo indefinido", una sustancia primordial sin cualidades específicas de la cual surgían todos los elementos. Es una idea increíblemente abstracta y sofisticada para el año 600 antes de Cristo. Anaxímenes, alumno de Anaximandro, dijo que era el aire, argumentando que el aire podía condensarse en agua y rarefacerse en fuego. Heráclito dijo que era el fuego y el cambio constante. Cada uno trataba de mejorar la teoría anterior, de responder a las objeciones, de dar una explicación más completa. Eso es ciencia primitiva. Y todo empezó con Tales diciendo "es agua" y dando razones observables. Incluso estar equivocado de forma razonable es mejor que estar acertado de forma mítica.</w:t>
      </w:r>
    </w:p>
    <w:p>
      <w:pPr>
        <w:spacing w:after="160" w:before="0" w:line="336" w:lineRule="auto"/>
        <w:jc w:val="both"/>
      </w:pPr>
      <w:r>
        <w:rPr>
          <w:rFonts w:ascii="Liberation Serif" w:cs="Liberation Serif" w:eastAsia="Liberation Serif" w:hAnsi="Liberation Serif"/>
          <w:sz w:val="24"/>
          <w:szCs w:val="24"/>
        </w:rPr>
        <w:t xml:space="preserve">Tales también hizo contribuciones a las matemáticas. Se le atribuyen varios teoremas de geometría, siendo el más famoso que un triángulo inscrito en un semicírculo es siempre un triángulo rectángulo. Es una verdad necesaria: no importa qué triángulo dibujes, si está inscrito en un semicírculo, el ángulo opuesto al diámetro es siempre recto. Siempre. Sin excepciones. Tales aprendió geometría en Egipto, donde los agrimensores la usaban prácticamente para medir terrenos después de las inundaciones del Nilo. Pero Tales convirtió estas técnicas prácticas en teoremas abstractos. No solo "esto funciona", sino "esto debe funcionar siempre por estas razones". Eso es pasar de tecnología a ciencia.</w:t>
      </w:r>
    </w:p>
    <w:p>
      <w:pPr>
        <w:spacing w:after="160" w:before="0" w:line="336" w:lineRule="auto"/>
        <w:jc w:val="both"/>
      </w:pPr>
      <w:r>
        <w:rPr>
          <w:rFonts w:ascii="Liberation Serif" w:cs="Liberation Serif" w:eastAsia="Liberation Serif" w:hAnsi="Liberation Serif"/>
          <w:sz w:val="24"/>
          <w:szCs w:val="24"/>
        </w:rPr>
        <w:t xml:space="preserve">Hay una anécdota hermosa donde Tales impresionó a los egipcios midiendo la altura de las pirámides usando sombras. Esperó el momento del día donde su sombra era exactamente igual a su altura, y midió la sombra de la pirámide. En ese momento, la sombra de la pirámide también era igual a su altura. Los egipcios habían construido las pirámides pero no tenían un método elegante para medir su altura. Tales sí.</w:t>
      </w:r>
    </w:p>
    <w:p>
      <w:pPr>
        <w:pStyle w:val="Heading2"/>
        <w:spacing w:after="120" w:before="360"/>
      </w:pPr>
      <w:r>
        <w:rPr>
          <w:rFonts w:ascii="Liberation Serif" w:cs="Liberation Serif" w:eastAsia="Liberation Serif" w:hAnsi="Liberation Serif"/>
          <w:b/>
          <w:bCs/>
          <w:sz w:val="28"/>
          <w:szCs w:val="28"/>
        </w:rPr>
        <w:t xml:space="preserve">El inicio de una cadena que llega hasta hoy</w:t>
      </w:r>
    </w:p>
    <w:p>
      <w:pPr>
        <w:spacing w:after="160" w:before="0" w:line="336" w:lineRule="auto"/>
        <w:jc w:val="both"/>
      </w:pPr>
      <w:r>
        <w:rPr>
          <w:rFonts w:ascii="Liberation Serif" w:cs="Liberation Serif" w:eastAsia="Liberation Serif" w:hAnsi="Liberation Serif"/>
          <w:sz w:val="24"/>
          <w:szCs w:val="24"/>
        </w:rPr>
        <w:t xml:space="preserve">¿Por qué decimos que Tales cambió la historia del pensamiento? Porque inauguró un nuevo tipo de discurso, una nueva forma de buscar verdad. Antes de Tales, si querías entender el mundo, consultabas mitos, tradiciones, revelaciones. El conocimiento venía de arriba, de los dioses. Era autoritario. No podías cuestionar.</w:t>
      </w:r>
    </w:p>
    <w:p>
      <w:pPr>
        <w:spacing w:after="160" w:before="0" w:line="336" w:lineRule="auto"/>
        <w:jc w:val="both"/>
      </w:pPr>
      <w:r>
        <w:rPr>
          <w:rFonts w:ascii="Liberation Serif" w:cs="Liberation Serif" w:eastAsia="Liberation Serif" w:hAnsi="Liberation Serif"/>
          <w:sz w:val="24"/>
          <w:szCs w:val="24"/>
        </w:rPr>
        <w:t xml:space="preserve">Tales dijo: podemos razonar por nosotros mismos. Podemos observar el mundo, pensar sobre lo que vemos, y proponer explicaciones. Y si alguien tiene una explicación mejor, genial, hablemos de eso. Es democrático en un sentido profundo: la verdad no le pertenece a sacerdotes o reyes, le pertenece a cualquiera que pueda argumentar bien.</w:t>
      </w:r>
    </w:p>
    <w:p>
      <w:pPr>
        <w:spacing w:after="160" w:before="0" w:line="336" w:lineRule="auto"/>
        <w:jc w:val="both"/>
      </w:pPr>
      <w:r>
        <w:rPr>
          <w:rFonts w:ascii="Liberation Serif" w:cs="Liberation Serif" w:eastAsia="Liberation Serif" w:hAnsi="Liberation Serif"/>
          <w:sz w:val="24"/>
          <w:szCs w:val="24"/>
        </w:rPr>
        <w:t xml:space="preserve">Aristóteles, escribiendo doscientos años después, lo reconoció como el primero de los filósofos naturales. Lo puso en el inicio de una tradición que incluía a Platón y a él mismo. Después de Tales, Mileto produjo más filósofos. Anaximandro y Anaxímenes continuaron la tradición. Juntos se los conoce como la Escuela de Mileto. Esta tradición se expandió a otras ciudades griegas: Heráclito en Éfeso, Pitágoras en Samos, Parménides en Elea. Cada uno proponía teorías diferentes pero todos compartían el método: observación, razonamiento, debate. No apelaban a autoridad divina sino a argumentos que cualquiera podía evaluar.</w:t>
      </w:r>
    </w:p>
    <w:p>
      <w:pPr>
        <w:spacing w:after="160" w:before="0" w:line="336" w:lineRule="auto"/>
        <w:jc w:val="both"/>
      </w:pPr>
      <w:r>
        <w:rPr>
          <w:rFonts w:ascii="Liberation Serif" w:cs="Liberation Serif" w:eastAsia="Liberation Serif" w:hAnsi="Liberation Serif"/>
          <w:sz w:val="24"/>
          <w:szCs w:val="24"/>
        </w:rPr>
        <w:t xml:space="preserve">Eventualmente esto llevó a Sócrates, Platón y Aristóteles en Atenas. Ellos expandieron la filosofía más allá de la naturaleza física hacia la ética, la política, la metafísica. Pero el impulso original venía de Tales: usar la razón para entender el mundo. Y de los griegos pasó a los romanos, de ahí a los árabes medievales que preservaron los textos griegos cuando Europa estaba en la Edad Media, de ahí a los europeos del Renacimiento, y finalmente a la Ilustración y la ciencia moderna. Es una cadena continua de transmisión de ideas, y Tales está en el origen de esa cadena.</w:t>
      </w:r>
    </w:p>
    <w:p>
      <w:pPr>
        <w:spacing w:after="160" w:before="0" w:line="336" w:lineRule="auto"/>
        <w:jc w:val="both"/>
      </w:pPr>
      <w:r>
        <w:rPr>
          <w:rFonts w:ascii="Liberation Serif" w:cs="Liberation Serif" w:eastAsia="Liberation Serif" w:hAnsi="Liberation Serif"/>
          <w:sz w:val="24"/>
          <w:szCs w:val="24"/>
        </w:rPr>
        <w:t xml:space="preserve">Sería absurdo decir que un solo hombre inventó la razón. Los humanos siempre han razonado. Pero lo que Tales hizo fue instituir el razonamiento público y sistemático sobre la naturaleza como un proyecto consciente. Dijo: vamos a tratar de entender el mundo usando nuestras mentes, comparando nuestras ideas, revisando cuando nos equivocamos. Hay una continuidad directa entre Tales diciendo "todo es agua" y Einstein diciendo que la masa y la energía son equivalentes. Ambos están buscando unidad debajo de la diversidad. Ambos están proponiendo teorías que pueden ser cuestionadas y mejoradas. La diferencia es que Einstein tiene dos mil quinientos años de matemáticas y experimentos acumulados. Pero el espíritu es el mismo.</w:t>
      </w:r>
    </w:p>
    <w:p>
      <w:pPr>
        <w:spacing w:after="160" w:before="0" w:line="336" w:lineRule="auto"/>
        <w:jc w:val="both"/>
      </w:pPr>
      <w:r>
        <w:rPr>
          <w:rFonts w:ascii="Liberation Serif" w:cs="Liberation Serif" w:eastAsia="Liberation Serif" w:hAnsi="Liberation Serif"/>
          <w:sz w:val="24"/>
          <w:szCs w:val="24"/>
        </w:rPr>
        <w:t xml:space="preserve">La historia de Tales cayéndose al pozo es simbólica. Los filósofos son acusados de ser impracticales, de tener la cabeza en las nubes. Y hay algo de verdad en eso: los filósofos se preguntan cosas abstractas que parecen irrelevantes. ¿De qué está hecho todo? ¿Qué es la justicia? ¿Cómo sabemos lo que sabemos? Pero estas preguntas abstractas eventualmente llevan a consecuencias prácticas enormes. La pregunta de Tales sobre el principio material llevó eventualmente a la química y la física. Las preguntas de Sócrates sobre la virtud llevaron a la ética y la teoría política. Las preguntas de Aristóteles sobre la lógica llevaron a las matemáticas y la ciencia formal.</w:t>
      </w:r>
    </w:p>
    <w:p>
      <w:pPr>
        <w:spacing w:after="160" w:before="0" w:line="336" w:lineRule="auto"/>
        <w:jc w:val="both"/>
      </w:pPr>
      <w:r>
        <w:rPr>
          <w:rFonts w:ascii="Liberation Serif" w:cs="Liberation Serif" w:eastAsia="Liberation Serif" w:hAnsi="Liberation Serif"/>
          <w:sz w:val="24"/>
          <w:szCs w:val="24"/>
        </w:rPr>
        <w:t xml:space="preserve">Entonces sí, Tales se cayó al pozo porque estaba mirando las estrellas. Pero esas estrellas que estaba estudiando eventualmente nos llevaron a la astronomía moderna, a entender que la Tierra no es el centro del universo, a enviar sondas espaciales a otros planetas. La sirvienta se rió del filósofo. Pero el filósofo cambió el mundo.</w:t>
      </w:r>
    </w:p>
    <w:p>
      <w:pPr>
        <w:spacing w:after="160" w:before="0" w:line="336" w:lineRule="auto"/>
        <w:jc w:val="both"/>
      </w:pPr>
      <w:r>
        <w:rPr>
          <w:rFonts w:ascii="Liberation Serif" w:cs="Liberation Serif" w:eastAsia="Liberation Serif" w:hAnsi="Liberation Serif"/>
          <w:sz w:val="24"/>
          <w:szCs w:val="24"/>
        </w:rPr>
        <w:t xml:space="preserve">Es interesante que no sabemos casi nada personal sobre Tales. No sabemos si estuvo casado, si tuvo hijos, qué le gustaba comer, cómo sonaba su voz. Todo lo que queda son estas anécdotas y fragmentos de sus ideas transmitidos por otros. Pero eso es apropiado, porque lo que importa no es el individuo Tales sino la tradición que inició. Las ideas tienen vida propia. Se transmiten, se transforman, se mejoran. La persona original puede ser olvidada pero las ideas continúan evolucionando.</w:t>
      </w:r>
    </w:p>
    <w:p>
      <w:pPr>
        <w:spacing w:after="160" w:before="0" w:line="336" w:lineRule="auto"/>
        <w:jc w:val="both"/>
      </w:pPr>
      <w:r>
        <w:rPr>
          <w:rFonts w:ascii="Liberation Serif" w:cs="Liberation Serif" w:eastAsia="Liberation Serif" w:hAnsi="Liberation Serif"/>
          <w:sz w:val="24"/>
          <w:szCs w:val="24"/>
        </w:rPr>
        <w:t xml:space="preserve">Hay algo melancólico en eso. Tales fue un tipo real que vivió, pensó, enseñó y murió. Tuvo esperanzas y miedos. Quizás tuvo momentos de duda donde se preguntó si estaba perdiendo el tiempo. Pero todo eso se perdió. Solo quedó "el tipo que dijo que todo es agua". Por otro lado, cuántos reyes y generales de la época de Tales desaparecieron completamente de la historia. Conquistaron ciudades, acumularon riqueza, mandaron ejércitos. Pero nadie los recuerda. Tales, que según las historias ni siquiera le interesaba la riqueza, es recordado dos mil seiscientos años después. Sus ideas siguen enseñándose en universidades de todo el mundo, en Buenos Aires, en Tokio, en Nueva York. Eso es un tipo de poder que ningún conquistador tuvo jamás.</w:t>
      </w:r>
    </w:p>
    <w:p>
      <w:pPr>
        <w:spacing w:after="160" w:before="160" w:line="336" w:lineRule="auto"/>
        <w:ind w:left="720" w:right="720"/>
        <w:jc w:val="both"/>
      </w:pPr>
      <w:r>
        <w:rPr>
          <w:rFonts w:ascii="Liberation Serif" w:cs="Liberation Serif" w:eastAsia="Liberation Serif" w:hAnsi="Liberation Serif"/>
          <w:i/>
          <w:iCs/>
          <w:sz w:val="24"/>
          <w:szCs w:val="24"/>
        </w:rPr>
        <w:t xml:space="preserve">"Tales fue un tipo real que vivió, pensó, enseñó y murió. Todo eso se perdió. Solo quedó "el tipo que dijo que todo es agua". Pero ese legado es más duradero que cualquier conquista."</w:t>
      </w:r>
    </w:p>
    <w:p>
      <w:pPr>
        <w:spacing w:after="160" w:before="0" w:line="336" w:lineRule="auto"/>
        <w:jc w:val="both"/>
      </w:pPr>
      <w:r>
        <w:rPr>
          <w:rFonts w:ascii="Liberation Serif" w:cs="Liberation Serif" w:eastAsia="Liberation Serif" w:hAnsi="Liberation Serif"/>
          <w:sz w:val="24"/>
          <w:szCs w:val="24"/>
        </w:rPr>
        <w:t xml:space="preserve">La pregunta que Tales se hizo, de qué está hecho todo, sigue siendo relevante. Los físicos modernos la están respondiendo con quarks, leptones, el campo de Higgs, materia oscura, energía oscura. Cada respuesta genera nuevas preguntas. Quizás nunca encontraremos el principio último. O quizás existe pero está más allá de nuestra capacidad de entenderlo.</w:t>
      </w:r>
    </w:p>
    <w:p>
      <w:pPr>
        <w:spacing w:after="160" w:before="0" w:line="336" w:lineRule="auto"/>
        <w:jc w:val="both"/>
      </w:pPr>
      <w:r>
        <w:rPr>
          <w:rFonts w:ascii="Liberation Serif" w:cs="Liberation Serif" w:eastAsia="Liberation Serif" w:hAnsi="Liberation Serif"/>
          <w:sz w:val="24"/>
          <w:szCs w:val="24"/>
        </w:rPr>
        <w:t xml:space="preserve">Pero seguimos preguntando. Seguimos observando, experimentando, teorizando. Porque Tales nos enseñó que es posible entender el mundo mediante la razón. Que no estamos a merced de fuerzas incomprensibles. Que podemos, paso a paso, aproximarnos a la verdad. Esa es su gran lección. Y por eso, aunque se cayó en un pozo, aunque estaba equivocado sobre el agua, aunque vivió hace milenios en un mundo completamente diferente, sigue siendo relevante dos mil seiscientos años después.</w:t>
      </w:r>
    </w:p>
    <w:p>
      <w:pPr>
        <w:spacing w:after="160" w:before="0" w:line="336" w:lineRule="auto"/>
        <w:jc w:val="both"/>
      </w:pPr>
      <w:r>
        <w:rPr>
          <w:rFonts w:ascii="Liberation Serif" w:cs="Liberation Serif" w:eastAsia="Liberation Serif" w:hAnsi="Liberation Serif"/>
          <w:sz w:val="24"/>
          <w:szCs w:val="24"/>
        </w:rPr>
        <w:t xml:space="preserve">En el mundo moderno, vivimos completamente inmersos en la tradición que Tales empezó. Cada vez que buscamos una explicación científica de algo, cada vez que probamos una hipótesis con experimentos, cada vez que cuestionamos una autoridad pidiendo evidencia, estamos siendo herederos de Tales. Toda la ciencia, toda la tecnología, todo el método empírico viene de esa decisión tomada hace veintiséis siglos de buscar explicaciones racionales en vez de míticas. La próxima vez que te hagas una pregunta sobre cómo funciona algo y busques una explicación racional, acordate que estás siendo parte de una tradición que tiene dos mil seiscientos años de antigüedad. Una tradición que empezó con un tipo mirando el cielo y cayéndose en un pozo.</w:t>
      </w:r>
    </w:p>
    <w:p>
      <w:pPr>
        <w:sectPr>
          <w:headerReference w:type="default" r:id="rId31"/>
          <w:headerReference w:type="first" r:id="rId32"/>
          <w:headerReference w:type="even" r:id="rId33"/>
          <w:footerReference w:type="default" r:id="rId34"/>
          <w:footerReference w:type="first" r:id="rId35"/>
          <w:footerReference w:type="even" r:id="rId36"/>
          <w:type w:val="nextPage"/>
          <w:pgSz w:w="8640" w:h="12960" w:orient="portrait"/>
          <w:pgMar w:top="1440" w:right="1080" w:bottom="1440" w:left="1440" w:header="720" w:footer="708" w:gutter="0"/>
          <w:pgNumType/>
          <w:titlePg/>
          <w:docGrid w:linePitch="360"/>
        </w:sectPr>
      </w:pPr>
    </w:p>
    <w:p/>
    <w:p>
      <w:pPr>
        <w:sectPr>
          <w:headerReference w:type="default" r:id="rId37"/>
          <w:headerReference w:type="first" r:id="rId38"/>
          <w:headerReference w:type="even" r:id="rId39"/>
          <w:footerReference w:type="default" r:id="rId40"/>
          <w:footerReference w:type="first" r:id="rId41"/>
          <w:footerReference w:type="even" r:id="rId4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2</w:t>
      </w:r>
    </w:p>
    <w:p>
      <w:pPr>
        <w:pStyle w:val="Heading1"/>
        <w:spacing w:after="480" w:before="0"/>
        <w:jc w:val="center"/>
      </w:pPr>
      <w:r>
        <w:rPr>
          <w:rFonts w:ascii="Liberation Serif" w:cs="Liberation Serif" w:eastAsia="Liberation Serif" w:hAnsi="Liberation Serif"/>
          <w:b/>
          <w:bCs/>
          <w:sz w:val="36"/>
          <w:szCs w:val="36"/>
        </w:rPr>
        <w:t xml:space="preserve">El mito de la caverna: por qué seguimos encadenados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Hace 2400 años, Platón nos dijo que vivimos encadenados en una cueva, viendo sombras en la pared y creyendo que son la realidad. Nunca imaginó que dos milenios después íbamos a construir una caverna global llamada internet.</w:t>
      </w:r>
    </w:p>
    <w:p>
      <w:r>
        <w:br w:type="page"/>
      </w:r>
    </w:p>
    <w:p>
      <w:pPr>
        <w:spacing w:after="160" w:before="0" w:line="336" w:lineRule="auto"/>
        <w:jc w:val="both"/>
      </w:pPr>
      <w:r>
        <w:rPr>
          <w:rFonts w:ascii="Liberation Serif" w:cs="Liberation Serif" w:eastAsia="Liberation Serif" w:hAnsi="Liberation Serif"/>
          <w:sz w:val="24"/>
          <w:szCs w:val="24"/>
        </w:rPr>
        <w:t xml:space="preserve">¿Alguna vez te pusiste a pensar que tal vez todo lo que creés que es real podría ser una mentira? No me refiero a teorías conspirativas ni nada de eso. Hablo de algo más profundo: ¿y si la realidad que vos percibís todos los días es apenas una sombra borrosa de lo que realmente existe? Acá viene lo loco: un tipo que vivió hace más de dos mil años ya se había dado cuenta de esto, y lo explicó con una historia tan simple que hasta hoy nos sigue volando la cabeza. Se llamaba Platón, y lo que contó es conocido como el mito de la caverna. Y te aviso desde ya: cuando termines de leer esto, vas a mirar tu feed de Instagram con otros ojos.</w:t>
      </w:r>
    </w:p>
    <w:p>
      <w:pPr>
        <w:spacing w:after="160" w:before="0" w:line="336" w:lineRule="auto"/>
        <w:jc w:val="both"/>
      </w:pPr>
      <w:r>
        <w:rPr>
          <w:rFonts w:ascii="Liberation Serif" w:cs="Liberation Serif" w:eastAsia="Liberation Serif" w:hAnsi="Liberation Serif"/>
          <w:sz w:val="24"/>
          <w:szCs w:val="24"/>
        </w:rPr>
        <w:t xml:space="preserve">Imaginate la escena. Es el año 380 antes de Cristo, en Atenas. Platón está escribiendo uno de los libros más importantes de la historia de la filosofía, "La República", donde básicamente trata de diseñar la sociedad perfecta. Y en medio de todo ese tratado político, tira esta alegoría que es tan potente que sigue siendo estudiada, citada y malinterpretada veinticuatro siglos después. Pero antes de meternos de lleno en la caverna, tengo que contarte algo sobre Platón que casi nadie sabe: ese ni siquiera era su verdadero nombre.</w:t>
      </w:r>
    </w:p>
    <w:p>
      <w:pPr>
        <w:spacing w:after="160" w:before="0" w:line="336" w:lineRule="auto"/>
        <w:jc w:val="both"/>
      </w:pPr>
      <w:r>
        <w:rPr>
          <w:rFonts w:ascii="Liberation Serif" w:cs="Liberation Serif" w:eastAsia="Liberation Serif" w:hAnsi="Liberation Serif"/>
          <w:sz w:val="24"/>
          <w:szCs w:val="24"/>
        </w:rPr>
        <w:t xml:space="preserve">Su nombre real era Aristocles, pero le decían Platón por su físico. "Platón" viene de "platýs", que en griego significa "ancho". El tipo era un gimnasta tremendo, de hombros anchos, y se ve que alguien le puso el apodo y se quedó pegado para siempre. Imaginате: uno de los filósofos más importantes de la historia es conocido básicamente por su apodo de gimnasio. Es como si dentro de dos mil años todos hablasen de "El Tano" Aristóteles o "El Flaco" Sócrates. Pero bueno, volvamos a la caverna, porque ahí es donde la cosa se pone interesante.</w:t>
      </w:r>
    </w:p>
    <w:p>
      <w:pPr>
        <w:pStyle w:val="Heading2"/>
        <w:spacing w:after="120" w:before="360"/>
      </w:pPr>
      <w:r>
        <w:rPr>
          <w:rFonts w:ascii="Liberation Serif" w:cs="Liberation Serif" w:eastAsia="Liberation Serif" w:hAnsi="Liberation Serif"/>
          <w:b/>
          <w:bCs/>
          <w:sz w:val="28"/>
          <w:szCs w:val="28"/>
        </w:rPr>
        <w:t xml:space="preserve">La historia de los prisioneros encadenados</w:t>
      </w:r>
    </w:p>
    <w:p>
      <w:pPr>
        <w:spacing w:after="160" w:before="0" w:line="336" w:lineRule="auto"/>
        <w:jc w:val="both"/>
      </w:pPr>
      <w:r>
        <w:rPr>
          <w:rFonts w:ascii="Liberation Serif" w:cs="Liberation Serif" w:eastAsia="Liberation Serif" w:hAnsi="Liberation Serif"/>
          <w:sz w:val="24"/>
          <w:szCs w:val="24"/>
        </w:rPr>
        <w:t xml:space="preserve">La historia que cuenta Platón es así: imaginá que hay un grupo de personas que han vivido toda su vida encadenadas dentro de una cueva. No es que los metieron ahí de grandes, ojo. Nacieron ahí adentro, encadenados, sin haber conocido jamás otra cosa. Están sentados mirando siempre hacia la pared del fondo, y no pueden girar la cabeza para mirar para atrás. Es su mundo completo: esa pared de piedra.</w:t>
      </w:r>
    </w:p>
    <w:p>
      <w:pPr>
        <w:spacing w:after="160" w:before="0" w:line="336" w:lineRule="auto"/>
        <w:jc w:val="both"/>
      </w:pPr>
      <w:r>
        <w:rPr>
          <w:rFonts w:ascii="Liberation Serif" w:cs="Liberation Serif" w:eastAsia="Liberation Serif" w:hAnsi="Liberation Serif"/>
          <w:sz w:val="24"/>
          <w:szCs w:val="24"/>
        </w:rPr>
        <w:t xml:space="preserve">Ahora, detrás de estos prisioneros hay un fuego encendido. Y entre el fuego y los prisioneros, hay un camino elevado por donde pasa gente llevando objetos, estatuas, animales tallados en madera. Lo que ven los prisioneros no son esas cosas reales, sino las sombras que proyectan en la pared. Una sombra de un caballo. Una sombra de un árbol. Una sombra de una persona caminando. Y como nunca vieron nada más en toda su vida, para ellos esas sombras son la realidad. No piensan "esto es la sombra de algo", piensan "esto es". Punto.</w:t>
      </w:r>
    </w:p>
    <w:p>
      <w:pPr>
        <w:spacing w:after="160" w:before="0" w:line="336" w:lineRule="auto"/>
        <w:jc w:val="both"/>
      </w:pPr>
      <w:r>
        <w:rPr>
          <w:rFonts w:ascii="Liberation Serif" w:cs="Liberation Serif" w:eastAsia="Liberation Serif" w:hAnsi="Liberation Serif"/>
          <w:sz w:val="24"/>
          <w:szCs w:val="24"/>
        </w:rPr>
        <w:t xml:space="preserve">Acá viene lo genial del planteo de Platón: estos prisioneros hasta tienen sus propios expertos. Hay tipos que son especialistas en identificar las sombras. "Ah, mirá, ahí viene otra vez la sombra del caballo", dirían. Y probablemente hasta tengan competencias para ver quién predice mejor qué sombra va a aparecer después. Los mejores en esto son respetados, admirados. Son los inteligentes de la caverna. Tienen todo un sistema de conocimiento y prestigio basado en... sombras en una pared.</w:t>
      </w:r>
    </w:p>
    <w:p>
      <w:pPr>
        <w:spacing w:after="160" w:before="0" w:line="336" w:lineRule="auto"/>
        <w:jc w:val="both"/>
      </w:pPr>
      <w:r>
        <w:rPr>
          <w:rFonts w:ascii="Liberation Serif" w:cs="Liberation Serif" w:eastAsia="Liberation Serif" w:hAnsi="Liberation Serif"/>
          <w:sz w:val="24"/>
          <w:szCs w:val="24"/>
        </w:rPr>
        <w:t xml:space="preserve">¿Te suena familiar? Ya vamos a volver a esto.</w:t>
      </w:r>
    </w:p>
    <w:p>
      <w:pPr>
        <w:pStyle w:val="Heading2"/>
        <w:spacing w:after="120" w:before="360"/>
      </w:pPr>
      <w:r>
        <w:rPr>
          <w:rFonts w:ascii="Liberation Serif" w:cs="Liberation Serif" w:eastAsia="Liberation Serif" w:hAnsi="Liberation Serif"/>
          <w:b/>
          <w:bCs/>
          <w:sz w:val="28"/>
          <w:szCs w:val="28"/>
        </w:rPr>
        <w:t xml:space="preserve">El doloroso camino hacia la luz</w:t>
      </w:r>
    </w:p>
    <w:p>
      <w:pPr>
        <w:spacing w:after="160" w:before="0" w:line="336" w:lineRule="auto"/>
        <w:jc w:val="both"/>
      </w:pPr>
      <w:r>
        <w:rPr>
          <w:rFonts w:ascii="Liberation Serif" w:cs="Liberation Serif" w:eastAsia="Liberation Serif" w:hAnsi="Liberation Serif"/>
          <w:sz w:val="24"/>
          <w:szCs w:val="24"/>
        </w:rPr>
        <w:t xml:space="preserve">Pero sigamos con la historia. Platón ahora nos pide que imaginemos que uno de estos prisioneros, por alguna razón, es liberado. Le sacan las cadenas. Por primera vez en su vida puede mover el cuello, puede pararse, puede darse vuelta. ¿Y qué pasa? Al principio, siente dolor. Sus ojos, acostumbrados a la penumbra de la caverna, son agredidos por la luz del fuego. Le duele mirar. Le molesta. Y cuando ve los objetos reales que antes proyectaban las sombras, no los entiende. De hecho, pensaría que las sombras en la pared son más reales que estos objetos tridimensionales que ahora tiene enfrente.</w:t>
      </w:r>
    </w:p>
    <w:p>
      <w:pPr>
        <w:spacing w:after="160" w:before="0" w:line="336" w:lineRule="auto"/>
        <w:jc w:val="both"/>
      </w:pPr>
      <w:r>
        <w:rPr>
          <w:rFonts w:ascii="Liberation Serif" w:cs="Liberation Serif" w:eastAsia="Liberation Serif" w:hAnsi="Liberation Serif"/>
          <w:sz w:val="24"/>
          <w:szCs w:val="24"/>
        </w:rPr>
        <w:t xml:space="preserve">Es que lo que le están mostrando contradice todo lo que creyó verdadero durante toda su vida. Su cerebro se resiste. "No, la realidad es lo que yo siempre vi", pensaría. "Esto que me están mostrando ahora debe ser una ilusión, un engaño". Y acá Platón nos está mostrando algo tremendo: que el conocimiento duele. Que salir de la ignorancia es incómodo, molesto, hasta doloroso. No es un proceso placentero de iluminación como nos lo pintan a veces. Es un quilombo.</w:t>
      </w:r>
    </w:p>
    <w:p>
      <w:pPr>
        <w:spacing w:after="160" w:before="0" w:line="336" w:lineRule="auto"/>
        <w:jc w:val="both"/>
      </w:pPr>
      <w:r>
        <w:rPr>
          <w:rFonts w:ascii="Liberation Serif" w:cs="Liberation Serif" w:eastAsia="Liberation Serif" w:hAnsi="Liberation Serif"/>
          <w:sz w:val="24"/>
          <w:szCs w:val="24"/>
        </w:rPr>
        <w:t xml:space="preserve">Pero la historia no termina ahí. Supongamos que a este tipo liberado lo obligan a seguir, lo arrastran hacia la salida de la cueva. Lo sacan a la superficie, al mundo exterior, al sol. ¿Y qué pasa? Ahora sí que queda completamente cegado. La luz del sol es demasiado para sus ojos. No puede ver nada. Al principio, solo podría mirar las sombras de las cosas en el suelo, o los reflejos en el agua. De a poco, a medida que sus ojos se acostumbran, podría empezar a ver los objetos reales: los árboles, las montañas, las personas. Y finalmente, en un momento de máxima revelación, podría mirar el sol mismo, la fuente de toda luz, la fuente de toda realidad.</w:t>
      </w:r>
    </w:p>
    <w:p>
      <w:pPr>
        <w:spacing w:after="160" w:before="0" w:line="336" w:lineRule="auto"/>
        <w:jc w:val="both"/>
      </w:pPr>
      <w:r>
        <w:rPr>
          <w:rFonts w:ascii="Liberation Serif" w:cs="Liberation Serif" w:eastAsia="Liberation Serif" w:hAnsi="Liberation Serif"/>
          <w:sz w:val="24"/>
          <w:szCs w:val="24"/>
        </w:rPr>
        <w:t xml:space="preserve">En este punto, el tipo entiende todo. Se da cuenta de que pasó toda su vida mirando sombras de sombras. Que lo que creía real era apenas un reflejo distorsionado de algo mucho más grande y verdadero. Y probablemente se sienta, no sé, entre iluminado y estafado. Como cuando te das cuenta de que Santa Claus no existe, pero multiplicado por mil.</w:t>
      </w:r>
    </w:p>
    <w:p>
      <w:pPr>
        <w:pStyle w:val="Heading2"/>
        <w:spacing w:after="120" w:before="360"/>
      </w:pPr>
      <w:r>
        <w:rPr>
          <w:rFonts w:ascii="Liberation Serif" w:cs="Liberation Serif" w:eastAsia="Liberation Serif" w:hAnsi="Liberation Serif"/>
          <w:b/>
          <w:bCs/>
          <w:sz w:val="28"/>
          <w:szCs w:val="28"/>
        </w:rPr>
        <w:t xml:space="preserve">El que vuelve para liberar a otros</w:t>
      </w:r>
    </w:p>
    <w:p>
      <w:pPr>
        <w:spacing w:after="160" w:before="0" w:line="336" w:lineRule="auto"/>
        <w:jc w:val="both"/>
      </w:pPr>
      <w:r>
        <w:rPr>
          <w:rFonts w:ascii="Liberation Serif" w:cs="Liberation Serif" w:eastAsia="Liberation Serif" w:hAnsi="Liberation Serif"/>
          <w:sz w:val="24"/>
          <w:szCs w:val="24"/>
        </w:rPr>
        <w:t xml:space="preserve">Ahora viene la parte que a mí me parece más interesante y más triste de toda la alegoría. Platón pregunta: ¿qué pasaría si este tipo, que ahora conoce la verdad, volviera a la caverna para liberar a sus compañeros? Pensarías que lo recibirían como un héroe, ¿no? Un libertador que viene a sacarlos de la ignorancia.</w:t>
      </w:r>
    </w:p>
    <w:p>
      <w:pPr>
        <w:spacing w:after="160" w:before="0" w:line="336" w:lineRule="auto"/>
        <w:jc w:val="both"/>
      </w:pPr>
      <w:r>
        <w:rPr>
          <w:rFonts w:ascii="Liberation Serif" w:cs="Liberation Serif" w:eastAsia="Liberation Serif" w:hAnsi="Liberation Serif"/>
          <w:sz w:val="24"/>
          <w:szCs w:val="24"/>
        </w:rPr>
        <w:t xml:space="preserve">Pero no. Platón dice que cuando este tipo vuelva a entrar a la caverna, sus ojos, acostumbrados ahora al sol, no van a ver bien en la oscuridad. Va a tropezar, va a andar torpemente. Y los otros prisioneros, que siguen ahí encadenados, se van a burlar de él. "Mirá cómo volvió", dirían. "Se fue con la vista perfecta y volvió arruinado. Claramente salir de la caverna te destruye la vista". Y si este tipo intenta desencadenarlos y sacarlos a la fuerza, Platón dice que probablemente lo maten.</w:t>
      </w:r>
    </w:p>
    <w:p>
      <w:pPr>
        <w:spacing w:after="160" w:before="0" w:line="336" w:lineRule="auto"/>
        <w:jc w:val="both"/>
      </w:pPr>
      <w:r>
        <w:rPr>
          <w:rFonts w:ascii="Liberation Serif" w:cs="Liberation Serif" w:eastAsia="Liberation Serif" w:hAnsi="Liberation Serif"/>
          <w:sz w:val="24"/>
          <w:szCs w:val="24"/>
        </w:rPr>
        <w:t xml:space="preserve">Acá Platón estaba pensando en su maestro, Sócrates, que fue condenado a muerte por Atenas básicamente por intentar hacer pensar a la gente, por cuestionar sus creencias, por incomodarlos con preguntas difíciles. Los atenienses lo acusaron de corromper a la juventud y de no creer en los dioses de la ciudad. Lo hicieron tomar cicuta. Mataron al tipo que solo quería que pensaran.</w:t>
      </w:r>
    </w:p>
    <w:p>
      <w:pPr>
        <w:pStyle w:val="Heading2"/>
        <w:spacing w:after="120" w:before="360"/>
      </w:pPr>
      <w:r>
        <w:rPr>
          <w:rFonts w:ascii="Liberation Serif" w:cs="Liberation Serif" w:eastAsia="Liberation Serif" w:hAnsi="Liberation Serif"/>
          <w:b/>
          <w:bCs/>
          <w:sz w:val="28"/>
          <w:szCs w:val="28"/>
        </w:rPr>
        <w:t xml:space="preserve">¿Qué significa realmente la caverna?</w:t>
      </w:r>
    </w:p>
    <w:p>
      <w:pPr>
        <w:spacing w:after="160" w:before="0" w:line="336" w:lineRule="auto"/>
        <w:jc w:val="both"/>
      </w:pPr>
      <w:r>
        <w:rPr>
          <w:rFonts w:ascii="Liberation Serif" w:cs="Liberation Serif" w:eastAsia="Liberation Serif" w:hAnsi="Liberation Serif"/>
          <w:sz w:val="24"/>
          <w:szCs w:val="24"/>
        </w:rPr>
        <w:t xml:space="preserve">Entonces, ¿qué significa todo esto? ¿Para qué nos contó Platón esta historia tan elaborada?</w:t>
      </w:r>
    </w:p>
    <w:p>
      <w:pPr>
        <w:spacing w:after="160" w:before="0" w:line="336" w:lineRule="auto"/>
        <w:jc w:val="both"/>
      </w:pPr>
      <w:r>
        <w:rPr>
          <w:rFonts w:ascii="Liberation Serif" w:cs="Liberation Serif" w:eastAsia="Liberation Serif" w:hAnsi="Liberation Serif"/>
          <w:sz w:val="24"/>
          <w:szCs w:val="24"/>
        </w:rPr>
        <w:t xml:space="preserve">En el nivel más básico, la caverna representa la condición humana para Platón. Nosotros somos los prisioneros. El mundo que percibimos con nuestros sentidos, todo lo que vemos, tocamos, escuchamos, para Platón son apenas sombras de la verdadera realidad. La verdadera realidad, según él, existe en un plano superior que solo podemos alcanzar con la razón, con el pensamiento filosófico. Ese mundo superior es el mundo de las Ideas o Formas, donde existen las versiones perfectas, eternas e inmutables de todas las cosas.</w:t>
      </w:r>
    </w:p>
    <w:p>
      <w:pPr>
        <w:spacing w:after="160" w:before="0" w:line="336" w:lineRule="auto"/>
        <w:jc w:val="both"/>
      </w:pPr>
      <w:r>
        <w:rPr>
          <w:rFonts w:ascii="Liberation Serif" w:cs="Liberation Serif" w:eastAsia="Liberation Serif" w:hAnsi="Liberation Serif"/>
          <w:sz w:val="24"/>
          <w:szCs w:val="24"/>
        </w:rPr>
        <w:t xml:space="preserve">Por ejemplo, vos podés ver muchos caballos diferentes en tu vida: caballos grandes, chicos, marrones, blancos, rápidos, lentos. Todos son diferentes, todos son imperfectos de alguna manera, y todos eventualmente van a morir. Pero para Platón, existe una Idea de Caballo, una forma perfecta de lo que es un caballo, que existe eternamente en ese mundo superior. Los caballos que vemos son apenas copias imperfectas de esa Idea.</w:t>
      </w:r>
    </w:p>
    <w:p>
      <w:pPr>
        <w:spacing w:after="160" w:before="0" w:line="336" w:lineRule="auto"/>
        <w:jc w:val="both"/>
      </w:pPr>
      <w:r>
        <w:rPr>
          <w:rFonts w:ascii="Liberation Serif" w:cs="Liberation Serif" w:eastAsia="Liberation Serif" w:hAnsi="Liberation Serif"/>
          <w:sz w:val="24"/>
          <w:szCs w:val="24"/>
        </w:rPr>
        <w:t xml:space="preserve">Y el sol en la alegoría, esa luz que permite ver todo lo demás, representa para Platón la Idea del Bien, la verdad suprema, el conocimiento máximo al que puede aspirar un filósofo. Es lo que da sentido y realidad a todo lo demás.</w:t>
      </w:r>
    </w:p>
    <w:p>
      <w:pPr>
        <w:spacing w:after="160" w:before="0" w:line="336" w:lineRule="auto"/>
        <w:jc w:val="both"/>
      </w:pPr>
      <w:r>
        <w:rPr>
          <w:rFonts w:ascii="Liberation Serif" w:cs="Liberation Serif" w:eastAsia="Liberation Serif" w:hAnsi="Liberation Serif"/>
          <w:sz w:val="24"/>
          <w:szCs w:val="24"/>
        </w:rPr>
        <w:t xml:space="preserve">Pero acá viene lo que me parece más copado: no importa si creés o no en la teoría de las Ideas de Platón. Sinceramente, la mayoría de los filósofos hoy no la compran del todo. Pero la caverna funciona como metáfora a un montón de niveles diferentes, y por eso sigue siendo tan relevante.</w:t>
      </w:r>
    </w:p>
    <w:p>
      <w:pPr>
        <w:spacing w:after="160" w:before="0" w:line="336" w:lineRule="auto"/>
        <w:jc w:val="both"/>
      </w:pPr>
      <w:r>
        <w:rPr>
          <w:rFonts w:ascii="Liberation Serif" w:cs="Liberation Serif" w:eastAsia="Liberation Serif" w:hAnsi="Liberation Serif"/>
          <w:sz w:val="24"/>
          <w:szCs w:val="24"/>
        </w:rPr>
        <w:t xml:space="preserve">Pensalo en términos de conocimiento y educación. Todos empezamos en la oscuridad, ignorantes, viendo apenas las sombras de las cosas. El proceso educativo es ese camino doloroso de salir de la caverna. Aprender cosas nuevas, especialmente cosas que contradicen lo que creíamos saber, es incómodo. Te hace cuestionar, dudar, repensar. Pero es el único camino hacia la verdad.</w:t>
      </w:r>
    </w:p>
    <w:p>
      <w:pPr>
        <w:spacing w:after="160" w:before="0" w:line="336" w:lineRule="auto"/>
        <w:jc w:val="both"/>
      </w:pPr>
      <w:r>
        <w:rPr>
          <w:rFonts w:ascii="Liberation Serif" w:cs="Liberation Serif" w:eastAsia="Liberation Serif" w:hAnsi="Liberation Serif"/>
          <w:sz w:val="24"/>
          <w:szCs w:val="24"/>
        </w:rPr>
        <w:t xml:space="preserve">O pensalo en términos sociales y políticos, que es para lo que Platón originalmente lo usó en "La República". La mayoría de la gente vive sus vidas sin cuestionar, consumiendo lo que les dan, creyendo lo que les dicen, viendo las sombras que les proyectan. Los filósofos, los que salen de la caverna y ven la verdad, deberían ser los que gobiernen. Porque solo ellos entienden realmente cómo son las cosas. Sí, Platón básicamente estaba proponiendo que los filósofos sean reyes. Spoiler alert: esa parte no funcionó muy bien históricamente.</w:t>
      </w:r>
    </w:p>
    <w:p>
      <w:pPr>
        <w:pStyle w:val="Heading2"/>
        <w:spacing w:after="120" w:before="360"/>
      </w:pPr>
      <w:r>
        <w:rPr>
          <w:rFonts w:ascii="Liberation Serif" w:cs="Liberation Serif" w:eastAsia="Liberation Serif" w:hAnsi="Liberation Serif"/>
          <w:b/>
          <w:bCs/>
          <w:sz w:val="28"/>
          <w:szCs w:val="28"/>
        </w:rPr>
        <w:t xml:space="preserve">Vivimos en la caverna del siglo XXI</w:t>
      </w:r>
    </w:p>
    <w:p>
      <w:pPr>
        <w:spacing w:after="160" w:before="0" w:line="336" w:lineRule="auto"/>
        <w:jc w:val="both"/>
      </w:pPr>
      <w:r>
        <w:rPr>
          <w:rFonts w:ascii="Liberation Serif" w:cs="Liberation Serif" w:eastAsia="Liberation Serif" w:hAnsi="Liberation Serif"/>
          <w:sz w:val="24"/>
          <w:szCs w:val="24"/>
        </w:rPr>
        <w:t xml:space="preserve">Pero donde la metáfora de la caverna se vuelve escalofriante es cuando la aplicás al mundo de hoy. Porque viejo, vivimos en la caverna. Literal.</w:t>
      </w:r>
    </w:p>
    <w:p>
      <w:pPr>
        <w:spacing w:after="160" w:before="0" w:line="336" w:lineRule="auto"/>
        <w:jc w:val="both"/>
      </w:pPr>
      <w:r>
        <w:rPr>
          <w:rFonts w:ascii="Liberation Serif" w:cs="Liberation Serif" w:eastAsia="Liberation Serif" w:hAnsi="Liberation Serif"/>
          <w:sz w:val="24"/>
          <w:szCs w:val="24"/>
        </w:rPr>
        <w:t xml:space="preserve">Pensá en las redes sociales. Cada uno de nosotros está en su propia caverna personalizada, viendo las sombras que los algoritmos deciden mostrarnos. Si te gusta el fútbol, te muestran más fútbol. Si te enojan las noticias políticas de cierto tipo, te dan más de eso porque la bronca genera engagement. Si mirás videos de gatitos, tu feed se llena de gatitos. El algoritmo aprende qué sombras te hacen quedarte más tiempo mirando la pared, y te da más de eso.</w:t>
      </w:r>
    </w:p>
    <w:p>
      <w:pPr>
        <w:spacing w:after="160" w:before="0" w:line="336" w:lineRule="auto"/>
        <w:jc w:val="both"/>
      </w:pPr>
      <w:r>
        <w:rPr>
          <w:rFonts w:ascii="Liberation Serif" w:cs="Liberation Serif" w:eastAsia="Liberation Serif" w:hAnsi="Liberation Serif"/>
          <w:sz w:val="24"/>
          <w:szCs w:val="24"/>
        </w:rPr>
        <w:t xml:space="preserve">Y acá viene lo jodido: vos creés que estás viendo el mundo, pero estás viendo una versión ultra filtrada del mundo, diseñada específicamente para mantenerte enganchado. No estás viendo lo que es importante, o lo que es verdadero. Estás viendo lo que te hace scrollear más. Las sombras que proyectan detrás tuyo fueron cuidadosamente seleccionadas por un algoritmo entrenado con miles de millones de datos sobre comportamiento humano.</w:t>
      </w:r>
    </w:p>
    <w:p>
      <w:pPr>
        <w:spacing w:after="160" w:before="0" w:line="336" w:lineRule="auto"/>
        <w:jc w:val="both"/>
      </w:pPr>
      <w:r>
        <w:rPr>
          <w:rFonts w:ascii="Liberation Serif" w:cs="Liberation Serif" w:eastAsia="Liberation Serif" w:hAnsi="Liberation Serif"/>
          <w:sz w:val="24"/>
          <w:szCs w:val="24"/>
        </w:rPr>
        <w:t xml:space="preserve">Y todos tenemos nuestros "expertos en sombras", ¿no? Los influencers, los periodistas, los políticos que solo nos dicen lo que queremos escuchar. Los que confirman nuestras creencias en lugar de desafiarlas. Los que nos hacen sentir cómodos en nuestras cadenas.</w:t>
      </w:r>
    </w:p>
    <w:p>
      <w:pPr>
        <w:spacing w:after="160" w:before="0" w:line="336" w:lineRule="auto"/>
        <w:jc w:val="both"/>
      </w:pPr>
      <w:r>
        <w:rPr>
          <w:rFonts w:ascii="Liberation Serif" w:cs="Liberation Serif" w:eastAsia="Liberation Serif" w:hAnsi="Liberation Serif"/>
          <w:sz w:val="24"/>
          <w:szCs w:val="24"/>
        </w:rPr>
        <w:t xml:space="preserve">¿Y qué pasa cuando alguien intenta sacar a la gente de su caverna particular? Lo que Platón predijo. Se enojan. Lo atacan. "Volvió arruinado", dicen. "Está loco", dicen. Porque aceptar que lo que creés es una sombra implica cuestionar todo tu sistema de creencias, tu identidad, tu forma de ver el mundo. Y eso duele. Es más fácil quedarse encadenado.</w:t>
      </w:r>
    </w:p>
    <w:p>
      <w:pPr>
        <w:spacing w:after="160" w:before="0" w:line="336" w:lineRule="auto"/>
        <w:jc w:val="both"/>
      </w:pPr>
      <w:r>
        <w:rPr>
          <w:rFonts w:ascii="Liberation Serif" w:cs="Liberation Serif" w:eastAsia="Liberation Serif" w:hAnsi="Liberation Serif"/>
          <w:sz w:val="24"/>
          <w:szCs w:val="24"/>
        </w:rPr>
        <w:t xml:space="preserve">Hay un dato que me vuela la cabeza: estudios recientes muestran que cuando a las personas se les presenta información que contradice sus creencias políticas, las áreas de su cerebro asociadas con el dolor físico se activan. Literalmente les duele estar equivocados. Platón lo sabía hace dos mil cuatrocientos años: el conocimiento duele.</w:t>
      </w:r>
    </w:p>
    <w:p>
      <w:pPr>
        <w:spacing w:after="160" w:before="0" w:line="336" w:lineRule="auto"/>
        <w:jc w:val="both"/>
      </w:pPr>
      <w:r>
        <w:rPr>
          <w:rFonts w:ascii="Liberation Serif" w:cs="Liberation Serif" w:eastAsia="Liberation Serif" w:hAnsi="Liberation Serif"/>
          <w:sz w:val="24"/>
          <w:szCs w:val="24"/>
        </w:rPr>
        <w:t xml:space="preserve">Y no es solo las redes sociales. Pensá en las cámaras de eco informativas. Si solo leés un diario, si solo mirás un canal de noticias, si solo hablás con gente que piensa como vos, estás en la caverna. Las sombras que ves confirman una y otra vez tu versión de la realidad, pero eso no la hace real.</w:t>
      </w:r>
    </w:p>
    <w:p>
      <w:pPr>
        <w:spacing w:after="160" w:before="0" w:line="336" w:lineRule="auto"/>
        <w:jc w:val="both"/>
      </w:pPr>
      <w:r>
        <w:rPr>
          <w:rFonts w:ascii="Liberation Serif" w:cs="Liberation Serif" w:eastAsia="Liberation Serif" w:hAnsi="Liberation Serif"/>
          <w:sz w:val="24"/>
          <w:szCs w:val="24"/>
        </w:rPr>
        <w:t xml:space="preserve">Platón también nos dice algo importante sobre los que salen de la caverna. Cuando vuelven, al principio son torpes, no pueden ver bien en la oscuridad. Traducido al presente: los que salen de su burbuja informativa y empiezan a explorar otras perspectivas, al principio pueden parecer confundidos, pueden cambiar de opinión, pueden dudar. Y eso es bueno. Eso es señal de que están pensando. Pero vivimos en una cultura que castiga la duda y recompensa la certeza absoluta. Queremos políticos que nunca cambien de opinión, influencers que siempre estén seguros, expertos que nunca digan "no sé". Admiramos a los expertos en sombras, no a los que dudan porque vieron el sol.</w:t>
      </w:r>
    </w:p>
    <w:p>
      <w:pPr>
        <w:pStyle w:val="Heading2"/>
        <w:spacing w:after="120" w:before="360"/>
      </w:pPr>
      <w:r>
        <w:rPr>
          <w:rFonts w:ascii="Liberation Serif" w:cs="Liberation Serif" w:eastAsia="Liberation Serif" w:hAnsi="Liberation Serif"/>
          <w:b/>
          <w:bCs/>
          <w:sz w:val="28"/>
          <w:szCs w:val="28"/>
        </w:rPr>
        <w:t xml:space="preserve">¿Cómo salimos de nuestra propia caverna?</w:t>
      </w:r>
    </w:p>
    <w:p>
      <w:pPr>
        <w:spacing w:after="160" w:before="0" w:line="336" w:lineRule="auto"/>
        <w:jc w:val="both"/>
      </w:pPr>
      <w:r>
        <w:rPr>
          <w:rFonts w:ascii="Liberation Serif" w:cs="Liberation Serif" w:eastAsia="Liberation Serif" w:hAnsi="Liberation Serif"/>
          <w:sz w:val="24"/>
          <w:szCs w:val="24"/>
        </w:rPr>
        <w:t xml:space="preserve">Ahora, la pregunta del millón: ¿cómo salimos de la caverna? ¿Cómo sabemos si estamos viendo sombras o realidad?</w:t>
      </w:r>
    </w:p>
    <w:p>
      <w:pPr>
        <w:spacing w:after="160" w:before="0" w:line="336" w:lineRule="auto"/>
        <w:jc w:val="both"/>
      </w:pPr>
      <w:r>
        <w:rPr>
          <w:rFonts w:ascii="Liberation Serif" w:cs="Liberation Serif" w:eastAsia="Liberation Serif" w:hAnsi="Liberation Serif"/>
          <w:sz w:val="24"/>
          <w:szCs w:val="24"/>
        </w:rPr>
        <w:t xml:space="preserve">Platón diría que a través de la filosofía, del pensamiento racional, del cuestionamiento constante. Y en parte tiene razón. El primer paso es reconocer que podrías estar equivocado. Que lo que ves podría ser apenas una sombra. Eso requiere humildad intelectual, algo que escasea bastante hoy en día.</w:t>
      </w:r>
    </w:p>
    <w:p>
      <w:pPr>
        <w:spacing w:after="160" w:before="0" w:line="336" w:lineRule="auto"/>
        <w:jc w:val="both"/>
      </w:pPr>
      <w:r>
        <w:rPr>
          <w:rFonts w:ascii="Liberation Serif" w:cs="Liberation Serif" w:eastAsia="Liberation Serif" w:hAnsi="Liberation Serif"/>
          <w:sz w:val="24"/>
          <w:szCs w:val="24"/>
        </w:rPr>
        <w:t xml:space="preserve">El segundo paso es buscar activamente perspectivas diferentes. Leer cosas que te incomoden. Escuchar a gente con la que no estás de acuerdo. Salir de tu feed personalizado. Es incómodo, sí. Va a doler un poco, sí. Pero es el único camino.</w:t>
      </w:r>
    </w:p>
    <w:p>
      <w:pPr>
        <w:spacing w:after="160" w:before="0" w:line="336" w:lineRule="auto"/>
        <w:jc w:val="both"/>
      </w:pPr>
      <w:r>
        <w:rPr>
          <w:rFonts w:ascii="Liberation Serif" w:cs="Liberation Serif" w:eastAsia="Liberation Serif" w:hAnsi="Liberation Serif"/>
          <w:sz w:val="24"/>
          <w:szCs w:val="24"/>
        </w:rPr>
        <w:t xml:space="preserve">El tercer paso, y este es crucial, es cuestionar también a los que dicen tener la verdad. Porque la historia está llena de tipos que dijeron haber salido de la caverna y visto el sol, pero en realidad solo habían ido a otra cueva más grande. El fanatismo, las ideologías totalizantes, los que te dicen que solo ellos tienen la verdad absoluta: son todas cavernas disfrazadas de superficie.</w:t>
      </w:r>
    </w:p>
    <w:p>
      <w:pPr>
        <w:spacing w:after="160" w:before="0" w:line="336" w:lineRule="auto"/>
        <w:jc w:val="both"/>
      </w:pPr>
      <w:r>
        <w:rPr>
          <w:rFonts w:ascii="Liberation Serif" w:cs="Liberation Serif" w:eastAsia="Liberation Serif" w:hAnsi="Liberation Serif"/>
          <w:sz w:val="24"/>
          <w:szCs w:val="24"/>
        </w:rPr>
        <w:t xml:space="preserve">Y acá hay algo que Platón no consideró del todo pero que es fundamental: quizás nadie sale completamente de la caverna. Quizás todos estamos siempre viendo algún tipo de sombra, algunos un poco más nítidas que otros. Quizás la sabiduría no está en creer que ya viste el sol, sino en reconocer constantemente que todavía podés estar en la penumbra. La única diferencia entre el sabio y el ignorante es que el sabio sabe que no sabe. Eso, de hecho, lo decía Sócrates, el maestro de Platón.</w:t>
      </w:r>
    </w:p>
    <w:p>
      <w:pPr>
        <w:pStyle w:val="Heading2"/>
        <w:spacing w:after="120" w:before="360"/>
      </w:pPr>
      <w:r>
        <w:rPr>
          <w:rFonts w:ascii="Liberation Serif" w:cs="Liberation Serif" w:eastAsia="Liberation Serif" w:hAnsi="Liberation Serif"/>
          <w:b/>
          <w:bCs/>
          <w:sz w:val="28"/>
          <w:szCs w:val="28"/>
        </w:rPr>
        <w:t xml:space="preserve">La responsabilidad de quien ve la luz</w:t>
      </w:r>
    </w:p>
    <w:p>
      <w:pPr>
        <w:spacing w:after="160" w:before="0" w:line="336" w:lineRule="auto"/>
        <w:jc w:val="both"/>
      </w:pPr>
      <w:r>
        <w:rPr>
          <w:rFonts w:ascii="Liberation Serif" w:cs="Liberation Serif" w:eastAsia="Liberation Serif" w:hAnsi="Liberation Serif"/>
          <w:sz w:val="24"/>
          <w:szCs w:val="24"/>
        </w:rPr>
        <w:t xml:space="preserve">Hay una última cosa que me gustaría que consideres sobre esta alegoría. Platón la cuenta como parte de un diálogo sobre la sociedad ideal, sobre cómo debería gobernarse una ciudad. Y una de sus conclusiones es que los filósofos, los que vieron el sol, tienen la obligación de volver a la caverna. No pueden simplemente quedarse afuera, disfrutando de la luz del conocimiento. Tienen que volver, aunque sea peligroso, aunque puedan matarlos, aunque sea doloroso. Tienen la obligación de intentar liberar a otros.</w:t>
      </w:r>
    </w:p>
    <w:p>
      <w:pPr>
        <w:spacing w:after="160" w:before="0" w:line="336" w:lineRule="auto"/>
        <w:jc w:val="both"/>
      </w:pPr>
      <w:r>
        <w:rPr>
          <w:rFonts w:ascii="Liberation Serif" w:cs="Liberation Serif" w:eastAsia="Liberation Serif" w:hAnsi="Liberation Serif"/>
          <w:sz w:val="24"/>
          <w:szCs w:val="24"/>
        </w:rPr>
        <w:t xml:space="preserve">Y esto me parece tremendamente relevante hoy. Es muy fácil darse cuenta de que la mayoría de la gente vive en burbujas informativas, en cavernas mentales, y simplemente alejarse, pensar "yo ya lo entendí, que se jodan los demás". Pero Platón nos dice que eso es cobardía. Si realmente entendiste algo, si realmente saliste de alguna caverna, tenés la responsabilidad de ayudar a otros a salir. Aunque se resistan. Aunque te ataquen. Aunque sea duro.</w:t>
      </w:r>
    </w:p>
    <w:p>
      <w:pPr>
        <w:spacing w:after="160" w:before="0" w:line="336" w:lineRule="auto"/>
        <w:jc w:val="both"/>
      </w:pPr>
      <w:r>
        <w:rPr>
          <w:rFonts w:ascii="Liberation Serif" w:cs="Liberation Serif" w:eastAsia="Liberation Serif" w:hAnsi="Liberation Serif"/>
          <w:sz w:val="24"/>
          <w:szCs w:val="24"/>
        </w:rPr>
        <w:t xml:space="preserve">Claro que hay que hacerlo con cuidado. No podés sacar a la gente a la fuerza y pretender que de repente vean el sol sin enceguecerse. El proceso tiene que ser gradual. Primero las sombras menos borrosas, después los reflejos, después los objetos, y solo al final, la luz directa. Es decir: empatía, paciencia, pedagogía. No superioridad moral ni arrogancia intelectual.</w:t>
      </w:r>
    </w:p>
    <w:p>
      <w:pPr>
        <w:spacing w:after="160" w:before="0" w:line="336" w:lineRule="auto"/>
        <w:jc w:val="both"/>
      </w:pPr>
      <w:r>
        <w:rPr>
          <w:rFonts w:ascii="Liberation Serif" w:cs="Liberation Serif" w:eastAsia="Liberation Serif" w:hAnsi="Liberation Serif"/>
          <w:sz w:val="24"/>
          <w:szCs w:val="24"/>
        </w:rPr>
        <w:t xml:space="preserve">Porque acá viene la paradoja final de la caverna: si vos actuás como un iluminado prepotente que mira de arriba a los que están encadenados, entonces en realidad no saliste de la caverna. Solo encontraste otra cueva donde podés sentirte superior. La verdadera sabiduría viene con humildad.</w:t>
      </w:r>
    </w:p>
    <w:p>
      <w:pPr>
        <w:pStyle w:val="Heading2"/>
        <w:spacing w:after="120" w:before="360"/>
      </w:pPr>
      <w:r>
        <w:rPr>
          <w:rFonts w:ascii="Liberation Serif" w:cs="Liberation Serif" w:eastAsia="Liberation Serif" w:hAnsi="Liberation Serif"/>
          <w:b/>
          <w:bCs/>
          <w:sz w:val="28"/>
          <w:szCs w:val="28"/>
        </w:rPr>
        <w:t xml:space="preserve">Las cadenas de cada época</w:t>
      </w:r>
    </w:p>
    <w:p>
      <w:pPr>
        <w:spacing w:after="160" w:before="0" w:line="336" w:lineRule="auto"/>
        <w:jc w:val="both"/>
      </w:pPr>
      <w:r>
        <w:rPr>
          <w:rFonts w:ascii="Liberation Serif" w:cs="Liberation Serif" w:eastAsia="Liberation Serif" w:hAnsi="Liberation Serif"/>
          <w:sz w:val="24"/>
          <w:szCs w:val="24"/>
        </w:rPr>
        <w:t xml:space="preserve">Platón, ese tipo de hombros anchos que se pasó la vida dándole vueltas a la pregunta de qué es lo real y qué es conocimiento, nos dejó con esta imagen de la caverna que después de veinticuatro siglos sigue sacudiéndonos. Porque en el fondo, cada generación tiene que enfrentarse a su propia versión de la caverna. En la época de Platón, eran las creencias tradicionales no cuestionadas. En la Edad Media, los dogmas religiosos. En el siglo XX, la propaganda de masas. Y ahora, en el siglo XXI, son los algoritmos y las burbujas informativas.</w:t>
      </w:r>
    </w:p>
    <w:p>
      <w:pPr>
        <w:spacing w:after="160" w:before="0" w:line="336" w:lineRule="auto"/>
        <w:jc w:val="both"/>
      </w:pPr>
      <w:r>
        <w:rPr>
          <w:rFonts w:ascii="Liberation Serif" w:cs="Liberation Serif" w:eastAsia="Liberation Serif" w:hAnsi="Liberation Serif"/>
          <w:sz w:val="24"/>
          <w:szCs w:val="24"/>
        </w:rPr>
        <w:t xml:space="preserve">Las cadenas cambian de forma, pero siguen siendo cadenas. Las sombras se proyectan en pantallas táctiles en lugar de paredes de piedra, pero siguen siendo sombras. Y el dolor de salir de la caverna, ese dolor de enfrentar que lo que creías verdadero podría ser falso, ese dolor sigue siendo el mismo que sentían los atenienses cuando Sócrates los hacía cuestionar todo con sus preguntas molestas.</w:t>
      </w:r>
    </w:p>
    <w:p>
      <w:pPr>
        <w:spacing w:after="160" w:before="0" w:line="336" w:lineRule="auto"/>
        <w:jc w:val="both"/>
      </w:pPr>
      <w:r>
        <w:rPr>
          <w:rFonts w:ascii="Liberation Serif" w:cs="Liberation Serif" w:eastAsia="Liberation Serif" w:hAnsi="Liberation Serif"/>
          <w:sz w:val="24"/>
          <w:szCs w:val="24"/>
        </w:rPr>
        <w:t xml:space="preserve">La buena noticia es que también podemos elegir. Podemos elegir quedarnos cómodos viendo sombras familiares, o podemos elegir el dolor del crecimiento, la incomodidad del cuestionamiento, el vértigo de la duda. Platón nos está diciendo: sí, va a doler. Sí, tus ojos van a arder. Sí, vas a tropezar al principio. Pero del otro lado hay algo real, algo verdadero, algo que vale la pena.</w:t>
      </w:r>
    </w:p>
    <w:p>
      <w:pPr>
        <w:spacing w:after="160" w:before="0" w:line="336" w:lineRule="auto"/>
        <w:jc w:val="both"/>
      </w:pPr>
      <w:r>
        <w:rPr>
          <w:rFonts w:ascii="Liberation Serif" w:cs="Liberation Serif" w:eastAsia="Liberation Serif" w:hAnsi="Liberation Serif"/>
          <w:sz w:val="24"/>
          <w:szCs w:val="24"/>
        </w:rPr>
        <w:t xml:space="preserve">Y tal vez, solo tal vez, si suficientes personas empezamos a cuestionar nuestras propias cadenas, a examinar nuestras propias sombras, podamos construir algo mejor que una caverna. No una sociedad perfecta de filósofos reyes como imaginaba Platón, porque eso es bastante utópico y medio elitista, pero sí una sociedad donde más gente esté dispuesta a mirar fuera de su burbuja, donde el pensamiento crítico sea valorado más que la certeza absoluta, donde podamos discutir sin matarnos, literal o figuradamente.</w:t>
      </w:r>
    </w:p>
    <w:p>
      <w:pPr>
        <w:spacing w:after="160" w:before="0" w:line="336" w:lineRule="auto"/>
        <w:jc w:val="both"/>
      </w:pPr>
      <w:r>
        <w:rPr>
          <w:rFonts w:ascii="Liberation Serif" w:cs="Liberation Serif" w:eastAsia="Liberation Serif" w:hAnsi="Liberation Serif"/>
          <w:sz w:val="24"/>
          <w:szCs w:val="24"/>
        </w:rPr>
        <w:t xml:space="preserve">La caverna de Platón no es solo una curiosidad histórica que estudiamos en clases de filosofía. Es un espejo que nos muestra nuestra propia condición, ahora mismo, hoy. Y la pregunta que nos hace es simple pero aterradora: ¿te vas a quedar mirando las sombras, o te vas a animar a girar la cabeza?</w:t>
      </w:r>
    </w:p>
    <w:p>
      <w:pPr>
        <w:sectPr>
          <w:headerReference w:type="default" r:id="rId43"/>
          <w:headerReference w:type="first" r:id="rId44"/>
          <w:headerReference w:type="even" r:id="rId45"/>
          <w:footerReference w:type="default" r:id="rId46"/>
          <w:footerReference w:type="first" r:id="rId47"/>
          <w:footerReference w:type="even" r:id="rId4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3</w:t>
      </w:r>
    </w:p>
    <w:p>
      <w:pPr>
        <w:pStyle w:val="Heading1"/>
        <w:spacing w:after="480" w:before="0"/>
        <w:jc w:val="center"/>
      </w:pPr>
      <w:r>
        <w:rPr>
          <w:rFonts w:ascii="Liberation Serif" w:cs="Liberation Serif" w:eastAsia="Liberation Serif" w:hAnsi="Liberation Serif"/>
          <w:b/>
          <w:bCs/>
          <w:sz w:val="36"/>
          <w:szCs w:val="36"/>
        </w:rPr>
        <w:t xml:space="preserve">El Contrato Social de Rousseau: La Historia de Cómo Nos Convencimos de que la Libertad Está en Obedecer</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1762, un libro sacudió a toda Europa con una idea simple y devastadora: la soberanía no viene de Dios ni de la sangre, viene del pueblo. Esa idea todavía no terminó de asentarse.</w:t>
      </w:r>
    </w:p>
    <w:p>
      <w:r>
        <w:br w:type="page"/>
      </w:r>
    </w:p>
    <w:p>
      <w:pPr>
        <w:spacing w:after="160" w:before="0" w:line="336" w:lineRule="auto"/>
        <w:jc w:val="both"/>
      </w:pPr>
      <w:r>
        <w:rPr>
          <w:rFonts w:ascii="Liberation Serif" w:cs="Liberation Serif" w:eastAsia="Liberation Serif" w:hAnsi="Liberation Serif"/>
          <w:sz w:val="24"/>
          <w:szCs w:val="24"/>
        </w:rPr>
        <w:t xml:space="preserve">Imaginate esta escena: es 1762, estás en París, y de repente aparece un libro que básicamente dice que todos los reyes de Europa son unos usurpadores ilegítimos. Que la gente tiene todo el derecho de derrocarlos. Que la verdadera libertad no está en hacer lo que querés, sino en obedecer leyes que vos mismo te pusiste. Suena contradictorio, ¿no? Bueno, bienvenidos al mundo de Jean-Jacques Rousseau y su "Contrato Social", probablemente una de las ideas más revolucionarias y polémicas de toda la historia de la filosofía. Tan revolucionaria que literalmente ayudó a desencadenar la Revolución Francesa. Hoy vamos a meternos de lleno en esta idea que cambió el mundo, y te prometo que para el final vas a entender por qué este libro hizo que Rousseau tuviera que escapar corriendo de Francia con una orden de arresto pisándole los talones.</w:t>
      </w:r>
    </w:p>
    <w:p>
      <w:pPr>
        <w:pStyle w:val="Heading2"/>
        <w:spacing w:after="120" w:before="360"/>
      </w:pPr>
      <w:r>
        <w:rPr>
          <w:rFonts w:ascii="Liberation Serif" w:cs="Liberation Serif" w:eastAsia="Liberation Serif" w:hAnsi="Liberation Serif"/>
          <w:b/>
          <w:bCs/>
          <w:sz w:val="28"/>
          <w:szCs w:val="28"/>
        </w:rPr>
        <w:t xml:space="preserve">Los que vinieron antes: Hobbes y el Leviatán</w:t>
      </w:r>
    </w:p>
    <w:p>
      <w:pPr>
        <w:spacing w:after="160" w:before="0" w:line="336" w:lineRule="auto"/>
        <w:jc w:val="both"/>
      </w:pPr>
      <w:r>
        <w:rPr>
          <w:rFonts w:ascii="Liberation Serif" w:cs="Liberation Serif" w:eastAsia="Liberation Serif" w:hAnsi="Liberation Serif"/>
          <w:sz w:val="24"/>
          <w:szCs w:val="24"/>
        </w:rPr>
        <w:t xml:space="preserve">Pero antes de zambullirnos en Rousseau, tenemos que entender el contexto. Porque resulta que Jean-Jacques no inventó la idea del contrato social de la nada. Ya había dos personas que habían estado jugando con esta noción, y las diferencias entre los tres son fascinantes. Estamos hablando de Thomas Hobbes y John Locke, dos filósofos ingleses que ya se habían preguntado lo mismo que eventualmente iba a obsesionar a Rousseau: ¿por qué obedecemos a los gobiernos? ¿De dónde sale su autoridad?</w:t>
      </w:r>
    </w:p>
    <w:p>
      <w:pPr>
        <w:spacing w:after="160" w:before="0" w:line="336" w:lineRule="auto"/>
        <w:jc w:val="both"/>
      </w:pPr>
      <w:r>
        <w:rPr>
          <w:rFonts w:ascii="Liberation Serif" w:cs="Liberation Serif" w:eastAsia="Liberation Serif" w:hAnsi="Liberation Serif"/>
          <w:sz w:val="24"/>
          <w:szCs w:val="24"/>
        </w:rPr>
        <w:t xml:space="preserve">Hobbes, escribiendo en plena guerra civil inglesa en el siglo diecisiete, tenía una visión bastante pesimista de la naturaleza humana. Para él, el estado natural del ser humano, antes de cualquier sociedad o gobierno, era una guerra de todos contra todos. La famosa frase que resume su pensamiento es que la vida en el estado de naturaleza era "solitaria, pobre, desagradable, brutal y corta". Imaginate un mundo sin leyes, sin policía, sin nada que te proteja más que tu propia fuerza. Según Hobbes, en ese mundo todos estaríamos constantemente tratando de matarnos unos a otros por recursos, por territorio, por simple supervivencia. Es una visión medio apocalíptica, pero teniendo en cuenta que escribió esto mientras Inglaterra se desangraba en una guerra civil, se entiende de dónde venía su paranoia.</w:t>
      </w:r>
    </w:p>
    <w:p>
      <w:pPr>
        <w:spacing w:after="160" w:before="0" w:line="336" w:lineRule="auto"/>
        <w:jc w:val="both"/>
      </w:pPr>
      <w:r>
        <w:rPr>
          <w:rFonts w:ascii="Liberation Serif" w:cs="Liberation Serif" w:eastAsia="Liberation Serif" w:hAnsi="Liberation Serif"/>
          <w:sz w:val="24"/>
          <w:szCs w:val="24"/>
        </w:rPr>
        <w:t xml:space="preserve">La solución de Hobbes era radical: la gente necesitaba hacer un contrato social donde básicamente entregaba todos sus derechos a un soberano absoluto, a un Leviatán, como él lo llamaba. Este soberano tendría poder total, indiscutible, porque la alternativa era volver al caos. Para Hobbes, mejor vivir bajo un tirano que morir apuñalado en un callejón por el primer desconocido que quisiera robarte las botas. No es exactamente una visión optimista de la humanidad, pero era consistente.</w:t>
      </w:r>
    </w:p>
    <w:p>
      <w:pPr>
        <w:pStyle w:val="Heading2"/>
        <w:spacing w:after="120" w:before="360"/>
      </w:pPr>
      <w:r>
        <w:rPr>
          <w:rFonts w:ascii="Liberation Serif" w:cs="Liberation Serif" w:eastAsia="Liberation Serif" w:hAnsi="Liberation Serif"/>
          <w:b/>
          <w:bCs/>
          <w:sz w:val="28"/>
          <w:szCs w:val="28"/>
        </w:rPr>
        <w:t xml:space="preserve">Locke: una visión más esperanzadora</w:t>
      </w:r>
    </w:p>
    <w:p>
      <w:pPr>
        <w:spacing w:after="160" w:before="0" w:line="336" w:lineRule="auto"/>
        <w:jc w:val="both"/>
      </w:pPr>
      <w:r>
        <w:rPr>
          <w:rFonts w:ascii="Liberation Serif" w:cs="Liberation Serif" w:eastAsia="Liberation Serif" w:hAnsi="Liberation Serif"/>
          <w:sz w:val="24"/>
          <w:szCs w:val="24"/>
        </w:rPr>
        <w:t xml:space="preserve">Después apareció Locke, que era un poco más esperanzado respecto a la naturaleza humana. Para Locke, el estado de naturaleza no era tan terrible. Sí, había problemas, pero los humanos tenían cierta capacidad para la razón y la cooperación. El tema era que sin un gobierno, no había nadie que arbitrara las disputas de manera imparcial, ni quien protegiera sistemáticamente los derechos naturales que todos tenemos: vida, libertad y propiedad. Entonces la gente hacía un contrato social, pero en lugar de entregar todo el poder a un monarca absoluto como proponía Hobbes, creaban un gobierno limitado cuyo único trabajo era proteger esos derechos naturales. Y acá viene lo clave: si el gobierno fallaba en proteger esos derechos, la gente tenía todo el derecho de rebelarse y cambiarlo. Esta idea, obviamente, fue super influyente para revoluciones como la americana y la francesa.</w:t>
      </w:r>
    </w:p>
    <w:p>
      <w:pPr>
        <w:pStyle w:val="Heading2"/>
        <w:spacing w:after="120" w:before="360"/>
      </w:pPr>
      <w:r>
        <w:rPr>
          <w:rFonts w:ascii="Liberation Serif" w:cs="Liberation Serif" w:eastAsia="Liberation Serif" w:hAnsi="Liberation Serif"/>
          <w:b/>
          <w:bCs/>
          <w:sz w:val="28"/>
          <w:szCs w:val="28"/>
        </w:rPr>
        <w:t xml:space="preserve">Rousseau: el personaje detrás de las ideas</w:t>
      </w:r>
    </w:p>
    <w:p>
      <w:pPr>
        <w:spacing w:after="160" w:before="0" w:line="336" w:lineRule="auto"/>
        <w:jc w:val="both"/>
      </w:pPr>
      <w:r>
        <w:rPr>
          <w:rFonts w:ascii="Liberation Serif" w:cs="Liberation Serif" w:eastAsia="Liberation Serif" w:hAnsi="Liberation Serif"/>
          <w:sz w:val="24"/>
          <w:szCs w:val="24"/>
        </w:rPr>
        <w:t xml:space="preserve">Ahora sí, entremos en Rousseau. Jean-Jacques era un personaje fascinante, un personaje que nació en Ginebra en 1712 y que tuvo una vida absolutamente caótica. Su madre murió al nacer él, su padre lo abandonó cuando era chico, trabajó de todo, desde aprendiz de grabador hasta secretario, tuvo cinco hijos con una mujer y los mandó a todos al orfanato, peleó con prácticamente todos sus amigos filósofos, incluido Voltaire y Diderot, y desarrolló una paranoia tal en sus últimos años que creía que todos conspiraban contra él. No era exactamente una persona estable, pero su mente era brillante.</w:t>
      </w:r>
    </w:p>
    <w:p>
      <w:pPr>
        <w:pStyle w:val="Heading2"/>
        <w:spacing w:after="120" w:before="360"/>
      </w:pPr>
      <w:r>
        <w:rPr>
          <w:rFonts w:ascii="Liberation Serif" w:cs="Liberation Serif" w:eastAsia="Liberation Serif" w:hAnsi="Liberation Serif"/>
          <w:b/>
          <w:bCs/>
          <w:sz w:val="28"/>
          <w:szCs w:val="28"/>
        </w:rPr>
        <w:t xml:space="preserve">"El hombre nace libre, pero en todas partes está encadenado"</w:t>
      </w:r>
    </w:p>
    <w:p>
      <w:pPr>
        <w:spacing w:after="160" w:before="0" w:line="336" w:lineRule="auto"/>
        <w:jc w:val="both"/>
      </w:pPr>
      <w:r>
        <w:rPr>
          <w:rFonts w:ascii="Liberation Serif" w:cs="Liberation Serif" w:eastAsia="Liberation Serif" w:hAnsi="Liberation Serif"/>
          <w:sz w:val="24"/>
          <w:szCs w:val="24"/>
        </w:rPr>
        <w:t xml:space="preserve">Cuando Rousseau se puso a pensar en el contrato social, rechazó tanto la visión de Hobbes como la de Locke. Para él, ambos habían entendido mal el estado de naturaleza. Rousseau pensaba que el ser humano en su estado natural era básicamente bueno, libre y feliz. Era la sociedad la que lo había corrompido. Acá es donde entra su famosa frase que abre "El Contrato Social": "El hombre nace libre, pero en todas partes está encadenado". Es una línea que te pega como un martillazo, ¿no? Porque te obliga a preguntarte: ¿cómo pasamos de ser libres a estar encadenados? ¿Y más importante aún, cómo podemos ser libres nuevamente dentro de una sociedad?</w:t>
      </w:r>
    </w:p>
    <w:p>
      <w:pPr>
        <w:pStyle w:val="Heading2"/>
        <w:spacing w:after="120" w:before="360"/>
      </w:pPr>
      <w:r>
        <w:rPr>
          <w:rFonts w:ascii="Liberation Serif" w:cs="Liberation Serif" w:eastAsia="Liberation Serif" w:hAnsi="Liberation Serif"/>
          <w:b/>
          <w:bCs/>
          <w:sz w:val="28"/>
          <w:szCs w:val="28"/>
        </w:rPr>
        <w:t xml:space="preserve">La voluntad general: el corazón de la teoría</w:t>
      </w:r>
    </w:p>
    <w:p>
      <w:pPr>
        <w:spacing w:after="160" w:before="0" w:line="336" w:lineRule="auto"/>
        <w:jc w:val="both"/>
      </w:pPr>
      <w:r>
        <w:rPr>
          <w:rFonts w:ascii="Liberation Serif" w:cs="Liberation Serif" w:eastAsia="Liberation Serif" w:hAnsi="Liberation Serif"/>
          <w:sz w:val="24"/>
          <w:szCs w:val="24"/>
        </w:rPr>
        <w:t xml:space="preserve">La respuesta de Rousseau es donde la cosa se pone realmente interesante, y también donde se vuelve un poco polémica. Él dice que la única manera de ser verdaderamente libre en sociedad es a través de lo que él llama la "voluntad general". No confundir con la voluntad de todos, que es simplemente la suma de lo que cada individuo quiere para sí mismo. La voluntad general es algo más profundo: es lo que todos querríamos si realmente pensáramos en el bien común, si dejáramos de lado nuestros intereses particulares y egoístas por un momento.</w:t>
      </w:r>
    </w:p>
    <w:p>
      <w:pPr>
        <w:spacing w:after="160" w:before="0" w:line="336" w:lineRule="auto"/>
        <w:jc w:val="both"/>
      </w:pPr>
      <w:r>
        <w:rPr>
          <w:rFonts w:ascii="Liberation Serif" w:cs="Liberation Serif" w:eastAsia="Liberation Serif" w:hAnsi="Liberation Serif"/>
          <w:sz w:val="24"/>
          <w:szCs w:val="24"/>
        </w:rPr>
        <w:t xml:space="preserve">Cuando hacemos el contrato social según Rousseau, no estamos entregando nuestros derechos a un rey o a un gobierno externo como en Hobbes, ni siquiera estamos creando un gobierno limitado para proteger nuestros derechos naturales como en Locke. Estamos creando un cuerpo político del cual somos parte. Nos estamos dando leyes a nosotros mismos como comunidad. Y acá viene el truco conceptual que a mucha gente le cuesta tragar: al obedecer esas leyes, no estamos perdiendo nuestra libertad, sino ejerciéndola. Porque estamos obedeciendo leyes que nosotros mismos nos pusimos.</w:t>
      </w:r>
    </w:p>
    <w:p>
      <w:pPr>
        <w:spacing w:after="160" w:before="0" w:line="336" w:lineRule="auto"/>
        <w:jc w:val="both"/>
      </w:pPr>
      <w:r>
        <w:rPr>
          <w:rFonts w:ascii="Liberation Serif" w:cs="Liberation Serif" w:eastAsia="Liberation Serif" w:hAnsi="Liberation Serif"/>
          <w:sz w:val="24"/>
          <w:szCs w:val="24"/>
        </w:rPr>
        <w:t xml:space="preserve">Es un poco como cuando decidís unirte a un club de lectura. Nadie te obliga, pero una vez que entrás, aceptás ciertas reglas: leer el libro del mes, venir a las reuniones, escuchar las opiniones de otros aunque no estés de acuerdo. ¿Estás siendo menos libre por seguir esas reglas? Rousseau diría que no, porque vos elegiste libremente someterte a ellas. De hecho, esas reglas son las que hacen posible el club y los beneficios que obtenés de él.</w:t>
      </w:r>
    </w:p>
    <w:p>
      <w:pPr>
        <w:pStyle w:val="Heading2"/>
        <w:spacing w:after="120" w:before="360"/>
      </w:pPr>
      <w:r>
        <w:rPr>
          <w:rFonts w:ascii="Liberation Serif" w:cs="Liberation Serif" w:eastAsia="Liberation Serif" w:hAnsi="Liberation Serif"/>
          <w:b/>
          <w:bCs/>
          <w:sz w:val="28"/>
          <w:szCs w:val="28"/>
        </w:rPr>
        <w:t xml:space="preserve">"Forzado a ser libre": la frase más polémica</w:t>
      </w:r>
    </w:p>
    <w:p>
      <w:pPr>
        <w:spacing w:after="160" w:before="0" w:line="336" w:lineRule="auto"/>
        <w:jc w:val="both"/>
      </w:pPr>
      <w:r>
        <w:rPr>
          <w:rFonts w:ascii="Liberation Serif" w:cs="Liberation Serif" w:eastAsia="Liberation Serif" w:hAnsi="Liberation Serif"/>
          <w:sz w:val="24"/>
          <w:szCs w:val="24"/>
        </w:rPr>
        <w:t xml:space="preserve">Pero acá es donde Rousseau se pone más controvertido. Él dice que si alguien se niega a obedecer la voluntad general, el resto de la comunidad puede obligarlo. Y usa una frase que suena absolutamente orwelliana: será "forzado a ser libre". Sí, leíste bien. Forzado a ser libre. Es como decirle a alguien "te voy a obligar a hacer lo que realmente querés". Suena a contradicción total, ¿no?</w:t>
      </w:r>
    </w:p>
    <w:p>
      <w:pPr>
        <w:spacing w:after="160" w:before="0" w:line="336" w:lineRule="auto"/>
        <w:jc w:val="both"/>
      </w:pPr>
      <w:r>
        <w:rPr>
          <w:rFonts w:ascii="Liberation Serif" w:cs="Liberation Serif" w:eastAsia="Liberation Serif" w:hAnsi="Liberation Serif"/>
          <w:sz w:val="24"/>
          <w:szCs w:val="24"/>
        </w:rPr>
        <w:t xml:space="preserve">La idea de Rousseau es que a veces nuestros deseos individuales inmediatos nos ciegan al verdadero bien común que, si lo pensáramos racionalmente, reconoceríamos como lo correcto. Es un poco como cuando tu amigo borracho quiere manejar y vos le sacás las llaves. Técnicamente lo estás "forzando" a hacer algo que no quiere en ese momento, pero en realidad lo estás ayudando a actuar según su verdadero interés racional. Rousseau extiende esta lógica a la sociedad entera.</w:t>
      </w:r>
    </w:p>
    <w:p>
      <w:pPr>
        <w:spacing w:after="160" w:before="0" w:line="336" w:lineRule="auto"/>
        <w:jc w:val="both"/>
      </w:pPr>
      <w:r>
        <w:rPr>
          <w:rFonts w:ascii="Liberation Serif" w:cs="Liberation Serif" w:eastAsia="Liberation Serif" w:hAnsi="Liberation Serif"/>
          <w:sz w:val="24"/>
          <w:szCs w:val="24"/>
        </w:rPr>
        <w:t xml:space="preserve">El problema, como vas a imaginar, es que esta idea de forzar a la gente a ser libre se prestó después a todo tipo de abusos. Los jacobinos durante el Terror en la Revolución Francesa justificaron sus atrocidades citando a Rousseau. Los regímenes totalitarios del siglo veinte también encontraron en esta idea una excusa conveniente: "No te estamos oprimiendo, te estamos liberando de tu falsa conciencia". Es uno de esos casos donde una idea filosófica que en papel tiene cierta lógica, en la práctica puede terminar siendo peligrosísima.</w:t>
      </w:r>
    </w:p>
    <w:p>
      <w:pPr>
        <w:pStyle w:val="Heading2"/>
        <w:spacing w:after="120" w:before="360"/>
      </w:pPr>
      <w:r>
        <w:rPr>
          <w:rFonts w:ascii="Liberation Serif" w:cs="Liberation Serif" w:eastAsia="Liberation Serif" w:hAnsi="Liberation Serif"/>
          <w:b/>
          <w:bCs/>
          <w:sz w:val="28"/>
          <w:szCs w:val="28"/>
        </w:rPr>
        <w:t xml:space="preserve">Democracia directa: el ideal participativo</w:t>
      </w:r>
    </w:p>
    <w:p>
      <w:pPr>
        <w:spacing w:after="160" w:before="0" w:line="336" w:lineRule="auto"/>
        <w:jc w:val="both"/>
      </w:pPr>
      <w:r>
        <w:rPr>
          <w:rFonts w:ascii="Liberation Serif" w:cs="Liberation Serif" w:eastAsia="Liberation Serif" w:hAnsi="Liberation Serif"/>
          <w:sz w:val="24"/>
          <w:szCs w:val="24"/>
        </w:rPr>
        <w:t xml:space="preserve">Pero hay que ser justos con Rousseau. Él no estaba proponiendo una dictadura. De hecho, era profundamente democrático. Para él, la soberanía reside en el pueblo y es inalienable. No se puede delegar ni representar completamente. Esto lo diferenciaba radicalmente tanto de Hobbes, que ponía toda la soberanía en el monarca, como de Locke, que sí contemplaba la representación. Rousseau era escéptico de la democracia representativa. Pensaba que cuando elegís a un representante, sos libre solo en el momento de votar, después volves a ser esclavo hasta las próximas elecciones. La verdadera libertad requería participación directa constante.</w:t>
      </w:r>
    </w:p>
    <w:p>
      <w:pPr>
        <w:pStyle w:val="Heading2"/>
        <w:spacing w:after="120" w:before="360"/>
      </w:pPr>
      <w:r>
        <w:rPr>
          <w:rFonts w:ascii="Liberation Serif" w:cs="Liberation Serif" w:eastAsia="Liberation Serif" w:hAnsi="Liberation Serif"/>
          <w:b/>
          <w:bCs/>
          <w:sz w:val="28"/>
          <w:szCs w:val="28"/>
        </w:rPr>
        <w:t xml:space="preserve">La hipocresía del filósofo</w:t>
      </w:r>
    </w:p>
    <w:p>
      <w:pPr>
        <w:spacing w:after="160" w:before="0" w:line="336" w:lineRule="auto"/>
        <w:jc w:val="both"/>
      </w:pPr>
      <w:r>
        <w:rPr>
          <w:rFonts w:ascii="Liberation Serif" w:cs="Liberation Serif" w:eastAsia="Liberation Serif" w:hAnsi="Liberation Serif"/>
          <w:sz w:val="24"/>
          <w:szCs w:val="24"/>
        </w:rPr>
        <w:t xml:space="preserve">Acá hay una anécdota medio divertida sobre Rousseau que ilustra su personalidad contradictoria. Escribió extensamente sobre educación en su libro "Emilio", donde propone todo un sistema para criar niños de manera natural y virtuosa. Pero como mencioné antes, él mismo tuvo cinco hijos con su pareja Thérèse Levasseur y los mandó a todos al orfanato. Cuando sus críticos le señalaron esta hipocresía monumental, Rousseau se defendió diciendo que él era demasiado pobre para criarlos bien y que en el orfanato estarían mejor. Nadie le creyó, y con razón. Es uno de esos casos donde el pensador no logra vivir según sus propias ideas. Pero bueno, eso no invalida necesariamente las ideas en sí, aunque sí nos recuerda que los filósofos también son humanos con todas sus contradicciones.</w:t>
      </w:r>
    </w:p>
    <w:p>
      <w:pPr>
        <w:pStyle w:val="Heading2"/>
        <w:spacing w:after="120" w:before="360"/>
      </w:pPr>
      <w:r>
        <w:rPr>
          <w:rFonts w:ascii="Liberation Serif" w:cs="Liberation Serif" w:eastAsia="Liberation Serif" w:hAnsi="Liberation Serif"/>
          <w:b/>
          <w:bCs/>
          <w:sz w:val="28"/>
          <w:szCs w:val="28"/>
        </w:rPr>
        <w:t xml:space="preserve">Soberano versus gobierno: una distinción clave</w:t>
      </w:r>
    </w:p>
    <w:p>
      <w:pPr>
        <w:spacing w:after="160" w:before="0" w:line="336" w:lineRule="auto"/>
        <w:jc w:val="both"/>
      </w:pPr>
      <w:r>
        <w:rPr>
          <w:rFonts w:ascii="Liberation Serif" w:cs="Liberation Serif" w:eastAsia="Liberation Serif" w:hAnsi="Liberation Serif"/>
          <w:sz w:val="24"/>
          <w:szCs w:val="24"/>
        </w:rPr>
        <w:t xml:space="preserve">Volviendo al Contrato Social, otra idea clave de Rousseau es su distinción entre el soberano y el gobierno. El soberano es el pueblo unido por la voluntad general. Es donde reside el poder legislativo, el poder de hacer las leyes. El gobierno, en cambio, es simplemente el encargado de ejecutar esas leyes. Es un servidor del soberano, no su dueño. Si el gobierno empieza a actuar contra la voluntad general, el soberano tiene todo el derecho de cambiarlo o abolirlo.</w:t>
      </w:r>
    </w:p>
    <w:p>
      <w:pPr>
        <w:spacing w:after="160" w:before="0" w:line="336" w:lineRule="auto"/>
        <w:jc w:val="both"/>
      </w:pPr>
      <w:r>
        <w:rPr>
          <w:rFonts w:ascii="Liberation Serif" w:cs="Liberation Serif" w:eastAsia="Liberation Serif" w:hAnsi="Liberation Serif"/>
          <w:sz w:val="24"/>
          <w:szCs w:val="24"/>
        </w:rPr>
        <w:t xml:space="preserve">Esto sonaba incendiario en el siglo dieciocho, cuando la mayoría de Europa vivía bajo monarquías absolutas que se creían designadas por Dios. Rousseau estaba diciendo que todos esos reyes eran básicamente empleados que podían ser despedidos si no hacían bien su trabajo. No es difícil entender por qué "El Contrato Social" fue prohibido de inmediato en París y Ginebra, y por qué Rousseau tuvo que huir.</w:t>
      </w:r>
    </w:p>
    <w:p>
      <w:pPr>
        <w:pStyle w:val="Heading2"/>
        <w:spacing w:after="120" w:before="360"/>
      </w:pPr>
      <w:r>
        <w:rPr>
          <w:rFonts w:ascii="Liberation Serif" w:cs="Liberation Serif" w:eastAsia="Liberation Serif" w:hAnsi="Liberation Serif"/>
          <w:b/>
          <w:bCs/>
          <w:sz w:val="28"/>
          <w:szCs w:val="28"/>
        </w:rPr>
        <w:t xml:space="preserve">De libro prohibido a bandera revolucionaria</w:t>
      </w:r>
    </w:p>
    <w:p>
      <w:pPr>
        <w:spacing w:after="160" w:before="0" w:line="336" w:lineRule="auto"/>
        <w:jc w:val="both"/>
      </w:pPr>
      <w:r>
        <w:rPr>
          <w:rFonts w:ascii="Liberation Serif" w:cs="Liberation Serif" w:eastAsia="Liberation Serif" w:hAnsi="Liberation Serif"/>
          <w:sz w:val="24"/>
          <w:szCs w:val="24"/>
        </w:rPr>
        <w:t xml:space="preserve">Lo fascinante es que las ideas del libro se filtraron igual. Los revolucionarios franceses lo leyeron y se lo tomaron muy en serio. Robespierre era un fan declarado de Rousseau. La Declaración de los Derechos del Hombre y del Ciudadano está empapada de estas ideas. El concepto de que la soberanía reside en la nación, de que todos los ciudadanos tienen derecho a participar en la formación de la ley, viene directamente de Rousseau.</w:t>
      </w:r>
    </w:p>
    <w:p>
      <w:pPr>
        <w:pStyle w:val="Heading2"/>
        <w:spacing w:after="120" w:before="360"/>
      </w:pPr>
      <w:r>
        <w:rPr>
          <w:rFonts w:ascii="Liberation Serif" w:cs="Liberation Serif" w:eastAsia="Liberation Serif" w:hAnsi="Liberation Serif"/>
          <w:b/>
          <w:bCs/>
          <w:sz w:val="28"/>
          <w:szCs w:val="28"/>
        </w:rPr>
        <w:t xml:space="preserve">Los problemas prácticos de la teoría</w:t>
      </w:r>
    </w:p>
    <w:p>
      <w:pPr>
        <w:spacing w:after="160" w:before="0" w:line="336" w:lineRule="auto"/>
        <w:jc w:val="both"/>
      </w:pPr>
      <w:r>
        <w:rPr>
          <w:rFonts w:ascii="Liberation Serif" w:cs="Liberation Serif" w:eastAsia="Liberation Serif" w:hAnsi="Liberation Serif"/>
          <w:sz w:val="24"/>
          <w:szCs w:val="24"/>
        </w:rPr>
        <w:t xml:space="preserve">Pero también hay que reconocer los problemas prácticos de su teoría. Rousseau escribía pensando en pequeñas comunidades, básicamente ciudades-estado como su Ginebra natal. ¿Cómo aplicás la democracia directa participativa en un país de millones de personas? No es muy práctico que todos los ciudadanos se reúnan constantemente a decidir cada ley. Por eso las democracias modernas terminaron siendo representativas, a pesar de las objeciones de Rousseau.</w:t>
      </w:r>
    </w:p>
    <w:p>
      <w:pPr>
        <w:spacing w:after="160" w:before="0" w:line="336" w:lineRule="auto"/>
        <w:jc w:val="both"/>
      </w:pPr>
      <w:r>
        <w:rPr>
          <w:rFonts w:ascii="Liberation Serif" w:cs="Liberation Serif" w:eastAsia="Liberation Serif" w:hAnsi="Liberation Serif"/>
          <w:sz w:val="24"/>
          <w:szCs w:val="24"/>
        </w:rPr>
        <w:t xml:space="preserve">Y después está el tema de la voluntad general en sí. ¿Cómo sabés qué es? ¿Cómo distinguís entre la voluntad general legítima y, digamos, la tiranía de la mayoría? Rousseau no da una respuesta super clara. Dice que la voluntad general siempre apunta al bien común y nunca se equivoca, pero eso parece más una afirmación de fe que un argumento sólido. En la práctica, mucha gente puede estar convencida de que su visión representa el bien común cuando en realidad está oprimiendo a minorías.</w:t>
      </w:r>
    </w:p>
    <w:p>
      <w:pPr>
        <w:pStyle w:val="Heading2"/>
        <w:spacing w:after="120" w:before="360"/>
      </w:pPr>
      <w:r>
        <w:rPr>
          <w:rFonts w:ascii="Liberation Serif" w:cs="Liberation Serif" w:eastAsia="Liberation Serif" w:hAnsi="Liberation Serif"/>
          <w:b/>
          <w:bCs/>
          <w:sz w:val="28"/>
          <w:szCs w:val="28"/>
        </w:rPr>
        <w:t xml:space="preserve">La religión civil: el lado oscuro</w:t>
      </w:r>
    </w:p>
    <w:p>
      <w:pPr>
        <w:spacing w:after="160" w:before="0" w:line="336" w:lineRule="auto"/>
        <w:jc w:val="both"/>
      </w:pPr>
      <w:r>
        <w:rPr>
          <w:rFonts w:ascii="Liberation Serif" w:cs="Liberation Serif" w:eastAsia="Liberation Serif" w:hAnsi="Liberation Serif"/>
          <w:sz w:val="24"/>
          <w:szCs w:val="24"/>
        </w:rPr>
        <w:t xml:space="preserve">Rousseau también tenía ideas medio raras sobre la religión civil. Él pensaba que para que una sociedad funcionara, necesitaba una especie de religión cívica que todos compartieran. No necesariamente una religión tradicional con Dios y todo eso, pero sí ciertos dogmas civiles básicos: la santidad del contrato social, el respeto a las leyes, cosas así. Y acá se pone heavy: pensaba que quien no aceptara estos dogmas civiles debería ser exiliado, no por impío sino por antisocial. Y si alguien aceptaba estos dogmas públicamente pero después actuaba como si no creyera en ellos, ése merecía la muerte. Es bastante extremo, y muestra el lado potencialmente autoritario de su pensamiento.</w:t>
      </w:r>
    </w:p>
    <w:p>
      <w:pPr>
        <w:pStyle w:val="Heading2"/>
        <w:spacing w:after="120" w:before="360"/>
      </w:pPr>
      <w:r>
        <w:rPr>
          <w:rFonts w:ascii="Liberation Serif" w:cs="Liberation Serif" w:eastAsia="Liberation Serif" w:hAnsi="Liberation Serif"/>
          <w:b/>
          <w:bCs/>
          <w:sz w:val="28"/>
          <w:szCs w:val="28"/>
        </w:rPr>
        <w:t xml:space="preserve">Un diagnóstico que sigue vigente</w:t>
      </w:r>
    </w:p>
    <w:p>
      <w:pPr>
        <w:spacing w:after="160" w:before="0" w:line="336" w:lineRule="auto"/>
        <w:jc w:val="both"/>
      </w:pPr>
      <w:r>
        <w:rPr>
          <w:rFonts w:ascii="Liberation Serif" w:cs="Liberation Serif" w:eastAsia="Liberation Serif" w:hAnsi="Liberation Serif"/>
          <w:sz w:val="24"/>
          <w:szCs w:val="24"/>
        </w:rPr>
        <w:t xml:space="preserve">Pero más allá de estos problemas, hay que reconocer que Rousseau tocó algo profundo. Su diagnóstico sobre la desigualdad y la corrupción social sigue siendo relevante. En otro de sus libros, "Discurso sobre el origen de la desigualdad", traza cómo la propiedad privada y la sociedad civil crearon jerarquías artificiales entre personas que naturalmente nacieron iguales. Es una crítica que resuena incluso hoy.</w:t>
      </w:r>
    </w:p>
    <w:p>
      <w:pPr>
        <w:spacing w:after="160" w:before="0" w:line="336" w:lineRule="auto"/>
        <w:jc w:val="both"/>
      </w:pPr>
      <w:r>
        <w:rPr>
          <w:rFonts w:ascii="Liberation Serif" w:cs="Liberation Serif" w:eastAsia="Liberation Serif" w:hAnsi="Liberation Serif"/>
          <w:sz w:val="24"/>
          <w:szCs w:val="24"/>
        </w:rPr>
        <w:t xml:space="preserve">Y su intuición básica sobre la legitimidad política también sigue siendo potente: un gobierno es legítimo solo si sirve al bien común y solo si los gobernados tienen voz en las decisiones que los afectan. Esto nos parece obvio ahora, pero en su época era revolucionario. Estamos tan acostumbrados a la democracia como ideal (aunque no siempre como práctica) que olvidamos que hubo un tiempo donde la mayoría del mundo vivía bajo monarquías o imperios que ni siquiera pretendían representar la voluntad del pueblo.</w:t>
      </w:r>
    </w:p>
    <w:p>
      <w:pPr>
        <w:pStyle w:val="Heading2"/>
        <w:spacing w:after="120" w:before="360"/>
      </w:pPr>
      <w:r>
        <w:rPr>
          <w:rFonts w:ascii="Liberation Serif" w:cs="Liberation Serif" w:eastAsia="Liberation Serif" w:hAnsi="Liberation Serif"/>
          <w:b/>
          <w:bCs/>
          <w:sz w:val="28"/>
          <w:szCs w:val="28"/>
        </w:rPr>
        <w:t xml:space="preserve">Una influencia paradójica</w:t>
      </w:r>
    </w:p>
    <w:p>
      <w:pPr>
        <w:spacing w:after="160" w:before="0" w:line="336" w:lineRule="auto"/>
        <w:jc w:val="both"/>
      </w:pPr>
      <w:r>
        <w:rPr>
          <w:rFonts w:ascii="Liberation Serif" w:cs="Liberation Serif" w:eastAsia="Liberation Serif" w:hAnsi="Liberation Serif"/>
          <w:sz w:val="24"/>
          <w:szCs w:val="24"/>
        </w:rPr>
        <w:t xml:space="preserve">Una cosa curiosa es cómo Rousseau influyó de maneras opuestas. Los revolucionarios franceses lo adoraban y lo usaron para justificar la república democrática. Pero los románticos del siglo diecinueve también se enamoraron de Rousseau, especialmente de su énfasis en los sentimientos, la naturaleza y el individuo contra la sociedad corrupta. Y después, en el siglo veinte, tanto demócratas como autoritarios encontraron cosas útiles en su obra. Los demócratas participativos lo citan para defender más involucramiento ciudadano. Los críticos del liberalismo lo usan para argumentar que los derechos individuales no son lo único importante, que también existe el bien común. Y los autoritarios, bueno, ellos se agarran de esa idea de "forzar a la gente a ser libre" para justificar lo injustificable.</w:t>
      </w:r>
    </w:p>
    <w:p>
      <w:pPr>
        <w:pStyle w:val="Heading2"/>
        <w:spacing w:after="120" w:before="360"/>
      </w:pPr>
      <w:r>
        <w:rPr>
          <w:rFonts w:ascii="Liberation Serif" w:cs="Liberation Serif" w:eastAsia="Liberation Serif" w:hAnsi="Liberation Serif"/>
          <w:b/>
          <w:bCs/>
          <w:sz w:val="28"/>
          <w:szCs w:val="28"/>
        </w:rPr>
        <w:t xml:space="preserve">Tres visiones, un legado compartido</w:t>
      </w:r>
    </w:p>
    <w:p>
      <w:pPr>
        <w:spacing w:after="160" w:before="0" w:line="336" w:lineRule="auto"/>
        <w:jc w:val="both"/>
      </w:pPr>
      <w:r>
        <w:rPr>
          <w:rFonts w:ascii="Liberation Serif" w:cs="Liberation Serif" w:eastAsia="Liberation Serif" w:hAnsi="Liberation Serif"/>
          <w:sz w:val="24"/>
          <w:szCs w:val="24"/>
        </w:rPr>
        <w:t xml:space="preserve">Es interesante comparar cómo terminaron las ideas de los tres filósofos del contrato social. Hobbes, con su Leviatán todopoderoso, básicamente justificaba cualquier gobierno fuerte que pudiera mantener el orden. No es casualidad que su filosofía sea popular entre gente que valora la estabilidad por sobre todo. Locke, con su gobierno limitado y sus derechos naturales, se convirtió en el santo patrón del liberalismo clásico y de revoluciones como la americana que buscaban libertad individual y protección contra el abuso gubernamental. Y Rousseau, con su voluntad general y su democracia participativa, inspiró tanto las mejores aspiraciones democráticas como algunos de los peores excesos revolucionarios.</w:t>
      </w:r>
    </w:p>
    <w:p>
      <w:pPr>
        <w:spacing w:after="160" w:before="0" w:line="336" w:lineRule="auto"/>
        <w:jc w:val="both"/>
      </w:pPr>
      <w:r>
        <w:rPr>
          <w:rFonts w:ascii="Liberation Serif" w:cs="Liberation Serif" w:eastAsia="Liberation Serif" w:hAnsi="Liberation Serif"/>
          <w:sz w:val="24"/>
          <w:szCs w:val="24"/>
        </w:rPr>
        <w:t xml:space="preserve">Lo que los tres compartían, y esto es importante, es la idea radical de que el poder político necesita justificación. No basta con decir "soy el rey porque Dios lo quiso" o "obedeceme porque sí". El poder tiene que venir de algún tipo de acuerdo entre gobernantes y gobernados. Esa idea, el contrato social en cualquiera de sus versiones, es la base de toda la política moderna. Incluso las dictaduras modernas sienten la necesidad de justificarse, de pretender que actúan en nombre del pueblo o de la revolución o de lo que sea. Ninguna admite abiertamente "los domino porque tengo más fuerza". La hipocresía misma es un tributo a estos ideales.</w:t>
      </w:r>
    </w:p>
    <w:p>
      <w:pPr>
        <w:pStyle w:val="Heading2"/>
        <w:spacing w:after="120" w:before="360"/>
      </w:pPr>
      <w:r>
        <w:rPr>
          <w:rFonts w:ascii="Liberation Serif" w:cs="Liberation Serif" w:eastAsia="Liberation Serif" w:hAnsi="Liberation Serif"/>
          <w:b/>
          <w:bCs/>
          <w:sz w:val="28"/>
          <w:szCs w:val="28"/>
        </w:rPr>
        <w:t xml:space="preserve">Un final melancólico</w:t>
      </w:r>
    </w:p>
    <w:p>
      <w:pPr>
        <w:spacing w:after="160" w:before="0" w:line="336" w:lineRule="auto"/>
        <w:jc w:val="both"/>
      </w:pPr>
      <w:r>
        <w:rPr>
          <w:rFonts w:ascii="Liberation Serif" w:cs="Liberation Serif" w:eastAsia="Liberation Serif" w:hAnsi="Liberation Serif"/>
          <w:sz w:val="24"/>
          <w:szCs w:val="24"/>
        </w:rPr>
        <w:t xml:space="preserve">Rousseau murió en 1778, once años antes de la Revolución Francesa. No llegó a ver cómo sus ideas sacudían el mundo, ni cómo eran usadas y abusadas. Sus últimos años fueron tristes. Cada vez más paranoico, convencido de que había conspiraciones contra él, peleado con casi todos sus amigos, viviendo en relativa pobreza. Es un final melancólico para una persona que escribió sobre la bondad natural del ser humano y sobre cómo podríamos construir una sociedad perfecta.</w:t>
      </w:r>
    </w:p>
    <w:p>
      <w:pPr>
        <w:pStyle w:val="Heading2"/>
        <w:spacing w:after="120" w:before="360"/>
      </w:pPr>
      <w:r>
        <w:rPr>
          <w:rFonts w:ascii="Liberation Serif" w:cs="Liberation Serif" w:eastAsia="Liberation Serif" w:hAnsi="Liberation Serif"/>
          <w:b/>
          <w:bCs/>
          <w:sz w:val="28"/>
          <w:szCs w:val="28"/>
        </w:rPr>
        <w:t xml:space="preserve">El legado permanente</w:t>
      </w:r>
    </w:p>
    <w:p>
      <w:pPr>
        <w:spacing w:after="160" w:before="0" w:line="336" w:lineRule="auto"/>
        <w:jc w:val="both"/>
      </w:pPr>
      <w:r>
        <w:rPr>
          <w:rFonts w:ascii="Liberation Serif" w:cs="Liberation Serif" w:eastAsia="Liberation Serif" w:hAnsi="Liberation Serif"/>
          <w:sz w:val="24"/>
          <w:szCs w:val="24"/>
        </w:rPr>
        <w:t xml:space="preserve">Pero su legado es innegable. Cada vez que hablamos de soberanía popular, cada vez que exigimos que nuestros gobernantes rindan cuentas, cada vez que decimos que las leyes deben servir al bien común y no a intereses particulares, estamos repitiendo ideas que Rousseau ayudó a articular. Puede que no estemos de acuerdo con todas sus conclusiones, puede que algunas nos parezcan peligrosas o impracticables, pero las preguntas que planteó siguen siendo nuestras preguntas.</w:t>
      </w:r>
    </w:p>
    <w:p>
      <w:pPr>
        <w:spacing w:after="160" w:before="0" w:line="336" w:lineRule="auto"/>
        <w:jc w:val="both"/>
      </w:pPr>
      <w:r>
        <w:rPr>
          <w:rFonts w:ascii="Liberation Serif" w:cs="Liberation Serif" w:eastAsia="Liberation Serif" w:hAnsi="Liberation Serif"/>
          <w:sz w:val="24"/>
          <w:szCs w:val="24"/>
        </w:rPr>
        <w:t xml:space="preserve">¿Cómo podemos ser libres y a la vez vivir en sociedad? ¿Qué hace legítimo a un gobierno? ¿Cómo equilibramos libertad individual con bien común? ¿Qué le debemos a nuestra comunidad y qué nos debe ella a nosotros? Estas preguntas no tienen respuestas fáciles, y probablemente nunca las tengan. Pero el hecho de que sigamos haciéndolas, de que sigamos luchando con ellas, es en parte gracias a gente como Rousseau que se atrevieron a cuestionar todo lo que su época daba por sentado.</w:t>
      </w:r>
    </w:p>
    <w:p>
      <w:pPr>
        <w:pStyle w:val="Heading2"/>
        <w:spacing w:after="120" w:before="360"/>
      </w:pPr>
      <w:r>
        <w:rPr>
          <w:rFonts w:ascii="Liberation Serif" w:cs="Liberation Serif" w:eastAsia="Liberation Serif" w:hAnsi="Liberation Serif"/>
          <w:b/>
          <w:bCs/>
          <w:sz w:val="28"/>
          <w:szCs w:val="28"/>
        </w:rPr>
        <w:t xml:space="preserve">Contradicciones humanas, ideas trascendentes</w:t>
      </w:r>
    </w:p>
    <w:p>
      <w:pPr>
        <w:spacing w:after="160" w:before="0" w:line="336" w:lineRule="auto"/>
        <w:jc w:val="both"/>
      </w:pPr>
      <w:r>
        <w:rPr>
          <w:rFonts w:ascii="Liberation Serif" w:cs="Liberation Serif" w:eastAsia="Liberation Serif" w:hAnsi="Liberation Serif"/>
          <w:sz w:val="24"/>
          <w:szCs w:val="24"/>
        </w:rPr>
        <w:t xml:space="preserve">Y hay algo casi poético en la vida de Rousseau mismo. Un tipo que escribió sobre la voluntad general pero era profundamente individualista. Que alabó la sociedad igualitaria pero abandonó a sus hijos. Que defendió la participación democrática pero se peleó con todo el mundo. Sus contradicciones personales no invalidan sus ideas, pero sí nos recuerdan algo importante: las grandes teorías políticas son construidas por humanos complicados, falibles, contradictorios. No hay gurús perfectos ni sistemas políticos sin fallas.</w:t>
      </w:r>
    </w:p>
    <w:p>
      <w:pPr>
        <w:spacing w:after="160" w:before="0" w:line="336" w:lineRule="auto"/>
        <w:jc w:val="both"/>
      </w:pPr>
      <w:r>
        <w:rPr>
          <w:rFonts w:ascii="Liberation Serif" w:cs="Liberation Serif" w:eastAsia="Liberation Serif" w:hAnsi="Liberation Serif"/>
          <w:sz w:val="24"/>
          <w:szCs w:val="24"/>
        </w:rPr>
        <w:t xml:space="preserve">Al final, lo que Rousseau nos dejó no fue un manual de instrucciones para la sociedad perfecta, a pesar de que a veces parece que eso es lo que intentaba escribir. Lo que nos dejó fue un conjunto de ideas provocadoras que nos obligan a pensar críticamente sobre la política, la libertad y el poder. Nos dejó preguntas incómodas que no podemos ignorar. Y en filosofía, a menudo las buenas preguntas valen más que las respuestas incorrectas.</w:t>
      </w:r>
    </w:p>
    <w:p>
      <w:pPr>
        <w:pStyle w:val="Heading2"/>
        <w:spacing w:after="120" w:before="360"/>
      </w:pPr>
      <w:r>
        <w:rPr>
          <w:rFonts w:ascii="Liberation Serif" w:cs="Liberation Serif" w:eastAsia="Liberation Serif" w:hAnsi="Liberation Serif"/>
          <w:b/>
          <w:bCs/>
          <w:sz w:val="28"/>
          <w:szCs w:val="28"/>
        </w:rPr>
        <w:t xml:space="preserve">Una conversación que continúa</w:t>
      </w:r>
    </w:p>
    <w:p>
      <w:pPr>
        <w:spacing w:after="160" w:before="0" w:line="336" w:lineRule="auto"/>
        <w:jc w:val="both"/>
      </w:pPr>
      <w:r>
        <w:rPr>
          <w:rFonts w:ascii="Liberation Serif" w:cs="Liberation Serif" w:eastAsia="Liberation Serif" w:hAnsi="Liberation Serif"/>
          <w:sz w:val="24"/>
          <w:szCs w:val="24"/>
        </w:rPr>
        <w:t xml:space="preserve">La próxima vez que votes, o que te quejes de tus gobernantes, o que te preguntes por qué tenés que obedecer tal o cual ley, estás participando en una conversación que Rousseau, Locke, Hobbes y otros iniciaron hace siglos. Es una conversación que probablemente nunca termine, porque mientras haya sociedades humanas, vamos a seguir tratando de figurar cómo vivir juntos sin volvernos locos o matarnos en el proceso.</w:t>
      </w:r>
    </w:p>
    <w:p>
      <w:pPr>
        <w:sectPr>
          <w:headerReference w:type="default" r:id="rId49"/>
          <w:headerReference w:type="first" r:id="rId50"/>
          <w:headerReference w:type="even" r:id="rId51"/>
          <w:footerReference w:type="default" r:id="rId52"/>
          <w:footerReference w:type="first" r:id="rId53"/>
          <w:footerReference w:type="even" r:id="rId5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4</w:t>
      </w:r>
    </w:p>
    <w:p>
      <w:pPr>
        <w:pStyle w:val="Heading1"/>
        <w:spacing w:after="480" w:before="0"/>
        <w:jc w:val="center"/>
      </w:pPr>
      <w:r>
        <w:rPr>
          <w:rFonts w:ascii="Liberation Serif" w:cs="Liberation Serif" w:eastAsia="Liberation Serif" w:hAnsi="Liberation Serif"/>
          <w:b/>
          <w:bCs/>
          <w:sz w:val="36"/>
          <w:szCs w:val="36"/>
        </w:rPr>
        <w:t xml:space="preserve">Gramsci y la Hegemonía Cultural: Quién Decide Lo Que Pensamos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¿Por qué obedecemos sin que nadie nos obligue? ¿Por qué defendemos con fervor ideas que van contra nuestros propios intereses? Desde una celda fascista, Antonio Gramsci encontró la respuesta: la hegemonía cultural, el sistema de control más sofisticado jamás inventado.</w:t>
      </w:r>
    </w:p>
    <w:p>
      <w:r>
        <w:br w:type="page"/>
      </w:r>
    </w:p>
    <w:p>
      <w:pPr>
        <w:spacing w:after="160" w:before="0" w:line="336" w:lineRule="auto"/>
        <w:jc w:val="both"/>
      </w:pPr>
      <w:r>
        <w:rPr>
          <w:rFonts w:ascii="Liberation Serif" w:cs="Liberation Serif" w:eastAsia="Liberation Serif" w:hAnsi="Liberation Serif"/>
          <w:sz w:val="24"/>
          <w:szCs w:val="24"/>
        </w:rPr>
        <w:t xml:space="preserve">Desde una celda fascista, un jorobado sardo escribió la idea que explica cómo nos controlan sin que lo notemos: la hegemonía cultural. Descubrí por qué obedecemos voluntariamente, cómo se pelea la guerra cultural y qué tiene que ver Gramsci con las redes sociales.</w:t>
      </w:r>
    </w:p>
    <w:p>
      <w:pPr>
        <w:spacing w:after="160" w:before="0" w:line="336" w:lineRule="auto"/>
        <w:jc w:val="both"/>
      </w:pPr>
      <w:r>
        <w:rPr>
          <w:rFonts w:ascii="Liberation Serif" w:cs="Liberation Serif" w:eastAsia="Liberation Serif" w:hAnsi="Liberation Serif"/>
          <w:sz w:val="24"/>
          <w:szCs w:val="24"/>
        </w:rPr>
        <w:t xml:space="preserve">Imaginate que estás en una prisión fascista, enfermo, con la espalda deformada por la tuberculosis, sabiendo que probablemente vas a morir ahí. Y en lugar de rendirte, te ponés a escribir miles de páginas de filosofía política que van a cambiar cómo entendemos el poder. Esa fue la vida de Antonio Gramsci, un tipo que desde una celda en la Italia de Mussolini desarrolló una de las ideas más poderosas del siglo veinte: la hegemonía cultural. Y te adelanto que esta idea explica muchísimo de lo que está pasando hoy, desde las redes sociales hasta las guerras culturales. Porque resulta que el poder no se sostiene solo con policías y militares. Se sostiene principalmente convenciéndote de que el mundo tal como está es natural, inevitable, y que pensar diferente es simplemente ridículo. Hoy vamos a desentrañar cómo funciona esto, y te garantizo que vas a empezar a ver el mundo de otra manera.</w:t>
      </w:r>
    </w:p>
    <w:p>
      <w:pPr>
        <w:pStyle w:val="Heading2"/>
        <w:spacing w:after="120" w:before="360"/>
      </w:pPr>
      <w:r>
        <w:rPr>
          <w:rFonts w:ascii="Liberation Serif" w:cs="Liberation Serif" w:eastAsia="Liberation Serif" w:hAnsi="Liberation Serif"/>
          <w:b/>
          <w:bCs/>
          <w:sz w:val="28"/>
          <w:szCs w:val="28"/>
        </w:rPr>
        <w:t xml:space="preserve">El jorobado brillante de Cerdeña</w:t>
      </w:r>
    </w:p>
    <w:p>
      <w:pPr>
        <w:spacing w:after="160" w:before="0" w:line="336" w:lineRule="auto"/>
        <w:jc w:val="both"/>
      </w:pPr>
      <w:r>
        <w:rPr>
          <w:rFonts w:ascii="Liberation Serif" w:cs="Liberation Serif" w:eastAsia="Liberation Serif" w:hAnsi="Liberation Serif"/>
          <w:sz w:val="24"/>
          <w:szCs w:val="24"/>
        </w:rPr>
        <w:t xml:space="preserve">Antonio Gramsci nació en 1891 en Cerdeña, que en ese momento era básicamente la parte más pobre y olvidada de Italia. Su familia era de clase media baja, y cuando era chico sufrió un accidente o una enfermedad, nunca quedó claro qué, que le deformó la columna vertebral. Quedó jorobado, enano, débil físicamente. En la escuela lo cargaban sin piedad. Imaginate crecer así en un pueblito de Cerdeña a principios del siglo veinte. Pero el pibe era brillante. Increíblemente brillante.</w:t>
      </w:r>
    </w:p>
    <w:p>
      <w:pPr>
        <w:spacing w:after="160" w:before="0" w:line="336" w:lineRule="auto"/>
        <w:jc w:val="both"/>
      </w:pPr>
      <w:r>
        <w:rPr>
          <w:rFonts w:ascii="Liberation Serif" w:cs="Liberation Serif" w:eastAsia="Liberation Serif" w:hAnsi="Liberation Serif"/>
          <w:sz w:val="24"/>
          <w:szCs w:val="24"/>
        </w:rPr>
        <w:t xml:space="preserve">Consiguió una beca para estudiar en la Universidad de Turín, donde se metió de lleno en política. Italia estaba en ebullición. Huelgas obreras, ocupaciones de fábricas, revoluciones fallidas. Gramsci se unió al Partido Socialista y después ayudó a fundar el Partido Comunista Italiano en 1921. Era un intelectual de izquierda en la época más peligrosa posible para serlo, porque Mussolini y sus fascistas estaban tomando el poder.</w:t>
      </w:r>
    </w:p>
    <w:p>
      <w:pPr>
        <w:pStyle w:val="Heading2"/>
        <w:spacing w:after="120" w:before="360"/>
      </w:pPr>
      <w:r>
        <w:rPr>
          <w:rFonts w:ascii="Liberation Serif" w:cs="Liberation Serif" w:eastAsia="Liberation Serif" w:hAnsi="Liberation Serif"/>
          <w:b/>
          <w:bCs/>
          <w:sz w:val="28"/>
          <w:szCs w:val="28"/>
        </w:rPr>
        <w:t xml:space="preserve">Los cuadernos de la cárcel</w:t>
      </w:r>
    </w:p>
    <w:p>
      <w:pPr>
        <w:spacing w:after="160" w:before="0" w:line="336" w:lineRule="auto"/>
        <w:jc w:val="both"/>
      </w:pPr>
      <w:r>
        <w:rPr>
          <w:rFonts w:ascii="Liberation Serif" w:cs="Liberation Serif" w:eastAsia="Liberation Serif" w:hAnsi="Liberation Serif"/>
          <w:sz w:val="24"/>
          <w:szCs w:val="24"/>
        </w:rPr>
        <w:t xml:space="preserve">En 1926, con Mussolini ya consolidado como dictador, arrestaron a Gramsci. El fiscal en su juicio dijo algo escalofriante: "Debemos impedir que este cerebro funcione durante veinte años". Lo mandaron a prisión, donde pasó once años hasta su muerte en 1937. Tenía apenas cuarenta y seis años. Pero acá viene lo extraordinario: en esos once años de cárcel, enfermo, vigilado constantemente, escribió más de tres mil páginas en treinta y tres cuadernos. Esos "Cuadernos de la cárcel" contienen algunas de las ideas más influyentes de la teoría política moderna.</w:t>
      </w:r>
    </w:p>
    <w:p>
      <w:pPr>
        <w:pStyle w:val="Heading2"/>
        <w:spacing w:after="120" w:before="360"/>
      </w:pPr>
      <w:r>
        <w:rPr>
          <w:rFonts w:ascii="Liberation Serif" w:cs="Liberation Serif" w:eastAsia="Liberation Serif" w:hAnsi="Liberation Serif"/>
          <w:b/>
          <w:bCs/>
          <w:sz w:val="28"/>
          <w:szCs w:val="28"/>
        </w:rPr>
        <w:t xml:space="preserve">El problema que obsesionaba a Gramsci</w:t>
      </w:r>
    </w:p>
    <w:p>
      <w:pPr>
        <w:spacing w:after="160" w:before="0" w:line="336" w:lineRule="auto"/>
        <w:jc w:val="both"/>
      </w:pPr>
      <w:r>
        <w:rPr>
          <w:rFonts w:ascii="Liberation Serif" w:cs="Liberation Serif" w:eastAsia="Liberation Serif" w:hAnsi="Liberation Serif"/>
          <w:sz w:val="24"/>
          <w:szCs w:val="24"/>
        </w:rPr>
        <w:t xml:space="preserve">Ahora, para entender qué hizo Gramsci, tenemos que entender primero el problema que estaba tratando de resolver. Gramsci era marxista, creía en las ideas de Marx sobre la lucha de clases y todo eso. Pero había un problema enorme con el marxismo tradicional: Marx había predicho que la revolución proletaria iba a pasar primero en los países más industrializados, donde había más obreros y más explotación. Inglaterra, Alemania, esos lugares. Pero la única revolución socialista exitosa hasta ese momento había sido en Rusia, un país atrasado y mayormente agrícola. ¿Y en los países industrializados de Occidente? Nada. Los obreros votaban por partidos burgueses, se conformaban con mejoras graduales, no hacían la revolución.</w:t>
      </w:r>
    </w:p>
    <w:p>
      <w:pPr>
        <w:spacing w:after="160" w:before="0" w:line="336" w:lineRule="auto"/>
        <w:jc w:val="both"/>
      </w:pPr>
      <w:r>
        <w:rPr>
          <w:rFonts w:ascii="Liberation Serif" w:cs="Liberation Serif" w:eastAsia="Liberation Serif" w:hAnsi="Liberation Serif"/>
          <w:sz w:val="24"/>
          <w:szCs w:val="24"/>
        </w:rPr>
        <w:t xml:space="preserve">¿Por qué? Esa era la pregunta que obsesionaba a Gramsci. ¿Por qué los trabajadores no se rebelaban contra un sistema que claramente los explotaba? La respuesta fácil del marxismo tradicional era: falsa conciencia, propaganda burguesa, los engañan. Pero Gramsci pensaba que eso era demasiado simple. La gente no es tan boluda. No podés mantener un sistema de dominación durante siglos solo con mentiras y propaganda.</w:t>
      </w:r>
    </w:p>
    <w:p>
      <w:pPr>
        <w:pStyle w:val="Heading2"/>
        <w:spacing w:after="120" w:before="360"/>
      </w:pPr>
      <w:r>
        <w:rPr>
          <w:rFonts w:ascii="Liberation Serif" w:cs="Liberation Serif" w:eastAsia="Liberation Serif" w:hAnsi="Liberation Serif"/>
          <w:b/>
          <w:bCs/>
          <w:sz w:val="28"/>
          <w:szCs w:val="28"/>
        </w:rPr>
        <w:t xml:space="preserve">La hegemonía cultural: el poder invisible</w:t>
      </w:r>
    </w:p>
    <w:p>
      <w:pPr>
        <w:spacing w:after="160" w:before="0" w:line="336" w:lineRule="auto"/>
        <w:jc w:val="both"/>
      </w:pPr>
      <w:r>
        <w:rPr>
          <w:rFonts w:ascii="Liberation Serif" w:cs="Liberation Serif" w:eastAsia="Liberation Serif" w:hAnsi="Liberation Serif"/>
          <w:sz w:val="24"/>
          <w:szCs w:val="24"/>
        </w:rPr>
        <w:t xml:space="preserve">Y acá es donde Gramsci desarrolla su idea genial: la hegemonía cultural. La palabra "hegemonía" viene del griego y significa liderazgo o dominación. Pero Gramsci le da un sentido específico. Hegemonía es cuando una clase social no solo domina con la fuerza, sino que logra que su visión del mundo se vuelva el sentido común de toda la sociedad. Es cuando sus valores, sus ideas sobre lo que es normal, deseable, posible, se vuelven simplemente "la realidad" para todos.</w:t>
      </w:r>
    </w:p>
    <w:p>
      <w:pPr>
        <w:spacing w:after="160" w:before="0" w:line="336" w:lineRule="auto"/>
        <w:jc w:val="both"/>
      </w:pPr>
      <w:r>
        <w:rPr>
          <w:rFonts w:ascii="Liberation Serif" w:cs="Liberation Serif" w:eastAsia="Liberation Serif" w:hAnsi="Liberation Serif"/>
          <w:sz w:val="24"/>
          <w:szCs w:val="24"/>
        </w:rPr>
        <w:t xml:space="preserve">Dejame darte un ejemplo concreto. En el siglo diecinueve, la mayoría de la gente pensaba que las monarquías eran naturales y necesarias. La idea de que la gente común eligiera a sus gobernantes parecía ridícula, peligrosa, antinatural. No porque los reyes tuvieran soldados que te obligaban a pensar así. Era simplemente el sentido común de la época. La hegemonía monárquica era tan completa que pensar en democracia te convertía automáticamente en un radical loco.</w:t>
      </w:r>
    </w:p>
    <w:p>
      <w:pPr>
        <w:spacing w:after="160" w:before="0" w:line="336" w:lineRule="auto"/>
        <w:jc w:val="both"/>
      </w:pPr>
      <w:r>
        <w:rPr>
          <w:rFonts w:ascii="Liberation Serif" w:cs="Liberation Serif" w:eastAsia="Liberation Serif" w:hAnsi="Liberation Serif"/>
          <w:sz w:val="24"/>
          <w:szCs w:val="24"/>
        </w:rPr>
        <w:t xml:space="preserve">O tomá un ejemplo más cercano: hasta hace no tanto, la idea de que dos personas del mismo sexo pudieran casarse parecía absurda para la mayoría. No solo moralmente incorrecta, sino simplemente inimaginable. "Matrimonio" significaba hombre y mujer, punto. Hoy esa hegemonía se rompió en muchos lugares. Lo que antes era impensable ahora es legal y aceptado. Eso es un cambio hegemónico.</w:t>
      </w:r>
    </w:p>
    <w:p>
      <w:pPr>
        <w:pStyle w:val="Heading2"/>
        <w:spacing w:after="120" w:before="360"/>
      </w:pPr>
      <w:r>
        <w:rPr>
          <w:rFonts w:ascii="Liberation Serif" w:cs="Liberation Serif" w:eastAsia="Liberation Serif" w:hAnsi="Liberation Serif"/>
          <w:b/>
          <w:bCs/>
          <w:sz w:val="28"/>
          <w:szCs w:val="28"/>
        </w:rPr>
        <w:t xml:space="preserve">Dominación sin pistolas</w:t>
      </w:r>
    </w:p>
    <w:p>
      <w:pPr>
        <w:spacing w:after="160" w:before="0" w:line="336" w:lineRule="auto"/>
        <w:jc w:val="both"/>
      </w:pPr>
      <w:r>
        <w:rPr>
          <w:rFonts w:ascii="Liberation Serif" w:cs="Liberation Serif" w:eastAsia="Liberation Serif" w:hAnsi="Liberation Serif"/>
          <w:sz w:val="24"/>
          <w:szCs w:val="24"/>
        </w:rPr>
        <w:t xml:space="preserve">Gramsci argumentaba que la dominación en las sociedades capitalistas occidentales funcionaba principalmente a través de esta hegemonía cultural, no a través de la fuerza bruta. Claro, el Estado tenía policías y ejércitos, pero los usaba relativamente poco contra su propia población. La mayor parte del tiempo, la gente obedecía voluntariamente. Iba a trabajar, pagaba impuestos, seguía las reglas, no porque la obligaran con pistolas sino porque le parecía lo correcto, lo natural, lo inevitable.</w:t>
      </w:r>
    </w:p>
    <w:p>
      <w:pPr>
        <w:pStyle w:val="Heading2"/>
        <w:spacing w:after="120" w:before="360"/>
      </w:pPr>
      <w:r>
        <w:rPr>
          <w:rFonts w:ascii="Liberation Serif" w:cs="Liberation Serif" w:eastAsia="Liberation Serif" w:hAnsi="Liberation Serif"/>
          <w:b/>
          <w:bCs/>
          <w:sz w:val="28"/>
          <w:szCs w:val="28"/>
        </w:rPr>
        <w:t xml:space="preserve">Sociedad política versus sociedad civil</w:t>
      </w:r>
    </w:p>
    <w:p>
      <w:pPr>
        <w:spacing w:after="160" w:before="0" w:line="336" w:lineRule="auto"/>
        <w:jc w:val="both"/>
      </w:pPr>
      <w:r>
        <w:rPr>
          <w:rFonts w:ascii="Liberation Serif" w:cs="Liberation Serif" w:eastAsia="Liberation Serif" w:hAnsi="Liberation Serif"/>
          <w:sz w:val="24"/>
          <w:szCs w:val="24"/>
        </w:rPr>
        <w:t xml:space="preserve">¿Y cómo se construía esta hegemonía? Acá es donde Gramsci introduce otro concepto clave: la sociedad civil. Para él, la sociedad estaba dividida en dos grandes esferas. Primero, la sociedad política: el Estado, los gobiernos, las leyes, los tribunales, la policía. Es la parte coercitiva, la que te obliga. Segundo, la sociedad civil: las escuelas, las iglesias, los medios de comunicación, las instituciones culturales, los clubes, las asociaciones. Es la parte que te convence.</w:t>
      </w:r>
    </w:p>
    <w:p>
      <w:pPr>
        <w:spacing w:after="160" w:before="0" w:line="336" w:lineRule="auto"/>
        <w:jc w:val="both"/>
      </w:pPr>
      <w:r>
        <w:rPr>
          <w:rFonts w:ascii="Liberation Serif" w:cs="Liberation Serif" w:eastAsia="Liberation Serif" w:hAnsi="Liberation Serif"/>
          <w:sz w:val="24"/>
          <w:szCs w:val="24"/>
        </w:rPr>
        <w:t xml:space="preserve">En las sociedades occidentales desarrolladas, la hegemonía de la clase dominante se mantenía principalmente a través de la sociedad civil. Las escuelas te enseñaban ciertos valores, cierta visión de la historia, cierta idea de lo que es el éxito. Las iglesias predicaban obediencia y resignación. Los medios mostraban como natural un cierto estilo de vida. Todo eso creaba un ambiente donde ciertas ideas simplemente "tenían sentido" y otras parecían descabelladas.</w:t>
      </w:r>
    </w:p>
    <w:p>
      <w:pPr>
        <w:pStyle w:val="Heading2"/>
        <w:spacing w:after="120" w:before="360"/>
      </w:pPr>
      <w:r>
        <w:rPr>
          <w:rFonts w:ascii="Liberation Serif" w:cs="Liberation Serif" w:eastAsia="Liberation Serif" w:hAnsi="Liberation Serif"/>
          <w:b/>
          <w:bCs/>
          <w:sz w:val="28"/>
          <w:szCs w:val="28"/>
        </w:rPr>
        <w:t xml:space="preserve">No es una conspiración, es peor</w:t>
      </w:r>
    </w:p>
    <w:p>
      <w:pPr>
        <w:spacing w:after="160" w:before="0" w:line="336" w:lineRule="auto"/>
        <w:jc w:val="both"/>
      </w:pPr>
      <w:r>
        <w:rPr>
          <w:rFonts w:ascii="Liberation Serif" w:cs="Liberation Serif" w:eastAsia="Liberation Serif" w:hAnsi="Liberation Serif"/>
          <w:sz w:val="24"/>
          <w:szCs w:val="24"/>
        </w:rPr>
        <w:t xml:space="preserve">Y acá viene algo importante que diferencia a Gramsci de otros marxistas: él no pensaba que la clase dominante conspiraba conscientemente para engañar a todos. No era que un grupo de capitalistas se juntaba en una sala oscura a planear cómo manipular a las masas. Era más sutil y más difícil de combatir. La hegemonía funcionaba porque incluso los dominados participaban en reproducirla. Los maestros creían en lo que enseñaban. Los curas creían en sus sermones. Los periodistas creían en sus narrativas. Todos, incluyendo a los trabajadores, habían internalizado ciertas ideas sobre cómo funciona el mundo.</w:t>
      </w:r>
    </w:p>
    <w:p>
      <w:pPr>
        <w:pStyle w:val="Heading2"/>
        <w:spacing w:after="120" w:before="360"/>
      </w:pPr>
      <w:r>
        <w:rPr>
          <w:rFonts w:ascii="Liberation Serif" w:cs="Liberation Serif" w:eastAsia="Liberation Serif" w:hAnsi="Liberation Serif"/>
          <w:b/>
          <w:bCs/>
          <w:sz w:val="28"/>
          <w:szCs w:val="28"/>
        </w:rPr>
        <w:t xml:space="preserve">La lección de las fábricas ocupadas</w:t>
      </w:r>
    </w:p>
    <w:p>
      <w:pPr>
        <w:spacing w:after="160" w:before="0" w:line="336" w:lineRule="auto"/>
        <w:jc w:val="both"/>
      </w:pPr>
      <w:r>
        <w:rPr>
          <w:rFonts w:ascii="Liberation Serif" w:cs="Liberation Serif" w:eastAsia="Liberation Serif" w:hAnsi="Liberation Serif"/>
          <w:sz w:val="24"/>
          <w:szCs w:val="24"/>
        </w:rPr>
        <w:t xml:space="preserve">Gramsci tenía una historia personal que ilustra esto perfectamente. Cuando era joven, trabajó un tiempo como periodista. Cubrió las grandes huelgas y ocupaciones de fábricas en Turín. Vio cómo los obreros, cuando tomaban las fábricas, básicamente seguían funcionando igual que antes. Mismas jerarquías, mismos métodos, mismas actitudes. Habían tomado el espacio físico pero no habían cambiado la mentalidad. Seguían pensando como se les había enseñado a pensar. Eso le mostró que la revolución no era solo tomar el poder estatal, sino cambiar toda una cultura, toda una forma de ver el mundo.</w:t>
      </w:r>
    </w:p>
    <w:p>
      <w:pPr>
        <w:pStyle w:val="Heading2"/>
        <w:spacing w:after="120" w:before="360"/>
      </w:pPr>
      <w:r>
        <w:rPr>
          <w:rFonts w:ascii="Liberation Serif" w:cs="Liberation Serif" w:eastAsia="Liberation Serif" w:hAnsi="Liberation Serif"/>
          <w:b/>
          <w:bCs/>
          <w:sz w:val="28"/>
          <w:szCs w:val="28"/>
        </w:rPr>
        <w:t xml:space="preserve">Guerra de posiciones versus guerra de movimientos</w:t>
      </w:r>
    </w:p>
    <w:p>
      <w:pPr>
        <w:spacing w:after="160" w:before="0" w:line="336" w:lineRule="auto"/>
        <w:jc w:val="both"/>
      </w:pPr>
      <w:r>
        <w:rPr>
          <w:rFonts w:ascii="Liberation Serif" w:cs="Liberation Serif" w:eastAsia="Liberation Serif" w:hAnsi="Liberation Serif"/>
          <w:sz w:val="24"/>
          <w:szCs w:val="24"/>
        </w:rPr>
        <w:t xml:space="preserve">Por eso Gramsci desarrolló la idea de la "guerra de posiciones" versus la "guerra de movimientos". En Rusia, donde la sociedad civil era débil y el Estado era todo, bastó con un asalto directo al poder, una revolución rápida, una guerra de movimientos. Pero en Occidente, con su densa red de instituciones de la sociedad civil, se necesitaba una estrategia diferente: una larga guerra de posiciones, conquistando espacios en la cultura, la educación, los medios, construyendo una hegemonía alternativa antes de intentar tomar el poder estatal.</w:t>
      </w:r>
    </w:p>
    <w:p>
      <w:pPr>
        <w:spacing w:after="160" w:before="0" w:line="336" w:lineRule="auto"/>
        <w:jc w:val="both"/>
      </w:pPr>
      <w:r>
        <w:rPr>
          <w:rFonts w:ascii="Liberation Serif" w:cs="Liberation Serif" w:eastAsia="Liberation Serif" w:hAnsi="Liberation Serif"/>
          <w:sz w:val="24"/>
          <w:szCs w:val="24"/>
        </w:rPr>
        <w:t xml:space="preserve">Esto suena abstracto, pero tiene implicaciones enormes. Significa que si querés cambiar el sistema, no basta con ganar elecciones o tomar el Palacio de Invierno. Tenés que cambiar el sentido común de la gente. Tenés que construir una contra-hegemonía, una visión alternativa del mundo que sea tan convincente, tan naturalizada, que eventualmente reemplace la hegemonía dominante.</w:t>
      </w:r>
    </w:p>
    <w:p>
      <w:pPr>
        <w:pStyle w:val="Heading2"/>
        <w:spacing w:after="120" w:before="360"/>
      </w:pPr>
      <w:r>
        <w:rPr>
          <w:rFonts w:ascii="Liberation Serif" w:cs="Liberation Serif" w:eastAsia="Liberation Serif" w:hAnsi="Liberation Serif"/>
          <w:b/>
          <w:bCs/>
          <w:sz w:val="28"/>
          <w:szCs w:val="28"/>
        </w:rPr>
        <w:t xml:space="preserve">Los intelectuales orgánicos</w:t>
      </w:r>
    </w:p>
    <w:p>
      <w:pPr>
        <w:spacing w:after="160" w:before="0" w:line="336" w:lineRule="auto"/>
        <w:jc w:val="both"/>
      </w:pPr>
      <w:r>
        <w:rPr>
          <w:rFonts w:ascii="Liberation Serif" w:cs="Liberation Serif" w:eastAsia="Liberation Serif" w:hAnsi="Liberation Serif"/>
          <w:sz w:val="24"/>
          <w:szCs w:val="24"/>
        </w:rPr>
        <w:t xml:space="preserve">¿Y quién hace ese trabajo? Acá Gramsci introduce su concepto de los "intelectuales orgánicos". Para él, todos somos intelectuales en cierto sentido, todos pensamos y razonamos. Pero los intelectuales orgánicos son aquellos que articulan y difunden la visión del mundo de una clase social. Pueden ser profesores, periodistas, escritores, artistas, cualquiera que trabaje con ideas y cultura. Cada clase tiene sus intelectuales orgánicos.</w:t>
      </w:r>
    </w:p>
    <w:p>
      <w:pPr>
        <w:spacing w:after="160" w:before="0" w:line="336" w:lineRule="auto"/>
        <w:jc w:val="both"/>
      </w:pPr>
      <w:r>
        <w:rPr>
          <w:rFonts w:ascii="Liberation Serif" w:cs="Liberation Serif" w:eastAsia="Liberation Serif" w:hAnsi="Liberation Serif"/>
          <w:sz w:val="24"/>
          <w:szCs w:val="24"/>
        </w:rPr>
        <w:t xml:space="preserve">La burguesía tiene sus economistas que explican por qué el capitalismo es eficiente, sus filósofos que justifican la libertad individual, sus historiadores que cuentan la historia como progreso inevitable hacia el presente. Y el proletariado, si quiere construir su propia hegemonía, necesita sus propios intelectuales orgánicos que articulen una visión alternativa.</w:t>
      </w:r>
    </w:p>
    <w:p>
      <w:pPr>
        <w:spacing w:after="160" w:before="0" w:line="336" w:lineRule="auto"/>
        <w:jc w:val="both"/>
      </w:pPr>
      <w:r>
        <w:rPr>
          <w:rFonts w:ascii="Liberation Serif" w:cs="Liberation Serif" w:eastAsia="Liberation Serif" w:hAnsi="Liberation Serif"/>
          <w:sz w:val="24"/>
          <w:szCs w:val="24"/>
        </w:rPr>
        <w:t xml:space="preserve">Gramsci mismo era un ejemplo perfecto de intelectual orgánico. No venía de la clase trabajadora en el sentido estricto, pero dedicó su vida a articular una visión del mundo desde la perspectiva de los dominados. Y lo hizo desde la cárcel, con una salud destrozada, bajo vigilancia constante. Es heroico y trágico a la vez.</w:t>
      </w:r>
    </w:p>
    <w:p>
      <w:pPr>
        <w:pStyle w:val="Heading2"/>
        <w:spacing w:after="120" w:before="360"/>
      </w:pPr>
      <w:r>
        <w:rPr>
          <w:rFonts w:ascii="Liberation Serif" w:cs="Liberation Serif" w:eastAsia="Liberation Serif" w:hAnsi="Liberation Serif"/>
          <w:b/>
          <w:bCs/>
          <w:sz w:val="28"/>
          <w:szCs w:val="28"/>
        </w:rPr>
        <w:t xml:space="preserve">Las guerras culturales del presente</w:t>
      </w:r>
    </w:p>
    <w:p>
      <w:pPr>
        <w:spacing w:after="160" w:before="0" w:line="336" w:lineRule="auto"/>
        <w:jc w:val="both"/>
      </w:pPr>
      <w:r>
        <w:rPr>
          <w:rFonts w:ascii="Liberation Serif" w:cs="Liberation Serif" w:eastAsia="Liberation Serif" w:hAnsi="Liberation Serif"/>
          <w:sz w:val="24"/>
          <w:szCs w:val="24"/>
        </w:rPr>
        <w:t xml:space="preserve">Ahora, acá es donde las ideas de Gramsci se vuelven súper relevantes para entender el presente. Porque si prestás atención a los debates culturales actuales, vas a ver que todos están peleando por la hegemonía. Cada lado trata de establecer qué es "normal", qué es "sentido común", qué está "fuera de discusión".</w:t>
      </w:r>
    </w:p>
    <w:p>
      <w:pPr>
        <w:spacing w:after="160" w:before="0" w:line="336" w:lineRule="auto"/>
        <w:jc w:val="both"/>
      </w:pPr>
      <w:r>
        <w:rPr>
          <w:rFonts w:ascii="Liberation Serif" w:cs="Liberation Serif" w:eastAsia="Liberation Serif" w:hAnsi="Liberation Serif"/>
          <w:sz w:val="24"/>
          <w:szCs w:val="24"/>
        </w:rPr>
        <w:t xml:space="preserve">Pensá en las llamadas guerras culturales. No son solo sobre políticas específicas. Son sobre quién define la realidad. ¿El cambio climático es una crisis existencial o una exageración? ¿La inmigración es enriquecedora o amenazante? ¿Las diferencias de género son construcciones sociales o hechos biológicos? Estas batallas no se pelean principalmente con argumentos racionales. Se pelean tratando de hacer que una visión parezca obvia y la otra absurda.</w:t>
      </w:r>
    </w:p>
    <w:p>
      <w:pPr>
        <w:spacing w:after="160" w:before="0" w:line="336" w:lineRule="auto"/>
        <w:jc w:val="both"/>
      </w:pPr>
      <w:r>
        <w:rPr>
          <w:rFonts w:ascii="Liberation Serif" w:cs="Liberation Serif" w:eastAsia="Liberation Serif" w:hAnsi="Liberation Serif"/>
          <w:sz w:val="24"/>
          <w:szCs w:val="24"/>
        </w:rPr>
        <w:t xml:space="preserve">Y fijate dónde se pelean: en las universidades, en los medios, en Hollywood, en las redes sociales, en los memes. Exactamente los espacios de la sociedad civil que Gramsci identificó como cruciales para la hegemonía. Cuando la derecha se queja de que las universidades están dominadas por la izquierda, está haciendo un análisis gramsciano. Está diciendo "perdimos la hegemonía en ese espacio cultural y necesitamos recuperarla". Cuando la izquierda critica que los medios están controlados por corporaciones, también está haciendo un análisis gramsciano.</w:t>
      </w:r>
    </w:p>
    <w:p>
      <w:pPr>
        <w:pStyle w:val="Heading2"/>
        <w:spacing w:after="120" w:before="360"/>
      </w:pPr>
      <w:r>
        <w:rPr>
          <w:rFonts w:ascii="Liberation Serif" w:cs="Liberation Serif" w:eastAsia="Liberation Serif" w:hAnsi="Liberation Serif"/>
          <w:b/>
          <w:bCs/>
          <w:sz w:val="28"/>
          <w:szCs w:val="28"/>
        </w:rPr>
        <w:t xml:space="preserve">El caos de las redes sociales</w:t>
      </w:r>
    </w:p>
    <w:p>
      <w:pPr>
        <w:spacing w:after="160" w:before="0" w:line="336" w:lineRule="auto"/>
        <w:jc w:val="both"/>
      </w:pPr>
      <w:r>
        <w:rPr>
          <w:rFonts w:ascii="Liberation Serif" w:cs="Liberation Serif" w:eastAsia="Liberation Serif" w:hAnsi="Liberation Serif"/>
          <w:sz w:val="24"/>
          <w:szCs w:val="24"/>
        </w:rPr>
        <w:t xml:space="preserve">Las redes sociales agregaron una dimensión nueva. Antes, los espacios de producción cultural estaban más concentrados. Ahora cualquiera con un teléfono puede ser un intelectual orgánico, produciendo y difundiendo visiones del mundo. Eso hace la batalla por la hegemonía mucho más caótica y fragmentada. Ya no hay un sentido común único que todos comparten. Hay múltiples burbujas, cada una con su propia hegemonía interna.</w:t>
      </w:r>
    </w:p>
    <w:p>
      <w:pPr>
        <w:pStyle w:val="Heading2"/>
        <w:spacing w:after="120" w:before="360"/>
      </w:pPr>
      <w:r>
        <w:rPr>
          <w:rFonts w:ascii="Liberation Serif" w:cs="Liberation Serif" w:eastAsia="Liberation Serif" w:hAnsi="Liberation Serif"/>
          <w:b/>
          <w:bCs/>
          <w:sz w:val="28"/>
          <w:szCs w:val="28"/>
        </w:rPr>
        <w:t xml:space="preserve">La hegemonía nunca es total</w:t>
      </w:r>
    </w:p>
    <w:p>
      <w:pPr>
        <w:spacing w:after="160" w:before="0" w:line="336" w:lineRule="auto"/>
        <w:jc w:val="both"/>
      </w:pPr>
      <w:r>
        <w:rPr>
          <w:rFonts w:ascii="Liberation Serif" w:cs="Liberation Serif" w:eastAsia="Liberation Serif" w:hAnsi="Liberation Serif"/>
          <w:sz w:val="24"/>
          <w:szCs w:val="24"/>
        </w:rPr>
        <w:t xml:space="preserve">Y acá viene algo que Gramsci entendió pero que mucha gente olvida: la hegemonía nunca es total ni permanente. Siempre hay grietas, contradicciones, espacios de resistencia. La hegemonía dominante tiene que renovarse constantemente, adaptarse a nuevos desafíos, incorporar críticas. Por eso los sistemas de poder sobreviven: son flexibles, se transforman, coopta a sus críticos.</w:t>
      </w:r>
    </w:p>
    <w:p>
      <w:pPr>
        <w:spacing w:after="160" w:before="0" w:line="336" w:lineRule="auto"/>
        <w:jc w:val="both"/>
      </w:pPr>
      <w:r>
        <w:rPr>
          <w:rFonts w:ascii="Liberation Serif" w:cs="Liberation Serif" w:eastAsia="Liberation Serif" w:hAnsi="Liberation Serif"/>
          <w:sz w:val="24"/>
          <w:szCs w:val="24"/>
        </w:rPr>
        <w:t xml:space="preserve">Mirá el capitalismo. Ha sobrevivido a crisis tras crisis precisamente porque ha sido capaz de renovar su hegemonía. Después de la Gran Depresión, incorporó el Estado de bienestar. Después de los movimientos sociales de los sesenta, incorporó discursos de diversidad e inclusión. Ahora está tratando de incorporar la preocupación ambiental con el capitalismo verde. No es que sea inmutable. Es que es hegemónicamente flexible.</w:t>
      </w:r>
    </w:p>
    <w:p>
      <w:pPr>
        <w:pStyle w:val="Heading2"/>
        <w:spacing w:after="120" w:before="360"/>
      </w:pPr>
      <w:r>
        <w:rPr>
          <w:rFonts w:ascii="Liberation Serif" w:cs="Liberation Serif" w:eastAsia="Liberation Serif" w:hAnsi="Liberation Serif"/>
          <w:b/>
          <w:bCs/>
          <w:sz w:val="28"/>
          <w:szCs w:val="28"/>
        </w:rPr>
        <w:t xml:space="preserve">Religión y necesidades populares</w:t>
      </w:r>
    </w:p>
    <w:p>
      <w:pPr>
        <w:spacing w:after="160" w:before="0" w:line="336" w:lineRule="auto"/>
        <w:jc w:val="both"/>
      </w:pPr>
      <w:r>
        <w:rPr>
          <w:rFonts w:ascii="Liberation Serif" w:cs="Liberation Serif" w:eastAsia="Liberation Serif" w:hAnsi="Liberation Serif"/>
          <w:sz w:val="24"/>
          <w:szCs w:val="24"/>
        </w:rPr>
        <w:t xml:space="preserve">Gramsci también tenía ideas interesantes sobre el papel de la religión en la hegemonía. Él distinguía entre religión como institución de poder y religiosidad popular como expresión de sentimientos y necesidades reales. La Iglesia Católica era claramente parte del bloque hegemónico dominante en Italia. Pero Gramsci no quería simplemente atacarla. Quería entender qué necesidades satisfacía, qué aspiraciones expresaba, para poder ofrecer alternativas que conectaran con esas mismas necesidades.</w:t>
      </w:r>
    </w:p>
    <w:p>
      <w:pPr>
        <w:spacing w:after="160" w:before="0" w:line="336" w:lineRule="auto"/>
        <w:jc w:val="both"/>
      </w:pPr>
      <w:r>
        <w:rPr>
          <w:rFonts w:ascii="Liberation Serif" w:cs="Liberation Serif" w:eastAsia="Liberation Serif" w:hAnsi="Liberation Serif"/>
          <w:sz w:val="24"/>
          <w:szCs w:val="24"/>
        </w:rPr>
        <w:t xml:space="preserve">Esto es algo que la izquierda a veces no entiende. No podés simplemente decirle a la gente que sus creencias son falsas y esperar que te sigan. Tenés que ofrecer algo que satisfaga las mismas necesidades emocionales, sociales, espirituales que ya satisfacen las instituciones existentes. Tenés que construir no solo una alternativa política sino una alternativa cultural completa.</w:t>
      </w:r>
    </w:p>
    <w:p>
      <w:pPr>
        <w:pStyle w:val="Heading2"/>
        <w:spacing w:after="120" w:before="360"/>
      </w:pPr>
      <w:r>
        <w:rPr>
          <w:rFonts w:ascii="Liberation Serif" w:cs="Liberation Serif" w:eastAsia="Liberation Serif" w:hAnsi="Liberation Serif"/>
          <w:b/>
          <w:bCs/>
          <w:sz w:val="28"/>
          <w:szCs w:val="28"/>
        </w:rPr>
        <w:t xml:space="preserve">Más allá del economicismo marxista</w:t>
      </w:r>
    </w:p>
    <w:p>
      <w:pPr>
        <w:spacing w:after="160" w:before="0" w:line="336" w:lineRule="auto"/>
        <w:jc w:val="both"/>
      </w:pPr>
      <w:r>
        <w:rPr>
          <w:rFonts w:ascii="Liberation Serif" w:cs="Liberation Serif" w:eastAsia="Liberation Serif" w:hAnsi="Liberation Serif"/>
          <w:sz w:val="24"/>
          <w:szCs w:val="24"/>
        </w:rPr>
        <w:t xml:space="preserve">Y acá Gramsci se diferencia del economicismo marxista tradicional. Para muchos marxistas, lo único que importaba era la economía, la base material. La cultura era mero reflejo, superestructura determinada por las relaciones de producción. Gramsci decía: no, la cultura tiene su propia densidad, su propia autonomía relativa. No podés cambiar la cultura simplemente cambiando las relaciones económicas. Y viceversa, no podés cambiar las relaciones económicas sin cambiar la cultura.</w:t>
      </w:r>
    </w:p>
    <w:p>
      <w:pPr>
        <w:spacing w:after="160" w:before="0" w:line="336" w:lineRule="auto"/>
        <w:jc w:val="both"/>
      </w:pPr>
      <w:r>
        <w:rPr>
          <w:rFonts w:ascii="Liberation Serif" w:cs="Liberation Serif" w:eastAsia="Liberation Serif" w:hAnsi="Liberation Serif"/>
          <w:sz w:val="24"/>
          <w:szCs w:val="24"/>
        </w:rPr>
        <w:t xml:space="preserve">Es una visión más compleja y, creo yo, más realista. El cambio social no es unidireccional. Es dialéctico, como le gustaba decir. Economía y cultura se influyen mutuamente. Por eso la revolución tiene que ser tanto material como cultural, tanto económica como hegemónica.</w:t>
      </w:r>
    </w:p>
    <w:p>
      <w:pPr>
        <w:pStyle w:val="Heading2"/>
        <w:spacing w:after="120" w:before="360"/>
      </w:pPr>
      <w:r>
        <w:rPr>
          <w:rFonts w:ascii="Liberation Serif" w:cs="Liberation Serif" w:eastAsia="Liberation Serif" w:hAnsi="Liberation Serif"/>
          <w:b/>
          <w:bCs/>
          <w:sz w:val="28"/>
          <w:szCs w:val="28"/>
        </w:rPr>
        <w:t xml:space="preserve">Cuando la derecha aprendió de Gramsci</w:t>
      </w:r>
    </w:p>
    <w:p>
      <w:pPr>
        <w:spacing w:after="160" w:before="0" w:line="336" w:lineRule="auto"/>
        <w:jc w:val="both"/>
      </w:pPr>
      <w:r>
        <w:rPr>
          <w:rFonts w:ascii="Liberation Serif" w:cs="Liberation Serif" w:eastAsia="Liberation Serif" w:hAnsi="Liberation Serif"/>
          <w:sz w:val="24"/>
          <w:szCs w:val="24"/>
        </w:rPr>
        <w:t xml:space="preserve">Una cosa fascinante de Gramsci es que influyó tanto en la izquierda como, indirectamente, en la derecha. La izquierda cultural occidental, desde los sesenta en adelante, tomó muy en serio sus ideas sobre la hegemonía cultural. De ahí viene la famosa "marcha por las instituciones", la idea de infiltrar y transformar desde adentro los espacios culturales. Fue una estrategia muy exitosa en muchos sentidos. La universidad, el arte, el periodismo progresista, todo eso tiene raíces gramscianas.</w:t>
      </w:r>
    </w:p>
    <w:p>
      <w:pPr>
        <w:spacing w:after="160" w:before="0" w:line="336" w:lineRule="auto"/>
        <w:jc w:val="both"/>
      </w:pPr>
      <w:r>
        <w:rPr>
          <w:rFonts w:ascii="Liberation Serif" w:cs="Liberation Serif" w:eastAsia="Liberation Serif" w:hAnsi="Liberation Serif"/>
          <w:sz w:val="24"/>
          <w:szCs w:val="24"/>
        </w:rPr>
        <w:t xml:space="preserve">Pero después, irónicamente, la derecha aprendió las mismas lecciones. Pensadores conservadores como Patrick Buchanan empezaron a hablar explícitamente de la guerra cultural en términos gramscianos. Crearon think tanks, universidades alternativas, medios de comunicación. La derecha alternativa y los populismos actuales también usan estrategias hegemónicas, tratando de crear un nuevo sentido común.</w:t>
      </w:r>
    </w:p>
    <w:p>
      <w:pPr>
        <w:pStyle w:val="Heading2"/>
        <w:spacing w:after="120" w:before="360"/>
      </w:pPr>
      <w:r>
        <w:rPr>
          <w:rFonts w:ascii="Liberation Serif" w:cs="Liberation Serif" w:eastAsia="Liberation Serif" w:hAnsi="Liberation Serif"/>
          <w:b/>
          <w:bCs/>
          <w:sz w:val="28"/>
          <w:szCs w:val="28"/>
        </w:rPr>
        <w:t xml:space="preserve">Crisis de hegemonía: cuando aparecen los monstruos</w:t>
      </w:r>
    </w:p>
    <w:p>
      <w:pPr>
        <w:spacing w:after="160" w:before="0" w:line="336" w:lineRule="auto"/>
        <w:jc w:val="both"/>
      </w:pPr>
      <w:r>
        <w:rPr>
          <w:rFonts w:ascii="Liberation Serif" w:cs="Liberation Serif" w:eastAsia="Liberation Serif" w:hAnsi="Liberation Serif"/>
          <w:sz w:val="24"/>
          <w:szCs w:val="24"/>
        </w:rPr>
        <w:t xml:space="preserve">Entonces terminamos en una situación donde todos están peleando por la hegemonía pero nadie logra establecer una dominante estable. Vivimos en una crisis de hegemonía, que es exactamente lo que Gramsci identificaba como el momento más peligroso. Cuando la vieja hegemonía está muriendo pero la nueva no termina de nacer, dice Gramsci, aparecen monstruos. Es una línea que se cita mucho, con razón.</w:t>
      </w:r>
    </w:p>
    <w:p>
      <w:pPr>
        <w:spacing w:after="160" w:before="0" w:line="336" w:lineRule="auto"/>
        <w:jc w:val="both"/>
      </w:pPr>
      <w:r>
        <w:rPr>
          <w:rFonts w:ascii="Liberation Serif" w:cs="Liberation Serif" w:eastAsia="Liberation Serif" w:hAnsi="Liberation Serif"/>
          <w:sz w:val="24"/>
          <w:szCs w:val="24"/>
        </w:rPr>
        <w:t xml:space="preserve">¿Y qué monstruos han aparecido? Bueno, tenés el autoritarismo populista, el nacionalismo xenófobo, las teorías conspirativas masivas, la polarización extrema, la violencia política. Todos síntomas de una crisis hegemónica. Cuando la gente ya no comparte un sentido común básico, cuando ni siquiera pueden ponerse de acuerdo sobre qué hechos son reales, la convivencia se vuelve imposible.</w:t>
      </w:r>
    </w:p>
    <w:p>
      <w:pPr>
        <w:pStyle w:val="Heading2"/>
        <w:spacing w:after="120" w:before="360"/>
      </w:pPr>
      <w:r>
        <w:rPr>
          <w:rFonts w:ascii="Liberation Serif" w:cs="Liberation Serif" w:eastAsia="Liberation Serif" w:hAnsi="Liberation Serif"/>
          <w:b/>
          <w:bCs/>
          <w:sz w:val="28"/>
          <w:szCs w:val="28"/>
        </w:rPr>
        <w:t xml:space="preserve">Un final trágico</w:t>
      </w:r>
    </w:p>
    <w:p>
      <w:pPr>
        <w:spacing w:after="160" w:before="0" w:line="336" w:lineRule="auto"/>
        <w:jc w:val="both"/>
      </w:pPr>
      <w:r>
        <w:rPr>
          <w:rFonts w:ascii="Liberation Serif" w:cs="Liberation Serif" w:eastAsia="Liberation Serif" w:hAnsi="Liberation Serif"/>
          <w:sz w:val="24"/>
          <w:szCs w:val="24"/>
        </w:rPr>
        <w:t xml:space="preserve">Gramsci murió sin ver el mundo que había predicho. Mussolini lo mantuvo preso incluso cuando estaba moribundo. Lo soltaron justo para que muriera afuera, para no cargar con la responsabilidad de haberlo matado directamente. Tenía el cerebro brillante pero el cuerpo destruido. Sus últimos años fueron de dolor constante, aislamiento casi total, y la angustia de saber que afuera la guerra y el fascismo seguían triunfando.</w:t>
      </w:r>
    </w:p>
    <w:p>
      <w:pPr>
        <w:spacing w:after="160" w:before="0" w:line="336" w:lineRule="auto"/>
        <w:jc w:val="both"/>
      </w:pPr>
      <w:r>
        <w:rPr>
          <w:rFonts w:ascii="Liberation Serif" w:cs="Liberation Serif" w:eastAsia="Liberation Serif" w:hAnsi="Liberation Serif"/>
          <w:sz w:val="24"/>
          <w:szCs w:val="24"/>
        </w:rPr>
        <w:t xml:space="preserve">Pero sus cuadernos sobrevivieron. Su compañera Tatiana Schucht los sacó de contrabando de la cárcel y los preservó durante la guerra. Después se publicaron y empezaron a circular. Primero en Italia, después en todo el mundo. Y resultó que las ideas de este jorobado sardo tenían un poder explosivo.</w:t>
      </w:r>
    </w:p>
    <w:p>
      <w:pPr>
        <w:pStyle w:val="Heading2"/>
        <w:spacing w:after="120" w:before="360"/>
      </w:pPr>
      <w:r>
        <w:rPr>
          <w:rFonts w:ascii="Liberation Serif" w:cs="Liberation Serif" w:eastAsia="Liberation Serif" w:hAnsi="Liberation Serif"/>
          <w:b/>
          <w:bCs/>
          <w:sz w:val="28"/>
          <w:szCs w:val="28"/>
        </w:rPr>
        <w:t xml:space="preserve">Entre el cinismo y el idealismo ingenuo</w:t>
      </w:r>
    </w:p>
    <w:p>
      <w:pPr>
        <w:spacing w:after="160" w:before="0" w:line="336" w:lineRule="auto"/>
        <w:jc w:val="both"/>
      </w:pPr>
      <w:r>
        <w:rPr>
          <w:rFonts w:ascii="Liberation Serif" w:cs="Liberation Serif" w:eastAsia="Liberation Serif" w:hAnsi="Liberation Serif"/>
          <w:sz w:val="24"/>
          <w:szCs w:val="24"/>
        </w:rPr>
        <w:t xml:space="preserve">Lo genial de Gramsci es que te da herramientas para entender el poder sin caer en el cinismo ni en el idealismo ingenuo. El cinismo dice "todo es manipulación, la gente es tonta, los poderosos siempre ganan". El idealismo ingenuo dice "basta con tener razón y las buenas ideas triunfarán solas". Gramsci te muestra un camino intermedio: sí, hay dominación real, pero se sostiene a través de procesos culturales complejos donde la gente participa activamente. Y sí, las ideas importan enormemente, pero no flotan en el vacío, están enraizadas en instituciones, prácticas, relaciones de poder.</w:t>
      </w:r>
    </w:p>
    <w:p>
      <w:pPr>
        <w:spacing w:after="160" w:before="0" w:line="336" w:lineRule="auto"/>
        <w:jc w:val="both"/>
      </w:pPr>
      <w:r>
        <w:rPr>
          <w:rFonts w:ascii="Liberation Serif" w:cs="Liberation Serif" w:eastAsia="Liberation Serif" w:hAnsi="Liberation Serif"/>
          <w:sz w:val="24"/>
          <w:szCs w:val="24"/>
        </w:rPr>
        <w:t xml:space="preserve">Para cambiar el mundo, no basta con tener razón. Tenés que construir una hegemonía alternativa, ganarte el sentido común, hacer que tu visión del mundo parezca natural y deseable. Y eso es un trabajo largo, paciente, molecular, como decía Gramsci. No hay atajos revolucionarios. Es un proceso educativo, cultural, organizativo que toma generaciones.</w:t>
      </w:r>
    </w:p>
    <w:p>
      <w:pPr>
        <w:pStyle w:val="Heading2"/>
        <w:spacing w:after="120" w:before="360"/>
      </w:pPr>
      <w:r>
        <w:rPr>
          <w:rFonts w:ascii="Liberation Serif" w:cs="Liberation Serif" w:eastAsia="Liberation Serif" w:hAnsi="Liberation Serif"/>
          <w:b/>
          <w:bCs/>
          <w:sz w:val="28"/>
          <w:szCs w:val="28"/>
        </w:rPr>
        <w:t xml:space="preserve">El realismo de la paciencia histórica</w:t>
      </w:r>
    </w:p>
    <w:p>
      <w:pPr>
        <w:spacing w:after="160" w:before="0" w:line="336" w:lineRule="auto"/>
        <w:jc w:val="both"/>
      </w:pPr>
      <w:r>
        <w:rPr>
          <w:rFonts w:ascii="Liberation Serif" w:cs="Liberation Serif" w:eastAsia="Liberation Serif" w:hAnsi="Liberation Serif"/>
          <w:sz w:val="24"/>
          <w:szCs w:val="24"/>
        </w:rPr>
        <w:t xml:space="preserve">Esto puede sonar desalentador. ¿Generaciones? Quiero cambiar el mundo ahora, no en cincuenta años. Pero también es realista. Los cambios realmente profundos son lentos. La abolición de la esclavitud, el sufragio universal, los derechos civiles, todo eso tomó décadas o siglos de lucha cultural antes de cristalizarse en cambios legales. Y después de los cambios legales, todavía hay que transformar las mentalidades, el sentido común.</w:t>
      </w:r>
    </w:p>
    <w:p>
      <w:pPr>
        <w:spacing w:after="160" w:before="0" w:line="336" w:lineRule="auto"/>
        <w:jc w:val="both"/>
      </w:pPr>
      <w:r>
        <w:rPr>
          <w:rFonts w:ascii="Liberation Serif" w:cs="Liberation Serif" w:eastAsia="Liberation Serif" w:hAnsi="Liberation Serif"/>
          <w:sz w:val="24"/>
          <w:szCs w:val="24"/>
        </w:rPr>
        <w:t xml:space="preserve">Tomá el ejemplo del feminismo. Las sufragistas consiguieron el voto femenino hace más de un siglo en muchos países. Pero la hegemonía patriarcal no desapareció mágicamente. Siguió habiendo discriminación, violencia, techos de cristal. Hizo falta generaciones más de trabajo hegemónico, cambiando cómo pensamos sobre el género, la familia, el trabajo, la sexualidad. Y todavía no terminamos. La batalla hegemónica continúa.</w:t>
      </w:r>
    </w:p>
    <w:p>
      <w:pPr>
        <w:spacing w:after="160" w:before="0" w:line="336" w:lineRule="auto"/>
        <w:jc w:val="both"/>
      </w:pPr>
      <w:r>
        <w:rPr>
          <w:rFonts w:ascii="Liberation Serif" w:cs="Liberation Serif" w:eastAsia="Liberation Serif" w:hAnsi="Liberation Serif"/>
          <w:sz w:val="24"/>
          <w:szCs w:val="24"/>
        </w:rPr>
        <w:t xml:space="preserve">O el movimiento obrero. Logró sindicatos, derechos laborales, partidos políticos. Pero nunca logró una hegemonía cultural completa. El sentido común capitalista se adaptó, incorporó algunas demandas, pero se mantuvo dominante. Por eso Gramsci pensaba que la izquierda había fallado: ganó batallas pero no la guerra de posiciones.</w:t>
      </w:r>
    </w:p>
    <w:p>
      <w:pPr>
        <w:pStyle w:val="Heading2"/>
        <w:spacing w:after="120" w:before="360"/>
      </w:pPr>
      <w:r>
        <w:rPr>
          <w:rFonts w:ascii="Liberation Serif" w:cs="Liberation Serif" w:eastAsia="Liberation Serif" w:hAnsi="Liberation Serif"/>
          <w:b/>
          <w:bCs/>
          <w:sz w:val="28"/>
          <w:szCs w:val="28"/>
        </w:rPr>
        <w:t xml:space="preserve">Los problemas con la teoría</w:t>
      </w:r>
    </w:p>
    <w:p>
      <w:pPr>
        <w:spacing w:after="160" w:before="0" w:line="336" w:lineRule="auto"/>
        <w:jc w:val="both"/>
      </w:pPr>
      <w:r>
        <w:rPr>
          <w:rFonts w:ascii="Liberation Serif" w:cs="Liberation Serif" w:eastAsia="Liberation Serif" w:hAnsi="Liberation Serif"/>
          <w:sz w:val="24"/>
          <w:szCs w:val="24"/>
        </w:rPr>
        <w:t xml:space="preserve">Ahora, ¿significa esto que Gramsci tenía todas las respuestas? Para nada. Hay problemas con su teoría. Es bastante vaga en los detalles. ¿Cómo exactamente medís la hegemonía? ¿Cómo sabés cuándo está cambiando? ¿Cómo coordinás una guerra de posiciones sin caer en el reformismo que él criticaba? No da respuestas claras.</w:t>
      </w:r>
    </w:p>
    <w:p>
      <w:pPr>
        <w:spacing w:after="160" w:before="0" w:line="336" w:lineRule="auto"/>
        <w:jc w:val="both"/>
      </w:pPr>
      <w:r>
        <w:rPr>
          <w:rFonts w:ascii="Liberation Serif" w:cs="Liberation Serif" w:eastAsia="Liberation Serif" w:hAnsi="Liberation Serif"/>
          <w:sz w:val="24"/>
          <w:szCs w:val="24"/>
        </w:rPr>
        <w:t xml:space="preserve">También hay una tensión en su pensamiento entre el determinismo marxista y el voluntarismo cultural. Por un lado, sigue siendo marxista, cree que la economía importa, que las clases existen. Por otro lado, da tanta importancia a la cultura y la voluntad que casi parece idealista. ¿En qué quedamos? Nunca lo resuelve del todo.</w:t>
      </w:r>
    </w:p>
    <w:p>
      <w:pPr>
        <w:spacing w:after="160" w:before="0" w:line="336" w:lineRule="auto"/>
        <w:jc w:val="both"/>
      </w:pPr>
      <w:r>
        <w:rPr>
          <w:rFonts w:ascii="Liberation Serif" w:cs="Liberation Serif" w:eastAsia="Liberation Serif" w:hAnsi="Liberation Serif"/>
          <w:sz w:val="24"/>
          <w:szCs w:val="24"/>
        </w:rPr>
        <w:t xml:space="preserve">Y después está el tema de si su estrategia realmente funciona. La izquierda occidental siguió su receta durante décadas. Ganó espacios en la cultura, la educación, los medios. ¿Y qué pasó? El capitalismo se hizo más fuerte. La desigualdad aumentó. Los trabajadores votaron por la derecha. Quizás la estrategia gramsciana tuvo éxitos culturales pero fracasos materiales.</w:t>
      </w:r>
    </w:p>
    <w:p>
      <w:pPr>
        <w:pStyle w:val="Heading2"/>
        <w:spacing w:after="120" w:before="360"/>
      </w:pPr>
      <w:r>
        <w:rPr>
          <w:rFonts w:ascii="Liberation Serif" w:cs="Liberation Serif" w:eastAsia="Liberation Serif" w:hAnsi="Liberation Serif"/>
          <w:b/>
          <w:bCs/>
          <w:sz w:val="28"/>
          <w:szCs w:val="28"/>
        </w:rPr>
        <w:t xml:space="preserve">Un legado invaluable</w:t>
      </w:r>
    </w:p>
    <w:p>
      <w:pPr>
        <w:spacing w:after="160" w:before="0" w:line="336" w:lineRule="auto"/>
        <w:jc w:val="both"/>
      </w:pPr>
      <w:r>
        <w:rPr>
          <w:rFonts w:ascii="Liberation Serif" w:cs="Liberation Serif" w:eastAsia="Liberation Serif" w:hAnsi="Liberation Serif"/>
          <w:sz w:val="24"/>
          <w:szCs w:val="24"/>
        </w:rPr>
        <w:t xml:space="preserve">Pero incluso con estos problemas, Gramsci nos dio algo invaluable: una forma de pensar el poder que va más allá de la coerción directa. Nos mostró que las batallas más importantes se pelean en el nivel del sentido común, de lo que damos por sentado sin cuestionarlo. Y nos recordó que todos somos participantes en estas batallas, queramos o no. Cada vez que repetimos una idea, cada vez que aceptamos o rechazamos una narrativa, estamos participando en la lucha hegemónica.</w:t>
      </w:r>
    </w:p>
    <w:p>
      <w:pPr>
        <w:spacing w:after="160" w:before="0" w:line="336" w:lineRule="auto"/>
        <w:jc w:val="both"/>
      </w:pPr>
      <w:r>
        <w:rPr>
          <w:rFonts w:ascii="Liberation Serif" w:cs="Liberation Serif" w:eastAsia="Liberation Serif" w:hAnsi="Liberation Serif"/>
          <w:sz w:val="24"/>
          <w:szCs w:val="24"/>
        </w:rPr>
        <w:t xml:space="preserve">Así que la próxima vez que algo te parezca "simplemente obvio" o "sentido común", acordate de Gramsci. Preguntate: ¿de dónde viene esa obviedad? ¿A quién beneficia que piense así? ¿Qué alternativas estoy dejando de ver porque me parecen impensables? No es paranoia, es análisis hegemónico.</w:t>
      </w:r>
    </w:p>
    <w:p>
      <w:pPr>
        <w:sectPr>
          <w:headerReference w:type="default" r:id="rId55"/>
          <w:headerReference w:type="first" r:id="rId56"/>
          <w:headerReference w:type="even" r:id="rId57"/>
          <w:footerReference w:type="default" r:id="rId58"/>
          <w:footerReference w:type="first" r:id="rId59"/>
          <w:footerReference w:type="even" r:id="rId6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5</w:t>
      </w:r>
    </w:p>
    <w:p>
      <w:pPr>
        <w:pStyle w:val="Heading1"/>
        <w:spacing w:after="480" w:before="0"/>
        <w:jc w:val="center"/>
      </w:pPr>
      <w:r>
        <w:rPr>
          <w:rFonts w:ascii="Liberation Serif" w:cs="Liberation Serif" w:eastAsia="Liberation Serif" w:hAnsi="Liberation Serif"/>
          <w:b/>
          <w:bCs/>
          <w:sz w:val="36"/>
          <w:szCs w:val="36"/>
        </w:rPr>
        <w:t xml:space="preserve">Psicopolítica: Cómo Byung-Chul Han Descifró la Dictadura de la Felicidad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El sistema ya no te amenaza ni te encadena. Te convence de que trabajar hasta el colapso es tu libre elección. Byung-Chul Han le puso nombre a esta trampa: psicopolítica, la dictadura más perfecta porque la ejercés vos mismo.</w:t>
      </w:r>
    </w:p>
    <w:p>
      <w:r>
        <w:br w:type="page"/>
      </w:r>
    </w:p>
    <w:p>
      <w:pPr>
        <w:spacing w:after="160" w:before="0" w:line="336" w:lineRule="auto"/>
        <w:jc w:val="both"/>
      </w:pPr>
      <w:r>
        <w:rPr>
          <w:rFonts w:ascii="Liberation Serif" w:cs="Liberation Serif" w:eastAsia="Liberation Serif" w:hAnsi="Liberation Serif"/>
          <w:sz w:val="24"/>
          <w:szCs w:val="24"/>
        </w:rPr>
        <w:t xml:space="preserve">Byung-Chul Han descubrió algo aterrador: el sistema ya no te explota con amenazas, te convence de explotarte vos mismo. Bienvenido a la psicopolítica, donde sos libre de trabajar hasta el colapso y feliz de entregar tus datos.</w:t>
      </w:r>
    </w:p>
    <w:p>
      <w:pPr>
        <w:pStyle w:val="Heading2"/>
        <w:spacing w:after="120" w:before="360"/>
      </w:pPr>
      <w:r>
        <w:rPr>
          <w:rFonts w:ascii="Liberation Serif" w:cs="Liberation Serif" w:eastAsia="Liberation Serif" w:hAnsi="Liberation Serif"/>
          <w:b/>
          <w:bCs/>
          <w:sz w:val="28"/>
          <w:szCs w:val="28"/>
        </w:rPr>
        <w:t xml:space="preserve">La Trampa de la Libertad</w:t>
      </w:r>
    </w:p>
    <w:p>
      <w:pPr>
        <w:spacing w:after="160" w:before="0" w:line="336" w:lineRule="auto"/>
        <w:jc w:val="both"/>
      </w:pPr>
      <w:r>
        <w:rPr>
          <w:rFonts w:ascii="Liberation Serif" w:cs="Liberation Serif" w:eastAsia="Liberation Serif" w:hAnsi="Liberation Serif"/>
          <w:sz w:val="24"/>
          <w:szCs w:val="24"/>
        </w:rPr>
        <w:t xml:space="preserve">Imaginate esto: estás scrolleando Instagram a las dos de la mañana, viendo las vacaciones perfectas de gente que ni conocés, sintiéndote mal porque tu vida parece aburrida en comparación. Subís una foto de tu desayuno con un filtro y esperás ansioso los likes. Revisás tu email del trabajo aunque sea domingo. Te sentís culpable por no estar siendo más productivo. Y acá viene lo heavy: nadie te está obligando a hacer nada de esto. No hay un dictador con bigotes amenazándote. No hay policía secreta. Vos solito te estás explotando, y lo peor es que pensás que sos libre.</w:t>
      </w:r>
    </w:p>
    <w:p>
      <w:pPr>
        <w:spacing w:after="160" w:before="0" w:line="336" w:lineRule="auto"/>
        <w:jc w:val="both"/>
      </w:pPr>
      <w:r>
        <w:rPr>
          <w:rFonts w:ascii="Liberation Serif" w:cs="Liberation Serif" w:eastAsia="Liberation Serif" w:hAnsi="Liberation Serif"/>
          <w:sz w:val="24"/>
          <w:szCs w:val="24"/>
        </w:rPr>
        <w:t xml:space="preserve">Bienvenidos a la psicopolítica, el concepto que un filósofo coreano-alemán llamado Byung-Chul Han usó para volarnos la cabeza y explicar cómo funciona el poder en el siglo veintiuno. Y te aviso desde ya: después de escuchar esto, vas a mirar tu celular de otra manera.</w:t>
      </w:r>
    </w:p>
    <w:p>
      <w:pPr>
        <w:pStyle w:val="Heading2"/>
        <w:spacing w:after="120" w:before="360"/>
      </w:pPr>
      <w:r>
        <w:rPr>
          <w:rFonts w:ascii="Liberation Serif" w:cs="Liberation Serif" w:eastAsia="Liberation Serif" w:hAnsi="Liberation Serif"/>
          <w:b/>
          <w:bCs/>
          <w:sz w:val="28"/>
          <w:szCs w:val="28"/>
        </w:rPr>
        <w:t xml:space="preserve">Quién es Byung-Chul Han</w:t>
      </w:r>
    </w:p>
    <w:p>
      <w:pPr>
        <w:spacing w:after="160" w:before="0" w:line="336" w:lineRule="auto"/>
        <w:jc w:val="both"/>
      </w:pPr>
      <w:r>
        <w:rPr>
          <w:rFonts w:ascii="Liberation Serif" w:cs="Liberation Serif" w:eastAsia="Liberation Serif" w:hAnsi="Liberation Serif"/>
          <w:sz w:val="24"/>
          <w:szCs w:val="24"/>
        </w:rPr>
        <w:t xml:space="preserve">Byung-Chul Han no es tu filósofo típico. Nació en Seúl en 1959, estudió metalurgia primero porque su familia quería que tuviera una carrera "seria", pero el tipo se las tomó a Alemania en los ochenta para estudiar filosofía y literatura alemana. Hoy vive en Berlín, es profesor en la Universidad de las Artes, y se convirtió en una especie de rockstar de la filosofía contemporánea sin siquiera tener redes sociales. Irónico, ¿no? El tipo que mejor explica cómo funcionan las redes sociales no tiene Instagram ni Twitter.</w:t>
      </w:r>
    </w:p>
    <w:p>
      <w:pPr>
        <w:spacing w:after="160" w:before="0" w:line="336" w:lineRule="auto"/>
        <w:jc w:val="both"/>
      </w:pPr>
      <w:r>
        <w:rPr>
          <w:rFonts w:ascii="Liberation Serif" w:cs="Liberation Serif" w:eastAsia="Liberation Serif" w:hAnsi="Liberation Serif"/>
          <w:sz w:val="24"/>
          <w:szCs w:val="24"/>
        </w:rPr>
        <w:t xml:space="preserve">Su libro "Psicopolítica" salió en 2014 en alemán, y desde entonces no paró de generar debate. La idea central es tan simple como perturbadora: el poder ya no funciona como antes. Ya no necesita reprimirnos, prohibirnos cosas o amenazarnos. El nuevo poder es mucho más astuto, mucho más invisible, y por eso mismo, mucho más efectivo.</w:t>
      </w:r>
    </w:p>
    <w:p>
      <w:pPr>
        <w:pStyle w:val="Heading2"/>
        <w:spacing w:after="120" w:before="360"/>
      </w:pPr>
      <w:r>
        <w:rPr>
          <w:rFonts w:ascii="Liberation Serif" w:cs="Liberation Serif" w:eastAsia="Liberation Serif" w:hAnsi="Liberation Serif"/>
          <w:b/>
          <w:bCs/>
          <w:sz w:val="28"/>
          <w:szCs w:val="28"/>
        </w:rPr>
        <w:t xml:space="preserve">Del Poder Disciplinario a la Psicopolítica</w:t>
      </w:r>
    </w:p>
    <w:p>
      <w:pPr>
        <w:spacing w:after="160" w:before="0" w:line="336" w:lineRule="auto"/>
        <w:jc w:val="both"/>
      </w:pPr>
      <w:r>
        <w:rPr>
          <w:rFonts w:ascii="Liberation Serif" w:cs="Liberation Serif" w:eastAsia="Liberation Serif" w:hAnsi="Liberation Serif"/>
          <w:sz w:val="24"/>
          <w:szCs w:val="24"/>
        </w:rPr>
        <w:t xml:space="preserve">Para entender esto, Han nos pide que hagamos un viaje en el tiempo. Pensá en las dictaduras del siglo veinte, las que estudiaste en la escuela. El poder disciplinario, como lo llamaba Foucault. Ahí tenías un Estado que te controlaba mediante instituciones: la escuela, el ejército, la fábrica, la cárcel. Todo estaba organizado para vigilarte y castigarte si te portabas mal. El poder venía de afuera, era externo, y vos lo sentías como algo ajeno. Por eso te podías rebelar contra él. Había un enemigo claro: el patrón explotador, el dictador, el sistema opresor.</w:t>
      </w:r>
    </w:p>
    <w:p>
      <w:pPr>
        <w:spacing w:after="160" w:before="0" w:line="336" w:lineRule="auto"/>
        <w:jc w:val="both"/>
      </w:pPr>
      <w:r>
        <w:rPr>
          <w:rFonts w:ascii="Liberation Serif" w:cs="Liberation Serif" w:eastAsia="Liberation Serif" w:hAnsi="Liberation Serif"/>
          <w:sz w:val="24"/>
          <w:szCs w:val="24"/>
        </w:rPr>
        <w:t xml:space="preserve">Pero algo cambió en las últimas décadas, y acá es donde Han se pone interesante. El neoliberalismo, dice, inventó una forma de poder mucho más sofisticada. Ya no te dice "tenés que hacer esto o te castigo". Te dice "podés hacer lo que quieras, sos libre". Y es justamente esa libertad la trampa más grande de todas.</w:t>
      </w:r>
    </w:p>
    <w:p>
      <w:pPr>
        <w:pStyle w:val="Heading2"/>
        <w:spacing w:after="120" w:before="360"/>
      </w:pPr>
      <w:r>
        <w:rPr>
          <w:rFonts w:ascii="Liberation Serif" w:cs="Liberation Serif" w:eastAsia="Liberation Serif" w:hAnsi="Liberation Serif"/>
          <w:b/>
          <w:bCs/>
          <w:sz w:val="28"/>
          <w:szCs w:val="28"/>
        </w:rPr>
        <w:t xml:space="preserve">Empresario de Vos Mismo</w:t>
      </w:r>
    </w:p>
    <w:p>
      <w:pPr>
        <w:spacing w:after="160" w:before="0" w:line="336" w:lineRule="auto"/>
        <w:jc w:val="both"/>
      </w:pPr>
      <w:r>
        <w:rPr>
          <w:rFonts w:ascii="Liberation Serif" w:cs="Liberation Serif" w:eastAsia="Liberation Serif" w:hAnsi="Liberation Serif"/>
          <w:sz w:val="24"/>
          <w:szCs w:val="24"/>
        </w:rPr>
        <w:t xml:space="preserve">Porque ahora, en lugar de obedecer a un jefe que te explota, vos mismo te convertís en tu propio explotador. Sos empresario de vos mismo, como dice Han. Laburás hasta tarde no porque alguien te obligue, sino porque querés crecer, desarrollarte, ser mejor. Optimizás cada minuto del día. Hacés networking. Trabajás en tu marca personal. Y si fracasás, la culpa es tuya, porque después de todo, eras libre de elegir.</w:t>
      </w:r>
    </w:p>
    <w:p>
      <w:pPr>
        <w:spacing w:after="160" w:before="0" w:line="336" w:lineRule="auto"/>
        <w:jc w:val="both"/>
      </w:pPr>
      <w:r>
        <w:rPr>
          <w:rFonts w:ascii="Liberation Serif" w:cs="Liberation Serif" w:eastAsia="Liberation Serif" w:hAnsi="Liberation Serif"/>
          <w:sz w:val="24"/>
          <w:szCs w:val="24"/>
        </w:rPr>
        <w:t xml:space="preserve">Esta es la psicopolítica: un poder que no actúa sobre tu cuerpo, como hacían las fábricas del siglo diecinueve, sino sobre tu psiquis, sobre tu mente, sobre tus deseos y emociones. Un poder que no te prohíbe, sino que te seduce. Que no te dice "no", sino que te dice "sí, podés". Podés ser exitoso, podés ser feliz, podés realizarte, pero solo si te esforzás lo suficiente, si rendís al máximo, si nunca parás.</w:t>
      </w:r>
    </w:p>
    <w:p>
      <w:pPr>
        <w:pStyle w:val="Heading2"/>
        <w:spacing w:after="120" w:before="360"/>
      </w:pPr>
      <w:r>
        <w:rPr>
          <w:rFonts w:ascii="Liberation Serif" w:cs="Liberation Serif" w:eastAsia="Liberation Serif" w:hAnsi="Liberation Serif"/>
          <w:b/>
          <w:bCs/>
          <w:sz w:val="28"/>
          <w:szCs w:val="28"/>
        </w:rPr>
        <w:t xml:space="preserve">De la Sociedad Disciplinaria a la Sociedad del Rendimiento</w:t>
      </w:r>
    </w:p>
    <w:p>
      <w:pPr>
        <w:spacing w:after="160" w:before="0" w:line="336" w:lineRule="auto"/>
        <w:jc w:val="both"/>
      </w:pPr>
      <w:r>
        <w:rPr>
          <w:rFonts w:ascii="Liberation Serif" w:cs="Liberation Serif" w:eastAsia="Liberation Serif" w:hAnsi="Liberation Serif"/>
          <w:sz w:val="24"/>
          <w:szCs w:val="24"/>
        </w:rPr>
        <w:t xml:space="preserve">Y acá viene uno de los conceptos más zarpados de Han: el paso de la sociedad disciplinaria a la sociedad del rendimiento. En la sociedad disciplinaria del siglo veinte, el verbo modal era "deber". Debés ir a trabajar, debés obedecer, debés comportarte. Era una sociedad de la negatividad, del "no podés hacer esto". Pero la sociedad del rendimiento actual funciona con otro verbo: "poder". Podés lograr lo que quieras, podés ser quien quieras, el cielo es el límite. Suena positivo, ¿no? Suena liberador.</w:t>
      </w:r>
    </w:p>
    <w:p>
      <w:pPr>
        <w:spacing w:after="160" w:before="0" w:line="336" w:lineRule="auto"/>
        <w:jc w:val="both"/>
      </w:pPr>
      <w:r>
        <w:rPr>
          <w:rFonts w:ascii="Liberation Serif" w:cs="Liberation Serif" w:eastAsia="Liberation Serif" w:hAnsi="Liberation Serif"/>
          <w:sz w:val="24"/>
          <w:szCs w:val="24"/>
        </w:rPr>
        <w:t xml:space="preserve">Pero Han nos muestra que es exactamente lo contrario. Porque cuando todo es posible, cuando no hay límites, te volvés esclavo de tu propio potencial infinito. Siempre podrías estar haciendo más, siempre podrías rendir mejor. Nunca alcanza. Y cuando inevitablemente no llegás a ese ideal imposible, no culpás al sistema, te culpás a vos mismo. No fuiste lo suficientemente resiliente, no te esforzaste lo bastante, no aprovechaste las oportunidades.</w:t>
      </w:r>
    </w:p>
    <w:p>
      <w:pPr>
        <w:pStyle w:val="Heading2"/>
        <w:spacing w:after="120" w:before="360"/>
      </w:pPr>
      <w:r>
        <w:rPr>
          <w:rFonts w:ascii="Liberation Serif" w:cs="Liberation Serif" w:eastAsia="Liberation Serif" w:hAnsi="Liberation Serif"/>
          <w:b/>
          <w:bCs/>
          <w:sz w:val="28"/>
          <w:szCs w:val="28"/>
        </w:rPr>
        <w:t xml:space="preserve">La Violencia de la Positividad</w:t>
      </w:r>
    </w:p>
    <w:p>
      <w:pPr>
        <w:spacing w:after="160" w:before="0" w:line="336" w:lineRule="auto"/>
        <w:jc w:val="both"/>
      </w:pPr>
      <w:r>
        <w:rPr>
          <w:rFonts w:ascii="Liberation Serif" w:cs="Liberation Serif" w:eastAsia="Liberation Serif" w:hAnsi="Liberation Serif"/>
          <w:sz w:val="24"/>
          <w:szCs w:val="24"/>
        </w:rPr>
        <w:t xml:space="preserve">El resultado es lo que Han llama la "violencia de la positividad". Ya no es la violencia del "no", de la prohibición y el castigo. Es la violencia del "sí", del exceso de posibilidad, de la obligación de ser feliz y exitoso. Y esta violencia es peor porque es invisible. No la ves venir. No podés rebelarte contra ella porque viene de adentro tuyo.</w:t>
      </w:r>
    </w:p>
    <w:p>
      <w:pPr>
        <w:spacing w:after="160" w:before="0" w:line="336" w:lineRule="auto"/>
        <w:jc w:val="both"/>
      </w:pPr>
      <w:r>
        <w:rPr>
          <w:rFonts w:ascii="Liberation Serif" w:cs="Liberation Serif" w:eastAsia="Liberation Serif" w:hAnsi="Liberation Serif"/>
          <w:sz w:val="24"/>
          <w:szCs w:val="24"/>
        </w:rPr>
        <w:t xml:space="preserve">Pensá en el burnout, la depresión, la ansiedad que están explotando en todo el mundo. Para Han, no son solo problemas psicológicos individuales. Son síntomas sociales, señales de que algo está podrido en el sistema. Son las enfermedades características de la sociedad del rendimiento. Antes, en la sociedad disciplinaria, las enfermedades típicas eran infecciosas, venían de afuera. Ahora, dice Han, son neuronales, vienen de adentro, de un cerebro sobrecargado, agotado de tanto tener que rendir.</w:t>
      </w:r>
    </w:p>
    <w:p>
      <w:pPr>
        <w:pStyle w:val="Heading2"/>
        <w:spacing w:after="120" w:before="360"/>
      </w:pPr>
      <w:r>
        <w:rPr>
          <w:rFonts w:ascii="Liberation Serif" w:cs="Liberation Serif" w:eastAsia="Liberation Serif" w:hAnsi="Liberation Serif"/>
          <w:b/>
          <w:bCs/>
          <w:sz w:val="28"/>
          <w:szCs w:val="28"/>
        </w:rPr>
        <w:t xml:space="preserve">Las Redes Sociales: El Panóptico Voluntario</w:t>
      </w:r>
    </w:p>
    <w:p>
      <w:pPr>
        <w:spacing w:after="160" w:before="0" w:line="336" w:lineRule="auto"/>
        <w:jc w:val="both"/>
      </w:pPr>
      <w:r>
        <w:rPr>
          <w:rFonts w:ascii="Liberation Serif" w:cs="Liberation Serif" w:eastAsia="Liberation Serif" w:hAnsi="Liberation Serif"/>
          <w:sz w:val="24"/>
          <w:szCs w:val="24"/>
        </w:rPr>
        <w:t xml:space="preserve">Y acá es donde las redes sociales y la tecnología digital entran en escena como las herramientas perfectas de la psicopolítica. Facebook, Instagram, TikTok, no son solo plataformas de entretenimiento. Son dispositivos de vigilancia voluntaria. Vos mismo te vigilás, te exhibís, te exponés. Subís cada aspecto de tu vida, medís tu valor en likes y seguidores. Te convertís en tu propio panóptico.</w:t>
      </w:r>
    </w:p>
    <w:p>
      <w:pPr>
        <w:spacing w:after="160" w:before="0" w:line="336" w:lineRule="auto"/>
        <w:jc w:val="both"/>
      </w:pPr>
      <w:r>
        <w:rPr>
          <w:rFonts w:ascii="Liberation Serif" w:cs="Liberation Serif" w:eastAsia="Liberation Serif" w:hAnsi="Liberation Serif"/>
          <w:sz w:val="24"/>
          <w:szCs w:val="24"/>
        </w:rPr>
        <w:t xml:space="preserve">El panóptico era esa cárcel que diseñó Bentham donde había una torre central desde la que se podía ver todas las celdas, pero los prisioneros nunca sabían si estaban siendo observados o no. Entonces se comportaban como si siempre los estuvieran mirando. Foucault usó esto como metáfora del poder disciplinario. Pero Han va más allá: ahora ni siquiera necesitás la torre. Vos mismo te vigilás, te controlás, te optimizás, todo el tiempo exhibiéndote en las redes, esperando la aprobación de los demás.</w:t>
      </w:r>
    </w:p>
    <w:p>
      <w:pPr>
        <w:pStyle w:val="Heading2"/>
        <w:spacing w:after="120" w:before="360"/>
      </w:pPr>
      <w:r>
        <w:rPr>
          <w:rFonts w:ascii="Liberation Serif" w:cs="Liberation Serif" w:eastAsia="Liberation Serif" w:hAnsi="Liberation Serif"/>
          <w:b/>
          <w:bCs/>
          <w:sz w:val="28"/>
          <w:szCs w:val="28"/>
        </w:rPr>
        <w:t xml:space="preserve">El Big Data: Más Allá de 1984</w:t>
      </w:r>
    </w:p>
    <w:p>
      <w:pPr>
        <w:spacing w:after="160" w:before="0" w:line="336" w:lineRule="auto"/>
        <w:jc w:val="both"/>
      </w:pPr>
      <w:r>
        <w:rPr>
          <w:rFonts w:ascii="Liberation Serif" w:cs="Liberation Serif" w:eastAsia="Liberation Serif" w:hAnsi="Liberation Serif"/>
          <w:sz w:val="24"/>
          <w:szCs w:val="24"/>
        </w:rPr>
        <w:t xml:space="preserve">Y lo genial del sistema es que mientras tanto, estás generando datos constantemente. Cada like, cada búsqueda, cada click, cada segundo que pasás mirando un video, todo eso genera información sobre vos. Información que las empresas usan para conocerte mejor de lo que vos te conocés a vos mismo, para predecir tu comportamiento, para venderte cosas, para manipularte de maneras que ni siquiera percibís.</w:t>
      </w:r>
    </w:p>
    <w:p>
      <w:pPr>
        <w:spacing w:after="160" w:before="0" w:line="336" w:lineRule="auto"/>
        <w:jc w:val="both"/>
      </w:pPr>
      <w:r>
        <w:rPr>
          <w:rFonts w:ascii="Liberation Serif" w:cs="Liberation Serif" w:eastAsia="Liberation Serif" w:hAnsi="Liberation Serif"/>
          <w:sz w:val="24"/>
          <w:szCs w:val="24"/>
        </w:rPr>
        <w:t xml:space="preserve">Han llama a esto el "Big Data". Pero no es solo vigilancia, como en "1984" de Orwell. Es algo más sutil y más efectivo. En la distopía de Orwell, el Gran Hermano te vigila y vos sabés que te están vigilando, entonces podés resistir, podés rebelarte en secreto. Pero en la psicopolítica del Big Data, vos mismo entregás toda tu información voluntariamente, feliz de compartir cada detalle de tu vida porque creés que eso te hace más visible, más exitoso, más conectado.</w:t>
      </w:r>
    </w:p>
    <w:p>
      <w:pPr>
        <w:pStyle w:val="Heading2"/>
        <w:spacing w:after="120" w:before="360"/>
      </w:pPr>
      <w:r>
        <w:rPr>
          <w:rFonts w:ascii="Liberation Serif" w:cs="Liberation Serif" w:eastAsia="Liberation Serif" w:hAnsi="Liberation Serif"/>
          <w:b/>
          <w:bCs/>
          <w:sz w:val="28"/>
          <w:szCs w:val="28"/>
        </w:rPr>
        <w:t xml:space="preserve">Obama vs. Bush: El Poder Inteligente</w:t>
      </w:r>
    </w:p>
    <w:p>
      <w:pPr>
        <w:spacing w:after="160" w:before="0" w:line="336" w:lineRule="auto"/>
        <w:jc w:val="both"/>
      </w:pPr>
      <w:r>
        <w:rPr>
          <w:rFonts w:ascii="Liberation Serif" w:cs="Liberation Serif" w:eastAsia="Liberation Serif" w:hAnsi="Liberation Serif"/>
          <w:sz w:val="24"/>
          <w:szCs w:val="24"/>
        </w:rPr>
        <w:t xml:space="preserve">El filósofo cuenta una anécdota que me parece genial para entender esto. Dice que Obama fue más efectivo que Bush, no porque usara menos violencia, sino porque usó una violencia más inteligente. Bush era puro poder disciplinario vieja escuela: invasiones, prohibiciones, el eje del mal. Obama, en cambio, fue puro poder smart: drones, espionaje digital, intervenciones quirúrgicas. Menos visible, menos escandaloso, pero igual de letal. Y aplicó la misma lógica a la política interna: no te dice qué hacer, te empodera para que vos mismo te optimices. "Yes, we can". Podemos. Somos libres. Pero esa libertad es funcional al sistema.</w:t>
      </w:r>
    </w:p>
    <w:p>
      <w:pPr>
        <w:pStyle w:val="Heading2"/>
        <w:spacing w:after="120" w:before="360"/>
      </w:pPr>
      <w:r>
        <w:rPr>
          <w:rFonts w:ascii="Liberation Serif" w:cs="Liberation Serif" w:eastAsia="Liberation Serif" w:hAnsi="Liberation Serif"/>
          <w:b/>
          <w:bCs/>
          <w:sz w:val="28"/>
          <w:szCs w:val="28"/>
        </w:rPr>
        <w:t xml:space="preserve">La Dictadura de la Transparencia</w:t>
      </w:r>
    </w:p>
    <w:p>
      <w:pPr>
        <w:spacing w:after="160" w:before="0" w:line="336" w:lineRule="auto"/>
        <w:jc w:val="both"/>
      </w:pPr>
      <w:r>
        <w:rPr>
          <w:rFonts w:ascii="Liberation Serif" w:cs="Liberation Serif" w:eastAsia="Liberation Serif" w:hAnsi="Liberation Serif"/>
          <w:sz w:val="24"/>
          <w:szCs w:val="24"/>
        </w:rPr>
        <w:t xml:space="preserve">Otro concepto heavy de Han es el de la "transparencia". Vivimos en una sociedad obsesionada con la transparencia. Queremos que todo sea visible, medible, cuantificable. Los gobiernos tienen que ser transparentes, las empresas tienen que ser transparentes, las personas tienen que ser auténticas y compartir todo. Suena re progresista, ¿no?</w:t>
      </w:r>
    </w:p>
    <w:p>
      <w:pPr>
        <w:spacing w:after="160" w:before="0" w:line="336" w:lineRule="auto"/>
        <w:jc w:val="both"/>
      </w:pPr>
      <w:r>
        <w:rPr>
          <w:rFonts w:ascii="Liberation Serif" w:cs="Liberation Serif" w:eastAsia="Liberation Serif" w:hAnsi="Liberation Serif"/>
          <w:sz w:val="24"/>
          <w:szCs w:val="24"/>
        </w:rPr>
        <w:t xml:space="preserve">Pero Han nos dice que la transparencia total es otra forma de control. Porque cuando todo es transparente, cuando no hay secretos, cuando todo se puede medir y comparar, se vuelve más fácil vigilar, controlar, homogeneizar. La transparencia elimina la confianza, dice Han. En una sociedad donde todos confían en todos, no necesitás transparencia. Pero en una sociedad donde todos desconfían de todos, exigís transparencia total. Y esa transparencia es perfecta para el capitalismo actual, porque permite que todo se vuelva mercancía, todo se pueda comparar, todo se pueda poner en números.</w:t>
      </w:r>
    </w:p>
    <w:p>
      <w:pPr>
        <w:pStyle w:val="Heading2"/>
        <w:spacing w:after="120" w:before="360"/>
      </w:pPr>
      <w:r>
        <w:rPr>
          <w:rFonts w:ascii="Liberation Serif" w:cs="Liberation Serif" w:eastAsia="Liberation Serif" w:hAnsi="Liberation Serif"/>
          <w:b/>
          <w:bCs/>
          <w:sz w:val="28"/>
          <w:szCs w:val="28"/>
        </w:rPr>
        <w:t xml:space="preserve">La Sociedad de la Calificación</w:t>
      </w:r>
    </w:p>
    <w:p>
      <w:pPr>
        <w:spacing w:after="160" w:before="0" w:line="336" w:lineRule="auto"/>
        <w:jc w:val="both"/>
      </w:pPr>
      <w:r>
        <w:rPr>
          <w:rFonts w:ascii="Liberation Serif" w:cs="Liberation Serif" w:eastAsia="Liberation Serif" w:hAnsi="Liberation Serif"/>
          <w:sz w:val="24"/>
          <w:szCs w:val="24"/>
        </w:rPr>
        <w:t xml:space="preserve">Pensá en cómo calificas todo ahora. Le ponés estrellas al chofer de Uber, al restaurante, al hotel, al médico. Y ellos te califican a vos. Todo el tiempo estamos evaluando y siendo evaluados. Es como si viviéramos en un episodio de Black Mirror llamado "Caída en picada", donde tu puntaje social determina tu valor como persona. Pero lo heavy es que ese episodio ya no es ficción, es una descripción bastante precisa de cómo funciona la China actual con su sistema de crédito social, y de maneras más sutiles, cómo funciona nuestra sociedad también.</w:t>
      </w:r>
    </w:p>
    <w:p>
      <w:pPr>
        <w:pStyle w:val="Heading2"/>
        <w:spacing w:after="120" w:before="360"/>
      </w:pPr>
      <w:r>
        <w:rPr>
          <w:rFonts w:ascii="Liberation Serif" w:cs="Liberation Serif" w:eastAsia="Liberation Serif" w:hAnsi="Liberation Serif"/>
          <w:b/>
          <w:bCs/>
          <w:sz w:val="28"/>
          <w:szCs w:val="28"/>
        </w:rPr>
        <w:t xml:space="preserve">El Tiempo Absoluto: Trabajar Siempre, en Todos Lados</w:t>
      </w:r>
    </w:p>
    <w:p>
      <w:pPr>
        <w:spacing w:after="160" w:before="0" w:line="336" w:lineRule="auto"/>
        <w:jc w:val="both"/>
      </w:pPr>
      <w:r>
        <w:rPr>
          <w:rFonts w:ascii="Liberation Serif" w:cs="Liberation Serif" w:eastAsia="Liberation Serif" w:hAnsi="Liberation Serif"/>
          <w:sz w:val="24"/>
          <w:szCs w:val="24"/>
        </w:rPr>
        <w:t xml:space="preserve">Han también habla del tiempo, y esto me parece súper interesante. Dice que la psicopolítica ha cambiado nuestra relación con el tiempo. Antes, en la sociedad disciplinaria, el tiempo estaba estructurado: hora de trabajar, hora de descansar. Pero ahora, en la sociedad del rendimiento, el tiempo se vuelve absoluto. Trabajás todo el tiempo porque siempre podés estar haciendo algo productivo. No hay pausas reales, no hay momentos sagrados que estén protegidos del trabajo.</w:t>
      </w:r>
    </w:p>
    <w:p>
      <w:pPr>
        <w:spacing w:after="160" w:before="0" w:line="336" w:lineRule="auto"/>
        <w:jc w:val="both"/>
      </w:pPr>
      <w:r>
        <w:rPr>
          <w:rFonts w:ascii="Liberation Serif" w:cs="Liberation Serif" w:eastAsia="Liberation Serif" w:hAnsi="Liberation Serif"/>
          <w:sz w:val="24"/>
          <w:szCs w:val="24"/>
        </w:rPr>
        <w:t xml:space="preserve">Chequeás el celular a las siete de la mañana antes de levantarte y a las doce de la noche antes de dormir. Contestás emails en la cena, en el baño, en tus supuestas vacaciones. El trabajo invade cada espacio de tu vida, y vos ni siquiera lo ves como explotación porque te dicen que es "flexibilidad", que es "libertad". Podés trabajar desde donde quieras, cuando quieras. Pero en la práctica significa que trabajás desde todos lados, todo el tiempo.</w:t>
      </w:r>
    </w:p>
    <w:p>
      <w:pPr>
        <w:pStyle w:val="Heading2"/>
        <w:spacing w:after="120" w:before="360"/>
      </w:pPr>
      <w:r>
        <w:rPr>
          <w:rFonts w:ascii="Liberation Serif" w:cs="Liberation Serif" w:eastAsia="Liberation Serif" w:hAnsi="Liberation Serif"/>
          <w:b/>
          <w:bCs/>
          <w:sz w:val="28"/>
          <w:szCs w:val="28"/>
        </w:rPr>
        <w:t xml:space="preserve">El Mito del Multitasking</w:t>
      </w:r>
    </w:p>
    <w:p>
      <w:pPr>
        <w:spacing w:after="160" w:before="0" w:line="336" w:lineRule="auto"/>
        <w:jc w:val="both"/>
      </w:pPr>
      <w:r>
        <w:rPr>
          <w:rFonts w:ascii="Liberation Serif" w:cs="Liberation Serif" w:eastAsia="Liberation Serif" w:hAnsi="Liberation Serif"/>
          <w:sz w:val="24"/>
          <w:szCs w:val="24"/>
        </w:rPr>
        <w:t xml:space="preserve">Y acá Han introduce un concepto bien coreano que me encanta: el "multitasking". Esa idea de que podés hacer mil cosas a la vez, que podés dividir tu atención entre veinte pantallas simultáneamente. Han dice que esto es un mito. Que en realidad el multitasking no es una habilidad superior, es una forma de atención deficiente. Los animales cuando están en peligro, cuando están siendo cazados, tienen que estar atentos a todo al mismo tiempo. Pero esa atención dispersa les impide concentrarse profundamente en nada. Impide la contemplación, el pensamiento profundo, la creatividad real.</w:t>
      </w:r>
    </w:p>
    <w:p>
      <w:pPr>
        <w:spacing w:after="160" w:before="0" w:line="336" w:lineRule="auto"/>
        <w:jc w:val="both"/>
      </w:pPr>
      <w:r>
        <w:rPr>
          <w:rFonts w:ascii="Liberation Serif" w:cs="Liberation Serif" w:eastAsia="Liberation Serif" w:hAnsi="Liberation Serif"/>
          <w:sz w:val="24"/>
          <w:szCs w:val="24"/>
        </w:rPr>
        <w:t xml:space="preserve">Nosotros, dice Han, nos volvimos como esos animales asustados. Saltamos de una cosa a otra, siempre distraídos, siempre ansiosos, incapaces de concentrarnos en una sola cosa por más de dos minutos. Y eso no es evolución, es regresión. Porque los logros culturales más importantes de la humanidad vinieron de la atención profunda, de poder concentrarse en algo durante horas, días, años. Pero la psicopolítica necesita que estemos dispersos, que saltemos de estímulo en estímulo, porque eso nos vuelve más controlables, más predecibles, mejores consumidores.</w:t>
      </w:r>
    </w:p>
    <w:p>
      <w:pPr>
        <w:pStyle w:val="Heading2"/>
        <w:spacing w:after="120" w:before="360"/>
      </w:pPr>
      <w:r>
        <w:rPr>
          <w:rFonts w:ascii="Liberation Serif" w:cs="Liberation Serif" w:eastAsia="Liberation Serif" w:hAnsi="Liberation Serif"/>
          <w:b/>
          <w:bCs/>
          <w:sz w:val="28"/>
          <w:szCs w:val="28"/>
        </w:rPr>
        <w:t xml:space="preserve">¿Cómo Resistir? La Propuesta de Han</w:t>
      </w:r>
    </w:p>
    <w:p>
      <w:pPr>
        <w:spacing w:after="160" w:before="0" w:line="336" w:lineRule="auto"/>
        <w:jc w:val="both"/>
      </w:pPr>
      <w:r>
        <w:rPr>
          <w:rFonts w:ascii="Liberation Serif" w:cs="Liberation Serif" w:eastAsia="Liberation Serif" w:hAnsi="Liberation Serif"/>
          <w:sz w:val="24"/>
          <w:szCs w:val="24"/>
        </w:rPr>
        <w:t xml:space="preserve">Ahora bien, lo que hace a Han tan interesante es que no es un ludita que te dice que rompas tu celular y te vayas a vivir al bosque. Él entiende que no podés simplemente salirte del sistema. La solución no es individual. No es cuestión de que vos solo te desconectes y listo. Porque el problema no es la tecnología en sí, sino cómo se usa, para qué sirve, a qué lógica responde.</w:t>
      </w:r>
    </w:p>
    <w:p>
      <w:pPr>
        <w:spacing w:after="160" w:before="0" w:line="336" w:lineRule="auto"/>
        <w:jc w:val="both"/>
      </w:pPr>
      <w:r>
        <w:rPr>
          <w:rFonts w:ascii="Liberation Serif" w:cs="Liberation Serif" w:eastAsia="Liberation Serif" w:hAnsi="Liberation Serif"/>
          <w:sz w:val="24"/>
          <w:szCs w:val="24"/>
        </w:rPr>
        <w:t xml:space="preserve">Han propone, en cambio, que entendamos cómo funciona este poder para poder resistirlo colectivamente. Habla de recuperar lo que él llama "formas de vida contemplativa", espacios donde no estemos todo el tiempo produciendo, optimizándonos, rindiéndonos. Espacios de ocio verdadero, no ese ocio productivo donde también tenés que estar aprendiendo algo, mejorando algo, compartiendo algo.</w:t>
      </w:r>
    </w:p>
    <w:p>
      <w:pPr>
        <w:pStyle w:val="Heading2"/>
        <w:spacing w:after="120" w:before="360"/>
      </w:pPr>
      <w:r>
        <w:rPr>
          <w:rFonts w:ascii="Liberation Serif" w:cs="Liberation Serif" w:eastAsia="Liberation Serif" w:hAnsi="Liberation Serif"/>
          <w:b/>
          <w:bCs/>
          <w:sz w:val="28"/>
          <w:szCs w:val="28"/>
        </w:rPr>
        <w:t xml:space="preserve">La Capacidad de Decir "No"</w:t>
      </w:r>
    </w:p>
    <w:p>
      <w:pPr>
        <w:spacing w:after="160" w:before="0" w:line="336" w:lineRule="auto"/>
        <w:jc w:val="both"/>
      </w:pPr>
      <w:r>
        <w:rPr>
          <w:rFonts w:ascii="Liberation Serif" w:cs="Liberation Serif" w:eastAsia="Liberation Serif" w:hAnsi="Liberation Serif"/>
          <w:sz w:val="24"/>
          <w:szCs w:val="24"/>
        </w:rPr>
        <w:t xml:space="preserve">Habla también de recuperar la capacidad de decir "no". Porque la sociedad del rendimiento es la sociedad del "sí". Sí a todo, todo el tiempo. Nuevos proyectos, nuevas oportunidades, nuevas experiencias. Pero la capacidad de negarse, de poner límites, de defender espacios de no-hacer, eso es revolucionario en un mundo donde tu valor se mide por cuánto hacés.</w:t>
      </w:r>
    </w:p>
    <w:p>
      <w:pPr>
        <w:spacing w:after="160" w:before="0" w:line="336" w:lineRule="auto"/>
        <w:jc w:val="both"/>
      </w:pPr>
      <w:r>
        <w:rPr>
          <w:rFonts w:ascii="Liberation Serif" w:cs="Liberation Serif" w:eastAsia="Liberation Serif" w:hAnsi="Liberation Serif"/>
          <w:sz w:val="24"/>
          <w:szCs w:val="24"/>
        </w:rPr>
        <w:t xml:space="preserve">Y acá hay algo muy oriental en el pensamiento de Han que me parece fascinante. Él viene de una tradición filosófica coreana donde conceptos como el vacío, la quietud, el no-hacer, tienen un valor positivo. No son ausencia de algo, son presencias en sí mismas. Pero en Occidente, especialmente en el capitalismo tardío, el vacío nos aterroriza. Tenemos que llenar cada segundo con algo: contenido, productividad, estímulos.</w:t>
      </w:r>
    </w:p>
    <w:p>
      <w:pPr>
        <w:pStyle w:val="Heading2"/>
        <w:spacing w:after="120" w:before="360"/>
      </w:pPr>
      <w:r>
        <w:rPr>
          <w:rFonts w:ascii="Liberation Serif" w:cs="Liberation Serif" w:eastAsia="Liberation Serif" w:hAnsi="Liberation Serif"/>
          <w:b/>
          <w:bCs/>
          <w:sz w:val="28"/>
          <w:szCs w:val="28"/>
        </w:rPr>
        <w:t xml:space="preserve">El Smartphone como Rosario</w:t>
      </w:r>
    </w:p>
    <w:p>
      <w:pPr>
        <w:spacing w:after="160" w:before="0" w:line="336" w:lineRule="auto"/>
        <w:jc w:val="both"/>
      </w:pPr>
      <w:r>
        <w:rPr>
          <w:rFonts w:ascii="Liberation Serif" w:cs="Liberation Serif" w:eastAsia="Liberation Serif" w:hAnsi="Liberation Serif"/>
          <w:sz w:val="24"/>
          <w:szCs w:val="24"/>
        </w:rPr>
        <w:t xml:space="preserve">Han cuenta que una vez le preguntaron por qué no tenía smartphone. Y él respondió algo brillante: "El smartphone es un instrumento de dominación. Funciona como un rosario. Es un objeto de devoción". Pensá en eso. Lo sacamos del bolsillo y lo miramos constantemente, como si estuviéramos rezando, esperando alguna revelación, alguna notificación que nos salve del aburrimiento, del vacío, de nosotros mismos.</w:t>
      </w:r>
    </w:p>
    <w:p>
      <w:pPr>
        <w:pStyle w:val="Heading2"/>
        <w:spacing w:after="120" w:before="360"/>
      </w:pPr>
      <w:r>
        <w:rPr>
          <w:rFonts w:ascii="Liberation Serif" w:cs="Liberation Serif" w:eastAsia="Liberation Serif" w:hAnsi="Liberation Serif"/>
          <w:b/>
          <w:bCs/>
          <w:sz w:val="28"/>
          <w:szCs w:val="28"/>
        </w:rPr>
        <w:t xml:space="preserve">Un Sistema Sin Conspiradores</w:t>
      </w:r>
    </w:p>
    <w:p>
      <w:pPr>
        <w:spacing w:after="160" w:before="0" w:line="336" w:lineRule="auto"/>
        <w:jc w:val="both"/>
      </w:pPr>
      <w:r>
        <w:rPr>
          <w:rFonts w:ascii="Liberation Serif" w:cs="Liberation Serif" w:eastAsia="Liberation Serif" w:hAnsi="Liberation Serif"/>
          <w:sz w:val="24"/>
          <w:szCs w:val="24"/>
        </w:rPr>
        <w:t xml:space="preserve">Lo que describe Han no es una conspiración. No hay un grupo de tipos malvados en una sala oscura planeando cómo dominarnos. Es peor que eso. Es un sistema que funciona casi automáticamente, que se reproduce solo, donde todos somos cómplices. Los que diseñan las apps, los que las usan, los que invierten en las empresas, los que gobiernan los países. Todos estamos metidos en la misma lógica de rendimiento, optimización, transparencia.</w:t>
      </w:r>
    </w:p>
    <w:p>
      <w:pPr>
        <w:spacing w:after="160" w:before="0" w:line="336" w:lineRule="auto"/>
        <w:jc w:val="both"/>
      </w:pPr>
      <w:r>
        <w:rPr>
          <w:rFonts w:ascii="Liberation Serif" w:cs="Liberation Serif" w:eastAsia="Liberation Serif" w:hAnsi="Liberation Serif"/>
          <w:sz w:val="24"/>
          <w:szCs w:val="24"/>
        </w:rPr>
        <w:t xml:space="preserve">Y lo más jodido es que este sistema se presenta como lo opuesto a la opresión. Se presenta como libertad máxima, como democracia, como progreso. Por eso es tan difícil resistirlo. Porque si te quejás, si decís que estás cansado, que no querés participar más en este circo del rendimiento constante, la respuesta es: "pero sos libre de hacer lo que quieras, nadie te obliga". Y técnicamente es cierto. Nadie te obliga. Pero el sistema está armado de tal manera que no participar significa quedarte afuera de todo: del trabajo, de la vida social, de la posibilidad misma de existir en el mundo contemporáneo.</w:t>
      </w:r>
    </w:p>
    <w:p>
      <w:pPr>
        <w:pStyle w:val="Heading2"/>
        <w:spacing w:after="120" w:before="360"/>
      </w:pPr>
      <w:r>
        <w:rPr>
          <w:rFonts w:ascii="Liberation Serif" w:cs="Liberation Serif" w:eastAsia="Liberation Serif" w:hAnsi="Liberation Serif"/>
          <w:b/>
          <w:bCs/>
          <w:sz w:val="28"/>
          <w:szCs w:val="28"/>
        </w:rPr>
        <w:t xml:space="preserve">El Futuro: Transhumanismo y Optimización Biológica</w:t>
      </w:r>
    </w:p>
    <w:p>
      <w:pPr>
        <w:spacing w:after="160" w:before="0" w:line="336" w:lineRule="auto"/>
        <w:jc w:val="both"/>
      </w:pPr>
      <w:r>
        <w:rPr>
          <w:rFonts w:ascii="Liberation Serif" w:cs="Liberation Serif" w:eastAsia="Liberation Serif" w:hAnsi="Liberation Serif"/>
          <w:sz w:val="24"/>
          <w:szCs w:val="24"/>
        </w:rPr>
        <w:t xml:space="preserve">Han también advierte sobre el futuro de todo esto. Habla del transhumanismo, de cómo la lógica de la optimización constante eventualmente va a querer optimizar el cuerpo humano mismo. Ya no alcanza con ser productivo, tenés que ser más inteligente, vivir más años, ser más feliz químicamente. El próximo paso de la psicopolítica es la ingeniería genética, los implantes neuronales, la modificación del cerebro para hacerlo más eficiente.</w:t>
      </w:r>
    </w:p>
    <w:p>
      <w:pPr>
        <w:spacing w:after="160" w:before="0" w:line="336" w:lineRule="auto"/>
        <w:jc w:val="both"/>
      </w:pPr>
      <w:r>
        <w:rPr>
          <w:rFonts w:ascii="Liberation Serif" w:cs="Liberation Serif" w:eastAsia="Liberation Serif" w:hAnsi="Liberation Serif"/>
          <w:sz w:val="24"/>
          <w:szCs w:val="24"/>
        </w:rPr>
        <w:t xml:space="preserve">Y de vuelta, no es ciencia ficción. Ya hay gente tomando nootrópicos para rendir más en el trabajo, empresarios implantándose chips, investigaciones sobre cómo editar genes para eliminar enfermedades pero también para "mejorar" características humanas. La pregunta que hace Han es: ¿mejorar según qué criterio? ¿Según la lógica del rendimiento y la productividad? Porque si es así, estamos ante la última frontera de la psicopolítica: ya no solo controla tu mente y tus emociones, sino que rediseña tu biología misma.</w:t>
      </w:r>
    </w:p>
    <w:p>
      <w:pPr>
        <w:pStyle w:val="Heading2"/>
        <w:spacing w:after="120" w:before="360"/>
      </w:pPr>
      <w:r>
        <w:rPr>
          <w:rFonts w:ascii="Liberation Serif" w:cs="Liberation Serif" w:eastAsia="Liberation Serif" w:hAnsi="Liberation Serif"/>
          <w:b/>
          <w:bCs/>
          <w:sz w:val="28"/>
          <w:szCs w:val="28"/>
        </w:rPr>
        <w:t xml:space="preserve">La Psicopolítica en la Vida Cotidiana</w:t>
      </w:r>
    </w:p>
    <w:p>
      <w:pPr>
        <w:spacing w:after="160" w:before="0" w:line="336" w:lineRule="auto"/>
        <w:jc w:val="both"/>
      </w:pPr>
      <w:r>
        <w:rPr>
          <w:rFonts w:ascii="Liberation Serif" w:cs="Liberation Serif" w:eastAsia="Liberation Serif" w:hAnsi="Liberation Serif"/>
          <w:sz w:val="24"/>
          <w:szCs w:val="24"/>
        </w:rPr>
        <w:t xml:space="preserve">Esto que está describiendo Han no es solo filosofía abstracta. Es algo que podés ver todos los días. Mirá cómo cambiaron las oficinas: ya no son lugares grises y aburridos con cubículos. Ahora son espacios "cool" con mesas de ping-pong, frutas gratis, cerveza los viernes. Parece que las empresas se volvieron más humanas, ¿no? Pero Han te diría que es exactamente lo contrario. Ahora no te pueden obligar a quedarte después de hora, entonces te seducen para que quieras quedarte. Hacen que tu trabajo sea "divertido", que la oficina sea como tu casa, que tus compañeros sean como tu familia. Y así trabajás más horas que nunca, pero feliz, porque sentís que es tu elección.</w:t>
      </w:r>
    </w:p>
    <w:p>
      <w:pPr>
        <w:pStyle w:val="Heading2"/>
        <w:spacing w:after="120" w:before="360"/>
      </w:pPr>
      <w:r>
        <w:rPr>
          <w:rFonts w:ascii="Liberation Serif" w:cs="Liberation Serif" w:eastAsia="Liberation Serif" w:hAnsi="Liberation Serif"/>
          <w:b/>
          <w:bCs/>
          <w:sz w:val="28"/>
          <w:szCs w:val="28"/>
        </w:rPr>
        <w:t xml:space="preserve">El Lenguaje del Poder</w:t>
      </w:r>
    </w:p>
    <w:p>
      <w:pPr>
        <w:spacing w:after="160" w:before="0" w:line="336" w:lineRule="auto"/>
        <w:jc w:val="both"/>
      </w:pPr>
      <w:r>
        <w:rPr>
          <w:rFonts w:ascii="Liberation Serif" w:cs="Liberation Serif" w:eastAsia="Liberation Serif" w:hAnsi="Liberation Serif"/>
          <w:sz w:val="24"/>
          <w:szCs w:val="24"/>
        </w:rPr>
        <w:t xml:space="preserve">O mirá el lenguaje que usamos: ya no tenés un trabajo, tenés una "pasión". No laburás, "hacés lo que te gusta". No sos un empleado, sos un "colaborador" o parte de la "familia" de la empresa. Todo este vocabulario positivo esconde relaciones de poder muy concretas. Pero como está envuelto en este lenguaje de realización personal y libertad, no lo cuestionamos.</w:t>
      </w:r>
    </w:p>
    <w:p>
      <w:pPr>
        <w:pStyle w:val="Heading2"/>
        <w:spacing w:after="120" w:before="360"/>
      </w:pPr>
      <w:r>
        <w:rPr>
          <w:rFonts w:ascii="Liberation Serif" w:cs="Liberation Serif" w:eastAsia="Liberation Serif" w:hAnsi="Liberation Serif"/>
          <w:b/>
          <w:bCs/>
          <w:sz w:val="28"/>
          <w:szCs w:val="28"/>
        </w:rPr>
        <w:t xml:space="preserve">El Legado de Han</w:t>
      </w:r>
    </w:p>
    <w:p>
      <w:pPr>
        <w:spacing w:after="160" w:before="0" w:line="336" w:lineRule="auto"/>
        <w:jc w:val="both"/>
      </w:pPr>
      <w:r>
        <w:rPr>
          <w:rFonts w:ascii="Liberation Serif" w:cs="Liberation Serif" w:eastAsia="Liberation Serif" w:hAnsi="Liberation Serif"/>
          <w:sz w:val="24"/>
          <w:szCs w:val="24"/>
        </w:rPr>
        <w:t xml:space="preserve">El legado de Han en la filosofía contemporánea es enorme. Le puso palabras a algo que muchos estábamos sintiendo pero no sabíamos cómo nombrar. Esa sensación de estar agotado sin saber bien por qué, de sentir que algo no cierra en este mundo hiperconectado y supuestamente libre. Sus libros se tradujeron a un montón de idiomas y se leen en universidades de todo el mundo, pero también los lee gente común que no estudia filosofía pero siente que algo está mal.</w:t>
      </w:r>
    </w:p>
    <w:p>
      <w:pPr>
        <w:spacing w:after="160" w:before="0" w:line="336" w:lineRule="auto"/>
        <w:jc w:val="both"/>
      </w:pPr>
      <w:r>
        <w:rPr>
          <w:rFonts w:ascii="Liberation Serif" w:cs="Liberation Serif" w:eastAsia="Liberation Serif" w:hAnsi="Liberation Serif"/>
          <w:sz w:val="24"/>
          <w:szCs w:val="24"/>
        </w:rPr>
        <w:t xml:space="preserve">Lo interesante es que Han no es optimista ni pesimista. No te dice que todo está perdido ni que hay una solución fácil. Te dice: mirá, así funciona el poder ahora, entendelo, hacete consciente de eso. Y a partir de esa consciencia, tal vez podamos imaginar otras formas de vivir, otras formas de relacionarnos con la tecnología, con el trabajo, con nosotros mismos.</w:t>
      </w:r>
    </w:p>
    <w:p>
      <w:pPr>
        <w:pStyle w:val="Heading2"/>
        <w:spacing w:after="120" w:before="360"/>
      </w:pPr>
      <w:r>
        <w:rPr>
          <w:rFonts w:ascii="Liberation Serif" w:cs="Liberation Serif" w:eastAsia="Liberation Serif" w:hAnsi="Liberation Serif"/>
          <w:b/>
          <w:bCs/>
          <w:sz w:val="28"/>
          <w:szCs w:val="28"/>
        </w:rPr>
        <w:t xml:space="preserve">Críticas y Valor del Diagnóstico</w:t>
      </w:r>
    </w:p>
    <w:p>
      <w:pPr>
        <w:spacing w:after="160" w:before="0" w:line="336" w:lineRule="auto"/>
        <w:jc w:val="both"/>
      </w:pPr>
      <w:r>
        <w:rPr>
          <w:rFonts w:ascii="Liberation Serif" w:cs="Liberation Serif" w:eastAsia="Liberation Serif" w:hAnsi="Liberation Serif"/>
          <w:sz w:val="24"/>
          <w:szCs w:val="24"/>
        </w:rPr>
        <w:t xml:space="preserve">Algunos lo critican y dicen que es demasiado fatalista, que romantiza el pasado, que no ofrece alternativas concretas. Y es cierto que a veces puede sonar así. Pero yo creo que el valor de Han está en el diagnóstico, en mostrarnos con claridad brutal cómo funciona este sistema que naturalizado a tal punto que nos parece inevitable.</w:t>
      </w:r>
    </w:p>
    <w:p>
      <w:pPr>
        <w:spacing w:after="160" w:before="0" w:line="336" w:lineRule="auto"/>
        <w:jc w:val="both"/>
      </w:pPr>
      <w:r>
        <w:rPr>
          <w:rFonts w:ascii="Liberation Serif" w:cs="Liberation Serif" w:eastAsia="Liberation Serif" w:hAnsi="Liberation Serif"/>
          <w:sz w:val="24"/>
          <w:szCs w:val="24"/>
        </w:rPr>
        <w:t xml:space="preserve">Porque acá está la clave: la psicopolítica funciona mejor cuando es invisible, cuando ni siquiera sabemos que existe. Cuando pensamos que somos libres y todo es una elección personal. El primer paso para resistir un poder es verlo, nombrarlo, entenderlo. Y eso es lo que hace Han.</w:t>
      </w:r>
    </w:p>
    <w:p>
      <w:pPr>
        <w:pStyle w:val="Heading2"/>
        <w:spacing w:after="120" w:before="360"/>
      </w:pPr>
      <w:r>
        <w:rPr>
          <w:rFonts w:ascii="Liberation Serif" w:cs="Liberation Serif" w:eastAsia="Liberation Serif" w:hAnsi="Liberation Serif"/>
          <w:b/>
          <w:bCs/>
          <w:sz w:val="28"/>
          <w:szCs w:val="28"/>
        </w:rPr>
        <w:t xml:space="preserve">Las Preguntas que Nos Deja Han</w:t>
      </w:r>
    </w:p>
    <w:p>
      <w:pPr>
        <w:spacing w:after="160" w:before="0" w:line="336" w:lineRule="auto"/>
        <w:jc w:val="both"/>
      </w:pPr>
      <w:r>
        <w:rPr>
          <w:rFonts w:ascii="Liberation Serif" w:cs="Liberation Serif" w:eastAsia="Liberation Serif" w:hAnsi="Liberation Serif"/>
          <w:sz w:val="24"/>
          <w:szCs w:val="24"/>
        </w:rPr>
        <w:t xml:space="preserve">Entonces la próxima vez que estés scrolleando a las dos de la mañana, sintiéndote mal por no ser suficientemente productivo, preguntate: ¿quién se beneficia de que yo me sienta así? ¿Qué lógica hay detrás de esta ansiedad constante por rendir más, ser más, hacer más? ¿De dónde viene esta idea de que tengo que estar disponible todo el tiempo, optimizándome constantemente, convirtiéndome en mi propio proyecto empresarial?</w:t>
      </w:r>
    </w:p>
    <w:p>
      <w:pPr>
        <w:spacing w:after="160" w:before="0" w:line="336" w:lineRule="auto"/>
        <w:jc w:val="both"/>
      </w:pPr>
      <w:r>
        <w:rPr>
          <w:rFonts w:ascii="Liberation Serif" w:cs="Liberation Serif" w:eastAsia="Liberation Serif" w:hAnsi="Liberation Serif"/>
          <w:sz w:val="24"/>
          <w:szCs w:val="24"/>
        </w:rPr>
        <w:t xml:space="preserve">Han nos está diciendo que la dictadura del siglo veintiuno no se parece a las del siglo veinte. No hay un dictador con uniforme dándote órdenes. La nueva dictadura te dice que sos libre, que podés hacer lo que quieras, mientras te programa para que quieras exactamente lo que el sistema necesita que quieras. Es el poder más sofisticado que existió jamás, porque actúa sobre tus deseos mismos, sobre tu subjetividad más íntima.</w:t>
      </w:r>
    </w:p>
    <w:p>
      <w:pPr>
        <w:spacing w:after="160" w:before="0" w:line="336" w:lineRule="auto"/>
        <w:jc w:val="both"/>
      </w:pPr>
      <w:r>
        <w:rPr>
          <w:rFonts w:ascii="Liberation Serif" w:cs="Liberation Serif" w:eastAsia="Liberation Serif" w:hAnsi="Liberation Serif"/>
          <w:sz w:val="24"/>
          <w:szCs w:val="24"/>
        </w:rPr>
        <w:t xml:space="preserve">Y la pregunta que nos deja es: ¿podemos recuperar algo de libertad real en este contexto? ¿Podemos crear espacios de resistencia cuando el poder ya no está afuera sino adentro nuestro? No tengo la respuesta, y creo que Han tampoco. Pero hacerse estas preguntas, volverlas visibles, eso ya es un acto de resistencia en sí mismo.</w:t>
      </w:r>
    </w:p>
    <w:p>
      <w:pPr>
        <w:spacing w:after="160" w:before="0" w:line="336" w:lineRule="auto"/>
        <w:jc w:val="both"/>
      </w:pPr>
      <w:r>
        <w:rPr>
          <w:rFonts w:ascii="Liberation Serif" w:cs="Liberation Serif" w:eastAsia="Liberation Serif" w:hAnsi="Liberation Serif"/>
          <w:sz w:val="24"/>
          <w:szCs w:val="24"/>
        </w:rPr>
        <w:t xml:space="preserve">Conclusión</w:t>
      </w:r>
    </w:p>
    <w:p>
      <w:pPr>
        <w:spacing w:after="160" w:before="0" w:line="336" w:lineRule="auto"/>
        <w:jc w:val="both"/>
      </w:pPr>
      <w:r>
        <w:rPr>
          <w:rFonts w:ascii="Liberation Serif" w:cs="Liberation Serif" w:eastAsia="Liberation Serif" w:hAnsi="Liberation Serif"/>
          <w:sz w:val="24"/>
          <w:szCs w:val="24"/>
        </w:rPr>
        <w:t xml:space="preserve">La próxima vez que alguien te diga "tenés que ser más positivo" o "todo depende de vos", acordate de Byung-Chul Han y su advertencia sobre la violencia de la positividad. A veces, el problema no sos vos. A veces, el problema es el sistema que te hace creer que todo es tu responsabilidad individual. Y reconocer eso, bueno, eso es el primer paso para algo parecido a la libertad real.</w:t>
      </w:r>
    </w:p>
    <w:p>
      <w:pPr>
        <w:sectPr>
          <w:headerReference w:type="default" r:id="rId61"/>
          <w:headerReference w:type="first" r:id="rId62"/>
          <w:headerReference w:type="even" r:id="rId63"/>
          <w:footerReference w:type="default" r:id="rId64"/>
          <w:footerReference w:type="first" r:id="rId65"/>
          <w:footerReference w:type="even" r:id="rId66"/>
          <w:type w:val="nextPage"/>
          <w:pgSz w:w="8640" w:h="12960" w:orient="portrait"/>
          <w:pgMar w:top="1440" w:right="1080" w:bottom="1440" w:left="1440" w:header="720" w:footer="708" w:gutter="0"/>
          <w:pgNumType/>
          <w:titlePg/>
          <w:docGrid w:linePitch="360"/>
        </w:sectPr>
      </w:pPr>
    </w:p>
    <w:p/>
    <w:p>
      <w:pPr>
        <w:sectPr>
          <w:headerReference w:type="default" r:id="rId67"/>
          <w:headerReference w:type="first" r:id="rId68"/>
          <w:headerReference w:type="even" r:id="rId69"/>
          <w:footerReference w:type="default" r:id="rId70"/>
          <w:footerReference w:type="first" r:id="rId71"/>
          <w:footerReference w:type="even" r:id="rId7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6</w:t>
      </w:r>
    </w:p>
    <w:p>
      <w:pPr>
        <w:pStyle w:val="Heading1"/>
        <w:spacing w:after="480" w:before="0"/>
        <w:jc w:val="center"/>
      </w:pPr>
      <w:r>
        <w:rPr>
          <w:rFonts w:ascii="Liberation Serif" w:cs="Liberation Serif" w:eastAsia="Liberation Serif" w:hAnsi="Liberation Serif"/>
          <w:b/>
          <w:bCs/>
          <w:sz w:val="36"/>
          <w:szCs w:val="36"/>
        </w:rPr>
        <w:t xml:space="preserve">Nietzsche y la Muerte de Dios: Qué Significa Realmente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Nietzsche no mató a Dios. Anunció que ya estaba muerto, y que nosotros éramos los asesinos. Lo verdaderamente aterrador no era la muerte en sí, sino la pregunta que la seguía: si no hay Dios, ¿sobre qué construimos el sentido de todo?</w:t>
      </w:r>
    </w:p>
    <w:p>
      <w:r>
        <w:br w:type="page"/>
      </w:r>
    </w:p>
    <w:p>
      <w:pPr>
        <w:spacing w:after="160" w:before="0" w:line="336" w:lineRule="auto"/>
        <w:jc w:val="both"/>
      </w:pPr>
      <w:r>
        <w:rPr>
          <w:rFonts w:ascii="Liberation Serif" w:cs="Liberation Serif" w:eastAsia="Liberation Serif" w:hAnsi="Liberation Serif"/>
          <w:sz w:val="24"/>
          <w:szCs w:val="24"/>
        </w:rPr>
        <w:t xml:space="preserve">El anuncio más aterrador de la filosofía moderna y por qué todavía nos persigue</w:t>
      </w:r>
    </w:p>
    <w:p>
      <w:pPr>
        <w:spacing w:after="160" w:before="0" w:line="336" w:lineRule="auto"/>
        <w:jc w:val="both"/>
      </w:pPr>
      <w:r>
        <w:rPr>
          <w:rFonts w:ascii="Liberation Serif" w:cs="Liberation Serif" w:eastAsia="Liberation Serif" w:hAnsi="Liberation Serif"/>
          <w:sz w:val="24"/>
          <w:szCs w:val="24"/>
        </w:rPr>
        <w:t xml:space="preserve">Estás caminando por el mercado una mañana cualquiera, comprando verduras, saludando a tus vecinos, todo tranquilo. De repente aparece un tipo con una linterna encendida en pleno día, gritando como loco: "¡Busco a Dios! ¡Busco a Dios!". La gente se ríe de él, le hacen chistes. Y entonces el tipo se detiene, los mira fijamente y dice algo que te hiela la sangre: "¿A dónde se fue Dios? Yo se lo voy a decir. Lo matamos, ustedes y yo. Todos somos sus asesinos".</w:t>
      </w:r>
    </w:p>
    <w:p>
      <w:pPr>
        <w:spacing w:after="160" w:before="0" w:line="336" w:lineRule="auto"/>
        <w:jc w:val="both"/>
      </w:pPr>
      <w:r>
        <w:rPr>
          <w:rFonts w:ascii="Liberation Serif" w:cs="Liberation Serif" w:eastAsia="Liberation Serif" w:hAnsi="Liberation Serif"/>
          <w:sz w:val="24"/>
          <w:szCs w:val="24"/>
        </w:rPr>
        <w:t xml:space="preserve">Silencio total. Esta escena no es de una película de terror, es de un libro de filosofía. Es el famoso pasaje del "hombre loco" de Friedrich Nietzsche, y hoy vamos a desentrañar qué quiso decir con esto de que "Dios ha muerto", porque te adelanto algo: no tiene casi nada que ver con lo que muchos creen.</w:t>
      </w:r>
    </w:p>
    <w:p>
      <w:pPr>
        <w:pStyle w:val="Heading2"/>
        <w:spacing w:after="120" w:before="360"/>
      </w:pPr>
      <w:r>
        <w:rPr>
          <w:rFonts w:ascii="Liberation Serif" w:cs="Liberation Serif" w:eastAsia="Liberation Serif" w:hAnsi="Liberation Serif"/>
          <w:b/>
          <w:bCs/>
          <w:sz w:val="28"/>
          <w:szCs w:val="28"/>
        </w:rPr>
        <w:t xml:space="preserve">No era una celebración, era una alarma</w:t>
      </w:r>
    </w:p>
    <w:p>
      <w:pPr>
        <w:spacing w:after="160" w:before="0" w:line="336" w:lineRule="auto"/>
        <w:jc w:val="both"/>
      </w:pPr>
      <w:r>
        <w:rPr>
          <w:rFonts w:ascii="Liberation Serif" w:cs="Liberation Serif" w:eastAsia="Liberation Serif" w:hAnsi="Liberation Serif"/>
          <w:sz w:val="24"/>
          <w:szCs w:val="24"/>
        </w:rPr>
        <w:t xml:space="preserve">Antes de meternos de lleno con Nietzsche, tenemos que entender algo fundamental: cuando este filósofo alemán escribió "Dios ha muerto" en 1882, no estaba haciendo un anuncio triunfal. No estaba celebrando como un ateo moderno que acaba de ganar un debate en internet. De hecho, Nietzsche estaba aterrado. Lo que estaba diciendo era más o menos: "Nos dimos cuenta que matamos a Dios y no tenemos ni idea de las consecuencias de lo que hicimos". Es como si alguien te dijera "cortamos el cable que sostenía el ascensor" justo cuando estás adentro. No es una buena noticia, es una alarma.</w:t>
      </w:r>
    </w:p>
    <w:p>
      <w:pPr>
        <w:pStyle w:val="Heading2"/>
        <w:spacing w:after="120" w:before="360"/>
      </w:pPr>
      <w:r>
        <w:rPr>
          <w:rFonts w:ascii="Liberation Serif" w:cs="Liberation Serif" w:eastAsia="Liberation Serif" w:hAnsi="Liberation Serif"/>
          <w:b/>
          <w:bCs/>
          <w:sz w:val="28"/>
          <w:szCs w:val="28"/>
        </w:rPr>
        <w:t xml:space="preserve">El hombre detrás del diagnóstico</w:t>
      </w:r>
    </w:p>
    <w:p>
      <w:pPr>
        <w:spacing w:after="160" w:before="0" w:line="336" w:lineRule="auto"/>
        <w:jc w:val="both"/>
      </w:pPr>
      <w:r>
        <w:rPr>
          <w:rFonts w:ascii="Liberation Serif" w:cs="Liberation Serif" w:eastAsia="Liberation Serif" w:hAnsi="Liberation Serif"/>
          <w:sz w:val="24"/>
          <w:szCs w:val="24"/>
        </w:rPr>
        <w:t xml:space="preserve">Pero vayamos por partes. ¿Quién era este Nietzsche que se animó a decir semejante barbaridad en la Europa del siglo diecinueve? Friedrich Nietzsche nació en 1844 en Prusia, hijo de un pastor luterano que murió cuando él tenía apenas cinco años. Creció rodeado de mujeres: su madre, su hermana, sus tías. Era un pibe brillante, tan brillante que a los veinticuatro años ya era profesor de filología clásica en la Universidad de Basilea. Veinticuatro años, pensá en eso. La mayoría a esa edad estamos tratando de figurar qué hacer con nuestra vida, y este tipo ya estaba enseñando griego antiguo en una universidad.</w:t>
      </w:r>
    </w:p>
    <w:p>
      <w:pPr>
        <w:pStyle w:val="Heading2"/>
        <w:spacing w:after="120" w:before="360"/>
      </w:pPr>
      <w:r>
        <w:rPr>
          <w:rFonts w:ascii="Liberation Serif" w:cs="Liberation Serif" w:eastAsia="Liberation Serif" w:hAnsi="Liberation Serif"/>
          <w:b/>
          <w:bCs/>
          <w:sz w:val="28"/>
          <w:szCs w:val="28"/>
        </w:rPr>
        <w:t xml:space="preserve">El sufrimiento que forjó al filósofo</w:t>
      </w:r>
    </w:p>
    <w:p>
      <w:pPr>
        <w:spacing w:after="160" w:before="0" w:line="336" w:lineRule="auto"/>
        <w:jc w:val="both"/>
      </w:pPr>
      <w:r>
        <w:rPr>
          <w:rFonts w:ascii="Liberation Serif" w:cs="Liberation Serif" w:eastAsia="Liberation Serif" w:hAnsi="Liberation Serif"/>
          <w:sz w:val="24"/>
          <w:szCs w:val="24"/>
        </w:rPr>
        <w:t xml:space="preserve">Pero Nietzsche tenía problemas de salud terribles. Migrañas constantes, problemas de visión, insomnio, dolores de estómago. Pasaba semanas entero en cama, retorciéndose de dolor. Algunos historiadores piensan que contrajo sífilis cuando era joven, otros dicen que era un tumor cerebral, otros hablan de un envenenamiento por mercurio de los medicamentos de la época. Lo cierto es que el tipo sufría físicamente de manera brutal, y eso definitivamente influyó en su filosofía. Cuando te pasás la mitad de tu vida con un dolor de cabeza que te parte el cráneo, empezás a cuestionar la idea de que existe un Dios benevolente que cuida de ti.</w:t>
      </w:r>
    </w:p>
    <w:p>
      <w:pPr>
        <w:pStyle w:val="Heading2"/>
        <w:spacing w:after="120" w:before="360"/>
      </w:pPr>
      <w:r>
        <w:rPr>
          <w:rFonts w:ascii="Liberation Serif" w:cs="Liberation Serif" w:eastAsia="Liberation Serif" w:hAnsi="Liberation Serif"/>
          <w:b/>
          <w:bCs/>
          <w:sz w:val="28"/>
          <w:szCs w:val="28"/>
        </w:rPr>
        <w:t xml:space="preserve">El colapso final</w:t>
      </w:r>
    </w:p>
    <w:p>
      <w:pPr>
        <w:spacing w:after="160" w:before="0" w:line="336" w:lineRule="auto"/>
        <w:jc w:val="both"/>
      </w:pPr>
      <w:r>
        <w:rPr>
          <w:rFonts w:ascii="Liberation Serif" w:cs="Liberation Serif" w:eastAsia="Liberation Serif" w:hAnsi="Liberation Serif"/>
          <w:sz w:val="24"/>
          <w:szCs w:val="24"/>
        </w:rPr>
        <w:t xml:space="preserve">A los cuarenta y cuatro años, Nietzsche se volvió completamente loco. La historia cuenta que en enero de 1889, en Turín, Italia, vio a un cochero golpeando a su caballo. Nietzsche corrió hacia el animal, lo abrazó llorando, y colapsó. Nunca recuperó la cordura. Pasó los últimos once años de su vida en un estado mental infantil, cuidado por su madre y después por su hermana. Murió en 1900, justo en el cambio de siglo, sin saber que sus ideas iban a explotar y cambiar el mundo en las décadas siguientes.</w:t>
      </w:r>
    </w:p>
    <w:p>
      <w:pPr>
        <w:pStyle w:val="Heading2"/>
        <w:spacing w:after="120" w:before="360"/>
      </w:pPr>
      <w:r>
        <w:rPr>
          <w:rFonts w:ascii="Liberation Serif" w:cs="Liberation Serif" w:eastAsia="Liberation Serif" w:hAnsi="Liberation Serif"/>
          <w:b/>
          <w:bCs/>
          <w:sz w:val="28"/>
          <w:szCs w:val="28"/>
        </w:rPr>
        <w:t xml:space="preserve">¿Qué significa realmente la muerte de Dios?</w:t>
      </w:r>
    </w:p>
    <w:p>
      <w:pPr>
        <w:spacing w:after="160" w:before="0" w:line="336" w:lineRule="auto"/>
        <w:jc w:val="both"/>
      </w:pPr>
      <w:r>
        <w:rPr>
          <w:rFonts w:ascii="Liberation Serif" w:cs="Liberation Serif" w:eastAsia="Liberation Serif" w:hAnsi="Liberation Serif"/>
          <w:sz w:val="24"/>
          <w:szCs w:val="24"/>
        </w:rPr>
        <w:t xml:space="preserve">Ahora, volvamos a la muerte de Dios. ¿Qué significa esto? Porque obviamente Nietzsche no pensaba que había un Dios literal que estaba vivo y luego murió. No era tan tonto. Lo que Nietzsche estaba diagnosticando era algo mucho más profundo y perturbador: la muerte de Dios como fundamento de toda la moral, el sentido y los valores de la civilización occidental.</w:t>
      </w:r>
    </w:p>
    <w:p>
      <w:pPr>
        <w:spacing w:after="160" w:before="0" w:line="336" w:lineRule="auto"/>
        <w:jc w:val="both"/>
      </w:pPr>
      <w:r>
        <w:rPr>
          <w:rFonts w:ascii="Liberation Serif" w:cs="Liberation Serif" w:eastAsia="Liberation Serif" w:hAnsi="Liberation Serif"/>
          <w:sz w:val="24"/>
          <w:szCs w:val="24"/>
        </w:rPr>
        <w:t xml:space="preserve">Durante casi dos mil años, Europa había vivido bajo el cristianismo. No importaba si eras rico o pobre, rey o campesino, la estructura de valores venía del cristianismo. La diferencia entre bien y mal, el sentido de tu vida, la esperanza en el futuro, todo eso estaba anclado en Dios. Si te preguntabas "¿por qué no debo matar?", la respuesta era "porque Dios lo prohíbe". Si preguntabas "¿por qué debo ser bueno?", era "porque Dios te juzgará". Si preguntabas "¿cuál es el sentido de mi sufrimiento?", te decían "es parte del plan de Dios, te espera el cielo".</w:t>
      </w:r>
    </w:p>
    <w:p>
      <w:pPr>
        <w:pStyle w:val="Heading2"/>
        <w:spacing w:after="120" w:before="360"/>
      </w:pPr>
      <w:r>
        <w:rPr>
          <w:rFonts w:ascii="Liberation Serif" w:cs="Liberation Serif" w:eastAsia="Liberation Serif" w:hAnsi="Liberation Serif"/>
          <w:b/>
          <w:bCs/>
          <w:sz w:val="28"/>
          <w:szCs w:val="28"/>
        </w:rPr>
        <w:t xml:space="preserve">El terremoto que nadie vio venir</w:t>
      </w:r>
    </w:p>
    <w:p>
      <w:pPr>
        <w:spacing w:after="160" w:before="0" w:line="336" w:lineRule="auto"/>
        <w:jc w:val="both"/>
      </w:pPr>
      <w:r>
        <w:rPr>
          <w:rFonts w:ascii="Liberation Serif" w:cs="Liberation Serif" w:eastAsia="Liberation Serif" w:hAnsi="Liberation Serif"/>
          <w:sz w:val="24"/>
          <w:szCs w:val="24"/>
        </w:rPr>
        <w:t xml:space="preserve">Pero en el siglo diecinueve, las cosas estaban cambiando rápidamente. La ciencia estaba explicando cada vez más cosas que antes se atribuían a Dios. Darwin había propuesto la evolución, eliminando la necesidad de un diseñador divino. La astronomía mostraba un universo enorme e indiferente. La geología probaba que la Tierra tenía millones de años, no los pocos miles que decía la Biblia. Y filosóficamente, pensadores como Kant habían mostrado que no podés probar racionalmente la existencia de Dios.</w:t>
      </w:r>
    </w:p>
    <w:p>
      <w:pPr>
        <w:spacing w:after="160" w:before="0" w:line="336" w:lineRule="auto"/>
        <w:jc w:val="both"/>
      </w:pPr>
      <w:r>
        <w:rPr>
          <w:rFonts w:ascii="Liberation Serif" w:cs="Liberation Serif" w:eastAsia="Liberation Serif" w:hAnsi="Liberation Serif"/>
          <w:sz w:val="24"/>
          <w:szCs w:val="24"/>
        </w:rPr>
        <w:t xml:space="preserve">Entonces, poco a poco, la gente educada de Europa había dejado de creer realmente en Dios. Seguían yendo a la iglesia por costumbre, por presión social, pero en el fondo ya no creían. Y acá viene lo que Nietzsche vio con claridad escalofriante: esta gente pensaba que podía descartar a Dios pero mantener la moral cristiana. Pensaban que podían decir "no creo en Dios, pero igual la compasión es buena, la humildad es virtuosa, todos los humanos tienen el mismo valor". Nietzsche les gritaba: "¡No, idiotas! ¡No funciona así! Si matás a Dios, matás todo el edificio moral que se sostenía en Él".</w:t>
      </w:r>
    </w:p>
    <w:p>
      <w:pPr>
        <w:pStyle w:val="Heading2"/>
        <w:spacing w:after="120" w:before="360"/>
      </w:pPr>
      <w:r>
        <w:rPr>
          <w:rFonts w:ascii="Liberation Serif" w:cs="Liberation Serif" w:eastAsia="Liberation Serif" w:hAnsi="Liberation Serif"/>
          <w:b/>
          <w:bCs/>
          <w:sz w:val="28"/>
          <w:szCs w:val="28"/>
        </w:rPr>
        <w:t xml:space="preserve">El edificio sin columnas</w:t>
      </w:r>
    </w:p>
    <w:p>
      <w:pPr>
        <w:spacing w:after="160" w:before="0" w:line="336" w:lineRule="auto"/>
        <w:jc w:val="both"/>
      </w:pPr>
      <w:r>
        <w:rPr>
          <w:rFonts w:ascii="Liberation Serif" w:cs="Liberation Serif" w:eastAsia="Liberation Serif" w:hAnsi="Liberation Serif"/>
          <w:sz w:val="24"/>
          <w:szCs w:val="24"/>
        </w:rPr>
        <w:t xml:space="preserve">Es como si durante siglos hubieras vivido en un edificio sostenido por columnas. Un día decidís que las columnas son feas y las sacás, pero pretendés que el edificio se quede flotando en el aire. Nietzsche decía: "El edificio se va a caer, y mejor que nos preparemos para el estruendo".</w:t>
      </w:r>
    </w:p>
    <w:p>
      <w:pPr>
        <w:spacing w:after="160" w:before="0" w:line="336" w:lineRule="auto"/>
        <w:jc w:val="both"/>
      </w:pPr>
      <w:r>
        <w:rPr>
          <w:rFonts w:ascii="Liberation Serif" w:cs="Liberation Serif" w:eastAsia="Liberation Serif" w:hAnsi="Liberation Serif"/>
          <w:sz w:val="24"/>
          <w:szCs w:val="24"/>
        </w:rPr>
        <w:t xml:space="preserve">En el pasaje del hombre loco, después de anunciar la muerte de Dios, el tipo dice cosas cada vez más delirantes y poéticas: "¿Quién nos dio la esponja para borrar el horizonte entero? ¿Qué hicimos cuando desencadenamos esta tierra de su sol? ¿Hacia dónde se mueve ahora? ¿Hacia dónde nos movemos nosotros? ¿Lejos de todos los soles? ¿No caemos continuamente? ¿Hacia atrás, hacia los lados, hacia adelante, hacia todos lados? ¿Acaso hay todavía un arriba y un abajo? ¿No erramos como a través de una nada infinita? ¿No nos roza el soplo del espacio vacío?".</w:t>
      </w:r>
    </w:p>
    <w:p>
      <w:pPr>
        <w:spacing w:after="160" w:before="0" w:line="336" w:lineRule="auto"/>
        <w:jc w:val="both"/>
      </w:pPr>
      <w:r>
        <w:rPr>
          <w:rFonts w:ascii="Liberation Serif" w:cs="Liberation Serif" w:eastAsia="Liberation Serif" w:hAnsi="Liberation Serif"/>
          <w:sz w:val="24"/>
          <w:szCs w:val="24"/>
        </w:rPr>
        <w:t xml:space="preserve">Estas preguntas no son retóricas. Nietzsche está describiendo una desorientación total. Si Dios era el punto de referencia absoluto, su muerte significa que ya no hay arriba ni abajo, bien ni mal, sentido ni propósito dado de antemano. Estamos flotando en el vacío, y tenemos que aceptar ese vértigo.</w:t>
      </w:r>
    </w:p>
    <w:p>
      <w:pPr>
        <w:pStyle w:val="Heading2"/>
        <w:spacing w:after="120" w:before="360"/>
      </w:pPr>
      <w:r>
        <w:rPr>
          <w:rFonts w:ascii="Liberation Serif" w:cs="Liberation Serif" w:eastAsia="Liberation Serif" w:hAnsi="Liberation Serif"/>
          <w:b/>
          <w:bCs/>
          <w:sz w:val="28"/>
          <w:szCs w:val="28"/>
        </w:rPr>
        <w:t xml:space="preserve">Llegamos demasiado pronto</w:t>
      </w:r>
    </w:p>
    <w:p>
      <w:pPr>
        <w:spacing w:after="160" w:before="0" w:line="336" w:lineRule="auto"/>
        <w:jc w:val="both"/>
      </w:pPr>
      <w:r>
        <w:rPr>
          <w:rFonts w:ascii="Liberation Serif" w:cs="Liberation Serif" w:eastAsia="Liberation Serif" w:hAnsi="Liberation Serif"/>
          <w:sz w:val="24"/>
          <w:szCs w:val="24"/>
        </w:rPr>
        <w:t xml:space="preserve">Y acá viene algo que mucha gente no capta: la gente del mercado en la historia de Nietzsche se ríe del hombre loco. No entienden lo que está diciendo. Y al final, el hombre loco se da cuenta de esto y dice: "Vengo demasiado pronto. Mi tiempo no ha llegado todavía. Este acontecimiento enorme está todavía en camino". O sea, Nietzsche estaba diciendo que la civilización europea todavía no se había dado cuenta de lo que había hecho. Habían matado a Dios pero seguían viviendo como si estuviera vivo. Las consecuencias vendrían después.</w:t>
      </w:r>
    </w:p>
    <w:p>
      <w:pPr>
        <w:spacing w:after="160" w:before="0" w:line="336" w:lineRule="auto"/>
        <w:jc w:val="both"/>
      </w:pPr>
      <w:r>
        <w:rPr>
          <w:rFonts w:ascii="Liberation Serif" w:cs="Liberation Serif" w:eastAsia="Liberation Serif" w:hAnsi="Liberation Serif"/>
          <w:sz w:val="24"/>
          <w:szCs w:val="24"/>
        </w:rPr>
        <w:t xml:space="preserve">Y vaya que vinieron. Nietzsche predijo que el siglo veinte sería el siglo más sangriento de la historia. Y tenía razón. Las dos guerras mundiales, los totalitarismos, el Holocausto, los gulags, todo eso vino después. No estoy diciendo que Nietzsche causó esas tragedias, para nada. Pero sí que él vio venir una crisis de valores y sentido que efectivamente se materializó.</w:t>
      </w:r>
    </w:p>
    <w:p>
      <w:pPr>
        <w:pStyle w:val="Heading2"/>
        <w:spacing w:after="120" w:before="360"/>
      </w:pPr>
      <w:r>
        <w:rPr>
          <w:rFonts w:ascii="Liberation Serif" w:cs="Liberation Serif" w:eastAsia="Liberation Serif" w:hAnsi="Liberation Serif"/>
          <w:b/>
          <w:bCs/>
          <w:sz w:val="28"/>
          <w:szCs w:val="28"/>
        </w:rPr>
        <w:t xml:space="preserve">La respuesta de Nietzsche: crear valores</w:t>
      </w:r>
    </w:p>
    <w:p>
      <w:pPr>
        <w:spacing w:after="160" w:before="0" w:line="336" w:lineRule="auto"/>
        <w:jc w:val="both"/>
      </w:pPr>
      <w:r>
        <w:rPr>
          <w:rFonts w:ascii="Liberation Serif" w:cs="Liberation Serif" w:eastAsia="Liberation Serif" w:hAnsi="Liberation Serif"/>
          <w:sz w:val="24"/>
          <w:szCs w:val="24"/>
        </w:rPr>
        <w:t xml:space="preserve">Ahora bien, acá es donde Nietzsche se diferencia de otros filósofos. Muchos ante la muerte de Dios dirían "qué tragedia, tratemos de encontrar una manera de traerlo de vuelta" o "busquemos otro fundamento absoluto". Nietzsche no. Él decía: "No, Dios está muerto y no va a volver. Eso es un hecho. Ahora, ¿qué hacemos con eso?". Su respuesta no era hundirse en el nihilismo pasivo y decir "nada importa". Su respuesta era mucho más activa y desafiante.</w:t>
      </w:r>
    </w:p>
    <w:p>
      <w:pPr>
        <w:pStyle w:val="Heading2"/>
        <w:spacing w:after="120" w:before="360"/>
      </w:pPr>
      <w:r>
        <w:rPr>
          <w:rFonts w:ascii="Liberation Serif" w:cs="Liberation Serif" w:eastAsia="Liberation Serif" w:hAnsi="Liberation Serif"/>
          <w:b/>
          <w:bCs/>
          <w:sz w:val="28"/>
          <w:szCs w:val="28"/>
        </w:rPr>
        <w:t xml:space="preserve">El superhombre: más allá del bien y del mal</w:t>
      </w:r>
    </w:p>
    <w:p>
      <w:pPr>
        <w:spacing w:after="160" w:before="0" w:line="336" w:lineRule="auto"/>
        <w:jc w:val="both"/>
      </w:pPr>
      <w:r>
        <w:rPr>
          <w:rFonts w:ascii="Liberation Serif" w:cs="Liberation Serif" w:eastAsia="Liberation Serif" w:hAnsi="Liberation Serif"/>
          <w:sz w:val="24"/>
          <w:szCs w:val="24"/>
        </w:rPr>
        <w:t xml:space="preserve">Nietzsche proponía que los humanos tenían que crear sus propios valores. En lugar de recibirlos de Dios o de la tradición, teníamos que convertirnos en creadores de sentido. Esto es lo que él llamaba el "superhombre" o "sobrehombre", el Übermensch. No es Superman con capa, es el ser humano que puede vivir sin los consuelos de Dios, que puede afirmar la vida con todos sus sufrimientos, que puede crear valores en lugar de recibirlos.</w:t>
      </w:r>
    </w:p>
    <w:p>
      <w:pPr>
        <w:pStyle w:val="Heading2"/>
        <w:spacing w:after="120" w:before="360"/>
      </w:pPr>
      <w:r>
        <w:rPr>
          <w:rFonts w:ascii="Liberation Serif" w:cs="Liberation Serif" w:eastAsia="Liberation Serif" w:hAnsi="Liberation Serif"/>
          <w:b/>
          <w:bCs/>
          <w:sz w:val="28"/>
          <w:szCs w:val="28"/>
        </w:rPr>
        <w:t xml:space="preserve">El eterno retorno: el test definitivo</w:t>
      </w:r>
    </w:p>
    <w:p>
      <w:pPr>
        <w:spacing w:after="160" w:before="0" w:line="336" w:lineRule="auto"/>
        <w:jc w:val="both"/>
      </w:pPr>
      <w:r>
        <w:rPr>
          <w:rFonts w:ascii="Liberation Serif" w:cs="Liberation Serif" w:eastAsia="Liberation Serif" w:hAnsi="Liberation Serif"/>
          <w:sz w:val="24"/>
          <w:szCs w:val="24"/>
        </w:rPr>
        <w:t xml:space="preserve">Y acá Nietzsche introduce otra idea famosa: el eterno retorno. Imaginate que te dijeran que tu vida, tal como la viviste, con todos sus momentos buenos y malos, se va a repetir infinitamente, exactamente igual, por toda la eternidad. ¿Dirías "sí, quiero eso"? Para Nietzsche, la capacidad de decir sí a tu vida hasta ese punto, de poder afirmarla completamente sin necesidad de un cielo que justifique los sufrimientos de la tierra, esa es la marca del superhombre.</w:t>
      </w:r>
    </w:p>
    <w:p>
      <w:pPr>
        <w:spacing w:after="160" w:before="0" w:line="336" w:lineRule="auto"/>
        <w:jc w:val="both"/>
      </w:pPr>
      <w:r>
        <w:rPr>
          <w:rFonts w:ascii="Liberation Serif" w:cs="Liberation Serif" w:eastAsia="Liberation Serif" w:hAnsi="Liberation Serif"/>
          <w:sz w:val="24"/>
          <w:szCs w:val="24"/>
        </w:rPr>
        <w:t xml:space="preserve">Es una idea heavy. Porque el cristianismo siempre había dicho "aguantá acá en la tierra, que en el cielo todo será mejor". Era una manera de soportar el sufrimiento, pero también una manera de negar la vida real a favor de una promesa futura. Nietzsche decía: "No, esta vida es todo lo que hay. Mejor que la vivas a full y la ames tal como es, porque no hay un más allá que venga a compensar".</w:t>
      </w:r>
    </w:p>
    <w:p>
      <w:pPr>
        <w:pStyle w:val="Heading2"/>
        <w:spacing w:after="120" w:before="360"/>
      </w:pPr>
      <w:r>
        <w:rPr>
          <w:rFonts w:ascii="Liberation Serif" w:cs="Liberation Serif" w:eastAsia="Liberation Serif" w:hAnsi="Liberation Serif"/>
          <w:b/>
          <w:bCs/>
          <w:sz w:val="28"/>
          <w:szCs w:val="28"/>
        </w:rPr>
        <w:t xml:space="preserve">La moral de esclavos: la inversión de los valores</w:t>
      </w:r>
    </w:p>
    <w:p>
      <w:pPr>
        <w:spacing w:after="160" w:before="0" w:line="336" w:lineRule="auto"/>
        <w:jc w:val="both"/>
      </w:pPr>
      <w:r>
        <w:rPr>
          <w:rFonts w:ascii="Liberation Serif" w:cs="Liberation Serif" w:eastAsia="Liberation Serif" w:hAnsi="Liberation Serif"/>
          <w:sz w:val="24"/>
          <w:szCs w:val="24"/>
        </w:rPr>
        <w:t xml:space="preserve">Ahora, esto tiene una consecuencia que Nietzsche desarrolló y que es super polémica: su crítica demoledora del cristianismo y de lo que él llamaba "moral de esclavos". Para Nietzsche, el cristianismo había invertido todos los valores naturales. Había tomado las cualidades de los débiles, la humildad, la compasión, la sumisión, y las había convertido en virtudes. Mientras que las cualidades de los fuertes, el orgullo, la ambición, el poder, las había convertido en vicios.</w:t>
      </w:r>
    </w:p>
    <w:p>
      <w:pPr>
        <w:spacing w:after="160" w:before="0" w:line="336" w:lineRule="auto"/>
        <w:jc w:val="both"/>
      </w:pPr>
      <w:r>
        <w:rPr>
          <w:rFonts w:ascii="Liberation Serif" w:cs="Liberation Serif" w:eastAsia="Liberation Serif" w:hAnsi="Liberation Serif"/>
          <w:sz w:val="24"/>
          <w:szCs w:val="24"/>
        </w:rPr>
        <w:t xml:space="preserve">Nietzsche veía esto como una especie de venganza de los débiles contra los fuertes. Al no poder vencer físicamente, inventaron una moral que condenaba la fuerza misma. Es lo que él llamó el "resentimiento". Los esclavos, no pudiendo ser amos, inventaron una moral donde ser amo es malo y ser esclavo es virtuoso. Y esta moral de esclavos había triunfado en Occidente a través del cristianismo.</w:t>
      </w:r>
    </w:p>
    <w:p>
      <w:pPr>
        <w:pStyle w:val="Heading2"/>
        <w:spacing w:after="120" w:before="360"/>
      </w:pPr>
      <w:r>
        <w:rPr>
          <w:rFonts w:ascii="Liberation Serif" w:cs="Liberation Serif" w:eastAsia="Liberation Serif" w:hAnsi="Liberation Serif"/>
          <w:b/>
          <w:bCs/>
          <w:sz w:val="28"/>
          <w:szCs w:val="28"/>
        </w:rPr>
        <w:t xml:space="preserve">Aclaración necesaria: Nietzsche no era nazi</w:t>
      </w:r>
    </w:p>
    <w:p>
      <w:pPr>
        <w:spacing w:after="160" w:before="0" w:line="336" w:lineRule="auto"/>
        <w:jc w:val="both"/>
      </w:pPr>
      <w:r>
        <w:rPr>
          <w:rFonts w:ascii="Liberation Serif" w:cs="Liberation Serif" w:eastAsia="Liberation Serif" w:hAnsi="Liberation Serif"/>
          <w:sz w:val="24"/>
          <w:szCs w:val="24"/>
        </w:rPr>
        <w:t xml:space="preserve">Ahora, antes de que pienses que Nietzsche era algún tipo de proto-nazi que defendía que los fuertes pisotean a los débiles, tengo que hacer una aclaración importante. Nietzsche despreciaba el antisemitismo y el nacionalismo alemán de su época. Cuando su hermana se casó con un antisemita notorio y se fue a Paraguay a fundar una colonia aria, Nietzsche cortó relaciones con ella. Lo que pasa es que después de que Nietzsche perdió la cordura, su hermana Elizabeth tomó control de sus manuscritos inéditos y los editó para hacerlos compatibles con sus propias ideas nazi-afines. Fue ella quien le presentó las obras de Nietzsche a Hitler. Pero el propio Nietzsche hubiera vomitado ante el nazismo.</w:t>
      </w:r>
    </w:p>
    <w:p>
      <w:pPr>
        <w:spacing w:after="160" w:before="0" w:line="336" w:lineRule="auto"/>
        <w:jc w:val="both"/>
      </w:pPr>
      <w:r>
        <w:rPr>
          <w:rFonts w:ascii="Liberation Serif" w:cs="Liberation Serif" w:eastAsia="Liberation Serif" w:hAnsi="Liberation Serif"/>
          <w:sz w:val="24"/>
          <w:szCs w:val="24"/>
        </w:rPr>
        <w:t xml:space="preserve">Lo que Nietzsche quería decir con su crítica a la moral de esclavos no era "sean crueles con los débiles". Era más bien "no conviertan la debilidad en una virtud, no nieguen la vida, no inventen mundos imaginarios para escapar de este". Quería una humanidad que afirmara la vida con todos sus aspectos, incluyendo el conflicto, el sufrimiento, el deseo, la ambición.</w:t>
      </w:r>
    </w:p>
    <w:p>
      <w:pPr>
        <w:pStyle w:val="Heading2"/>
        <w:spacing w:after="120" w:before="360"/>
      </w:pPr>
      <w:r>
        <w:rPr>
          <w:rFonts w:ascii="Liberation Serif" w:cs="Liberation Serif" w:eastAsia="Liberation Serif" w:hAnsi="Liberation Serif"/>
          <w:b/>
          <w:bCs/>
          <w:sz w:val="28"/>
          <w:szCs w:val="28"/>
        </w:rPr>
        <w:t xml:space="preserve">El hombre detrás de la filosofía dura</w:t>
      </w:r>
    </w:p>
    <w:p>
      <w:pPr>
        <w:spacing w:after="160" w:before="0" w:line="336" w:lineRule="auto"/>
        <w:jc w:val="both"/>
      </w:pPr>
      <w:r>
        <w:rPr>
          <w:rFonts w:ascii="Liberation Serif" w:cs="Liberation Serif" w:eastAsia="Liberation Serif" w:hAnsi="Liberation Serif"/>
          <w:sz w:val="24"/>
          <w:szCs w:val="24"/>
        </w:rPr>
        <w:t xml:space="preserve">Hay una historia medio divertida sobre Nietzsche que muestra su personalidad. El tipo era increíblemente educado y gentil en persona. Nada que ver con la imagen agresiva de sus libros. Una vez, una amiga le preguntó cómo conciliaba su amabilidad personal con la dureza de su filosofía. Nietzsche respondió algo así como "uno puede pensar con dureza sin dejar de sentir con ternura". Creo que eso captura bien su postura: era duro intelectualmente, no emocionalmente frío.</w:t>
      </w:r>
    </w:p>
    <w:p>
      <w:pPr>
        <w:pStyle w:val="Heading2"/>
        <w:spacing w:after="120" w:before="360"/>
      </w:pPr>
      <w:r>
        <w:rPr>
          <w:rFonts w:ascii="Liberation Serif" w:cs="Liberation Serif" w:eastAsia="Liberation Serif" w:hAnsi="Liberation Serif"/>
          <w:b/>
          <w:bCs/>
          <w:sz w:val="28"/>
          <w:szCs w:val="28"/>
        </w:rPr>
        <w:t xml:space="preserve">Los dos caminos del nihilismo</w:t>
      </w:r>
    </w:p>
    <w:p>
      <w:pPr>
        <w:spacing w:after="160" w:before="0" w:line="336" w:lineRule="auto"/>
        <w:jc w:val="both"/>
      </w:pPr>
      <w:r>
        <w:rPr>
          <w:rFonts w:ascii="Liberation Serif" w:cs="Liberation Serif" w:eastAsia="Liberation Serif" w:hAnsi="Liberation Serif"/>
          <w:sz w:val="24"/>
          <w:szCs w:val="24"/>
        </w:rPr>
        <w:t xml:space="preserve">Volviendo a la muerte de Dios, hay un aspecto que no podemos ignorar: Nietzsche estaba profundamente preocupado por lo que vendría después. Él temía que la muerte de Dios llevaría a dos posibles caminos, ambos malos. O bien el nihilismo pasivo, donde la gente diría "nada importa" y caería en la apatía y la desesperación. O bien nuevos ídolos colectivos, nuevas religiones seculares que llenarían el vacío dejado por Dios. Y tenía razón. El siglo veinte vio ambos fenómenos.</w:t>
      </w:r>
    </w:p>
    <w:p>
      <w:pPr>
        <w:spacing w:after="160" w:before="0" w:line="336" w:lineRule="auto"/>
        <w:jc w:val="both"/>
      </w:pPr>
      <w:r>
        <w:rPr>
          <w:rFonts w:ascii="Liberation Serif" w:cs="Liberation Serif" w:eastAsia="Liberation Serif" w:hAnsi="Liberation Serif"/>
          <w:sz w:val="24"/>
          <w:szCs w:val="24"/>
        </w:rPr>
        <w:t xml:space="preserve">Por un lado, tenés la angustia existencial que describieron filósofos como Sartre y Camus, esa sensación de absurdo y falta de sentido. Por otro lado, tenés los totalitarismos: el nazismo, el comunismo estalinista, que funcionaron como religiones seculares, con sus propios dogmas, sus rituales, sus mártires, sus promesas de salvación colectiva. Llenaron el vacío de Dios con el Estado, la Raza, el Partido. Nietzsche hubiera odiado ambos caminos.</w:t>
      </w:r>
    </w:p>
    <w:p>
      <w:pPr>
        <w:spacing w:after="160" w:before="0" w:line="336" w:lineRule="auto"/>
        <w:jc w:val="both"/>
      </w:pPr>
      <w:r>
        <w:rPr>
          <w:rFonts w:ascii="Liberation Serif" w:cs="Liberation Serif" w:eastAsia="Liberation Serif" w:hAnsi="Liberation Serif"/>
          <w:sz w:val="24"/>
          <w:szCs w:val="24"/>
        </w:rPr>
        <w:t xml:space="preserve">Lo que él quería era algo diferente: individuos fuertes que pudieran crear sus propios valores sin caer ni en la desesperación ni en el fanatismo de masas. Es un equilibrio súper difícil de lograr. Quizás imposible. Pero esa era su apuesta.</w:t>
      </w:r>
    </w:p>
    <w:p>
      <w:pPr>
        <w:pStyle w:val="Heading2"/>
        <w:spacing w:after="120" w:before="360"/>
      </w:pPr>
      <w:r>
        <w:rPr>
          <w:rFonts w:ascii="Liberation Serif" w:cs="Liberation Serif" w:eastAsia="Liberation Serif" w:hAnsi="Liberation Serif"/>
          <w:b/>
          <w:bCs/>
          <w:sz w:val="28"/>
          <w:szCs w:val="28"/>
        </w:rPr>
        <w:t xml:space="preserve">¿Qué significa para nosotros hoy?</w:t>
      </w:r>
    </w:p>
    <w:p>
      <w:pPr>
        <w:spacing w:after="160" w:before="0" w:line="336" w:lineRule="auto"/>
        <w:jc w:val="both"/>
      </w:pPr>
      <w:r>
        <w:rPr>
          <w:rFonts w:ascii="Liberation Serif" w:cs="Liberation Serif" w:eastAsia="Liberation Serif" w:hAnsi="Liberation Serif"/>
          <w:sz w:val="24"/>
          <w:szCs w:val="24"/>
        </w:rPr>
        <w:t xml:space="preserve">Ahora, ¿qué significa todo esto para nosotros hoy? Porque vivimos en una época que es, en muchos sentidos, la que Nietzsche predijo. En Occidente, la mayoría de la gente ya no es religiosa en el sentido tradicional. Podés vivir perfectamente sin pisar una iglesia, sin rezar, sin pensar en Dios. Y sin embargo, seguimos buscando sentido, propósito, valores.</w:t>
      </w:r>
    </w:p>
    <w:p>
      <w:pPr>
        <w:spacing w:after="160" w:before="0" w:line="336" w:lineRule="auto"/>
        <w:jc w:val="both"/>
      </w:pPr>
      <w:r>
        <w:rPr>
          <w:rFonts w:ascii="Liberation Serif" w:cs="Liberation Serif" w:eastAsia="Liberation Serif" w:hAnsi="Liberation Serif"/>
          <w:sz w:val="24"/>
          <w:szCs w:val="24"/>
        </w:rPr>
        <w:t xml:space="preserve">Algunos lo encuentran en ideologías políticas que tienen algo de religioso. Otros en el consumismo, en acumular experiencias y cosas. Otros en causas sociales, en el activismo. Otros en el desarrollo personal, en el yoga, en la meditación, en las autoayuda. Son todas maneras de llenar el vacío que dejó Dios. Nietzsche te diría que la mayoría de estas son sustitutos baratos, nuevas formas de escapar del desafío real: crear valor y sentido sin apoyos externos.</w:t>
      </w:r>
    </w:p>
    <w:p>
      <w:pPr>
        <w:pStyle w:val="Heading2"/>
        <w:spacing w:after="120" w:before="360"/>
      </w:pPr>
      <w:r>
        <w:rPr>
          <w:rFonts w:ascii="Liberation Serif" w:cs="Liberation Serif" w:eastAsia="Liberation Serif" w:hAnsi="Liberation Serif"/>
          <w:b/>
          <w:bCs/>
          <w:sz w:val="28"/>
          <w:szCs w:val="28"/>
        </w:rPr>
        <w:t xml:space="preserve">La pregunta incómoda</w:t>
      </w:r>
    </w:p>
    <w:p>
      <w:pPr>
        <w:spacing w:after="160" w:before="0" w:line="336" w:lineRule="auto"/>
        <w:jc w:val="both"/>
      </w:pPr>
      <w:r>
        <w:rPr>
          <w:rFonts w:ascii="Liberation Serif" w:cs="Liberation Serif" w:eastAsia="Liberation Serif" w:hAnsi="Liberation Serif"/>
          <w:sz w:val="24"/>
          <w:szCs w:val="24"/>
        </w:rPr>
        <w:t xml:space="preserve">La pregunta de Nietzsche sigue siendo actual: ¿Podés vivir sin garantías? ¿Sin un sentido dado desde afuera? ¿Sin la promesa de que "todo pasa por algo" o de que "hay un plan"? ¿Podés afirmar tu vida incluso si fuera a repetirse eternamente, con todos sus dolores y alegrías? Es una pregunta que te pone contra las cuerdas.</w:t>
      </w:r>
    </w:p>
    <w:p>
      <w:pPr>
        <w:spacing w:after="160" w:before="0" w:line="336" w:lineRule="auto"/>
        <w:jc w:val="both"/>
      </w:pPr>
      <w:r>
        <w:rPr>
          <w:rFonts w:ascii="Liberation Serif" w:cs="Liberation Serif" w:eastAsia="Liberation Serif" w:hAnsi="Liberation Serif"/>
          <w:sz w:val="24"/>
          <w:szCs w:val="24"/>
        </w:rPr>
        <w:t xml:space="preserve">Y acá viene algo importante: Nietzsche no te está diciendo que debés convertirte en un superhombre. No es una exigencia moral. Es más bien una posibilidad, un desafío. Él reconocía que la mayoría de la gente no podría o no querría vivir de esa manera. Y estaba bien con eso. No era un revolucionario que quisiera cambiar a toda la sociedad. Era más bien un explorador solitario de nuevas posibilidades de existencia.</w:t>
      </w:r>
    </w:p>
    <w:p>
      <w:pPr>
        <w:pStyle w:val="Heading2"/>
        <w:spacing w:after="120" w:before="360"/>
      </w:pPr>
      <w:r>
        <w:rPr>
          <w:rFonts w:ascii="Liberation Serif" w:cs="Liberation Serif" w:eastAsia="Liberation Serif" w:hAnsi="Liberation Serif"/>
          <w:b/>
          <w:bCs/>
          <w:sz w:val="28"/>
          <w:szCs w:val="28"/>
        </w:rPr>
        <w:t xml:space="preserve">Nihilismo pasivo vs. nihilismo activo</w:t>
      </w:r>
    </w:p>
    <w:p>
      <w:pPr>
        <w:spacing w:after="160" w:before="0" w:line="336" w:lineRule="auto"/>
        <w:jc w:val="both"/>
      </w:pPr>
      <w:r>
        <w:rPr>
          <w:rFonts w:ascii="Liberation Serif" w:cs="Liberation Serif" w:eastAsia="Liberation Serif" w:hAnsi="Liberation Serif"/>
          <w:sz w:val="24"/>
          <w:szCs w:val="24"/>
        </w:rPr>
        <w:t xml:space="preserve">Hay un concepto de Nietzsche que me parece particularmente útil para entender nuestra época: el "nihilismo pasivo" versus el "nihilismo activo". El pasivo es el que dice "nada importa" y se hunde en la apatía. El activo es el que dice "nada importa de antemano, lo cual significa que soy libre para crear lo que importe". Uno es paralizante, el otro es liberador. Nietzsche apostaba por el segundo.</w:t>
      </w:r>
    </w:p>
    <w:p>
      <w:pPr>
        <w:pStyle w:val="Heading2"/>
        <w:spacing w:after="120" w:before="360"/>
      </w:pPr>
      <w:r>
        <w:rPr>
          <w:rFonts w:ascii="Liberation Serif" w:cs="Liberation Serif" w:eastAsia="Liberation Serif" w:hAnsi="Liberation Serif"/>
          <w:b/>
          <w:bCs/>
          <w:sz w:val="28"/>
          <w:szCs w:val="28"/>
        </w:rPr>
        <w:t xml:space="preserve">El perspectivismo: no hay verdad absoluta</w:t>
      </w:r>
    </w:p>
    <w:p>
      <w:pPr>
        <w:spacing w:after="160" w:before="0" w:line="336" w:lineRule="auto"/>
        <w:jc w:val="both"/>
      </w:pPr>
      <w:r>
        <w:rPr>
          <w:rFonts w:ascii="Liberation Serif" w:cs="Liberation Serif" w:eastAsia="Liberation Serif" w:hAnsi="Liberation Serif"/>
          <w:sz w:val="24"/>
          <w:szCs w:val="24"/>
        </w:rPr>
        <w:t xml:space="preserve">También vale la pena mencionar su idea del "perspectivismo". Nietzsche no creía que hubiera verdades absolutas. Para él, todo conocimiento es desde una perspectiva, desde un punto de vista particular. No hay un "ojo de Dios" que vea las cosas como realmente son. Esto no significa que todas las perspectivas sean igualmente válidas, pero sí que tenemos que ser honestos sobre el hecho de que siempre estamos mirando desde algún lugar.</w:t>
      </w:r>
    </w:p>
    <w:p>
      <w:pPr>
        <w:spacing w:after="160" w:before="0" w:line="336" w:lineRule="auto"/>
        <w:jc w:val="both"/>
      </w:pPr>
      <w:r>
        <w:rPr>
          <w:rFonts w:ascii="Liberation Serif" w:cs="Liberation Serif" w:eastAsia="Liberation Serif" w:hAnsi="Liberation Serif"/>
          <w:sz w:val="24"/>
          <w:szCs w:val="24"/>
        </w:rPr>
        <w:t xml:space="preserve">Esta idea se adelantó como cien años a la posmodernidad y a todas las discusiones actuales sobre narrativas, marcos interpretativos y demás. Nietzsche fue uno de los primeros en decir "pará, todas estas verdades que consideramos eternas son en realidad construcciones históricas desde ciertos puntos de vista". Es decir, que lo que consideramos "natural" o "evidente" es en realidad contingente y podría ser de otra manera.</w:t>
      </w:r>
    </w:p>
    <w:p>
      <w:pPr>
        <w:spacing w:after="160" w:before="0" w:line="336" w:lineRule="auto"/>
        <w:jc w:val="both"/>
      </w:pPr>
      <w:r>
        <w:rPr>
          <w:rFonts w:ascii="Liberation Serif" w:cs="Liberation Serif" w:eastAsia="Liberation Serif" w:hAnsi="Liberation Serif"/>
          <w:sz w:val="24"/>
          <w:szCs w:val="24"/>
        </w:rPr>
        <w:t xml:space="preserve">Pero acá viene otro giro interesante: a diferencia de muchos posmodernos que vinieron después, Nietzsche no concluía que por lo tanto todo es arbitrario y da igual. Él seguía creyendo que algunas perspectivas eran más valiosas que otras, que algunas formas de vida eran más afirmadoras y creadoras que otras. No caía en el relativismo total.</w:t>
      </w:r>
    </w:p>
    <w:p>
      <w:pPr>
        <w:pStyle w:val="Heading2"/>
        <w:spacing w:after="120" w:before="360"/>
      </w:pPr>
      <w:r>
        <w:rPr>
          <w:rFonts w:ascii="Liberation Serif" w:cs="Liberation Serif" w:eastAsia="Liberation Serif" w:hAnsi="Liberation Serif"/>
          <w:b/>
          <w:bCs/>
          <w:sz w:val="28"/>
          <w:szCs w:val="28"/>
        </w:rPr>
        <w:t xml:space="preserve">Los problemas de Nietzsche</w:t>
      </w:r>
    </w:p>
    <w:p>
      <w:pPr>
        <w:spacing w:after="160" w:before="0" w:line="336" w:lineRule="auto"/>
        <w:jc w:val="both"/>
      </w:pPr>
      <w:r>
        <w:rPr>
          <w:rFonts w:ascii="Liberation Serif" w:cs="Liberation Serif" w:eastAsia="Liberation Serif" w:hAnsi="Liberation Serif"/>
          <w:sz w:val="24"/>
          <w:szCs w:val="24"/>
        </w:rPr>
        <w:t xml:space="preserve">Ahora bien, no todo es color de rosa con Nietzsche. Tiene problemas serios. Su filosofía es tremendamente elitista. Él básicamente escribía para una aristocracia del espíritu, para los pocos que podían elevarse por encima del rebaño. No tenía mucha simpatía por la gente común. Y aunque su crítica a la moral cristiana tiene puntos válidos, también tiene el peligro de justificar el egoísmo y la crueldad. Si desechás la compasión como valor, ¿qué te queda para justificar el cuidado de los más vulnerables?</w:t>
      </w:r>
    </w:p>
    <w:p>
      <w:pPr>
        <w:pStyle w:val="Heading2"/>
        <w:spacing w:after="120" w:before="360"/>
      </w:pPr>
      <w:r>
        <w:rPr>
          <w:rFonts w:ascii="Liberation Serif" w:cs="Liberation Serif" w:eastAsia="Liberation Serif" w:hAnsi="Liberation Serif"/>
          <w:b/>
          <w:bCs/>
          <w:sz w:val="28"/>
          <w:szCs w:val="28"/>
        </w:rPr>
        <w:t xml:space="preserve">El problema del sufrimiento</w:t>
      </w:r>
    </w:p>
    <w:p>
      <w:pPr>
        <w:spacing w:after="160" w:before="0" w:line="336" w:lineRule="auto"/>
        <w:jc w:val="both"/>
      </w:pPr>
      <w:r>
        <w:rPr>
          <w:rFonts w:ascii="Liberation Serif" w:cs="Liberation Serif" w:eastAsia="Liberation Serif" w:hAnsi="Liberation Serif"/>
          <w:sz w:val="24"/>
          <w:szCs w:val="24"/>
        </w:rPr>
        <w:t xml:space="preserve">También está el tema del sufrimiento. Nietzsche glorificaba el sufrimiento como algo que fortalece. Su famosa frase "lo que no me mata me hace más fuerte" suena bien en un póster motivacional, pero ignora que hay sufrimientos que simplemente te destruyen y punto. No todo sufrimiento es productivo o ennoblecedor. A veces es solo una mierda que te arruina la vida. Su propio colapso mental podría verse como evidencia de esto.</w:t>
      </w:r>
    </w:p>
    <w:p>
      <w:pPr>
        <w:pStyle w:val="Heading2"/>
        <w:spacing w:after="120" w:before="360"/>
      </w:pPr>
      <w:r>
        <w:rPr>
          <w:rFonts w:ascii="Liberation Serif" w:cs="Liberation Serif" w:eastAsia="Liberation Serif" w:hAnsi="Liberation Serif"/>
          <w:b/>
          <w:bCs/>
          <w:sz w:val="28"/>
          <w:szCs w:val="28"/>
        </w:rPr>
        <w:t xml:space="preserve">El estilo ambiguo</w:t>
      </w:r>
    </w:p>
    <w:p>
      <w:pPr>
        <w:spacing w:after="160" w:before="0" w:line="336" w:lineRule="auto"/>
        <w:jc w:val="both"/>
      </w:pPr>
      <w:r>
        <w:rPr>
          <w:rFonts w:ascii="Liberation Serif" w:cs="Liberation Serif" w:eastAsia="Liberation Serif" w:hAnsi="Liberation Serif"/>
          <w:sz w:val="24"/>
          <w:szCs w:val="24"/>
        </w:rPr>
        <w:t xml:space="preserve">Y después está su estilo de escritura. Nietzsche es brillante pero también confuso. Escribía en aforismos, en metáforas, en parábolas. No armaba argumentos sistemáticos. Esto hace que sus textos sean literariamente poderosos pero filosóficamente ambiguos. Podés interpretar a Nietzsche de mil maneras diferentes, y de hecho es lo que ha pasado. Desde nazis hasta hippies, pasando por existencialistas y posmodernos, todos encuentran algo que les sirve en Nietzsche.</w:t>
      </w:r>
    </w:p>
    <w:p>
      <w:pPr>
        <w:pStyle w:val="Heading2"/>
        <w:spacing w:after="120" w:before="360"/>
      </w:pPr>
      <w:r>
        <w:rPr>
          <w:rFonts w:ascii="Liberation Serif" w:cs="Liberation Serif" w:eastAsia="Liberation Serif" w:hAnsi="Liberation Serif"/>
          <w:b/>
          <w:bCs/>
          <w:sz w:val="28"/>
          <w:szCs w:val="28"/>
        </w:rPr>
        <w:t xml:space="preserve">El legado: las preguntas que importan</w:t>
      </w:r>
    </w:p>
    <w:p>
      <w:pPr>
        <w:spacing w:after="160" w:before="0" w:line="336" w:lineRule="auto"/>
        <w:jc w:val="both"/>
      </w:pPr>
      <w:r>
        <w:rPr>
          <w:rFonts w:ascii="Liberation Serif" w:cs="Liberation Serif" w:eastAsia="Liberation Serif" w:hAnsi="Liberation Serif"/>
          <w:sz w:val="24"/>
          <w:szCs w:val="24"/>
        </w:rPr>
        <w:t xml:space="preserve">Pero creo que el legado central de Nietzsche es el desafío que nos dejó: ¿Qué hacemos ahora que Dios está muerto? ¿Cómo vivimos en un universo sin sentido preestablecido? ¿Cómo creamos valores sin fundamentos absolutos? Son preguntas que no podemos evitar si somos honestos. Y aunque no aceptemos todas las respuestas de Nietzsche, tenemos que agradecerle por haber planteado las preguntas con tanta claridad y fuerza.</w:t>
      </w:r>
    </w:p>
    <w:p>
      <w:pPr>
        <w:spacing w:after="160" w:before="0" w:line="336" w:lineRule="auto"/>
        <w:jc w:val="both"/>
      </w:pPr>
      <w:r>
        <w:rPr>
          <w:rFonts w:ascii="Liberation Serif" w:cs="Liberation Serif" w:eastAsia="Liberation Serif" w:hAnsi="Liberation Serif"/>
          <w:sz w:val="24"/>
          <w:szCs w:val="24"/>
        </w:rPr>
        <w:t xml:space="preserve">Hoy, cuando alguien dice "Dios ha muerto", usualmente lo dice con un tono celebratorio, como si fuera una victoria del ateísmo sobre la religión. Pero eso es perder completamente el punto de Nietzsche. Él no celebraba. Estaba anunciando una crisis civilizacional. Estaba diciendo "matamos el fundamento de todo lo que creíamos, y ahora viene lo difícil".</w:t>
      </w:r>
    </w:p>
    <w:p>
      <w:pPr>
        <w:pStyle w:val="Heading2"/>
        <w:spacing w:after="120" w:before="360"/>
      </w:pPr>
      <w:r>
        <w:rPr>
          <w:rFonts w:ascii="Liberation Serif" w:cs="Liberation Serif" w:eastAsia="Liberation Serif" w:hAnsi="Liberation Serif"/>
          <w:b/>
          <w:bCs/>
          <w:sz w:val="28"/>
          <w:szCs w:val="28"/>
        </w:rPr>
        <w:t xml:space="preserve">El diagnóstico que no podemos ignorar</w:t>
      </w:r>
    </w:p>
    <w:p>
      <w:pPr>
        <w:spacing w:after="160" w:before="0" w:line="336" w:lineRule="auto"/>
        <w:jc w:val="both"/>
      </w:pPr>
      <w:r>
        <w:rPr>
          <w:rFonts w:ascii="Liberation Serif" w:cs="Liberation Serif" w:eastAsia="Liberation Serif" w:hAnsi="Liberation Serif"/>
          <w:sz w:val="24"/>
          <w:szCs w:val="24"/>
        </w:rPr>
        <w:t xml:space="preserve">Y mirá, podés no estar de acuerdo con Nietzsche en muchas cosas. Podés pensar que se equivocó en su crítica al cristianismo, o que su superhombre es un ideal peligroso, o que su perspectivismo lleva a problemas. Todo válido. Pero lo que no podés hacer es ignorar el diagnóstico: vivimos en una época post-religiosa, post-metafísica, donde los viejos fundamentos se cayeron y todavía no sabemos bien qué los reemplaza.</w:t>
      </w:r>
    </w:p>
    <w:p>
      <w:pPr>
        <w:spacing w:after="160" w:before="0" w:line="336" w:lineRule="auto"/>
        <w:jc w:val="both"/>
      </w:pPr>
      <w:r>
        <w:rPr>
          <w:rFonts w:ascii="Liberation Serif" w:cs="Liberation Serif" w:eastAsia="Liberation Serif" w:hAnsi="Liberation Serif"/>
          <w:sz w:val="24"/>
          <w:szCs w:val="24"/>
        </w:rPr>
        <w:t xml:space="preserve">Algunos dirán que la ciencia los reemplaza. Pero la ciencia te puede decir cómo son las cosas, no cómo deberían ser. Te puede decir cómo funciona el cerebro, no si debés ser honesto. Otros dirán que los derechos humanos, la democracia, la razón. Pero Nietzsche te preguntaría: ¿Y por qué esos valores? ¿De dónde salen si no de la tradición cristiana que decís haber superado?</w:t>
      </w:r>
    </w:p>
    <w:p>
      <w:pPr>
        <w:pStyle w:val="Heading2"/>
        <w:spacing w:after="120" w:before="360"/>
      </w:pPr>
      <w:r>
        <w:rPr>
          <w:rFonts w:ascii="Liberation Serif" w:cs="Liberation Serif" w:eastAsia="Liberation Serif" w:hAnsi="Liberation Serif"/>
          <w:b/>
          <w:bCs/>
          <w:sz w:val="28"/>
          <w:szCs w:val="28"/>
        </w:rPr>
        <w:t xml:space="preserve">Las preguntas incómodas que quedan</w:t>
      </w:r>
    </w:p>
    <w:p>
      <w:pPr>
        <w:spacing w:after="160" w:before="0" w:line="336" w:lineRule="auto"/>
        <w:jc w:val="both"/>
      </w:pPr>
      <w:r>
        <w:rPr>
          <w:rFonts w:ascii="Liberation Serif" w:cs="Liberation Serif" w:eastAsia="Liberation Serif" w:hAnsi="Liberation Serif"/>
          <w:sz w:val="24"/>
          <w:szCs w:val="24"/>
        </w:rPr>
        <w:t xml:space="preserve">Son preguntas incómodas. Por eso Nietzsche sigue siendo relevante y perturbador. No nos deja descansar en nuestras certezas. Nos obliga a enfrentar el vértigo de la libertad radical que viene con la muerte de Dios. Libertad para crear, sí, pero también libertad para caer al abismo.</w:t>
      </w:r>
    </w:p>
    <w:p>
      <w:pPr>
        <w:spacing w:after="160" w:before="0" w:line="336" w:lineRule="auto"/>
        <w:jc w:val="both"/>
      </w:pPr>
      <w:r>
        <w:rPr>
          <w:rFonts w:ascii="Liberation Serif" w:cs="Liberation Serif" w:eastAsia="Liberation Serif" w:hAnsi="Liberation Serif"/>
          <w:sz w:val="24"/>
          <w:szCs w:val="24"/>
        </w:rPr>
        <w:t xml:space="preserve">El hombre loco de Nietzsche, después de que nadie lo escucha en el mercado, va a las iglesias y canta un réquiem por Dios. Las iglesias, dice, son ahora las tumbas de Dios. Seguimos yendo, seguimos haciendo los rituales, pero el difunto ya no está ahí. Es una imagen poderosa. Y podés extenderla: ¿Cuántas de nuestras instituciones, nuestras prácticas, nuestros valores son tumbas de algo que ya murió pero seguimos visitando por costumbre?</w:t>
      </w:r>
    </w:p>
    <w:p>
      <w:pPr>
        <w:pStyle w:val="Heading2"/>
        <w:spacing w:after="120" w:before="360"/>
      </w:pPr>
      <w:r>
        <w:rPr>
          <w:rFonts w:ascii="Liberation Serif" w:cs="Liberation Serif" w:eastAsia="Liberation Serif" w:hAnsi="Liberation Serif"/>
          <w:b/>
          <w:bCs/>
          <w:sz w:val="28"/>
          <w:szCs w:val="28"/>
        </w:rPr>
        <w:t xml:space="preserve">El espejo que nos dejó</w:t>
      </w:r>
    </w:p>
    <w:p>
      <w:pPr>
        <w:spacing w:after="160" w:before="0" w:line="336" w:lineRule="auto"/>
        <w:jc w:val="both"/>
      </w:pPr>
      <w:r>
        <w:rPr>
          <w:rFonts w:ascii="Liberation Serif" w:cs="Liberation Serif" w:eastAsia="Liberation Serif" w:hAnsi="Liberation Serif"/>
          <w:sz w:val="24"/>
          <w:szCs w:val="24"/>
        </w:rPr>
        <w:t xml:space="preserve">Al final del día, Nietzsche nos dejó un espejo donde mirarnos. Y lo que vemos no siempre es agradable. Vemos nuestra hipocresía, nuestras ilusiones, nuestros miedos. Pero también, potencialmente, vemos nuestras posibilidades. La posibilidad de vivir sin muletas metafísicas. La posibilidad de crear en lugar de solo recibir. La posibilidad de afirmar la vida en lugar de negarla.</w:t>
      </w:r>
    </w:p>
    <w:p>
      <w:pPr>
        <w:spacing w:after="160" w:before="0" w:line="336" w:lineRule="auto"/>
        <w:jc w:val="both"/>
      </w:pPr>
      <w:r>
        <w:rPr>
          <w:rFonts w:ascii="Liberation Serif" w:cs="Liberation Serif" w:eastAsia="Liberation Serif" w:hAnsi="Liberation Serif"/>
          <w:sz w:val="24"/>
          <w:szCs w:val="24"/>
        </w:rPr>
        <w:t xml:space="preserve">No sé si Nietzsche tenía razón en todo. Probablemente no. Pero hizo las preguntas correctas. Y en filosofía, como en la vida, hacer las preguntas correctas a veces vale más que tener las respuestas incorrectas.</w:t>
      </w:r>
    </w:p>
    <w:p>
      <w:pPr>
        <w:spacing w:after="160" w:before="0" w:line="336" w:lineRule="auto"/>
        <w:jc w:val="both"/>
      </w:pPr>
      <w:r>
        <w:rPr>
          <w:rFonts w:ascii="Liberation Serif" w:cs="Liberation Serif" w:eastAsia="Liberation Serif" w:hAnsi="Liberation Serif"/>
          <w:sz w:val="24"/>
          <w:szCs w:val="24"/>
        </w:rPr>
        <w:t xml:space="preserve">Nota: Si este resumen te interesó, te recomendamos leer las obras de Nietzsche directamente. En particular, "Así habló Zaratustra", "Más allá del bien y del mal" y "La gaya ciencia" (donde aparece el pasaje del hombre loco). Sus textos son desafiantes pero valen la pena el esfuerzo.</w:t>
      </w:r>
    </w:p>
    <w:p>
      <w:pPr>
        <w:sectPr>
          <w:headerReference w:type="default" r:id="rId73"/>
          <w:headerReference w:type="first" r:id="rId74"/>
          <w:headerReference w:type="even" r:id="rId75"/>
          <w:footerReference w:type="default" r:id="rId76"/>
          <w:footerReference w:type="first" r:id="rId77"/>
          <w:footerReference w:type="even" r:id="rId7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7</w:t>
      </w:r>
    </w:p>
    <w:p>
      <w:pPr>
        <w:pStyle w:val="Heading1"/>
        <w:spacing w:after="480" w:before="0"/>
        <w:jc w:val="center"/>
      </w:pPr>
      <w:r>
        <w:rPr>
          <w:rFonts w:ascii="Liberation Serif" w:cs="Liberation Serif" w:eastAsia="Liberation Serif" w:hAnsi="Liberation Serif"/>
          <w:b/>
          <w:bCs/>
          <w:sz w:val="36"/>
          <w:szCs w:val="36"/>
        </w:rPr>
        <w:t xml:space="preserve">El Ojo que Todo lo Ve: Foucault y la Historia Secreta de Cómo Aprendimos a Portarnos Bien</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No hace falta que te vigilen. Basta con que creas que pueden hacerlo. Esa es la idea central del panóptico que Foucault convirtió en una filosofía del poder: la arquitectura de la obediencia voluntaria.</w:t>
      </w:r>
    </w:p>
    <w:p>
      <w:r>
        <w:br w:type="page"/>
      </w:r>
    </w:p>
    <w:p>
      <w:pPr>
        <w:pStyle w:val="Heading2"/>
        <w:spacing w:after="120" w:before="360"/>
      </w:pPr>
      <w:r>
        <w:rPr>
          <w:rFonts w:ascii="Liberation Serif" w:cs="Liberation Serif" w:eastAsia="Liberation Serif" w:hAnsi="Liberation Serif"/>
          <w:b/>
          <w:bCs/>
          <w:sz w:val="28"/>
          <w:szCs w:val="28"/>
        </w:rPr>
        <w:t xml:space="preserve">El Poder Invisible de la Mirada</w:t>
      </w:r>
    </w:p>
    <w:p>
      <w:pPr>
        <w:spacing w:after="160" w:before="0" w:line="336" w:lineRule="auto"/>
        <w:jc w:val="both"/>
      </w:pPr>
      <w:r>
        <w:rPr>
          <w:rFonts w:ascii="Liberation Serif" w:cs="Liberation Serif" w:eastAsia="Liberation Serif" w:hAnsi="Liberation Serif"/>
          <w:sz w:val="24"/>
          <w:szCs w:val="24"/>
        </w:rPr>
        <w:t xml:space="preserve">Te pasa algo raro cuando sabés que te están mirando. En una oficina abierta, rodeado de gente, te sentás derecho, trabajás concentrado, el celular ni lo tocás. Pero en tu casa, puerta cerrada, todo cambia: te desparramás en la silla, scrolleás Instagram, comés en el escritorio. Es el mismo trabajo, sos la misma persona, pero te comportás completamente distinto. ¿Por qué? Porque alguien podría estar mirando. Y acá está lo increíble: ni siquiera necesitan estar mirando de verdad. Alcanza con que puedas ser observado para que te autocensures, para que te controles solo.</w:t>
      </w:r>
    </w:p>
    <w:p>
      <w:pPr>
        <w:spacing w:after="160" w:before="0" w:line="336" w:lineRule="auto"/>
        <w:jc w:val="both"/>
      </w:pPr>
      <w:r>
        <w:rPr>
          <w:rFonts w:ascii="Liberation Serif" w:cs="Liberation Serif" w:eastAsia="Liberation Serif" w:hAnsi="Liberation Serif"/>
          <w:sz w:val="24"/>
          <w:szCs w:val="24"/>
        </w:rPr>
        <w:t xml:space="preserve">Un tipo en Francia, allá por los años setenta, se obsesionó con esto. Se llamaba Michel Foucault, y escribió un libro que te hace ver el mundo de una manera completamente distinta. El libro se llama "Vigilar y Castigar", y lo que descubrió es algo que te va a volar la cabeza: que la forma en que nos comportamos, lo que consideramos normal, y hasta cómo pensamos sobre nosotros mismos, todo eso fue inventado. Y no hace tanto tiempo.</w:t>
      </w:r>
    </w:p>
    <w:p>
      <w:pPr>
        <w:pStyle w:val="Heading2"/>
        <w:spacing w:after="120" w:before="360"/>
      </w:pPr>
      <w:r>
        <w:rPr>
          <w:rFonts w:ascii="Liberation Serif" w:cs="Liberation Serif" w:eastAsia="Liberation Serif" w:hAnsi="Liberation Serif"/>
          <w:b/>
          <w:bCs/>
          <w:sz w:val="28"/>
          <w:szCs w:val="28"/>
        </w:rPr>
        <w:t xml:space="preserve">De la Plaza Pública a la Celda Silenciosa</w:t>
      </w:r>
    </w:p>
    <w:p>
      <w:pPr>
        <w:spacing w:after="160" w:before="0" w:line="336" w:lineRule="auto"/>
        <w:jc w:val="both"/>
      </w:pPr>
      <w:r>
        <w:rPr>
          <w:rFonts w:ascii="Liberation Serif" w:cs="Liberation Serif" w:eastAsia="Liberation Serif" w:hAnsi="Liberation Serif"/>
          <w:sz w:val="24"/>
          <w:szCs w:val="24"/>
        </w:rPr>
        <w:t xml:space="preserve">Antes de meternos de lleno con Foucault, dejame contarte algo que pasó en 1757 en París. Un hombre llamado Damiens había intentado asesinar al rey Luis XV. No lo logró, apenas le hizo un rasguñito, pero el castigo fue brutal. Lo llevaron a la plaza pública y durante horas lo torturaron frente a una multitud. Le quemaron la mano con azufre ardiendo, le arrancaron la carne con tenazas al rojo vivo, le echaron plomo derretido en las heridas, y finalmente intentaron descuartizarlo atándole caballos a las extremidades. Los caballos tiraban y tiraban pero el cuerpo no se partía, así que tuvieron que cortarle los tendones con cuchillos. La gente miraba, comía, hacía comentarios. Era un espectáculo. Un show de horror diseñado para que todos vieran qué le pasaba a quien desafiaba al rey.</w:t>
      </w:r>
    </w:p>
    <w:p>
      <w:pPr>
        <w:spacing w:after="160" w:before="0" w:line="336" w:lineRule="auto"/>
        <w:jc w:val="both"/>
      </w:pPr>
      <w:r>
        <w:rPr>
          <w:rFonts w:ascii="Liberation Serif" w:cs="Liberation Serif" w:eastAsia="Liberation Serif" w:hAnsi="Liberation Serif"/>
          <w:sz w:val="24"/>
          <w:szCs w:val="24"/>
        </w:rPr>
        <w:t xml:space="preserve">Ahora saltemos ciento cincuenta años. 1837, misma ciudad, París. Se publica un manual para prisiones. Dice algo así como: "Los prisioneros se levantarán a las seis de la mañana. Tendrán treinta minutos para lavarse y vestirse. A las seis y media formarán fila para la oración. Luego irán al taller donde trabajarán en silencio hasta las ocho. Desayuno de veinte minutos. Trabajo hasta el mediodía. Almuerzo. Más trabajo. Cena. Cama a las nueve." Todo medido, todo cronometrado, todo ordenado. Nada de espectáculos públicos, nada de violencia visible. Solo rutina, disciplina, silencio.</w:t>
      </w:r>
    </w:p>
    <w:p>
      <w:pPr>
        <w:spacing w:after="160" w:before="0" w:line="336" w:lineRule="auto"/>
        <w:jc w:val="both"/>
      </w:pPr>
      <w:r>
        <w:rPr>
          <w:rFonts w:ascii="Liberation Serif" w:cs="Liberation Serif" w:eastAsia="Liberation Serif" w:hAnsi="Liberation Serif"/>
          <w:sz w:val="24"/>
          <w:szCs w:val="24"/>
        </w:rPr>
        <w:t xml:space="preserve">¿Qué pasó en esos ciento cincuenta años? ¿Por qué pasamos de arrancarle la piel a un tipo en la plaza a meterlo en una celda con horarios? La respuesta fácil sería decir que nos volvimos más civilizados, más humanos, más iluminados. Pero Foucault te dice: pará, no tan rápido. Lo que cambió no fue que nos volvimos más buenos. Lo que cambió fue la forma de controlar a la gente. Y la nueva forma es mucho, mucho más efectiva.</w:t>
      </w:r>
    </w:p>
    <w:p>
      <w:pPr>
        <w:pStyle w:val="Heading2"/>
        <w:spacing w:after="120" w:before="360"/>
      </w:pPr>
      <w:r>
        <w:rPr>
          <w:rFonts w:ascii="Liberation Serif" w:cs="Liberation Serif" w:eastAsia="Liberation Serif" w:hAnsi="Liberation Serif"/>
          <w:b/>
          <w:bCs/>
          <w:sz w:val="28"/>
          <w:szCs w:val="28"/>
        </w:rPr>
        <w:t xml:space="preserve">Quién Era Michel Foucault</w:t>
      </w:r>
    </w:p>
    <w:p>
      <w:pPr>
        <w:spacing w:after="160" w:before="0" w:line="336" w:lineRule="auto"/>
        <w:jc w:val="both"/>
      </w:pPr>
      <w:r>
        <w:rPr>
          <w:rFonts w:ascii="Liberation Serif" w:cs="Liberation Serif" w:eastAsia="Liberation Serif" w:hAnsi="Liberation Serif"/>
          <w:sz w:val="24"/>
          <w:szCs w:val="24"/>
        </w:rPr>
        <w:t xml:space="preserve">Michel Foucault no era el tipo de filósofo que se la pasaba en una torre de marfil pensando en ideas abstractas. Nació en 1926 en Poitiers, Francia, hijo de un cirujano. Era gay en una época en que eso podía arruinarte la vida, y pasó buena parte de su juventud bastante angustiado. Intentó suicidarse siendo estudiante. Estudió filosofía y psicología, se obsesionó con entender cómo funciona el poder, cómo las sociedades deciden qué es normal y qué no, quién tiene derecho a hablar y quién debe callarse. No le interesaban las grandes teorías universales sobre la naturaleza humana. Le interesaba lo concreto, lo histórico, lo específico. Quería entender cómo llegamos a ser lo que somos.</w:t>
      </w:r>
    </w:p>
    <w:p>
      <w:pPr>
        <w:spacing w:after="160" w:before="0" w:line="336" w:lineRule="auto"/>
        <w:jc w:val="both"/>
      </w:pPr>
      <w:r>
        <w:rPr>
          <w:rFonts w:ascii="Liberation Serif" w:cs="Liberation Serif" w:eastAsia="Liberation Serif" w:hAnsi="Liberation Serif"/>
          <w:sz w:val="24"/>
          <w:szCs w:val="24"/>
        </w:rPr>
        <w:t xml:space="preserve">Y para eso, hizo algo raro. En vez de ponerse a leer a los grandes filósofos, se fue a los archivos. Se pasó años leyendo documentos viejos, manuales de prisiones, reglamentos militares, informes médicos, registros policiales. Cosas que nadie miraba. Y ahí, en esos papeles olvidados, encontró algo alucinante.</w:t>
      </w:r>
    </w:p>
    <w:p>
      <w:pPr>
        <w:pStyle w:val="Heading2"/>
        <w:spacing w:after="120" w:before="360"/>
      </w:pPr>
      <w:r>
        <w:rPr>
          <w:rFonts w:ascii="Liberation Serif" w:cs="Liberation Serif" w:eastAsia="Liberation Serif" w:hAnsi="Liberation Serif"/>
          <w:b/>
          <w:bCs/>
          <w:sz w:val="28"/>
          <w:szCs w:val="28"/>
        </w:rPr>
        <w:t xml:space="preserve">Del Cuerpo al Alma: La Nueva Forma de Castigar</w:t>
      </w:r>
    </w:p>
    <w:p>
      <w:pPr>
        <w:spacing w:after="160" w:before="0" w:line="336" w:lineRule="auto"/>
        <w:jc w:val="both"/>
      </w:pPr>
      <w:r>
        <w:rPr>
          <w:rFonts w:ascii="Liberation Serif" w:cs="Liberation Serif" w:eastAsia="Liberation Serif" w:hAnsi="Liberation Serif"/>
          <w:sz w:val="24"/>
          <w:szCs w:val="24"/>
        </w:rPr>
        <w:t xml:space="preserve">En "Vigilar y Castigar", que publicó en 1975, Foucault cuenta una historia. La historia de cómo pasamos de castigar el cuerpo a controlar el alma. En la época de las monarquías absolutas, cuando un criminal era castigado, lo que se atacaba era su cuerpo. El rey había sido ofendido, su poder había sido desafiado, y la respuesta era una demostración física de poder. El cuerpo del condenado se convertía en un escenario donde se representaba el poder absoluto del soberano. Era teatro, era ritual, era propaganda. Pero tenía un problema: a veces salía mal. La gente en la plaza podía sentir lástima por el condenado, podía amotinarse, podía convertir al castigado en mártir. El poder era visible pero también frágil.</w:t>
      </w:r>
    </w:p>
    <w:p>
      <w:pPr>
        <w:spacing w:after="160" w:before="0" w:line="336" w:lineRule="auto"/>
        <w:jc w:val="both"/>
      </w:pPr>
      <w:r>
        <w:rPr>
          <w:rFonts w:ascii="Liberation Serif" w:cs="Liberation Serif" w:eastAsia="Liberation Serif" w:hAnsi="Liberation Serif"/>
          <w:sz w:val="24"/>
          <w:szCs w:val="24"/>
        </w:rPr>
        <w:t xml:space="preserve">Entonces, a finales del siglo dieciocho y principios del diecinueve, todo cambia. Llegan los reformadores, los ilustrados, los que hablan de derechos humanos y dignidad. Dicen que hay que terminar con la barbarie de los castigos públicos. Y sí, está bien, seguro muchos de ellos eran sinceros. Pero Foucault te dice: mirá lo que inventaron en su lugar. Inventaron algo mucho más sofisticado. Inventaron la disciplina.</w:t>
      </w:r>
    </w:p>
    <w:p>
      <w:pPr>
        <w:pStyle w:val="Heading2"/>
        <w:spacing w:after="120" w:before="360"/>
      </w:pPr>
      <w:r>
        <w:rPr>
          <w:rFonts w:ascii="Liberation Serif" w:cs="Liberation Serif" w:eastAsia="Liberation Serif" w:hAnsi="Liberation Serif"/>
          <w:b/>
          <w:bCs/>
          <w:sz w:val="28"/>
          <w:szCs w:val="28"/>
        </w:rPr>
        <w:t xml:space="preserve">La Invención de la Disciplina</w:t>
      </w:r>
    </w:p>
    <w:p>
      <w:pPr>
        <w:spacing w:after="160" w:before="0" w:line="336" w:lineRule="auto"/>
        <w:jc w:val="both"/>
      </w:pPr>
      <w:r>
        <w:rPr>
          <w:rFonts w:ascii="Liberation Serif" w:cs="Liberation Serif" w:eastAsia="Liberation Serif" w:hAnsi="Liberation Serif"/>
          <w:sz w:val="24"/>
          <w:szCs w:val="24"/>
        </w:rPr>
        <w:t xml:space="preserve">¿Qué es la disciplina? No es simplemente decirle a alguien qué hacer. La disciplina es un método, una tecnología. Es una forma de organizar el espacio, el tiempo y los movimientos del cuerpo para producir individuos útiles y dóciles. Y se inventó en lugares muy específicos: en los monasterios, en los ejércitos, en las escuelas, en las fábricas. Lugares donde había que controlar a mucha gente de forma eficiente.</w:t>
      </w:r>
    </w:p>
    <w:p>
      <w:pPr>
        <w:spacing w:after="160" w:before="0" w:line="336" w:lineRule="auto"/>
        <w:jc w:val="both"/>
      </w:pPr>
      <w:r>
        <w:rPr>
          <w:rFonts w:ascii="Liberation Serif" w:cs="Liberation Serif" w:eastAsia="Liberation Serif" w:hAnsi="Liberation Serif"/>
          <w:sz w:val="24"/>
          <w:szCs w:val="24"/>
        </w:rPr>
        <w:t xml:space="preserve">Pensá en un cuartel militar del siglo dieciocho. Antes, un soldado era básicamente un tipo que sabía pelear. Pero los nuevos ejércitos necesitaban algo distinto. Necesitaban que miles de hombres se movieran al unísono, que obedecieran órdenes instantáneamente, que funcionaran como una máquina. Entonces inventaron el entrenamiento. No solo te enseñaban a disparar. Te enseñaban cómo pararte, cómo caminar, cómo girar, cómo sostener el fusil, en qué ángulo exacto debía estar tu codo cuando apuntabas. Cada movimiento del cuerpo se descomponía en partes, se analizaba, se mejoraba, se repetía hasta que se volvía automático. El resultado era un soldado que no pensaba, que reaccionaba. Un cuerpo disciplinado.</w:t>
      </w:r>
    </w:p>
    <w:p>
      <w:pPr>
        <w:spacing w:after="160" w:before="0" w:line="336" w:lineRule="auto"/>
        <w:jc w:val="both"/>
      </w:pPr>
      <w:r>
        <w:rPr>
          <w:rFonts w:ascii="Liberation Serif" w:cs="Liberation Serif" w:eastAsia="Liberation Serif" w:hAnsi="Liberation Serif"/>
          <w:sz w:val="24"/>
          <w:szCs w:val="24"/>
        </w:rPr>
        <w:t xml:space="preserve">Y esto mismo se exportó a todas partes. A las escuelas, donde los chicos aprendían a sentarse en filas, a levantar la mano, a pedir permiso para ir al baño, a escribir con cierta postura. A las fábricas, donde los obreros tenían que realizar movimientos precisos y repetitivos siguiendo el ritmo de las máquinas. A los hospitales, donde los pacientes debían seguir rutinas estrictas. La disciplina se volvió el mecanismo fundamental de control en la sociedad moderna.</w:t>
      </w:r>
    </w:p>
    <w:p>
      <w:pPr>
        <w:pStyle w:val="Heading2"/>
        <w:spacing w:after="120" w:before="360"/>
      </w:pPr>
      <w:r>
        <w:rPr>
          <w:rFonts w:ascii="Liberation Serif" w:cs="Liberation Serif" w:eastAsia="Liberation Serif" w:hAnsi="Liberation Serif"/>
          <w:b/>
          <w:bCs/>
          <w:sz w:val="28"/>
          <w:szCs w:val="28"/>
        </w:rPr>
        <w:t xml:space="preserve">El Panóptico: La Prisión Perfecta</w:t>
      </w:r>
    </w:p>
    <w:p>
      <w:pPr>
        <w:spacing w:after="160" w:before="0" w:line="336" w:lineRule="auto"/>
        <w:jc w:val="both"/>
      </w:pPr>
      <w:r>
        <w:rPr>
          <w:rFonts w:ascii="Liberation Serif" w:cs="Liberation Serif" w:eastAsia="Liberation Serif" w:hAnsi="Liberation Serif"/>
          <w:sz w:val="24"/>
          <w:szCs w:val="24"/>
        </w:rPr>
        <w:t xml:space="preserve">Pero acá viene lo realmente interesante. Foucault encontró en sus investigaciones un edificio, o mejor dicho, un diseño de edificio, que encapsulaba perfectamente todo esto. Se llamaba el Panóptico, y lo había diseñado un filósofo inglés llamado Jeremy Bentham a finales del siglo dieciocho. El Panóptico era una prisión circular. En el centro había una torre de vigilancia. Alrededor, en círculo, estaban las celdas, cada una con una ventana hacia adentro que daba a la torre y otra hacia afuera que dejaba pasar la luz. El guardián en la torre podía ver a todos los prisioneros todo el tiempo. Pero los prisioneros no podían ver al guardián, no sabían en qué momento estaban siendo observados.</w:t>
      </w:r>
    </w:p>
    <w:p>
      <w:pPr>
        <w:spacing w:after="160" w:before="0" w:line="336" w:lineRule="auto"/>
        <w:jc w:val="both"/>
      </w:pPr>
      <w:r>
        <w:rPr>
          <w:rFonts w:ascii="Liberation Serif" w:cs="Liberation Serif" w:eastAsia="Liberation Serif" w:hAnsi="Liberation Serif"/>
          <w:sz w:val="24"/>
          <w:szCs w:val="24"/>
        </w:rPr>
        <w:t xml:space="preserve">Bentham estaba orgullosísimo de su invento. Decía que era la forma perfecta de controlar a la gente con el mínimo esfuerzo. Porque el truco del Panóptico no es que te vigilen todo el tiempo. El truco es que no sabés si te están vigilando. Y como no sabés, tenés que asumir que sí. Entonces te comportás como si te estuvieran mirando siempre. Dejás de necesitar que alguien te controle porque te controlás a vos mismo. Interiorizás la vigilancia. Te convertís en tu propio guardián.</w:t>
      </w:r>
    </w:p>
    <w:p>
      <w:pPr>
        <w:pStyle w:val="Heading2"/>
        <w:spacing w:after="120" w:before="360"/>
      </w:pPr>
      <w:r>
        <w:rPr>
          <w:rFonts w:ascii="Liberation Serif" w:cs="Liberation Serif" w:eastAsia="Liberation Serif" w:hAnsi="Liberation Serif"/>
          <w:b/>
          <w:bCs/>
          <w:sz w:val="28"/>
          <w:szCs w:val="28"/>
        </w:rPr>
        <w:t xml:space="preserve">La Sociedad Disciplinaria</w:t>
      </w:r>
    </w:p>
    <w:p>
      <w:pPr>
        <w:spacing w:after="160" w:before="0" w:line="336" w:lineRule="auto"/>
        <w:jc w:val="both"/>
      </w:pPr>
      <w:r>
        <w:rPr>
          <w:rFonts w:ascii="Liberation Serif" w:cs="Liberation Serif" w:eastAsia="Liberation Serif" w:hAnsi="Liberation Serif"/>
          <w:sz w:val="24"/>
          <w:szCs w:val="24"/>
        </w:rPr>
        <w:t xml:space="preserve">Para Foucault, esto es brillante y aterrador al mismo tiempo. El Panóptico es la metáfora perfecta de cómo funciona el poder en la modernidad. Ya no hace falta el espectáculo violento en la plaza pública. No hace falta el rey castigando cuerpos. El poder moderno es silencioso, invisible, omnipresente. Está en la arquitectura de las escuelas, en la organización de las oficinas, en los sistemas de evaluación, en las cámaras de seguridad. Y lo más jodido es que nosotros mismos nos vigilamos. Nos portamos bien no porque tengamos miedo a un castigo específico, sino porque aprendimos que así hay que comportarse.</w:t>
      </w:r>
    </w:p>
    <w:p>
      <w:pPr>
        <w:spacing w:after="160" w:before="0" w:line="336" w:lineRule="auto"/>
        <w:jc w:val="both"/>
      </w:pPr>
      <w:r>
        <w:rPr>
          <w:rFonts w:ascii="Liberation Serif" w:cs="Liberation Serif" w:eastAsia="Liberation Serif" w:hAnsi="Liberation Serif"/>
          <w:sz w:val="24"/>
          <w:szCs w:val="24"/>
        </w:rPr>
        <w:t xml:space="preserve">Foucault le da un nombre a esto: sociedad disciplinaria. Una sociedad donde el poder no se ejerce mediante la fuerza bruta sino mediante técnicas sutiles de normalización. Se crean normas, estándares de comportamiento, y todo el mundo es medido contra esas normas. Los que se ajustan son normales. Los que no, son anormales, desviados, enfermos, delincuentes. Y hay todo un aparato de profesionales dedicados a detectar, estudiar, clasificar y corregir la anormalidad: médicos, psiquiatras, trabajadores sociales, criminólogos, pedagogos. Todos ellos ejercen un poder que no se ve como poder porque se presenta como conocimiento científico, como ayuda, como tratamiento.</w:t>
      </w:r>
    </w:p>
    <w:p>
      <w:pPr>
        <w:pStyle w:val="Heading2"/>
        <w:spacing w:after="120" w:before="360"/>
      </w:pPr>
      <w:r>
        <w:rPr>
          <w:rFonts w:ascii="Liberation Serif" w:cs="Liberation Serif" w:eastAsia="Liberation Serif" w:hAnsi="Liberation Serif"/>
          <w:b/>
          <w:bCs/>
          <w:sz w:val="28"/>
          <w:szCs w:val="28"/>
        </w:rPr>
        <w:t xml:space="preserve">La Escuela Como Máquina de Disciplinar</w:t>
      </w:r>
    </w:p>
    <w:p>
      <w:pPr>
        <w:spacing w:after="160" w:before="0" w:line="336" w:lineRule="auto"/>
        <w:jc w:val="both"/>
      </w:pPr>
      <w:r>
        <w:rPr>
          <w:rFonts w:ascii="Liberation Serif" w:cs="Liberation Serif" w:eastAsia="Liberation Serif" w:hAnsi="Liberation Serif"/>
          <w:sz w:val="24"/>
          <w:szCs w:val="24"/>
        </w:rPr>
        <w:t xml:space="preserve">Pensá en cómo funciona una escuela. No es solo un lugar donde te enseñan matemática e historia. Es un lugar donde aprendés a estar sentado durante horas, a seguir instrucciones, a respetar jerarquías, a competir con tus compañeros por notas, a aceptar que tu desempeño sea constantemente evaluado y registrado. Te están disciplinando, te están preparando para ser un cuerpo dócil que encaje en la sociedad. Y cuando un chico no encaja, cuando es inquieto o rebelde o raro, aparece un especialista que lo diagnostica, lo clasifica, lo medica. Lo normaliza.</w:t>
      </w:r>
    </w:p>
    <w:p>
      <w:pPr>
        <w:spacing w:after="160" w:before="0" w:line="336" w:lineRule="auto"/>
        <w:jc w:val="both"/>
      </w:pPr>
      <w:r>
        <w:rPr>
          <w:rFonts w:ascii="Liberation Serif" w:cs="Liberation Serif" w:eastAsia="Liberation Serif" w:hAnsi="Liberation Serif"/>
          <w:sz w:val="24"/>
          <w:szCs w:val="24"/>
        </w:rPr>
        <w:t xml:space="preserve">Esto no significa que Foucault pensara que todo era malo o que había una conspiración. No es que haya tipos malvados reunidos en una sala oscura decidiendo cómo controlarnos. El poder disciplinario no tiene un centro, no tiene un autor. Es difuso, está en todas partes, operando a través de miles de instituciones y prácticas cotidianas. Y muchas veces tiene efectos positivos: gracias a la disciplina hay menos violencia, la gente vive más, las sociedades son más productivas. El punto de Foucault no es que debamos volver a la época de los suplicios públicos. El punto es que entendamos cómo funciona el poder, que no nos quedemos con la historia linda de que simplemente progresamos y nos volvimos más civilizados. Que veamos los mecanismos, las técnicas, los efectos.</w:t>
      </w:r>
    </w:p>
    <w:p>
      <w:pPr>
        <w:pStyle w:val="Heading2"/>
        <w:spacing w:after="120" w:before="360"/>
      </w:pPr>
      <w:r>
        <w:rPr>
          <w:rFonts w:ascii="Liberation Serif" w:cs="Liberation Serif" w:eastAsia="Liberation Serif" w:hAnsi="Liberation Serif"/>
          <w:b/>
          <w:bCs/>
          <w:sz w:val="28"/>
          <w:szCs w:val="28"/>
        </w:rPr>
        <w:t xml:space="preserve">El Panóptico Digital</w:t>
      </w:r>
    </w:p>
    <w:p>
      <w:pPr>
        <w:spacing w:after="160" w:before="0" w:line="336" w:lineRule="auto"/>
        <w:jc w:val="both"/>
      </w:pPr>
      <w:r>
        <w:rPr>
          <w:rFonts w:ascii="Liberation Serif" w:cs="Liberation Serif" w:eastAsia="Liberation Serif" w:hAnsi="Liberation Serif"/>
          <w:sz w:val="24"/>
          <w:szCs w:val="24"/>
        </w:rPr>
        <w:t xml:space="preserve">Y si te parece que esto es solo historia antigua, dejame decirte algo. Foucault murió en 1984, antes de internet, antes de los celulares, antes de las redes sociales. Si viviera hoy, probablemente escribiría otro libro. Porque lo que él describió en "Vigilar y Castigar" se ha intensificado de maneras que él no podría haber imaginado. Hoy llevamos en el bolsillo dispositivos que registran cada lugar donde estamos, cada cosa que buscamos, cada mensaje que mandamos. Hay cámaras con reconocimiento facial en las calles. Algoritmos que predicen nuestro comportamiento. Empresas que saben más de nosotros que nosotros mismos. Y todo esto no se siente como opresión porque es conveniente, porque es voluntario, porque nos hace la vida más fácil. El Panóptico digital perfecto: nos vigilamos a nosotros mismos y encima pagamos por el privilegio.</w:t>
      </w:r>
    </w:p>
    <w:p>
      <w:pPr>
        <w:pStyle w:val="Heading2"/>
        <w:spacing w:after="120" w:before="360"/>
      </w:pPr>
      <w:r>
        <w:rPr>
          <w:rFonts w:ascii="Liberation Serif" w:cs="Liberation Serif" w:eastAsia="Liberation Serif" w:hAnsi="Liberation Serif"/>
          <w:b/>
          <w:bCs/>
          <w:sz w:val="28"/>
          <w:szCs w:val="28"/>
        </w:rPr>
        <w:t xml:space="preserve">El Poder Produce, No Solo Reprime</w:t>
      </w:r>
    </w:p>
    <w:p>
      <w:pPr>
        <w:spacing w:after="160" w:before="0" w:line="336" w:lineRule="auto"/>
        <w:jc w:val="both"/>
      </w:pPr>
      <w:r>
        <w:rPr>
          <w:rFonts w:ascii="Liberation Serif" w:cs="Liberation Serif" w:eastAsia="Liberation Serif" w:hAnsi="Liberation Serif"/>
          <w:sz w:val="24"/>
          <w:szCs w:val="24"/>
        </w:rPr>
        <w:t xml:space="preserve">Foucault tiene otra idea central en el libro que es importante entender. Él dice que el poder no solo reprime, no solo dice que no. El poder también produce. Produce realidad, produce saberes, produce subjetividades. ¿Qué significa esto? Que no somos individuos autónomos que luego son controlados por el poder. Somos producidos por el poder. La idea misma de ser un individuo, de tener una identidad, de conocerte a vos mismo, todo eso es producto de técnicas de poder. Las ciencias humanas, todas esas disciplinas que estudian al hombre (psicología, sociología, criminología), no son descubrimientos neutrales sobre la naturaleza humana. Son formas de hacer que los seres humanos sean conocibles, medibles, gobernables.</w:t>
      </w:r>
    </w:p>
    <w:p>
      <w:pPr>
        <w:spacing w:after="160" w:before="0" w:line="336" w:lineRule="auto"/>
        <w:jc w:val="both"/>
      </w:pPr>
      <w:r>
        <w:rPr>
          <w:rFonts w:ascii="Liberation Serif" w:cs="Liberation Serif" w:eastAsia="Liberation Serif" w:hAnsi="Liberation Serif"/>
          <w:sz w:val="24"/>
          <w:szCs w:val="24"/>
        </w:rPr>
        <w:t xml:space="preserve">Te doy un ejemplo concreto que Foucault analiza en el libro: la sexualidad. A partir del siglo dieciocho hay una explosión de discursos sobre el sexo. Médicos, educadores, religiosos, todos empiezan a hablar del sexo de los chicos, a estudiarlo, a regularlo. Se inventan categorías: la masturbación es peligrosa, puede causar enfermedades. Hay que vigilar a los niños, controlar sus manos, diseñar dormitorios donde no puedan tocarse. Esto no es reprimir el sexo. Es producir un cierto tipo de sexualidad, crear un saber sobre ella, convertirla en objeto de intervención. Y al mismo tiempo, se está creando un cierto tipo de sujeto: el individuo que debe conocer y controlar sus impulsos, que tiene una vida interior que debe ser explorada y regulada. La sexualidad moderna, con todas sus categorías (heterosexual, homosexual, pervertido, normal), no existía antes. Fue inventada por estos discursos de poder-saber.</w:t>
      </w:r>
    </w:p>
    <w:p>
      <w:pPr>
        <w:pStyle w:val="Heading2"/>
        <w:spacing w:after="120" w:before="360"/>
      </w:pPr>
      <w:r>
        <w:rPr>
          <w:rFonts w:ascii="Liberation Serif" w:cs="Liberation Serif" w:eastAsia="Liberation Serif" w:hAnsi="Liberation Serif"/>
          <w:b/>
          <w:bCs/>
          <w:sz w:val="28"/>
          <w:szCs w:val="28"/>
        </w:rPr>
        <w:t xml:space="preserve">No Hay un Yo Verdadero Esperando Ser Liberado</w:t>
      </w:r>
    </w:p>
    <w:p>
      <w:pPr>
        <w:spacing w:after="160" w:before="0" w:line="336" w:lineRule="auto"/>
        <w:jc w:val="both"/>
      </w:pPr>
      <w:r>
        <w:rPr>
          <w:rFonts w:ascii="Liberation Serif" w:cs="Liberation Serif" w:eastAsia="Liberation Serif" w:hAnsi="Liberation Serif"/>
          <w:sz w:val="24"/>
          <w:szCs w:val="24"/>
        </w:rPr>
        <w:t xml:space="preserve">Esto es medio perturbador cuando lo pensás. Porque solemos creer que hay una naturaleza humana básica que está ahí, y después vienen las sociedades y la controlan de diferentes maneras. Pero Foucault te dice que no hay nada por fuera de esas técnicas de poder. No hay un yo verdadero esperando ser liberado. El yo mismo es un efecto de poder. Y esto tiene consecuencias políticas importantes. No podés simplemente buscar liberar la verdadera naturaleza humana, porque esa naturaleza es un producto histórico. La resistencia tiene que ser más compleja, más astuta.</w:t>
      </w:r>
    </w:p>
    <w:p>
      <w:pPr>
        <w:pStyle w:val="Heading2"/>
        <w:spacing w:after="120" w:before="360"/>
      </w:pPr>
      <w:r>
        <w:rPr>
          <w:rFonts w:ascii="Liberation Serif" w:cs="Liberation Serif" w:eastAsia="Liberation Serif" w:hAnsi="Liberation Serif"/>
          <w:b/>
          <w:bCs/>
          <w:sz w:val="28"/>
          <w:szCs w:val="28"/>
        </w:rPr>
        <w:t xml:space="preserve">El Castigo se Vuelve Técnico y Neutral</w:t>
      </w:r>
    </w:p>
    <w:p>
      <w:pPr>
        <w:spacing w:after="160" w:before="0" w:line="336" w:lineRule="auto"/>
        <w:jc w:val="both"/>
      </w:pPr>
      <w:r>
        <w:rPr>
          <w:rFonts w:ascii="Liberation Serif" w:cs="Liberation Serif" w:eastAsia="Liberation Serif" w:hAnsi="Liberation Serif"/>
          <w:sz w:val="24"/>
          <w:szCs w:val="24"/>
        </w:rPr>
        <w:t xml:space="preserve">Otra cosa que hace Foucault en el libro es mostrar cómo el castigo se transformó en algo que parece técnico y neutral. En la época de los suplicios, era obvio que se trataba de poder, de venganza, de política. Pero cuando se inventa la prisión moderna, todo cambia. La prisión se presenta como algo racional, científico, humanitario. No se trata de hacer sufrir al criminal sino de reformarlo, de transformarlo en un ciudadano útil. Los expertos estudian al delincuente, hacen informes, proponen tratamientos. El castigo se medicaliza. Y esto hace que sea mucho más difícil criticarlo, porque si criticás la prisión te dicen que estás en contra de la ciencia, del progreso, de la rehabilitación.</w:t>
      </w:r>
    </w:p>
    <w:p>
      <w:pPr>
        <w:spacing w:after="160" w:before="0" w:line="336" w:lineRule="auto"/>
        <w:jc w:val="both"/>
      </w:pPr>
      <w:r>
        <w:rPr>
          <w:rFonts w:ascii="Liberation Serif" w:cs="Liberation Serif" w:eastAsia="Liberation Serif" w:hAnsi="Liberation Serif"/>
          <w:sz w:val="24"/>
          <w:szCs w:val="24"/>
        </w:rPr>
        <w:t xml:space="preserve">Pero Foucault muestra que la prisión fracasó desde el principio. Ya en el siglo diecinueve había reportes diciendo que las cárceles no rehabilitaban a nadie, que los criminales salían peores de lo que entraban, que la reincidencia era altísima. Y sin embargo, las prisiones se multiplicaron. ¿Por qué? Porque su función no es reformar. Su función es producir delincuencia. Producir una categoría de personas marcadas, separadas, vigilables. La prisión crea al delincuente como tipo humano, con características psicológicas, con un expediente, con antecedentes. Y esto es útil para la sociedad. Porque el delincuente se convierte en el enemigo interno, en la justificación para más policía, más vigilancia, más control. La delincuencia es funcional al orden social.</w:t>
      </w:r>
    </w:p>
    <w:p>
      <w:pPr>
        <w:pStyle w:val="Heading2"/>
        <w:spacing w:after="120" w:before="360"/>
      </w:pPr>
      <w:r>
        <w:rPr>
          <w:rFonts w:ascii="Liberation Serif" w:cs="Liberation Serif" w:eastAsia="Liberation Serif" w:hAnsi="Liberation Serif"/>
          <w:b/>
          <w:bCs/>
          <w:sz w:val="28"/>
          <w:szCs w:val="28"/>
        </w:rPr>
        <w:t xml:space="preserve">La Prisión Produce Delincuencia</w:t>
      </w:r>
    </w:p>
    <w:p>
      <w:pPr>
        <w:spacing w:after="160" w:before="0" w:line="336" w:lineRule="auto"/>
        <w:jc w:val="both"/>
      </w:pPr>
      <w:r>
        <w:rPr>
          <w:rFonts w:ascii="Liberation Serif" w:cs="Liberation Serif" w:eastAsia="Liberation Serif" w:hAnsi="Liberation Serif"/>
          <w:sz w:val="24"/>
          <w:szCs w:val="24"/>
        </w:rPr>
        <w:t xml:space="preserve">Esta idea es radical. Foucault está diciendo que el sistema penal no existe para eliminar el crimen sino para gestionarlo, para darle una forma específica, para convertirlo en algo útil para el poder. Y si mirás la historia de los últimos doscientos años, es difícil no darle la razón. La guerra contra el crimen nunca termina, siempre hay una nueva amenaza, siempre se necesita más seguridad. Y mientras tanto, las prisiones están llenas de los mismos de siempre: pobres, marginados, minorías. Los ricos no van presos, tienen otras formas de castigo. La prisión es una tecnología de clase.</w:t>
      </w:r>
    </w:p>
    <w:p>
      <w:pPr>
        <w:pStyle w:val="Heading2"/>
        <w:spacing w:after="120" w:before="360"/>
      </w:pPr>
      <w:r>
        <w:rPr>
          <w:rFonts w:ascii="Liberation Serif" w:cs="Liberation Serif" w:eastAsia="Liberation Serif" w:hAnsi="Liberation Serif"/>
          <w:b/>
          <w:bCs/>
          <w:sz w:val="28"/>
          <w:szCs w:val="28"/>
        </w:rPr>
        <w:t xml:space="preserve">El Contexto y las Críticas</w:t>
      </w:r>
    </w:p>
    <w:p>
      <w:pPr>
        <w:spacing w:after="160" w:before="0" w:line="336" w:lineRule="auto"/>
        <w:jc w:val="both"/>
      </w:pPr>
      <w:r>
        <w:rPr>
          <w:rFonts w:ascii="Liberation Serif" w:cs="Liberation Serif" w:eastAsia="Liberation Serif" w:hAnsi="Liberation Serif"/>
          <w:sz w:val="24"/>
          <w:szCs w:val="24"/>
        </w:rPr>
        <w:t xml:space="preserve">Foucault escribió "Vigilar y Castigar" en un momento de mucha efervescencia política. Era la época post Mayo del 68 en Francia, había mucho activismo, mucho cuestionamiento de las instituciones. Foucault mismo participó en movimientos por la reforma carcelaria, visitó prisiones, habló con presos. No era un académico encerrado en su oficina. Creía que el pensamiento tenía que servir para cambiar las cosas. Y su libro fue dinamita. De repente, mucha gente empezó a ver las instituciones de otra manera. Empezó a hacerse preguntas incómodas sobre la escuela, el hospital, la fábrica, la familia.</w:t>
      </w:r>
    </w:p>
    <w:p>
      <w:pPr>
        <w:spacing w:after="160" w:before="0" w:line="336" w:lineRule="auto"/>
        <w:jc w:val="both"/>
      </w:pPr>
      <w:r>
        <w:rPr>
          <w:rFonts w:ascii="Liberation Serif" w:cs="Liberation Serif" w:eastAsia="Liberation Serif" w:hAnsi="Liberation Serif"/>
          <w:sz w:val="24"/>
          <w:szCs w:val="24"/>
        </w:rPr>
        <w:t xml:space="preserve">Pero también recibió muchas críticas. Algunos dijeron que era demasiado pesimista, que pintaba un cuadro donde todo es poder y no hay escape posible. Otros dijeron que romantizaba el pasado, que los suplicios públicos eran objetivamente peores que las prisiones. Algunos feministas criticaron que no hablara del poder patriarcal, de cómo la disciplina afecta específicamente a las mujeres. Y hay algo de cierto en todo esto. Foucault a veces puede sonar como si no hubiera diferencia entre una democracia y una dictadura, como si todo fuera lo mismo. Y claramente no es lo mismo.</w:t>
      </w:r>
    </w:p>
    <w:p>
      <w:pPr>
        <w:pStyle w:val="Heading2"/>
        <w:spacing w:after="120" w:before="360"/>
      </w:pPr>
      <w:r>
        <w:rPr>
          <w:rFonts w:ascii="Liberation Serif" w:cs="Liberation Serif" w:eastAsia="Liberation Serif" w:hAnsi="Liberation Serif"/>
          <w:b/>
          <w:bCs/>
          <w:sz w:val="28"/>
          <w:szCs w:val="28"/>
        </w:rPr>
        <w:t xml:space="preserve">El Legado: Una Nueva Forma de Pensar el Poder</w:t>
      </w:r>
    </w:p>
    <w:p>
      <w:pPr>
        <w:spacing w:after="160" w:before="0" w:line="336" w:lineRule="auto"/>
        <w:jc w:val="both"/>
      </w:pPr>
      <w:r>
        <w:rPr>
          <w:rFonts w:ascii="Liberation Serif" w:cs="Liberation Serif" w:eastAsia="Liberation Serif" w:hAnsi="Liberation Serif"/>
          <w:sz w:val="24"/>
          <w:szCs w:val="24"/>
        </w:rPr>
        <w:t xml:space="preserve">Pero lo que Foucault hizo bien fue abrir un camino nuevo para pensar el poder. Antes de él, la filosofía política se concentraba en el Estado, en la ley, en la soberanía. Foucault dijo: miremos más abajo, miremos las prácticas cotidianas, las instituciones, los saberes. El poder no es solo algo que te reprime desde arriba. Es algo que te constituye, que te atraviesa, que está en cada relación, en cada práctica social. Y esto permite hacer un análisis mucho más fino de cómo funcionan realmente las sociedades.</w:t>
      </w:r>
    </w:p>
    <w:p>
      <w:pPr>
        <w:spacing w:after="160" w:before="0" w:line="336" w:lineRule="auto"/>
        <w:jc w:val="both"/>
      </w:pPr>
      <w:r>
        <w:rPr>
          <w:rFonts w:ascii="Liberation Serif" w:cs="Liberation Serif" w:eastAsia="Liberation Serif" w:hAnsi="Liberation Serif"/>
          <w:sz w:val="24"/>
          <w:szCs w:val="24"/>
        </w:rPr>
        <w:t xml:space="preserve">Hoy en día, las ideas de Foucault están por todas partes. Cada vez que alguien habla de vigilancia, de normalización, de biopolítica, de cómo el poder opera a través del conocimiento, está usando conceptos que vienen de él. Su forma de hacer historia, lo que llamó genealogía (tomándole el nombre a Nietzsche), se usa en todos los campos. La idea es no asumir que las cosas fueron siempre como son ahora, no buscar orígenes gloriosos, sino mostrar cómo prácticas e instituciones que parecen naturales y eternas son en realidad contingentes, históricas, están llenas de conflictos y de poder.</w:t>
      </w:r>
    </w:p>
    <w:p>
      <w:pPr>
        <w:pStyle w:val="Heading2"/>
        <w:spacing w:after="120" w:before="360"/>
      </w:pPr>
      <w:r>
        <w:rPr>
          <w:rFonts w:ascii="Liberation Serif" w:cs="Liberation Serif" w:eastAsia="Liberation Serif" w:hAnsi="Liberation Serif"/>
          <w:b/>
          <w:bCs/>
          <w:sz w:val="28"/>
          <w:szCs w:val="28"/>
        </w:rPr>
        <w:t xml:space="preserve">Leer a Foucault Te Cambia</w:t>
      </w:r>
    </w:p>
    <w:p>
      <w:pPr>
        <w:spacing w:after="160" w:before="0" w:line="336" w:lineRule="auto"/>
        <w:jc w:val="both"/>
      </w:pPr>
      <w:r>
        <w:rPr>
          <w:rFonts w:ascii="Liberation Serif" w:cs="Liberation Serif" w:eastAsia="Liberation Serif" w:hAnsi="Liberation Serif"/>
          <w:sz w:val="24"/>
          <w:szCs w:val="24"/>
        </w:rPr>
        <w:t xml:space="preserve">Y personalmente, yo creo que leer a Foucault te cambia. Te hace más desconfiado, más crítico, pero también más consciente. Te das cuenta de todas las formas en que te están moldeando, de cómo internalizaste normas que ni elegiste. Y eso no es necesariamente deprimente. Puede ser liberador. Porque si todo es histórico, si todo fue construido, entonces todo puede ser cambiado. No hay naturaleza humana fija que nos condene. Somos plásticos, maleables, capaces de reinventarnos. El poder nos forma, sí, pero también podemos resistir, desviarnos, crear nuevas formas de ser.</w:t>
      </w:r>
    </w:p>
    <w:p>
      <w:pPr>
        <w:spacing w:after="160" w:before="0" w:line="336" w:lineRule="auto"/>
        <w:jc w:val="both"/>
      </w:pPr>
      <w:r>
        <w:rPr>
          <w:rFonts w:ascii="Liberation Serif" w:cs="Liberation Serif" w:eastAsia="Liberation Serif" w:hAnsi="Liberation Serif"/>
          <w:sz w:val="24"/>
          <w:szCs w:val="24"/>
        </w:rPr>
        <w:t xml:space="preserve">Foucault vivió todo esto en carne propia. Era gay, era raro, no encajaba en las normas. Pasó su vida tratando de entender por qué ciertas formas de vivir se consideran normales y otras no, quién decide eso, con qué consecuencias. Y pagó el precio por vivir en los márgenes. Murió de SIDA en 1984, cuando la enfermedad todavía era un estigma terrible. Tenía solo cincuenta y siete años. Pero dejó una obra enorme, libros que todavía hoy nos ayudan a pensar.</w:t>
      </w:r>
    </w:p>
    <w:p>
      <w:pPr>
        <w:pStyle w:val="Heading2"/>
        <w:spacing w:after="120" w:before="360"/>
      </w:pPr>
      <w:r>
        <w:rPr>
          <w:rFonts w:ascii="Liberation Serif" w:cs="Liberation Serif" w:eastAsia="Liberation Serif" w:hAnsi="Liberation Serif"/>
          <w:b/>
          <w:bCs/>
          <w:sz w:val="28"/>
          <w:szCs w:val="28"/>
        </w:rPr>
        <w:t xml:space="preserve">Qué Nos Enseña Foucault Hoy</w:t>
      </w:r>
    </w:p>
    <w:p>
      <w:pPr>
        <w:spacing w:after="160" w:before="0" w:line="336" w:lineRule="auto"/>
        <w:jc w:val="both"/>
      </w:pPr>
      <w:r>
        <w:rPr>
          <w:rFonts w:ascii="Liberation Serif" w:cs="Liberation Serif" w:eastAsia="Liberation Serif" w:hAnsi="Liberation Serif"/>
          <w:sz w:val="24"/>
          <w:szCs w:val="24"/>
        </w:rPr>
        <w:t xml:space="preserve">Si hay algo que podés sacar de "Vigilar y Castigar" es esto: mirá con atención las cosas que te parecen obvias. Preguntate de dónde vienen, quién se beneficia de que sean así, qué otras posibilidades existen. No te comas el cuento de que vivimos en la mejor sociedad posible, de que las cosas son como son porque así tiene que ser. Todo es política, todo es poder, y eso significa que todo puede ser de otra manera.</w:t>
      </w:r>
    </w:p>
    <w:p>
      <w:pPr>
        <w:spacing w:after="160" w:before="0" w:line="336" w:lineRule="auto"/>
        <w:jc w:val="both"/>
      </w:pPr>
      <w:r>
        <w:rPr>
          <w:rFonts w:ascii="Liberation Serif" w:cs="Liberation Serif" w:eastAsia="Liberation Serif" w:hAnsi="Liberation Serif"/>
          <w:sz w:val="24"/>
          <w:szCs w:val="24"/>
        </w:rPr>
        <w:t xml:space="preserve">Foucault te enseña a ser genealogista de tu propia vida. A preguntarte: ¿por qué pienso lo que pienso? ¿Por qué me avergüenzo de ciertas cosas? ¿Por qué me comporto de cierta manera cuando me están mirando? ¿Qué normas internalicé sin darme cuenta? Y cuando empezás a hacerte esas preguntas, cuando empezás a ver los hilos invisibles que te conectan con instituciones, discursos, prácticas de poder, ahí empezás a tener una libertad real. No la libertad romántica de ser vos mismo auténtico (porque ese yo también está construido), sino la libertad de modificarte, de experimentar, de devenir otra cosa.</w:t>
      </w:r>
    </w:p>
    <w:p>
      <w:pPr>
        <w:spacing w:after="160" w:before="0" w:line="336" w:lineRule="auto"/>
        <w:jc w:val="both"/>
      </w:pPr>
      <w:r>
        <w:rPr>
          <w:rFonts w:ascii="Liberation Serif" w:cs="Liberation Serif" w:eastAsia="Liberation Serif" w:hAnsi="Liberation Serif"/>
          <w:sz w:val="24"/>
          <w:szCs w:val="24"/>
        </w:rPr>
        <w:t xml:space="preserve">El Panóptico está en todos lados hoy. En tu teléfono, en tu trabajo, en las redes sociales donde performás tu identidad para una audiencia invisible. Pero saber que está ahí, entender cómo funciona, ya es un primer paso. No para escapar (no hay afuera del poder), sino para relacionarte con él de otra manera. Para ser menos dócil, menos previsible, menos útil para quienes te quieren controlar.</w:t>
      </w:r>
    </w:p>
    <w:p>
      <w:pPr>
        <w:spacing w:after="160" w:before="0" w:line="336" w:lineRule="auto"/>
        <w:jc w:val="both"/>
      </w:pPr>
      <w:r>
        <w:rPr>
          <w:rFonts w:ascii="Liberation Serif" w:cs="Liberation Serif" w:eastAsia="Liberation Serif" w:hAnsi="Liberation Serif"/>
          <w:sz w:val="24"/>
          <w:szCs w:val="24"/>
        </w:rPr>
        <w:t xml:space="preserve">Y bueno, acá termina este viaje por uno de los libros más importantes del siglo veinte. Si te quedaste hasta acá, si llegaste a bancar tres mil palabras sobre prisiones, disciplina y poder, es porque algo de esto te resonó. Y eso está bueno. Significa que ya estás pensando distinto.</w:t>
      </w:r>
    </w:p>
    <w:p>
      <w:pPr>
        <w:sectPr>
          <w:headerReference w:type="default" r:id="rId79"/>
          <w:headerReference w:type="first" r:id="rId80"/>
          <w:headerReference w:type="even" r:id="rId81"/>
          <w:footerReference w:type="default" r:id="rId82"/>
          <w:footerReference w:type="first" r:id="rId83"/>
          <w:footerReference w:type="even" r:id="rId84"/>
          <w:type w:val="nextPage"/>
          <w:pgSz w:w="8640" w:h="12960" w:orient="portrait"/>
          <w:pgMar w:top="1440" w:right="1080" w:bottom="1440" w:left="1440" w:header="720" w:footer="708" w:gutter="0"/>
          <w:pgNumType/>
          <w:titlePg/>
          <w:docGrid w:linePitch="360"/>
        </w:sectPr>
      </w:pPr>
    </w:p>
    <w:p/>
    <w:p>
      <w:pPr>
        <w:sectPr>
          <w:headerReference w:type="default" r:id="rId85"/>
          <w:headerReference w:type="first" r:id="rId86"/>
          <w:headerReference w:type="even" r:id="rId87"/>
          <w:footerReference w:type="default" r:id="rId88"/>
          <w:footerReference w:type="first" r:id="rId89"/>
          <w:footerReference w:type="even" r:id="rId9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8</w:t>
      </w:r>
    </w:p>
    <w:p>
      <w:pPr>
        <w:pStyle w:val="Heading1"/>
        <w:spacing w:after="480" w:before="0"/>
        <w:jc w:val="center"/>
      </w:pPr>
      <w:r>
        <w:rPr>
          <w:rFonts w:ascii="Liberation Serif" w:cs="Liberation Serif" w:eastAsia="Liberation Serif" w:hAnsi="Liberation Serif"/>
          <w:b/>
          <w:bCs/>
          <w:sz w:val="36"/>
          <w:szCs w:val="36"/>
        </w:rPr>
        <w:t xml:space="preserve">Heidegger: Qué Significa Realmente "Ser"</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Llevamos siglos preguntando qué cosas existen. Heidegger hizo una pregunta diferente, más básica y más perturbadora: ¿qué significa existir? Esa pregunta aparentemente simple destruyó y reconstruyó la filosofía occidental del siglo XX.</w:t>
      </w:r>
    </w:p>
    <w:p>
      <w:r>
        <w:br w:type="page"/>
      </w:r>
    </w:p>
    <w:p>
      <w:pPr>
        <w:spacing w:after="160" w:before="0" w:line="336" w:lineRule="auto"/>
        <w:jc w:val="both"/>
      </w:pPr>
      <w:r>
        <w:rPr>
          <w:rFonts w:ascii="Liberation Serif" w:cs="Liberation Serif" w:eastAsia="Liberation Serif" w:hAnsi="Liberation Serif"/>
          <w:sz w:val="24"/>
          <w:szCs w:val="24"/>
        </w:rPr>
        <w:t xml:space="preserve">La pregunta más básica que la filosofía olvidó: ¿qué significa que algo exista? Heidegger la rescató y cambió todo. Exploramos Dasein, autenticidad, técnica moderna y su pasado nazi. Un alemán denso pero inevitable para entender el siglo XX.</w:t>
      </w:r>
    </w:p>
    <w:p>
      <w:pPr>
        <w:spacing w:after="160" w:before="0" w:line="336" w:lineRule="auto"/>
        <w:jc w:val="both"/>
      </w:pPr>
      <w:r>
        <w:rPr>
          <w:rFonts w:ascii="Liberation Serif" w:cs="Liberation Serif" w:eastAsia="Liberation Serif" w:hAnsi="Liberation Serif"/>
          <w:sz w:val="24"/>
          <w:szCs w:val="24"/>
        </w:rPr>
        <w:t xml:space="preserve">Estás desayunando tranquilo, tomando tu café o mate, y de repente te hacés una pregunta rarísima: ¿qué significa que algo sea? No que sea bueno o malo, grande o chico. Simplemente que sea. Que exista. Que esté ahí. Suena medio ridículo, ¿no? Es como preguntarte qué significa respirar mientras estás respirando. Y sin embargo, un alemán bastante complicado llamado Martin Heidegger dedicó toda su vida a esta pregunta que parece una trivialidad pero que según él es la pregunta más importante que la humanidad dejó de hacerse hace como dos mil quinientos años.</w:t>
      </w:r>
    </w:p>
    <w:p>
      <w:pPr>
        <w:spacing w:after="160" w:before="0" w:line="336" w:lineRule="auto"/>
        <w:jc w:val="both"/>
      </w:pPr>
      <w:r>
        <w:rPr>
          <w:rFonts w:ascii="Liberation Serif" w:cs="Liberation Serif" w:eastAsia="Liberation Serif" w:hAnsi="Liberation Serif"/>
          <w:sz w:val="24"/>
          <w:szCs w:val="24"/>
        </w:rPr>
        <w:t xml:space="preserve">Hoy vamos a meternos en la cabeza probablemente más enroscada de toda la filosofía del siglo veinte. Te aviso desde ya: Heidegger no es fácil. El tipo escribía como si le pagaran por palabra complicada, inventaba términos nuevos cada dos páginas, y encima tenía un pasado bastante turbio con el nazismo que no podemos ignorar del todo. Pero acá está la cosa: incluso sus enemigos reconocen que el hombre cambió para siempre cómo pensamos sobre la existencia, la tecnología, el lenguaje y nuestra relación con el mundo. Así que abrochate el cinturón, pedite otro café, y vamos a desentrañar juntos qué quiso decir Heidegger cuando preguntó por el Ser.</w:t>
      </w:r>
    </w:p>
    <w:p>
      <w:pPr>
        <w:pStyle w:val="Heading2"/>
        <w:spacing w:after="120" w:before="360"/>
      </w:pPr>
      <w:r>
        <w:rPr>
          <w:rFonts w:ascii="Liberation Serif" w:cs="Liberation Serif" w:eastAsia="Liberation Serif" w:hAnsi="Liberation Serif"/>
          <w:b/>
          <w:bCs/>
          <w:sz w:val="28"/>
          <w:szCs w:val="28"/>
        </w:rPr>
        <w:t xml:space="preserve">El hombre que preguntó lo obvio</w:t>
      </w:r>
    </w:p>
    <w:p>
      <w:pPr>
        <w:spacing w:after="160" w:before="0" w:line="336" w:lineRule="auto"/>
        <w:jc w:val="both"/>
      </w:pPr>
      <w:r>
        <w:rPr>
          <w:rFonts w:ascii="Liberation Serif" w:cs="Liberation Serif" w:eastAsia="Liberation Serif" w:hAnsi="Liberation Serif"/>
          <w:sz w:val="24"/>
          <w:szCs w:val="24"/>
        </w:rPr>
        <w:t xml:space="preserve">Martin Heidegger nació en 1889 en un pueblito alemán llamado Messkirch, de esos lugares donde todos se conocen y la vida transcurre al ritmo de las campanas de la iglesia. Su viejo era sacristán, así que el muchacho creció entre sotanas y biblias. Lo mandaron al seminario para que se hiciera cura, pero Heidegger tuvo la suerte o la desgracia, depende cómo lo mires, de descubrir la filosofía. Y ahí se le torció la mente para siempre.</w:t>
      </w:r>
    </w:p>
    <w:p>
      <w:pPr>
        <w:pStyle w:val="Heading2"/>
        <w:spacing w:after="120" w:before="360"/>
      </w:pPr>
      <w:r>
        <w:rPr>
          <w:rFonts w:ascii="Liberation Serif" w:cs="Liberation Serif" w:eastAsia="Liberation Serif" w:hAnsi="Liberation Serif"/>
          <w:b/>
          <w:bCs/>
          <w:sz w:val="28"/>
          <w:szCs w:val="28"/>
        </w:rPr>
        <w:t xml:space="preserve">El libro que cambió todo</w:t>
      </w:r>
    </w:p>
    <w:p>
      <w:pPr>
        <w:spacing w:after="160" w:before="0" w:line="336" w:lineRule="auto"/>
        <w:jc w:val="both"/>
      </w:pPr>
      <w:r>
        <w:rPr>
          <w:rFonts w:ascii="Liberation Serif" w:cs="Liberation Serif" w:eastAsia="Liberation Serif" w:hAnsi="Liberation Serif"/>
          <w:sz w:val="24"/>
          <w:szCs w:val="24"/>
        </w:rPr>
        <w:t xml:space="preserve">La leyenda cuenta que en 1907, cuando tenía dieciocho años, un profesor le regaló un libro: la tesis doctoral de Franz Brentano sobre Aristóteles. Y en ese libro había una frase que lo persiguió durante años: "El ente se dice de muchas maneras". Parece una trivialidad filosófica más, ¿no? Pero para Heidegger fue como una bomba. Esperá, le preguntó el joven al libro, si el ente se dice de muchas maneras, ¿cuál es el significado unitario que está por debajo de todas esas maneras? ¿Qué es lo que hace que algo sea algo en primer lugar?</w:t>
      </w:r>
    </w:p>
    <w:p>
      <w:pPr>
        <w:spacing w:after="160" w:before="0" w:line="336" w:lineRule="auto"/>
        <w:jc w:val="both"/>
      </w:pPr>
      <w:r>
        <w:rPr>
          <w:rFonts w:ascii="Liberation Serif" w:cs="Liberation Serif" w:eastAsia="Liberation Serif" w:hAnsi="Liberation Serif"/>
          <w:sz w:val="24"/>
          <w:szCs w:val="24"/>
        </w:rPr>
        <w:t xml:space="preserve">Esa pregunta lo acompañó toda su vida. Y en 1927, cuando ya era profesor en la Universidad de Friburgo, publicó "Ser y Tiempo", uno de esos libros que dividieron la historia de la filosofía en un antes y un después. El libro quedó inconcluso, por cierto. Heidegger nunca terminó la segunda parte. Pero igual con lo que publicó ya fue suficiente para volver loco a medio mundo académico.</w:t>
      </w:r>
    </w:p>
    <w:p>
      <w:pPr>
        <w:pStyle w:val="Heading2"/>
        <w:spacing w:after="120" w:before="360"/>
      </w:pPr>
      <w:r>
        <w:rPr>
          <w:rFonts w:ascii="Liberation Serif" w:cs="Liberation Serif" w:eastAsia="Liberation Serif" w:hAnsi="Liberation Serif"/>
          <w:b/>
          <w:bCs/>
          <w:sz w:val="28"/>
          <w:szCs w:val="28"/>
        </w:rPr>
        <w:t xml:space="preserve">La pregunta olvidada</w:t>
      </w:r>
    </w:p>
    <w:p>
      <w:pPr>
        <w:spacing w:after="160" w:before="0" w:line="336" w:lineRule="auto"/>
        <w:jc w:val="both"/>
      </w:pPr>
      <w:r>
        <w:rPr>
          <w:rFonts w:ascii="Liberation Serif" w:cs="Liberation Serif" w:eastAsia="Liberation Serif" w:hAnsi="Liberation Serif"/>
          <w:sz w:val="24"/>
          <w:szCs w:val="24"/>
        </w:rPr>
        <w:t xml:space="preserve">Ahora bien, ¿cuál era el problema según Heidegger? Fijate en esto: toda la filosofía occidental, desde Platón hasta nuestros días, se pasó estudiando los entes. ¿Qué es una piedra? ¿Qué es un árbol? ¿Qué es la mente? ¿Qué es Dios? Estudiamos las propiedades de las cosas, cómo funcionan, qué las causa, cómo se relacionan entre sí. Pero nadie, literalmente nadie según Heidegger, se detuvo a preguntarse por el Ser mismo. Por aquello que hace que todos estos entes sean en primer lugar.</w:t>
      </w:r>
    </w:p>
    <w:p>
      <w:pPr>
        <w:spacing w:after="160" w:before="0" w:line="336" w:lineRule="auto"/>
        <w:jc w:val="both"/>
      </w:pPr>
      <w:r>
        <w:rPr>
          <w:rFonts w:ascii="Liberation Serif" w:cs="Liberation Serif" w:eastAsia="Liberation Serif" w:hAnsi="Liberation Serif"/>
          <w:sz w:val="24"/>
          <w:szCs w:val="24"/>
        </w:rPr>
        <w:t xml:space="preserve">Es como si te pasaras toda la vida estudiando películas, analizando el guion, los actores, la fotografía, la música, pero nunca te preguntaras qué es el cine en sí mismo. Qué significa proyectar imágenes en movimiento. La condición de posibilidad de todo lo demás.</w:t>
      </w:r>
    </w:p>
    <w:p>
      <w:pPr>
        <w:pStyle w:val="Heading2"/>
        <w:spacing w:after="120" w:before="360"/>
      </w:pPr>
      <w:r>
        <w:rPr>
          <w:rFonts w:ascii="Liberation Serif" w:cs="Liberation Serif" w:eastAsia="Liberation Serif" w:hAnsi="Liberation Serif"/>
          <w:b/>
          <w:bCs/>
          <w:sz w:val="28"/>
          <w:szCs w:val="28"/>
        </w:rPr>
        <w:t xml:space="preserve">El olvido del Ser</w:t>
      </w:r>
    </w:p>
    <w:p>
      <w:pPr>
        <w:spacing w:after="160" w:before="0" w:line="336" w:lineRule="auto"/>
        <w:jc w:val="both"/>
      </w:pPr>
      <w:r>
        <w:rPr>
          <w:rFonts w:ascii="Liberation Serif" w:cs="Liberation Serif" w:eastAsia="Liberation Serif" w:hAnsi="Liberation Serif"/>
          <w:sz w:val="24"/>
          <w:szCs w:val="24"/>
        </w:rPr>
        <w:t xml:space="preserve">Para Heidegger, los griegos presocráticos todavía tenían una relación auténtica con esta pregunta. Personas como Parménides y Heráclito se maravillaban con el mero hecho de que algo pudiera ser. Pero después llegó Platón, y con él la filosofía se volvió metafísica. Se empezó a pensar el Ser como si fuera un ente más, el más grande y perfecto de todos, pero ente al fin. Y ahí arrancó lo que Heidegger llamaba "el olvido del Ser". Dos mil quinientos años estudiando las cosas pero olvidando la pregunta fundamental: ¿qué significa que algo sea?</w:t>
      </w:r>
    </w:p>
    <w:p>
      <w:pPr>
        <w:pStyle w:val="Heading2"/>
        <w:spacing w:after="120" w:before="360"/>
      </w:pPr>
      <w:r>
        <w:rPr>
          <w:rFonts w:ascii="Liberation Serif" w:cs="Liberation Serif" w:eastAsia="Liberation Serif" w:hAnsi="Liberation Serif"/>
          <w:b/>
          <w:bCs/>
          <w:sz w:val="28"/>
          <w:szCs w:val="28"/>
        </w:rPr>
        <w:t xml:space="preserve">El Dasein: ese bicho raro que somos</w:t>
      </w:r>
    </w:p>
    <w:p>
      <w:pPr>
        <w:spacing w:after="160" w:before="0" w:line="336" w:lineRule="auto"/>
        <w:jc w:val="both"/>
      </w:pPr>
      <w:r>
        <w:rPr>
          <w:rFonts w:ascii="Liberation Serif" w:cs="Liberation Serif" w:eastAsia="Liberation Serif" w:hAnsi="Liberation Serif"/>
          <w:sz w:val="24"/>
          <w:szCs w:val="24"/>
        </w:rPr>
        <w:t xml:space="preserve">Bueno, pero si Heidegger quiere estudiar el Ser, ¿por dónde empieza? Acá viene la movida más brillante. Dice: mirá, hay un ente muy particular en el universo que tiene una relación especial con el Ser. Un ente al que le importa su propio ser. Un ente que se pregunta qué significa existir. Y ese ente, sorpresa sorpresa, somos nosotros. Los seres humanos.</w:t>
      </w:r>
    </w:p>
    <w:p>
      <w:pPr>
        <w:pStyle w:val="Heading2"/>
        <w:spacing w:after="120" w:before="360"/>
      </w:pPr>
      <w:r>
        <w:rPr>
          <w:rFonts w:ascii="Liberation Serif" w:cs="Liberation Serif" w:eastAsia="Liberation Serif" w:hAnsi="Liberation Serif"/>
          <w:b/>
          <w:bCs/>
          <w:sz w:val="28"/>
          <w:szCs w:val="28"/>
        </w:rPr>
        <w:t xml:space="preserve">¿Por qué "Dasein" y no "ser humano"?</w:t>
      </w:r>
    </w:p>
    <w:p>
      <w:pPr>
        <w:spacing w:after="160" w:before="0" w:line="336" w:lineRule="auto"/>
        <w:jc w:val="both"/>
      </w:pPr>
      <w:r>
        <w:rPr>
          <w:rFonts w:ascii="Liberation Serif" w:cs="Liberation Serif" w:eastAsia="Liberation Serif" w:hAnsi="Liberation Serif"/>
          <w:sz w:val="24"/>
          <w:szCs w:val="24"/>
        </w:rPr>
        <w:t xml:space="preserve">Pero Heidegger no nos llama "seres humanos" ni "personas" ni "sujetos". Inventa un término nuevo: Dasein. En alemán, significa literalmente "ser-ahí" o "estar-ahí". Es una palabra que en alemán común se usa para referirse a la existencia, pero Heidegger la convierte en un término técnico. Y lo hace por una razón: quiere escapar de toda la tradición filosófica que pensaba al ser humano como una cosa con propiedades, como un objeto que podés estudiar desde afuera.</w:t>
      </w:r>
    </w:p>
    <w:p>
      <w:pPr>
        <w:spacing w:after="160" w:before="0" w:line="336" w:lineRule="auto"/>
        <w:jc w:val="both"/>
      </w:pPr>
      <w:r>
        <w:rPr>
          <w:rFonts w:ascii="Liberation Serif" w:cs="Liberation Serif" w:eastAsia="Liberation Serif" w:hAnsi="Liberation Serif"/>
          <w:sz w:val="24"/>
          <w:szCs w:val="24"/>
        </w:rPr>
        <w:t xml:space="preserve">El Dasein no es una cosa. Es una forma de ser. Es ese modo de existencia al que le va su propio ser en su ser. Volvé a leer eso despacio porque suena enroscado pero es importante. Lo que Heidegger está diciendo es que vos no sos como una piedra o un árbol. A la piedra le chupa un huevo ser piedra. Está ahí tirada y punto. Pero a vos te importa tu existencia. Te preguntás quién sos, qué vas a hacer con tu vida, si estás haciendo lo correcto. Tu ser es un tema para vos mismo.</w:t>
      </w:r>
    </w:p>
    <w:p>
      <w:pPr>
        <w:pStyle w:val="Heading2"/>
        <w:spacing w:after="120" w:before="360"/>
      </w:pPr>
      <w:r>
        <w:rPr>
          <w:rFonts w:ascii="Liberation Serif" w:cs="Liberation Serif" w:eastAsia="Liberation Serif" w:hAnsi="Liberation Serif"/>
          <w:b/>
          <w:bCs/>
          <w:sz w:val="28"/>
          <w:szCs w:val="28"/>
        </w:rPr>
        <w:t xml:space="preserve">La clave para entender el Ser</w:t>
      </w:r>
    </w:p>
    <w:p>
      <w:pPr>
        <w:spacing w:after="160" w:before="0" w:line="336" w:lineRule="auto"/>
        <w:jc w:val="both"/>
      </w:pPr>
      <w:r>
        <w:rPr>
          <w:rFonts w:ascii="Liberation Serif" w:cs="Liberation Serif" w:eastAsia="Liberation Serif" w:hAnsi="Liberation Serif"/>
          <w:sz w:val="24"/>
          <w:szCs w:val="24"/>
        </w:rPr>
        <w:t xml:space="preserve">Y esto, dice Heidegger, es la clave de todo. Si querés entender qué significa el Ser en general, tenés que empezar por ese ente particular al que le importa el Ser. Tenés que hacer una analítica existencial del Dasein. Tenés que describir cómo existimos realmente, no cómo pensamos que existimos o cómo nos gustaría existir, sino cómo se da concretamente nuestra existencia en el mundo.</w:t>
      </w:r>
    </w:p>
    <w:p>
      <w:pPr>
        <w:pStyle w:val="Heading2"/>
        <w:spacing w:after="120" w:before="360"/>
      </w:pPr>
      <w:r>
        <w:rPr>
          <w:rFonts w:ascii="Liberation Serif" w:cs="Liberation Serif" w:eastAsia="Liberation Serif" w:hAnsi="Liberation Serif"/>
          <w:b/>
          <w:bCs/>
          <w:sz w:val="28"/>
          <w:szCs w:val="28"/>
        </w:rPr>
        <w:t xml:space="preserve">Ser-en-el-mundo: contra Descartes y su teatro</w:t>
      </w:r>
    </w:p>
    <w:p>
      <w:pPr>
        <w:spacing w:after="160" w:before="0" w:line="336" w:lineRule="auto"/>
        <w:jc w:val="both"/>
      </w:pPr>
      <w:r>
        <w:rPr>
          <w:rFonts w:ascii="Liberation Serif" w:cs="Liberation Serif" w:eastAsia="Liberation Serif" w:hAnsi="Liberation Serif"/>
          <w:sz w:val="24"/>
          <w:szCs w:val="24"/>
        </w:rPr>
        <w:t xml:space="preserve">Acá Heidegger se pone polémico y le pega fuerte a toda la tradición filosófica moderna, especialmente a Descartes. Recordarás que Descartes, allá por el siglo diecisiete, se encerró en su habitación y se puso a dudar de todo. Y llegó a la conclusión de que lo único de lo que no podía dudar era de que él existía como cosa pensante. "Pienso, luego existo", ¿te suena?</w:t>
      </w:r>
    </w:p>
    <w:p>
      <w:pPr>
        <w:spacing w:after="160" w:before="0" w:line="336" w:lineRule="auto"/>
        <w:jc w:val="both"/>
      </w:pPr>
      <w:r>
        <w:rPr>
          <w:rFonts w:ascii="Liberation Serif" w:cs="Liberation Serif" w:eastAsia="Liberation Serif" w:hAnsi="Liberation Serif"/>
          <w:sz w:val="24"/>
          <w:szCs w:val="24"/>
        </w:rPr>
        <w:t xml:space="preserve">Para Descartes, entonces, el ser humano es básicamente una mente, una cosa que piensa, y esta mente está separada del mundo material. Primero existo yo como conciencia, y después, en un segundo momento, me relaciono con un mundo externo del cual no puedo estar completamente seguro.</w:t>
      </w:r>
    </w:p>
    <w:p>
      <w:pPr>
        <w:pStyle w:val="Heading2"/>
        <w:spacing w:after="120" w:before="360"/>
      </w:pPr>
      <w:r>
        <w:rPr>
          <w:rFonts w:ascii="Liberation Serif" w:cs="Liberation Serif" w:eastAsia="Liberation Serif" w:hAnsi="Liberation Serif"/>
          <w:b/>
          <w:bCs/>
          <w:sz w:val="28"/>
          <w:szCs w:val="28"/>
        </w:rPr>
        <w:t xml:space="preserve">La distorsión cartesiana</w:t>
      </w:r>
    </w:p>
    <w:p>
      <w:pPr>
        <w:spacing w:after="160" w:before="0" w:line="336" w:lineRule="auto"/>
        <w:jc w:val="both"/>
      </w:pPr>
      <w:r>
        <w:rPr>
          <w:rFonts w:ascii="Liberation Serif" w:cs="Liberation Serif" w:eastAsia="Liberation Serif" w:hAnsi="Liberation Serif"/>
          <w:sz w:val="24"/>
          <w:szCs w:val="24"/>
        </w:rPr>
        <w:t xml:space="preserve">Heidegger dice que esto es un invento, una distorsión total de cómo es realmente nuestra existencia. Porque fijate: cuando te despertás a la mañana, ¿primero sos una conciencia pura flotando en el vacío y después descubrís que hay un mundo? No. Te despertás y estás en tu pieza, entre tus cosas, con tus problemas, con tu rutina. Estás siempre ya en el mundo. No hay un "yo" puro acá adentro y un "mundo" allá afuera. Hay un Dasein que es esencialmente ser-en-el-mundo.</w:t>
      </w:r>
    </w:p>
    <w:p>
      <w:pPr>
        <w:spacing w:after="160" w:before="0" w:line="336" w:lineRule="auto"/>
        <w:jc w:val="both"/>
      </w:pPr>
      <w:r>
        <w:rPr>
          <w:rFonts w:ascii="Liberation Serif" w:cs="Liberation Serif" w:eastAsia="Liberation Serif" w:hAnsi="Liberation Serif"/>
          <w:sz w:val="24"/>
          <w:szCs w:val="24"/>
        </w:rPr>
        <w:t xml:space="preserve">Y ojo con el guión en "ser-en-el-mundo". Heidegger lo escribía todo junto con guiones porque quería que entendiéramos que no son tres cosas separadas que después se juntan. Es un fenómeno único, una estructura unitaria. Vos sos siempre y desde el principio un ser que está en medio de las cosas, relacionándote con ellas, usándolas, esquivándolas, preocupándote por ellas.</w:t>
      </w:r>
    </w:p>
    <w:p>
      <w:pPr>
        <w:pStyle w:val="Heading2"/>
        <w:spacing w:after="120" w:before="360"/>
      </w:pPr>
      <w:r>
        <w:rPr>
          <w:rFonts w:ascii="Liberation Serif" w:cs="Liberation Serif" w:eastAsia="Liberation Serif" w:hAnsi="Liberation Serif"/>
          <w:b/>
          <w:bCs/>
          <w:sz w:val="28"/>
          <w:szCs w:val="28"/>
        </w:rPr>
        <w:t xml:space="preserve">El mundo de los útiles</w:t>
      </w:r>
    </w:p>
    <w:p>
      <w:pPr>
        <w:spacing w:after="160" w:before="0" w:line="336" w:lineRule="auto"/>
        <w:jc w:val="both"/>
      </w:pPr>
      <w:r>
        <w:rPr>
          <w:rFonts w:ascii="Liberation Serif" w:cs="Liberation Serif" w:eastAsia="Liberation Serif" w:hAnsi="Liberation Serif"/>
          <w:sz w:val="24"/>
          <w:szCs w:val="24"/>
        </w:rPr>
        <w:t xml:space="preserve">Pensá en tu día normal. Te levantás, agarrás el celular, prendés el café, te bañás, te vestís, salís a trabajar o a estudiar. ¿En algún momento te detenés a contemplar el celular como un objeto independiente y después decidís relacionarte con él? No. El celular ya es parte de tu mundo, es algo con lo que te relacionás de manera inmediata. Es un útil, una herramienta que está ahí a la mano, lista para ser usada. Y toda tu vida está atravesada por estas redes de útiles y significados.</w:t>
      </w:r>
    </w:p>
    <w:p>
      <w:pPr>
        <w:pStyle w:val="Heading2"/>
        <w:spacing w:after="120" w:before="360"/>
      </w:pPr>
      <w:r>
        <w:rPr>
          <w:rFonts w:ascii="Liberation Serif" w:cs="Liberation Serif" w:eastAsia="Liberation Serif" w:hAnsi="Liberation Serif"/>
          <w:b/>
          <w:bCs/>
          <w:sz w:val="28"/>
          <w:szCs w:val="28"/>
        </w:rPr>
        <w:t xml:space="preserve">La existencia cotidiana: el "Uno" y la caída</w:t>
      </w:r>
    </w:p>
    <w:p>
      <w:pPr>
        <w:spacing w:after="160" w:before="0" w:line="336" w:lineRule="auto"/>
        <w:jc w:val="both"/>
      </w:pPr>
      <w:r>
        <w:rPr>
          <w:rFonts w:ascii="Liberation Serif" w:cs="Liberation Serif" w:eastAsia="Liberation Serif" w:hAnsi="Liberation Serif"/>
          <w:sz w:val="24"/>
          <w:szCs w:val="24"/>
        </w:rPr>
        <w:t xml:space="preserve">Ahora, Heidegger se pone a describir cómo vivimos habitualmente, en el día a día. Y acá dice algo que suena bastante duro: la mayor parte del tiempo vivimos en lo que él llama el "uno" o el "se". En alemán, "das Man", que viene del pronombre impersonal. Es ese modo de existencia en el que hacemos lo que hace todo el mundo, pensamos lo que piensa todo el mundo, sentimos lo que se supone que hay que sentir.</w:t>
      </w:r>
    </w:p>
    <w:p>
      <w:pPr>
        <w:pStyle w:val="Heading2"/>
        <w:spacing w:after="120" w:before="360"/>
      </w:pPr>
      <w:r>
        <w:rPr>
          <w:rFonts w:ascii="Liberation Serif" w:cs="Liberation Serif" w:eastAsia="Liberation Serif" w:hAnsi="Liberation Serif"/>
          <w:b/>
          <w:bCs/>
          <w:sz w:val="28"/>
          <w:szCs w:val="28"/>
        </w:rPr>
        <w:t xml:space="preserve">La vida del "uno"</w:t>
      </w:r>
    </w:p>
    <w:p>
      <w:pPr>
        <w:spacing w:after="160" w:before="0" w:line="336" w:lineRule="auto"/>
        <w:jc w:val="both"/>
      </w:pPr>
      <w:r>
        <w:rPr>
          <w:rFonts w:ascii="Liberation Serif" w:cs="Liberation Serif" w:eastAsia="Liberation Serif" w:hAnsi="Liberation Serif"/>
          <w:sz w:val="24"/>
          <w:szCs w:val="24"/>
        </w:rPr>
        <w:t xml:space="preserve">"Uno se levanta temprano", "uno va a trabajar", "uno tiene que ser exitoso", "uno debe formar una familia". Vivimos según expectativas anónimas, según lo que se hace, sin preguntarnos realmente si eso tiene sentido para nosotros. Y así nos perdemos a nosotros mismos en la masa, en el ruido de todos.</w:t>
      </w:r>
    </w:p>
    <w:p>
      <w:pPr>
        <w:spacing w:after="160" w:before="0" w:line="336" w:lineRule="auto"/>
        <w:jc w:val="both"/>
      </w:pPr>
      <w:r>
        <w:rPr>
          <w:rFonts w:ascii="Liberation Serif" w:cs="Liberation Serif" w:eastAsia="Liberation Serif" w:hAnsi="Liberation Serif"/>
          <w:sz w:val="24"/>
          <w:szCs w:val="24"/>
        </w:rPr>
        <w:t xml:space="preserve">Heidegger llama a esto la "caída". No es una caída moral, como el pecado original cristiano. Es una estructura de la existencia. El Dasein tiende naturalmente a perderse en el mundo de las ocupaciones cotidianas, a dispersarse en la charla superficial, en la curiosidad vacía, en la ambigüedad de vivir como todos viven.</w:t>
      </w:r>
    </w:p>
    <w:p>
      <w:pPr>
        <w:pStyle w:val="Heading2"/>
        <w:spacing w:after="120" w:before="360"/>
      </w:pPr>
      <w:r>
        <w:rPr>
          <w:rFonts w:ascii="Liberation Serif" w:cs="Liberation Serif" w:eastAsia="Liberation Serif" w:hAnsi="Liberation Serif"/>
          <w:b/>
          <w:bCs/>
          <w:sz w:val="28"/>
          <w:szCs w:val="28"/>
        </w:rPr>
        <w:t xml:space="preserve">No es desprecio, es descripción</w:t>
      </w:r>
    </w:p>
    <w:p>
      <w:pPr>
        <w:spacing w:after="160" w:before="0" w:line="336" w:lineRule="auto"/>
        <w:jc w:val="both"/>
      </w:pPr>
      <w:r>
        <w:rPr>
          <w:rFonts w:ascii="Liberation Serif" w:cs="Liberation Serif" w:eastAsia="Liberation Serif" w:hAnsi="Liberation Serif"/>
          <w:sz w:val="24"/>
          <w:szCs w:val="24"/>
        </w:rPr>
        <w:t xml:space="preserve">Date cuenta que esto no significa que Heidegger desprecie la vida cotidiana. No está diciendo que tengas que irte al Himalaya a meditar. Está haciendo una descripción fenomenológica, está mostrando cómo funcionamos realmente. Y parte de cómo funcionamos es esta tendencia a evadir nuestra propia existencia refugiándonos en el anonimato del "uno".</w:t>
      </w:r>
    </w:p>
    <w:p>
      <w:pPr>
        <w:pStyle w:val="Heading2"/>
        <w:spacing w:after="120" w:before="360"/>
      </w:pPr>
      <w:r>
        <w:rPr>
          <w:rFonts w:ascii="Liberation Serif" w:cs="Liberation Serif" w:eastAsia="Liberation Serif" w:hAnsi="Liberation Serif"/>
          <w:b/>
          <w:bCs/>
          <w:sz w:val="28"/>
          <w:szCs w:val="28"/>
        </w:rPr>
        <w:t xml:space="preserve">La angustia y la muerte: mirarse al espejo de verdad</w:t>
      </w:r>
    </w:p>
    <w:p>
      <w:pPr>
        <w:spacing w:after="160" w:before="0" w:line="336" w:lineRule="auto"/>
        <w:jc w:val="both"/>
      </w:pPr>
      <w:r>
        <w:rPr>
          <w:rFonts w:ascii="Liberation Serif" w:cs="Liberation Serif" w:eastAsia="Liberation Serif" w:hAnsi="Liberation Serif"/>
          <w:sz w:val="24"/>
          <w:szCs w:val="24"/>
        </w:rPr>
        <w:t xml:space="preserve">Pero hay momentos, dice Heidegger, en los que esta distracción se rompe. Momentos en los que no podés seguir evitándote a vos mismo. Y el principal de esos momentos es la angustia.</w:t>
      </w:r>
    </w:p>
    <w:p>
      <w:pPr>
        <w:pStyle w:val="Heading2"/>
        <w:spacing w:after="120" w:before="360"/>
      </w:pPr>
      <w:r>
        <w:rPr>
          <w:rFonts w:ascii="Liberation Serif" w:cs="Liberation Serif" w:eastAsia="Liberation Serif" w:hAnsi="Liberation Serif"/>
          <w:b/>
          <w:bCs/>
          <w:sz w:val="28"/>
          <w:szCs w:val="28"/>
        </w:rPr>
        <w:t xml:space="preserve">Angustia vs. miedo</w:t>
      </w:r>
    </w:p>
    <w:p>
      <w:pPr>
        <w:spacing w:after="160" w:before="0" w:line="336" w:lineRule="auto"/>
        <w:jc w:val="both"/>
      </w:pPr>
      <w:r>
        <w:rPr>
          <w:rFonts w:ascii="Liberation Serif" w:cs="Liberation Serif" w:eastAsia="Liberation Serif" w:hAnsi="Liberation Serif"/>
          <w:sz w:val="24"/>
          <w:szCs w:val="24"/>
        </w:rPr>
        <w:t xml:space="preserve">La angustia no es lo mismo que el miedo. El miedo tiene un objeto específico: le tenés miedo al perro que te ladra, a la entrevista de trabajo, al examen de mañana. La angustia, en cambio, no tiene objeto. Es una sensación de extrañeza radical respecto a todo. De repente el mundo entero pierde su familiaridad, las cosas dejan de tener el sentido que tenían. Te preguntás: ¿qué estoy haciendo con mi vida? ¿Todo esto tiene algún sentido? ¿Por qué las cosas son así y no de otra manera?</w:t>
      </w:r>
    </w:p>
    <w:p>
      <w:pPr>
        <w:spacing w:after="160" w:before="0" w:line="336" w:lineRule="auto"/>
        <w:jc w:val="both"/>
      </w:pPr>
      <w:r>
        <w:rPr>
          <w:rFonts w:ascii="Liberation Serif" w:cs="Liberation Serif" w:eastAsia="Liberation Serif" w:hAnsi="Liberation Serif"/>
          <w:sz w:val="24"/>
          <w:szCs w:val="24"/>
        </w:rPr>
        <w:t xml:space="preserve">La angustia, dice Heidegger, te pone frente a tu propia existencia desnuda. Te muestra que no sos el personaje que interpretás en el teatro social. Te muestra tu libertad radical y tu responsabilidad. Porque en el fondo, vos elegiste (o estás eligiendo constantemente) vivir como vivís.</w:t>
      </w:r>
    </w:p>
    <w:p>
      <w:pPr>
        <w:pStyle w:val="Heading2"/>
        <w:spacing w:after="120" w:before="360"/>
      </w:pPr>
      <w:r>
        <w:rPr>
          <w:rFonts w:ascii="Liberation Serif" w:cs="Liberation Serif" w:eastAsia="Liberation Serif" w:hAnsi="Liberation Serif"/>
          <w:b/>
          <w:bCs/>
          <w:sz w:val="28"/>
          <w:szCs w:val="28"/>
        </w:rPr>
        <w:t xml:space="preserve">El ser-para-la-muerte</w:t>
      </w:r>
    </w:p>
    <w:p>
      <w:pPr>
        <w:spacing w:after="160" w:before="0" w:line="336" w:lineRule="auto"/>
        <w:jc w:val="both"/>
      </w:pPr>
      <w:r>
        <w:rPr>
          <w:rFonts w:ascii="Liberation Serif" w:cs="Liberation Serif" w:eastAsia="Liberation Serif" w:hAnsi="Liberation Serif"/>
          <w:sz w:val="24"/>
          <w:szCs w:val="24"/>
        </w:rPr>
        <w:t xml:space="preserve">Y hay algo más heavy todavía: la muerte. Para Heidegger, el Dasein es esencialmente un "ser-para-la-muerte". Tu muerte es la posibilidad más propia, la que nadie puede vivir por vos, la que te individualiza completamente. Podés pasarte toda la vida evitándola, distrayéndote, pensando que eso les pasa a otros pero no a vos. Pero la muerte está ahí, al final de cada camino, esperándote.</w:t>
      </w:r>
    </w:p>
    <w:p>
      <w:pPr>
        <w:spacing w:after="160" w:before="0" w:line="336" w:lineRule="auto"/>
        <w:jc w:val="both"/>
      </w:pPr>
      <w:r>
        <w:rPr>
          <w:rFonts w:ascii="Liberation Serif" w:cs="Liberation Serif" w:eastAsia="Liberation Serif" w:hAnsi="Liberation Serif"/>
          <w:sz w:val="24"/>
          <w:szCs w:val="24"/>
        </w:rPr>
        <w:t xml:space="preserve">Y acá Heidegger no se pone morboso ni depresivo. Lo que dice es que asumir la muerte, anticiparla existencialmente, es lo que te permite vivir auténticamente. Porque cuando reconocés que tu tiempo es limitado, que vas a morirte, entonces cada decisión importa. Ya no podés vivir en el "algún día". Tenés que elegir ahora, en este momento, qué vas a hacer con tu existencia.</w:t>
      </w:r>
    </w:p>
    <w:p>
      <w:pPr>
        <w:pStyle w:val="Heading2"/>
        <w:spacing w:after="120" w:before="360"/>
      </w:pPr>
      <w:r>
        <w:rPr>
          <w:rFonts w:ascii="Liberation Serif" w:cs="Liberation Serif" w:eastAsia="Liberation Serif" w:hAnsi="Liberation Serif"/>
          <w:b/>
          <w:bCs/>
          <w:sz w:val="28"/>
          <w:szCs w:val="28"/>
        </w:rPr>
        <w:t xml:space="preserve">El lenguaje y la casa del Ser</w:t>
      </w:r>
    </w:p>
    <w:p>
      <w:pPr>
        <w:spacing w:after="160" w:before="0" w:line="336" w:lineRule="auto"/>
        <w:jc w:val="both"/>
      </w:pPr>
      <w:r>
        <w:rPr>
          <w:rFonts w:ascii="Liberation Serif" w:cs="Liberation Serif" w:eastAsia="Liberation Serif" w:hAnsi="Liberation Serif"/>
          <w:sz w:val="24"/>
          <w:szCs w:val="24"/>
        </w:rPr>
        <w:t xml:space="preserve">En su obra posterior, después de lo que se conoce como "el giro", Heidegger se mete más con el tema del lenguaje. Y dice algo que suena muy poético: el lenguaje es la casa del Ser. El ser humano no tiene lenguaje como quien tiene una herramienta. El ser humano habita en el lenguaje.</w:t>
      </w:r>
    </w:p>
    <w:p>
      <w:pPr>
        <w:pStyle w:val="Heading2"/>
        <w:spacing w:after="120" w:before="360"/>
      </w:pPr>
      <w:r>
        <w:rPr>
          <w:rFonts w:ascii="Liberation Serif" w:cs="Liberation Serif" w:eastAsia="Liberation Serif" w:hAnsi="Liberation Serif"/>
          <w:b/>
          <w:bCs/>
          <w:sz w:val="28"/>
          <w:szCs w:val="28"/>
        </w:rPr>
        <w:t xml:space="preserve">El lenguaje constituye el mundo</w:t>
      </w:r>
    </w:p>
    <w:p>
      <w:pPr>
        <w:spacing w:after="160" w:before="0" w:line="336" w:lineRule="auto"/>
        <w:jc w:val="both"/>
      </w:pPr>
      <w:r>
        <w:rPr>
          <w:rFonts w:ascii="Liberation Serif" w:cs="Liberation Serif" w:eastAsia="Liberation Serif" w:hAnsi="Liberation Serif"/>
          <w:sz w:val="24"/>
          <w:szCs w:val="24"/>
        </w:rPr>
        <w:t xml:space="preserve">El lenguaje no es simplemente un conjunto de sonidos o símbolos que usamos para etiquetar las cosas que ya están ahí. El lenguaje es lo que hace que las cosas se nos aparezcan como son. Es en el lenguaje donde el mundo se abre, donde adquiere sentido.</w:t>
      </w:r>
    </w:p>
    <w:p>
      <w:pPr>
        <w:spacing w:after="160" w:before="0" w:line="336" w:lineRule="auto"/>
        <w:jc w:val="both"/>
      </w:pPr>
      <w:r>
        <w:rPr>
          <w:rFonts w:ascii="Liberation Serif" w:cs="Liberation Serif" w:eastAsia="Liberation Serif" w:hAnsi="Liberation Serif"/>
          <w:sz w:val="24"/>
          <w:szCs w:val="24"/>
        </w:rPr>
        <w:t xml:space="preserve">Pensalo así: antes de que tuviéramos la palabra "estrés", ¿existía el estrés? Medio que sí y medio que no, ¿viste? La experiencia estaba ahí, la gente se sentía agobiada y presionada. Pero no era lo mismo. El lenguaje estructura nuestra experiencia, le da forma, hace que ciertas cosas se vuelvan visibles y otras permanezcan ocultas.</w:t>
      </w:r>
    </w:p>
    <w:p>
      <w:pPr>
        <w:pStyle w:val="Heading2"/>
        <w:spacing w:after="120" w:before="360"/>
      </w:pPr>
      <w:r>
        <w:rPr>
          <w:rFonts w:ascii="Liberation Serif" w:cs="Liberation Serif" w:eastAsia="Liberation Serif" w:hAnsi="Liberation Serif"/>
          <w:b/>
          <w:bCs/>
          <w:sz w:val="28"/>
          <w:szCs w:val="28"/>
        </w:rPr>
        <w:t xml:space="preserve">Consecuencias para la filosofía</w:t>
      </w:r>
    </w:p>
    <w:p>
      <w:pPr>
        <w:spacing w:after="160" w:before="0" w:line="336" w:lineRule="auto"/>
        <w:jc w:val="both"/>
      </w:pPr>
      <w:r>
        <w:rPr>
          <w:rFonts w:ascii="Liberation Serif" w:cs="Liberation Serif" w:eastAsia="Liberation Serif" w:hAnsi="Liberation Serif"/>
          <w:sz w:val="24"/>
          <w:szCs w:val="24"/>
        </w:rPr>
        <w:t xml:space="preserve">Y esto tiene consecuencias enormes para la filosofía. Porque si el lenguaje no es una herramienta neutral, si es constitutivo de cómo experimentamos el mundo, entonces no podemos pretender tener un acceso directo y objetivo a las cosas. Estamos siempre ya interpretando, estamos siempre ya en el lenguaje.</w:t>
      </w:r>
    </w:p>
    <w:p>
      <w:pPr>
        <w:pStyle w:val="Heading2"/>
        <w:spacing w:after="120" w:before="360"/>
      </w:pPr>
      <w:r>
        <w:rPr>
          <w:rFonts w:ascii="Liberation Serif" w:cs="Liberation Serif" w:eastAsia="Liberation Serif" w:hAnsi="Liberation Serif"/>
          <w:b/>
          <w:bCs/>
          <w:sz w:val="28"/>
          <w:szCs w:val="28"/>
        </w:rPr>
        <w:t xml:space="preserve">La técnica moderna y el peligro</w:t>
      </w:r>
    </w:p>
    <w:p>
      <w:pPr>
        <w:spacing w:after="160" w:before="0" w:line="336" w:lineRule="auto"/>
        <w:jc w:val="both"/>
      </w:pPr>
      <w:r>
        <w:rPr>
          <w:rFonts w:ascii="Liberation Serif" w:cs="Liberation Serif" w:eastAsia="Liberation Serif" w:hAnsi="Liberation Serif"/>
          <w:sz w:val="24"/>
          <w:szCs w:val="24"/>
        </w:rPr>
        <w:t xml:space="preserve">En sus textos más tardíos, Heidegger se obsesiona con la tecnología moderna. Y ojo, no está en contra de la tecnología en sí. No es un ludita que quiere volver a las cavernas. Lo que le preocupa es el modo como la técnica moderna nos hace relacionarnos con el mundo.</w:t>
      </w:r>
    </w:p>
    <w:p>
      <w:pPr>
        <w:pStyle w:val="Heading2"/>
        <w:spacing w:after="120" w:before="360"/>
      </w:pPr>
      <w:r>
        <w:rPr>
          <w:rFonts w:ascii="Liberation Serif" w:cs="Liberation Serif" w:eastAsia="Liberation Serif" w:hAnsi="Liberation Serif"/>
          <w:b/>
          <w:bCs/>
          <w:sz w:val="28"/>
          <w:szCs w:val="28"/>
        </w:rPr>
        <w:t xml:space="preserve">Todo como "reserva disponible"</w:t>
      </w:r>
    </w:p>
    <w:p>
      <w:pPr>
        <w:spacing w:after="160" w:before="0" w:line="336" w:lineRule="auto"/>
        <w:jc w:val="both"/>
      </w:pPr>
      <w:r>
        <w:rPr>
          <w:rFonts w:ascii="Liberation Serif" w:cs="Liberation Serif" w:eastAsia="Liberation Serif" w:hAnsi="Liberation Serif"/>
          <w:sz w:val="24"/>
          <w:szCs w:val="24"/>
        </w:rPr>
        <w:t xml:space="preserve">La técnica moderna, dice, ve todo como "reserva disponible". Mirá el río: ya no es un río que fluye, que tiene su propio ritmo y su belleza. Es energía potencial para una represa hidroeléctrica. El bosque no es un lugar de misterio donde habitan los animales. Es madera para la industria, o en el mejor de los casos un "recurso natural" que hay que administrar eficientemente.</w:t>
      </w:r>
    </w:p>
    <w:p>
      <w:pPr>
        <w:spacing w:after="160" w:before="0" w:line="336" w:lineRule="auto"/>
        <w:jc w:val="both"/>
      </w:pPr>
      <w:r>
        <w:rPr>
          <w:rFonts w:ascii="Liberation Serif" w:cs="Liberation Serif" w:eastAsia="Liberation Serif" w:hAnsi="Liberation Serif"/>
          <w:sz w:val="24"/>
          <w:szCs w:val="24"/>
        </w:rPr>
        <w:t xml:space="preserve">Todo se convierte en algo utilizable, calculable, explotable. Y lo peor, según Heidegger, es que ni siquiera nos damos cuenta. Pensamos que la técnica es neutral, que es solo un medio para nuestros fines. Pero en realidad la técnica moderna es un modo de desocultamiento del mundo, una forma de hacer que las cosas se nos aparezcan de cierta manera. Y esa manera está borrando otras formas posibles de relacionarnos con lo real.</w:t>
      </w:r>
    </w:p>
    <w:p>
      <w:pPr>
        <w:pStyle w:val="Heading2"/>
        <w:spacing w:after="120" w:before="360"/>
      </w:pPr>
      <w:r>
        <w:rPr>
          <w:rFonts w:ascii="Liberation Serif" w:cs="Liberation Serif" w:eastAsia="Liberation Serif" w:hAnsi="Liberation Serif"/>
          <w:b/>
          <w:bCs/>
          <w:sz w:val="28"/>
          <w:szCs w:val="28"/>
        </w:rPr>
        <w:t xml:space="preserve">El ser humano como recurso</w:t>
      </w:r>
    </w:p>
    <w:p>
      <w:pPr>
        <w:spacing w:after="160" w:before="0" w:line="336" w:lineRule="auto"/>
        <w:jc w:val="both"/>
      </w:pPr>
      <w:r>
        <w:rPr>
          <w:rFonts w:ascii="Liberation Serif" w:cs="Liberation Serif" w:eastAsia="Liberation Serif" w:hAnsi="Liberation Serif"/>
          <w:sz w:val="24"/>
          <w:szCs w:val="24"/>
        </w:rPr>
        <w:t xml:space="preserve">El propio ser humano termina viéndose a sí mismo como recurso humano, como capital humano. Tu salud es un recurso que hay que optimizar. Tu tiempo es un recurso que hay que gestionar. Incluso tus relaciones son "redes" que hay que cultivar estratégicamente. Todo se convierte en management, en optimización, en rendimiento.</w:t>
      </w:r>
    </w:p>
    <w:p>
      <w:pPr>
        <w:spacing w:after="160" w:before="0" w:line="336" w:lineRule="auto"/>
        <w:jc w:val="both"/>
      </w:pPr>
      <w:r>
        <w:rPr>
          <w:rFonts w:ascii="Liberation Serif" w:cs="Liberation Serif" w:eastAsia="Liberation Serif" w:hAnsi="Liberation Serif"/>
          <w:sz w:val="24"/>
          <w:szCs w:val="24"/>
        </w:rPr>
        <w:t xml:space="preserve">Heidegger dice una frase que suena apocalíptica: "Solo un dios puede salvarnos". Pero ojo, no está pidiendo que vuelva la religión tradicional. Está diciendo que necesitamos una transformación radical en nuestra manera de habitar el mundo. Que necesitamos recuperar una relación menos instrumental, menos dominante con las cosas.</w:t>
      </w:r>
    </w:p>
    <w:p>
      <w:pPr>
        <w:pStyle w:val="Heading2"/>
        <w:spacing w:after="120" w:before="360"/>
      </w:pPr>
      <w:r>
        <w:rPr>
          <w:rFonts w:ascii="Liberation Serif" w:cs="Liberation Serif" w:eastAsia="Liberation Serif" w:hAnsi="Liberation Serif"/>
          <w:b/>
          <w:bCs/>
          <w:sz w:val="28"/>
          <w:szCs w:val="28"/>
        </w:rPr>
        <w:t xml:space="preserve">El lado oscuro: Heidegger y el nazismo</w:t>
      </w:r>
    </w:p>
    <w:p>
      <w:pPr>
        <w:spacing w:after="160" w:before="0" w:line="336" w:lineRule="auto"/>
        <w:jc w:val="both"/>
      </w:pPr>
      <w:r>
        <w:rPr>
          <w:rFonts w:ascii="Liberation Serif" w:cs="Liberation Serif" w:eastAsia="Liberation Serif" w:hAnsi="Liberation Serif"/>
          <w:sz w:val="24"/>
          <w:szCs w:val="24"/>
        </w:rPr>
        <w:t xml:space="preserve">No puedo terminar sin mencionar el elefante en la habitación. En 1933, Heidegger se afilió al partido nazi y aceptó el cargo de rector de la Universidad de Friburgo. Dio discursos celebrando el régimen, implementó políticas discriminatorias. No fue un nazi de escritorio que solo firmó papeles: participó activamente, aunque por poco tiempo, porque renunció al rectorado en 1934.</w:t>
      </w:r>
    </w:p>
    <w:p>
      <w:pPr>
        <w:pStyle w:val="Heading2"/>
        <w:spacing w:after="120" w:before="360"/>
      </w:pPr>
      <w:r>
        <w:rPr>
          <w:rFonts w:ascii="Liberation Serif" w:cs="Liberation Serif" w:eastAsia="Liberation Serif" w:hAnsi="Liberation Serif"/>
          <w:b/>
          <w:bCs/>
          <w:sz w:val="28"/>
          <w:szCs w:val="28"/>
        </w:rPr>
        <w:t xml:space="preserve">La falta de retractación</w:t>
      </w:r>
    </w:p>
    <w:p>
      <w:pPr>
        <w:spacing w:after="160" w:before="0" w:line="336" w:lineRule="auto"/>
        <w:jc w:val="both"/>
      </w:pPr>
      <w:r>
        <w:rPr>
          <w:rFonts w:ascii="Liberation Serif" w:cs="Liberation Serif" w:eastAsia="Liberation Serif" w:hAnsi="Liberation Serif"/>
          <w:sz w:val="24"/>
          <w:szCs w:val="24"/>
        </w:rPr>
        <w:t xml:space="preserve">Después de la guerra, nunca se retractó claramente de su apoyo al nazismo. Nunca pidió perdón a las víctimas. Sus defensores dicen que fue un error político de un filósofo ingenuo que se dejó seducir por la retórica revolucionaria del nazismo temprano, y que rápidamente se desilusionó. Sus críticos dicen que hay una conexión profunda entre su filosofía y su política, que su desprecio por la subjetividad moderna y su nostalgia por un origen griego más auténtico lo hacían vulnerable al fascismo.</w:t>
      </w:r>
    </w:p>
    <w:p>
      <w:pPr>
        <w:pStyle w:val="Heading2"/>
        <w:spacing w:after="120" w:before="360"/>
      </w:pPr>
      <w:r>
        <w:rPr>
          <w:rFonts w:ascii="Liberation Serif" w:cs="Liberation Serif" w:eastAsia="Liberation Serif" w:hAnsi="Liberation Serif"/>
          <w:b/>
          <w:bCs/>
          <w:sz w:val="28"/>
          <w:szCs w:val="28"/>
        </w:rPr>
        <w:t xml:space="preserve">Una incomodidad necesaria</w:t>
      </w:r>
    </w:p>
    <w:p>
      <w:pPr>
        <w:spacing w:after="160" w:before="0" w:line="336" w:lineRule="auto"/>
        <w:jc w:val="both"/>
      </w:pPr>
      <w:r>
        <w:rPr>
          <w:rFonts w:ascii="Liberation Serif" w:cs="Liberation Serif" w:eastAsia="Liberation Serif" w:hAnsi="Liberation Serif"/>
          <w:sz w:val="24"/>
          <w:szCs w:val="24"/>
        </w:rPr>
        <w:t xml:space="preserve">La verdad es que no hay respuesta fácil. Lo que sí es cierto es que no podemos hacer de cuenta que esto no pasó. Heidegger escribió filosofía brillante y fue un nazi. Las dos cosas son verdad. Y tenemos que lidiar con esa incomodidad.</w:t>
      </w:r>
    </w:p>
    <w:p>
      <w:pPr>
        <w:spacing w:after="160" w:before="0" w:line="336" w:lineRule="auto"/>
        <w:jc w:val="both"/>
      </w:pPr>
      <w:r>
        <w:rPr>
          <w:rFonts w:ascii="Liberation Serif" w:cs="Liberation Serif" w:eastAsia="Liberation Serif" w:hAnsi="Liberation Serif"/>
          <w:sz w:val="24"/>
          <w:szCs w:val="24"/>
        </w:rPr>
        <w:t xml:space="preserve">Algunos filósofos han abandonado completamente a Heidegger por esto. Otros tratan de separar al hombre de su obra. Y otros buscan leer su filosofía críticamente, rescatando lo valioso pero permaneciendo atentos a las potenciales conexiones peligrosas.</w:t>
      </w:r>
    </w:p>
    <w:p>
      <w:pPr>
        <w:pStyle w:val="Heading2"/>
        <w:spacing w:after="120" w:before="360"/>
      </w:pPr>
      <w:r>
        <w:rPr>
          <w:rFonts w:ascii="Liberation Serif" w:cs="Liberation Serif" w:eastAsia="Liberation Serif" w:hAnsi="Liberation Serif"/>
          <w:b/>
          <w:bCs/>
          <w:sz w:val="28"/>
          <w:szCs w:val="28"/>
        </w:rPr>
        <w:t xml:space="preserve">El legado: por qué todavía importa</w:t>
      </w:r>
    </w:p>
    <w:p>
      <w:pPr>
        <w:spacing w:after="160" w:before="0" w:line="336" w:lineRule="auto"/>
        <w:jc w:val="both"/>
      </w:pPr>
      <w:r>
        <w:rPr>
          <w:rFonts w:ascii="Liberation Serif" w:cs="Liberation Serif" w:eastAsia="Liberation Serif" w:hAnsi="Liberation Serif"/>
          <w:sz w:val="24"/>
          <w:szCs w:val="24"/>
        </w:rPr>
        <w:t xml:space="preserve">Más allá de todo, Heidegger sigue siendo inevitable si querés entender la filosofía del siglo veinte. Influyó en prácticamente todos los movimientos filosóficos posteriores: el existencialismo de Sartre, la hermenéutica de Gadamer, el postestructuralismo francés, la fenomenología contemporánea. Incluso los filósofos que lo rechazan tienen que discutir con él.</w:t>
      </w:r>
    </w:p>
    <w:p>
      <w:pPr>
        <w:pStyle w:val="Heading2"/>
        <w:spacing w:after="120" w:before="360"/>
      </w:pPr>
      <w:r>
        <w:rPr>
          <w:rFonts w:ascii="Liberation Serif" w:cs="Liberation Serif" w:eastAsia="Liberation Serif" w:hAnsi="Liberation Serif"/>
          <w:b/>
          <w:bCs/>
          <w:sz w:val="28"/>
          <w:szCs w:val="28"/>
        </w:rPr>
        <w:t xml:space="preserve">Por qué Heidegger es inevitable</w:t>
      </w:r>
    </w:p>
    <w:p>
      <w:pPr>
        <w:spacing w:after="160" w:before="0" w:line="336" w:lineRule="auto"/>
        <w:jc w:val="both"/>
      </w:pPr>
      <w:r>
        <w:rPr>
          <w:rFonts w:ascii="Liberation Serif" w:cs="Liberation Serif" w:eastAsia="Liberation Serif" w:hAnsi="Liberation Serif"/>
          <w:sz w:val="24"/>
          <w:szCs w:val="24"/>
        </w:rPr>
        <w:t xml:space="preserve">¿Por qué? Porque Heidegger nos obligó a repensar las preguntas más básicas. Nos mostró que la forma en que planteamos las preguntas ya contiene supuestos que hay que examinar. Nos hizo ver que la existencia humana no es un problema teórico que resolver sino un modo de ser que hay que describir. Nos advirtió sobre los peligros de la técnica moderna. Y nos recordó que la filosofía empezó con un asombro ante el mero hecho de que algo sea, y que quizás deberíamos volver a asombrarnos.</w:t>
      </w:r>
    </w:p>
    <w:p>
      <w:pPr>
        <w:pStyle w:val="Heading2"/>
        <w:spacing w:after="120" w:before="360"/>
      </w:pPr>
      <w:r>
        <w:rPr>
          <w:rFonts w:ascii="Liberation Serif" w:cs="Liberation Serif" w:eastAsia="Liberation Serif" w:hAnsi="Liberation Serif"/>
          <w:b/>
          <w:bCs/>
          <w:sz w:val="28"/>
          <w:szCs w:val="28"/>
        </w:rPr>
        <w:t xml:space="preserve">Heidegger hoy</w:t>
      </w:r>
    </w:p>
    <w:p>
      <w:pPr>
        <w:spacing w:after="160" w:before="0" w:line="336" w:lineRule="auto"/>
        <w:jc w:val="both"/>
      </w:pPr>
      <w:r>
        <w:rPr>
          <w:rFonts w:ascii="Liberation Serif" w:cs="Liberation Serif" w:eastAsia="Liberation Serif" w:hAnsi="Liberation Serif"/>
          <w:sz w:val="24"/>
          <w:szCs w:val="24"/>
        </w:rPr>
        <w:t xml:space="preserve">Hoy en día, sus ideas resuenan en lugares insospechados. Cuando hablamos de mindfulness y de estar presente, hay un eco heideggeriano. Cuando criticamos cómo la tecnología está cambiando nuestra relación con el mundo, estamos en terreno que Heidegger exploró. Cuando nos preguntamos por la autenticidad en un mundo de redes sociales y vidas performáticas, estamos lidiando con temas que él ya había planteado hace un siglo.</w:t>
      </w:r>
    </w:p>
    <w:p>
      <w:pPr>
        <w:pStyle w:val="Heading2"/>
        <w:spacing w:after="120" w:before="360"/>
      </w:pPr>
      <w:r>
        <w:rPr>
          <w:rFonts w:ascii="Liberation Serif" w:cs="Liberation Serif" w:eastAsia="Liberation Serif" w:hAnsi="Liberation Serif"/>
          <w:b/>
          <w:bCs/>
          <w:sz w:val="28"/>
          <w:szCs w:val="28"/>
        </w:rPr>
        <w:t xml:space="preserve">Cierre</w:t>
      </w:r>
    </w:p>
    <w:p>
      <w:pPr>
        <w:spacing w:after="160" w:before="0" w:line="336" w:lineRule="auto"/>
        <w:jc w:val="both"/>
      </w:pPr>
      <w:r>
        <w:rPr>
          <w:rFonts w:ascii="Liberation Serif" w:cs="Liberation Serif" w:eastAsia="Liberation Serif" w:hAnsi="Liberation Serif"/>
          <w:sz w:val="24"/>
          <w:szCs w:val="24"/>
        </w:rPr>
        <w:t xml:space="preserve">Bueno, llegamos al final de este viaje por la selva enmarañada del pensamiento heideggeriano. Sé que es denso, que muchas cosas quedaron sin explicar del todo, que probablemente te quedaste con más preguntas que respuestas. Pero eso es exactamente lo que Heidegger quería: que nos quedemos inquietos, que no nos conformemos con las respuestas fáciles, que sigamos preguntando.</w:t>
      </w:r>
    </w:p>
    <w:p>
      <w:pPr>
        <w:spacing w:after="160" w:before="0" w:line="336" w:lineRule="auto"/>
        <w:jc w:val="both"/>
      </w:pPr>
      <w:r>
        <w:rPr>
          <w:rFonts w:ascii="Liberation Serif" w:cs="Liberation Serif" w:eastAsia="Liberation Serif" w:hAnsi="Liberation Serif"/>
          <w:sz w:val="24"/>
          <w:szCs w:val="24"/>
        </w:rPr>
        <w:t xml:space="preserve">La próxima vez que estés tomando un café, mirando por la ventana, y te agarren esos cinco segundos de extrañeza en los que te preguntás qué estás haciendo con tu vida, acordate de Heidegger. Ese momento de angustia, ese momento en que el mundo pierde su obviedad, es la grieta por donde se cuela la pregunta por el Ser. Y quizás, solo quizás, vale la pena detenerse ahí un ratito en vez de distraerse inmediatamente con el celular.</w:t>
      </w:r>
    </w:p>
    <w:p>
      <w:pPr>
        <w:sectPr>
          <w:headerReference w:type="default" r:id="rId91"/>
          <w:headerReference w:type="first" r:id="rId92"/>
          <w:headerReference w:type="even" r:id="rId93"/>
          <w:footerReference w:type="default" r:id="rId94"/>
          <w:footerReference w:type="first" r:id="rId95"/>
          <w:footerReference w:type="even" r:id="rId9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9</w:t>
      </w:r>
    </w:p>
    <w:p>
      <w:pPr>
        <w:pStyle w:val="Heading1"/>
        <w:spacing w:after="480" w:before="0"/>
        <w:jc w:val="center"/>
      </w:pPr>
      <w:r>
        <w:rPr>
          <w:rFonts w:ascii="Liberation Serif" w:cs="Liberation Serif" w:eastAsia="Liberation Serif" w:hAnsi="Liberation Serif"/>
          <w:b/>
          <w:bCs/>
          <w:sz w:val="36"/>
          <w:szCs w:val="36"/>
        </w:rPr>
        <w:t xml:space="preserve">Camus y el mito de Sísifo: vivir sin sentido y aun así seguir</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Sísifo empuja su roca hasta la cima de la montaña todos los días, sabiendo que volverá a caer. Camus dijo que eso no es un tormento sino la condición humana. Y agregó algo que nadie esperaba: hay que imaginarse a Sísifo feliz.</w:t>
      </w:r>
    </w:p>
    <w:p>
      <w:r>
        <w:br w:type="page"/>
      </w:r>
    </w:p>
    <w:p>
      <w:pPr>
        <w:spacing w:after="160" w:before="0" w:line="336" w:lineRule="auto"/>
        <w:jc w:val="both"/>
      </w:pPr>
      <w:r>
        <w:rPr>
          <w:rFonts w:ascii="Liberation Serif" w:cs="Liberation Serif" w:eastAsia="Liberation Serif" w:hAnsi="Liberation Serif"/>
          <w:sz w:val="24"/>
          <w:szCs w:val="24"/>
        </w:rPr>
        <w:t xml:space="preserve">Un hombre empuja una roca enorme montaña arriba. Llega a la cima, la piedra rueda hacia abajo, y él baja para empezar de nuevo. Esto pasa todos los días, para siempre. Seguramente esto te parece una decepción o una tortura. Pero en 1942, en plena Segunda Guerra Mundial, un francés argelino de treinta años llamado Albert Camus escribió un ensayo diciendo que tenemos que imaginarnos a este hombre, Sísifo, como un hombre feliz. Y con esa frase medio loca, medio brillante, cambió la forma en que millones de personas entienden la vida.</w:t>
      </w:r>
    </w:p>
    <w:p>
      <w:pPr>
        <w:spacing w:after="160" w:before="0" w:line="336" w:lineRule="auto"/>
        <w:jc w:val="both"/>
      </w:pPr>
      <w:r>
        <w:rPr>
          <w:rFonts w:ascii="Liberation Serif" w:cs="Liberation Serif" w:eastAsia="Liberation Serif" w:hAnsi="Liberation Serif"/>
          <w:sz w:val="24"/>
          <w:szCs w:val="24"/>
        </w:rPr>
        <w:t xml:space="preserve">Hoy vamos a hablar de Camus, del absurdo, de por qué la vida no tiene sentido inherente y por qué eso, lejos de ser una condena, puede ser lo más liberador que te va a pasar. Toma algo para beber, pausa todo lo demás, porque vamos a meternos de lleno en una de las ideas filosóficas más potentes del siglo veinte.</w:t>
      </w:r>
    </w:p>
    <w:p>
      <w:pPr>
        <w:pStyle w:val="Heading2"/>
        <w:spacing w:after="120" w:before="360"/>
      </w:pPr>
      <w:r>
        <w:rPr>
          <w:rFonts w:ascii="Liberation Serif" w:cs="Liberation Serif" w:eastAsia="Liberation Serif" w:hAnsi="Liberation Serif"/>
          <w:b/>
          <w:bCs/>
          <w:sz w:val="28"/>
          <w:szCs w:val="28"/>
        </w:rPr>
        <w:t xml:space="preserve">Los orígenes de Albert Camus</w:t>
      </w:r>
    </w:p>
    <w:p>
      <w:pPr>
        <w:spacing w:after="160" w:before="0" w:line="336" w:lineRule="auto"/>
        <w:jc w:val="both"/>
      </w:pPr>
      <w:r>
        <w:rPr>
          <w:rFonts w:ascii="Liberation Serif" w:cs="Liberation Serif" w:eastAsia="Liberation Serif" w:hAnsi="Liberation Serif"/>
          <w:sz w:val="24"/>
          <w:szCs w:val="24"/>
        </w:rPr>
        <w:t xml:space="preserve">Albert Camus nació en Argelia en 1913, en una familia pobre. Su padre murió cuando él tenía un año, en la Primera Guerra Mundial, y su madre era analfabeta y casi sorda. Camus creció en un barrio obrero de Argel, jugando al fútbol en las calles polvorientas del norte de África. No vino de una familia de intelectuales, no tuvo los libros servidos en bandeja. Tuvo que ganárselos. Y eso se nota en todo lo que escribió después: hay una conexión con lo real, con lo tangible, con la experiencia concreta de estar vivo que no encontrás en muchos filósofos.</w:t>
      </w:r>
    </w:p>
    <w:p>
      <w:pPr>
        <w:pStyle w:val="Heading2"/>
        <w:spacing w:after="120" w:before="360"/>
      </w:pPr>
      <w:r>
        <w:rPr>
          <w:rFonts w:ascii="Liberation Serif" w:cs="Liberation Serif" w:eastAsia="Liberation Serif" w:hAnsi="Liberation Serif"/>
          <w:b/>
          <w:bCs/>
          <w:sz w:val="28"/>
          <w:szCs w:val="28"/>
        </w:rPr>
        <w:t xml:space="preserve">El fútbol como maestro de vida</w:t>
      </w:r>
    </w:p>
    <w:p>
      <w:pPr>
        <w:spacing w:after="160" w:before="0" w:line="336" w:lineRule="auto"/>
        <w:jc w:val="both"/>
      </w:pPr>
      <w:r>
        <w:rPr>
          <w:rFonts w:ascii="Liberation Serif" w:cs="Liberation Serif" w:eastAsia="Liberation Serif" w:hAnsi="Liberation Serif"/>
          <w:sz w:val="24"/>
          <w:szCs w:val="24"/>
        </w:rPr>
        <w:t xml:space="preserve">De chico le encantaba el fútbol, tanto que quería ser arquero profesional. De hecho, él mismo dijo una vez: "Todo lo que sé con mayor certeza acerca de la moralidad y el deber, se lo debo al fútbol". No es broma. Para Camus, el deporte le enseñó sobre compañerismo, sobre esfuerzo sin garantía de recompensa, sobre la importancia de seguir jugando incluso cuando vas perdiendo. Todas estas cosas van a aparecer después en su filosofía.</w:t>
      </w:r>
    </w:p>
    <w:p>
      <w:pPr>
        <w:pStyle w:val="Heading2"/>
        <w:spacing w:after="120" w:before="360"/>
      </w:pPr>
      <w:r>
        <w:rPr>
          <w:rFonts w:ascii="Liberation Serif" w:cs="Liberation Serif" w:eastAsia="Liberation Serif" w:hAnsi="Liberation Serif"/>
          <w:b/>
          <w:bCs/>
          <w:sz w:val="28"/>
          <w:szCs w:val="28"/>
        </w:rPr>
        <w:t xml:space="preserve">El encuentro con la muerte</w:t>
      </w:r>
    </w:p>
    <w:p>
      <w:pPr>
        <w:spacing w:after="160" w:before="0" w:line="336" w:lineRule="auto"/>
        <w:jc w:val="both"/>
      </w:pPr>
      <w:r>
        <w:rPr>
          <w:rFonts w:ascii="Liberation Serif" w:cs="Liberation Serif" w:eastAsia="Liberation Serif" w:hAnsi="Liberation Serif"/>
          <w:sz w:val="24"/>
          <w:szCs w:val="24"/>
        </w:rPr>
        <w:t xml:space="preserve">Pero la vida tenía otros planes. A los diecisiete años le diagnosticaron tuberculosis, una enfermedad que en esa época era prácticamente una sentencia de muerte. Tuvo que dejar el fútbol. Tuvo que dejar muchas cosas. Y ahí, en esa cama de hospital, mirando el techo y sabiendo que su cuerpo lo podía traicionar en cualquier momento, empezó a hacerse las preguntas que después lo harían famoso: ¿Para qué vivir si vamos a morir? ¿Tiene sentido hacer planes, tener sueños, enamorarse, si todo termina en nada?</w:t>
      </w:r>
    </w:p>
    <w:p>
      <w:pPr>
        <w:spacing w:after="160" w:before="0" w:line="336" w:lineRule="auto"/>
        <w:jc w:val="both"/>
      </w:pPr>
      <w:r>
        <w:rPr>
          <w:rFonts w:ascii="Liberation Serif" w:cs="Liberation Serif" w:eastAsia="Liberation Serif" w:hAnsi="Liberation Serif"/>
          <w:sz w:val="24"/>
          <w:szCs w:val="24"/>
        </w:rPr>
        <w:t xml:space="preserve">No eran preguntas retóricas. Eran urgentes. Eran existenciales en el sentido más literal de la palabra.</w:t>
      </w:r>
    </w:p>
    <w:p>
      <w:pPr>
        <w:pStyle w:val="Heading2"/>
        <w:spacing w:after="120" w:before="360"/>
      </w:pPr>
      <w:r>
        <w:rPr>
          <w:rFonts w:ascii="Liberation Serif" w:cs="Liberation Serif" w:eastAsia="Liberation Serif" w:hAnsi="Liberation Serif"/>
          <w:b/>
          <w:bCs/>
          <w:sz w:val="28"/>
          <w:szCs w:val="28"/>
        </w:rPr>
        <w:t xml:space="preserve">De la Resistencia a la filosofía del absurdo</w:t>
      </w:r>
    </w:p>
    <w:p>
      <w:pPr>
        <w:spacing w:after="160" w:before="0" w:line="336" w:lineRule="auto"/>
        <w:jc w:val="both"/>
      </w:pPr>
      <w:r>
        <w:rPr>
          <w:rFonts w:ascii="Liberation Serif" w:cs="Liberation Serif" w:eastAsia="Liberation Serif" w:hAnsi="Liberation Serif"/>
          <w:sz w:val="24"/>
          <w:szCs w:val="24"/>
        </w:rPr>
        <w:t xml:space="preserve">Camus estudió filosofía en Argel, se metió en el teatro, escribió para periódicos, se unió al Partido Comunista y después se peleó con ellos, se casó, se divorció, volvió a casarse. En 1940, cuando los nazis invadieron Francia, Camus ya estaba en París trabajando como periodista. Ahí fue donde se metió en la Resistencia francesa, donde arriesgó su vida escribiendo y distribuyendo un periódico clandestino llamado Combat. Mientras esquivaba a la Gestapo, mientras veía morir a sus amigos, mientras el mundo se caía a pedazos, escribió tres obras que lo definirían para siempre: la novela "El extranjero", la obra de teatro "Calígula", y el ensayo "El mito de Sísifo".</w:t>
      </w:r>
    </w:p>
    <w:p>
      <w:pPr>
        <w:spacing w:after="160" w:before="0" w:line="336" w:lineRule="auto"/>
        <w:jc w:val="both"/>
      </w:pPr>
      <w:r>
        <w:rPr>
          <w:rFonts w:ascii="Liberation Serif" w:cs="Liberation Serif" w:eastAsia="Liberation Serif" w:hAnsi="Liberation Serif"/>
          <w:sz w:val="24"/>
          <w:szCs w:val="24"/>
        </w:rPr>
        <w:t xml:space="preserve">Las tres obras hablan de lo mismo: del absurdo.</w:t>
      </w:r>
    </w:p>
    <w:p>
      <w:pPr>
        <w:pStyle w:val="Heading2"/>
        <w:spacing w:after="120" w:before="360"/>
      </w:pPr>
      <w:r>
        <w:rPr>
          <w:rFonts w:ascii="Liberation Serif" w:cs="Liberation Serif" w:eastAsia="Liberation Serif" w:hAnsi="Liberation Serif"/>
          <w:b/>
          <w:bCs/>
          <w:sz w:val="28"/>
          <w:szCs w:val="28"/>
        </w:rPr>
        <w:t xml:space="preserve">¿Qué es el absurdo para Camus?</w:t>
      </w:r>
    </w:p>
    <w:p>
      <w:pPr>
        <w:spacing w:after="160" w:before="0" w:line="336" w:lineRule="auto"/>
        <w:jc w:val="both"/>
      </w:pPr>
      <w:r>
        <w:rPr>
          <w:rFonts w:ascii="Liberation Serif" w:cs="Liberation Serif" w:eastAsia="Liberation Serif" w:hAnsi="Liberation Serif"/>
          <w:sz w:val="24"/>
          <w:szCs w:val="24"/>
        </w:rPr>
        <w:t xml:space="preserve">No es que la vida sea ridícula o estúpida. El absurdo, para Camus, es la colisión entre dos cosas: por un lado, nuestra necesidad humana de encontrarle sentido a todo, de buscar respuestas, de entender por qué estamos acá; y por el otro lado, el silencio del universo, la total indiferencia del mundo hacia nuestras preguntas. Nosotros gritamos "¿por qué?" y el cosmos ni siquiera nos mira.</w:t>
      </w:r>
    </w:p>
    <w:p>
      <w:pPr>
        <w:spacing w:after="160" w:before="0" w:line="336" w:lineRule="auto"/>
        <w:jc w:val="both"/>
      </w:pPr>
      <w:r>
        <w:rPr>
          <w:rFonts w:ascii="Liberation Serif" w:cs="Liberation Serif" w:eastAsia="Liberation Serif" w:hAnsi="Liberation Serif"/>
          <w:sz w:val="24"/>
          <w:szCs w:val="24"/>
        </w:rPr>
        <w:t xml:space="preserve">Pensalo así: nacés sin que nadie te pida permiso. Crecés en un mundo que ya estaba acá antes que vos y que va a seguir estando después de que te mueras. Pasás años estudiando, trabajando, construyendo relaciones, persiguiendo objetivos. ¿Para qué? Vas a morir. Todos los que conocés van a morir. El sol eventualmente se va a apagar. Dentro de miles de millones de años el universo va a ser un vacío frío y oscuro donde nada de lo que hiciste va a importar ni un poquito.</w:t>
      </w:r>
    </w:p>
    <w:p>
      <w:pPr>
        <w:pStyle w:val="Heading2"/>
        <w:spacing w:after="120" w:before="360"/>
      </w:pPr>
      <w:r>
        <w:rPr>
          <w:rFonts w:ascii="Liberation Serif" w:cs="Liberation Serif" w:eastAsia="Liberation Serif" w:hAnsi="Liberation Serif"/>
          <w:b/>
          <w:bCs/>
          <w:sz w:val="28"/>
          <w:szCs w:val="28"/>
        </w:rPr>
        <w:t xml:space="preserve">Las tres respuestas al absurdo</w:t>
      </w:r>
    </w:p>
    <w:p>
      <w:pPr>
        <w:spacing w:after="160" w:before="0" w:line="336" w:lineRule="auto"/>
        <w:jc w:val="both"/>
      </w:pPr>
      <w:r>
        <w:rPr>
          <w:rFonts w:ascii="Liberation Serif" w:cs="Liberation Serif" w:eastAsia="Liberation Serif" w:hAnsi="Liberation Serif"/>
          <w:sz w:val="24"/>
          <w:szCs w:val="24"/>
        </w:rPr>
        <w:t xml:space="preserve">Ante esta realización, Camus dice que tenés tres opciones.</w:t>
      </w:r>
    </w:p>
    <w:p>
      <w:pPr>
        <w:pStyle w:val="Heading2"/>
        <w:spacing w:after="120" w:before="360"/>
      </w:pPr>
      <w:r>
        <w:rPr>
          <w:rFonts w:ascii="Liberation Serif" w:cs="Liberation Serif" w:eastAsia="Liberation Serif" w:hAnsi="Liberation Serif"/>
          <w:b/>
          <w:bCs/>
          <w:sz w:val="28"/>
          <w:szCs w:val="28"/>
        </w:rPr>
        <w:t xml:space="preserve">Primera opción: el suicidio físico</w:t>
      </w:r>
    </w:p>
    <w:p>
      <w:pPr>
        <w:spacing w:after="160" w:before="0" w:line="336" w:lineRule="auto"/>
        <w:jc w:val="both"/>
      </w:pPr>
      <w:r>
        <w:rPr>
          <w:rFonts w:ascii="Liberation Serif" w:cs="Liberation Serif" w:eastAsia="Liberation Serif" w:hAnsi="Liberation Serif"/>
          <w:sz w:val="24"/>
          <w:szCs w:val="24"/>
        </w:rPr>
        <w:t xml:space="preserve">"Si la vida no tiene sentido, ¿para qué seguir?" Camus rechaza esta opción completamente. Dice que el suicidio no es una respuesta al absurdo, sino una evasión. Es rendirse. Es dejar que el absurdo gane.</w:t>
      </w:r>
    </w:p>
    <w:p>
      <w:pPr>
        <w:pStyle w:val="Heading2"/>
        <w:spacing w:after="120" w:before="360"/>
      </w:pPr>
      <w:r>
        <w:rPr>
          <w:rFonts w:ascii="Liberation Serif" w:cs="Liberation Serif" w:eastAsia="Liberation Serif" w:hAnsi="Liberation Serif"/>
          <w:b/>
          <w:bCs/>
          <w:sz w:val="28"/>
          <w:szCs w:val="28"/>
        </w:rPr>
        <w:t xml:space="preserve">Segunda opción: el suicidio filosófico</w:t>
      </w:r>
    </w:p>
    <w:p>
      <w:pPr>
        <w:spacing w:after="160" w:before="0" w:line="336" w:lineRule="auto"/>
        <w:jc w:val="both"/>
      </w:pPr>
      <w:r>
        <w:rPr>
          <w:rFonts w:ascii="Liberation Serif" w:cs="Liberation Serif" w:eastAsia="Liberation Serif" w:hAnsi="Liberation Serif"/>
          <w:sz w:val="24"/>
          <w:szCs w:val="24"/>
        </w:rPr>
        <w:t xml:space="preserve">Aceptar alguna forma de fe, de religión, de sistema de creencias que te diga que sí hay sentido, que sí hay un plan, que todo tiene un propósito divino o trascendental. Para Camus, esto también es una evasión. Es cerrar los ojos ante el absurdo en lugar de enfrentarlo. Es reconfortante, sí, pero no es honesto.</w:t>
      </w:r>
    </w:p>
    <w:p>
      <w:pPr>
        <w:pStyle w:val="Heading2"/>
        <w:spacing w:after="120" w:before="360"/>
      </w:pPr>
      <w:r>
        <w:rPr>
          <w:rFonts w:ascii="Liberation Serif" w:cs="Liberation Serif" w:eastAsia="Liberation Serif" w:hAnsi="Liberation Serif"/>
          <w:b/>
          <w:bCs/>
          <w:sz w:val="28"/>
          <w:szCs w:val="28"/>
        </w:rPr>
        <w:t xml:space="preserve">Tercera opción: aceptar el absurdo y vivir plenamente</w:t>
      </w:r>
    </w:p>
    <w:p>
      <w:pPr>
        <w:spacing w:after="160" w:before="0" w:line="336" w:lineRule="auto"/>
        <w:jc w:val="both"/>
      </w:pPr>
      <w:r>
        <w:rPr>
          <w:rFonts w:ascii="Liberation Serif" w:cs="Liberation Serif" w:eastAsia="Liberation Serif" w:hAnsi="Liberation Serif"/>
          <w:sz w:val="24"/>
          <w:szCs w:val="24"/>
        </w:rPr>
        <w:t xml:space="preserve">La que Camus propone, es la más difícil pero también la más auténtica: aceptar el absurdo completamente, reconocer que la vida no tiene sentido inherente, y aun así vivir con toda la intensidad posible. No a pesar del absurdo, sino precisamente por el absurdo. Es acá donde entra Sísifo.</w:t>
      </w:r>
    </w:p>
    <w:p>
      <w:pPr>
        <w:pStyle w:val="Heading2"/>
        <w:spacing w:after="120" w:before="360"/>
      </w:pPr>
      <w:r>
        <w:rPr>
          <w:rFonts w:ascii="Liberation Serif" w:cs="Liberation Serif" w:eastAsia="Liberation Serif" w:hAnsi="Liberation Serif"/>
          <w:b/>
          <w:bCs/>
          <w:sz w:val="28"/>
          <w:szCs w:val="28"/>
        </w:rPr>
        <w:t xml:space="preserve">El mito de Sísifo: el héroe absurdo</w:t>
      </w:r>
    </w:p>
    <w:p>
      <w:pPr>
        <w:spacing w:after="160" w:before="0" w:line="336" w:lineRule="auto"/>
        <w:jc w:val="both"/>
      </w:pPr>
      <w:r>
        <w:rPr>
          <w:rFonts w:ascii="Liberation Serif" w:cs="Liberation Serif" w:eastAsia="Liberation Serif" w:hAnsi="Liberation Serif"/>
          <w:sz w:val="24"/>
          <w:szCs w:val="24"/>
        </w:rPr>
        <w:t xml:space="preserve">El mito original viene de la mitología griega. Sísifo era un rey que engañó a los dioses. Primero encadenó a la Muerte cuando vino a buscarlo, lo que hizo que nadie pudiera morir durante un tiempo. Después, cuando finalmente lo mandaron al inframundo, convenció a los dioses de que lo dejaran volver a la tierra "solo un ratito" para arreglar unas cosas, y después no volvió nunca más. Los dioses, obviamente, se cansaron de sus trampas y le dieron el peor castigo que se les ocurrió: empujar una roca gigante montaña arriba, ver cómo rueda hacia abajo al llegar a la cima, y repetir esto para toda la eternidad.</w:t>
      </w:r>
    </w:p>
    <w:p>
      <w:pPr>
        <w:spacing w:after="160" w:before="0" w:line="336" w:lineRule="auto"/>
        <w:jc w:val="both"/>
      </w:pPr>
      <w:r>
        <w:rPr>
          <w:rFonts w:ascii="Liberation Serif" w:cs="Liberation Serif" w:eastAsia="Liberation Serif" w:hAnsi="Liberation Serif"/>
          <w:sz w:val="24"/>
          <w:szCs w:val="24"/>
        </w:rPr>
        <w:t xml:space="preserve">Para cualquiera, esto suena como el infierno. Es la definición de un trabajo inútil, de esfuerzo sin recompensa, de repetición sin progreso. Y sin embargo, Camus termina su ensayo con esta frase que te deja pensando: "Hay que imaginarse a Sísifo feliz".</w:t>
      </w:r>
    </w:p>
    <w:p>
      <w:pPr>
        <w:pStyle w:val="Heading2"/>
        <w:spacing w:after="120" w:before="360"/>
      </w:pPr>
      <w:r>
        <w:rPr>
          <w:rFonts w:ascii="Liberation Serif" w:cs="Liberation Serif" w:eastAsia="Liberation Serif" w:hAnsi="Liberation Serif"/>
          <w:b/>
          <w:bCs/>
          <w:sz w:val="28"/>
          <w:szCs w:val="28"/>
        </w:rPr>
        <w:t xml:space="preserve">¿Pero cómo puede ser feliz?</w:t>
      </w:r>
    </w:p>
    <w:p>
      <w:pPr>
        <w:spacing w:after="160" w:before="0" w:line="336" w:lineRule="auto"/>
        <w:jc w:val="both"/>
      </w:pPr>
      <w:r>
        <w:rPr>
          <w:rFonts w:ascii="Liberation Serif" w:cs="Liberation Serif" w:eastAsia="Liberation Serif" w:hAnsi="Liberation Serif"/>
          <w:sz w:val="24"/>
          <w:szCs w:val="24"/>
        </w:rPr>
        <w:t xml:space="preserve">¿Si el tipo está condenado a la tarea más sin sentido que existe?</w:t>
      </w:r>
    </w:p>
    <w:p>
      <w:pPr>
        <w:spacing w:after="160" w:before="0" w:line="336" w:lineRule="auto"/>
        <w:jc w:val="both"/>
      </w:pPr>
      <w:r>
        <w:rPr>
          <w:rFonts w:ascii="Liberation Serif" w:cs="Liberation Serif" w:eastAsia="Liberation Serif" w:hAnsi="Liberation Serif"/>
          <w:sz w:val="24"/>
          <w:szCs w:val="24"/>
        </w:rPr>
        <w:t xml:space="preserve">Acá está la genialidad de Camus. Él dice que Sísifo es el héroe absurdo por excelencia porque conoce perfectamente su condición. Sabe que la piedra va a caer. Sabe que mañana va a ser igual que hoy y que pasado mañana va a ser igual que mañana. No se engaña. No fantasea con que algún día la piedra se va a quedar arriba. Y es precisamente en ese conocimiento, en esa conciencia lúcida de su condición absurda, donde encuentra su libertad y su felicidad.</w:t>
      </w:r>
    </w:p>
    <w:p>
      <w:pPr>
        <w:pStyle w:val="Heading2"/>
        <w:spacing w:after="120" w:before="360"/>
      </w:pPr>
      <w:r>
        <w:rPr>
          <w:rFonts w:ascii="Liberation Serif" w:cs="Liberation Serif" w:eastAsia="Liberation Serif" w:hAnsi="Liberation Serif"/>
          <w:b/>
          <w:bCs/>
          <w:sz w:val="28"/>
          <w:szCs w:val="28"/>
        </w:rPr>
        <w:t xml:space="preserve">Todos somos Sísifo</w:t>
      </w:r>
    </w:p>
    <w:p>
      <w:pPr>
        <w:spacing w:after="160" w:before="0" w:line="336" w:lineRule="auto"/>
        <w:jc w:val="both"/>
      </w:pPr>
      <w:r>
        <w:rPr>
          <w:rFonts w:ascii="Liberation Serif" w:cs="Liberation Serif" w:eastAsia="Liberation Serif" w:hAnsi="Liberation Serif"/>
          <w:sz w:val="24"/>
          <w:szCs w:val="24"/>
        </w:rPr>
        <w:t xml:space="preserve">Camus te dice: mirá, todos somos Sísifo. Nos levantamos, vamos a trabajar, volvemos a casa, dormimos, nos levantamos de nuevo. Trabajamos para comprar comida, comemos para tener energía para trabajar. Perseguimos metas que cuando las alcanzamos nos dejan un poco vacíos, así que nos ponemos nuevas metas. Construimos cosas que el tiempo va a destruir. Hacemos planes para un futuro que no está garantizado. Amamos a personas que eventualmente vamos a perder o que nos van a perder. ¿Suena deprimente? Podría serlo. Pero Camus le da vuelta la tortilla.</w:t>
      </w:r>
    </w:p>
    <w:p>
      <w:pPr>
        <w:pStyle w:val="Heading2"/>
        <w:spacing w:after="120" w:before="360"/>
      </w:pPr>
      <w:r>
        <w:rPr>
          <w:rFonts w:ascii="Liberation Serif" w:cs="Liberation Serif" w:eastAsia="Liberation Serif" w:hAnsi="Liberation Serif"/>
          <w:b/>
          <w:bCs/>
          <w:sz w:val="28"/>
          <w:szCs w:val="28"/>
        </w:rPr>
        <w:t xml:space="preserve">El momento del descenso: la clave de la libertad</w:t>
      </w:r>
    </w:p>
    <w:p>
      <w:pPr>
        <w:spacing w:after="160" w:before="0" w:line="336" w:lineRule="auto"/>
        <w:jc w:val="both"/>
      </w:pPr>
      <w:r>
        <w:rPr>
          <w:rFonts w:ascii="Liberation Serif" w:cs="Liberation Serif" w:eastAsia="Liberation Serif" w:hAnsi="Liberation Serif"/>
          <w:sz w:val="24"/>
          <w:szCs w:val="24"/>
        </w:rPr>
        <w:t xml:space="preserve">El momento clave del ensayo es cuando Sísifo baja la montaña después de que la piedra cayó. Camus le presta mucha atención a ese descenso. Es el momento de pausa, el momento de conciencia. Sísifo ve la roca abajo, sabe lo que viene, y sin embargo baja para empezar de nuevo. En ese descenso, dice Camus, Sísifo es superior a su destino. Es más fuerte que la roca. Porque él es consciente y la roca no. Él elige y la roca no.</w:t>
      </w:r>
    </w:p>
    <w:p>
      <w:pPr>
        <w:spacing w:after="160" w:before="0" w:line="336" w:lineRule="auto"/>
        <w:jc w:val="both"/>
      </w:pPr>
      <w:r>
        <w:rPr>
          <w:rFonts w:ascii="Liberation Serif" w:cs="Liberation Serif" w:eastAsia="Liberation Serif" w:hAnsi="Liberation Serif"/>
          <w:sz w:val="24"/>
          <w:szCs w:val="24"/>
        </w:rPr>
        <w:t xml:space="preserve">Y acá está el punto: la libertad no viene de cambiar tu destino, viene de tu actitud hacia él. Sísifo no puede cambiar su condena, pero puede decidir cómo vivirla. Puede maldecir a los dioses cada vez que empuja la piedra, puede llorar de frustración, puede arrastrarse en amargura. O puede reconocer el absurdo de su situación, aceptarlo, y encontrar significado no en la meta inalcanzable, sino en el esfuerzo mismo, en el proceso, en cada empujón, en cada gota de sudor.</w:t>
      </w:r>
    </w:p>
    <w:p>
      <w:pPr>
        <w:pStyle w:val="Heading2"/>
        <w:spacing w:after="120" w:before="360"/>
      </w:pPr>
      <w:r>
        <w:rPr>
          <w:rFonts w:ascii="Liberation Serif" w:cs="Liberation Serif" w:eastAsia="Liberation Serif" w:hAnsi="Liberation Serif"/>
          <w:b/>
          <w:bCs/>
          <w:sz w:val="28"/>
          <w:szCs w:val="28"/>
        </w:rPr>
        <w:t xml:space="preserve">La rebelión tranquila</w:t>
      </w:r>
    </w:p>
    <w:p>
      <w:pPr>
        <w:spacing w:after="160" w:before="0" w:line="336" w:lineRule="auto"/>
        <w:jc w:val="both"/>
      </w:pPr>
      <w:r>
        <w:rPr>
          <w:rFonts w:ascii="Liberation Serif" w:cs="Liberation Serif" w:eastAsia="Liberation Serif" w:hAnsi="Liberation Serif"/>
          <w:sz w:val="24"/>
          <w:szCs w:val="24"/>
        </w:rPr>
        <w:t xml:space="preserve">Para Camus, vivir bien significa vivir completamente despierto al absurdo. Significa no buscar escapatorias fáciles en promesas de otra vida o en la esperanza de que eventualmente todo va a tener sentido. Significa mirar al universo indiferente a los ojos y decirle: "Sé que no te importo. Sé que todo esto termina en nada. Y sin embargo, voy a vivir. Voy a amar. Voy a crear. Voy a experimentar. Voy a rebelarme contra vos negándome a rendirme".</w:t>
      </w:r>
    </w:p>
    <w:p>
      <w:pPr>
        <w:spacing w:after="160" w:before="0" w:line="336" w:lineRule="auto"/>
        <w:jc w:val="both"/>
      </w:pPr>
      <w:r>
        <w:rPr>
          <w:rFonts w:ascii="Liberation Serif" w:cs="Liberation Serif" w:eastAsia="Liberation Serif" w:hAnsi="Liberation Serif"/>
          <w:sz w:val="24"/>
          <w:szCs w:val="24"/>
        </w:rPr>
        <w:t xml:space="preserve">Esta rebelión contra el absurdo no es violenta, no es rabiosa. Es tranquila, es digna, es persistente. Es decir: "No necesito que la vida tenga sentido cósmico para valorarla. El sentido me lo doy yo".</w:t>
      </w:r>
    </w:p>
    <w:p>
      <w:pPr>
        <w:pStyle w:val="Heading2"/>
        <w:spacing w:after="120" w:before="360"/>
      </w:pPr>
      <w:r>
        <w:rPr>
          <w:rFonts w:ascii="Liberation Serif" w:cs="Liberation Serif" w:eastAsia="Liberation Serif" w:hAnsi="Liberation Serif"/>
          <w:b/>
          <w:bCs/>
          <w:sz w:val="28"/>
          <w:szCs w:val="28"/>
        </w:rPr>
        <w:t xml:space="preserve">Más allá de la autoayuda: el valor del momento presente</w:t>
      </w:r>
    </w:p>
    <w:p>
      <w:pPr>
        <w:spacing w:after="160" w:before="0" w:line="336" w:lineRule="auto"/>
        <w:jc w:val="both"/>
      </w:pPr>
      <w:r>
        <w:rPr>
          <w:rFonts w:ascii="Liberation Serif" w:cs="Liberation Serif" w:eastAsia="Liberation Serif" w:hAnsi="Liberation Serif"/>
          <w:sz w:val="24"/>
          <w:szCs w:val="24"/>
        </w:rPr>
        <w:t xml:space="preserve">Ahora bien, esto no es un "pensá en positivo" barato. Camus no te está vendiendo la idea de que si cambiás tu actitud todo se soluciona. No es autoayuda. Es reconocer que hay sufrimiento real, que hay injusticia, que hay dolor. La tuberculosis de Camus era real. Los nazis que mataban a sus amigos eran reales. La muerte es real. Pero precisamente porque todo eso es real, porque el tiempo es limitado, porque no hay segunda oportunidad, cada momento que tenés es infinitamente valioso.</w:t>
      </w:r>
    </w:p>
    <w:p>
      <w:pPr>
        <w:pStyle w:val="Heading2"/>
        <w:spacing w:after="120" w:before="360"/>
      </w:pPr>
      <w:r>
        <w:rPr>
          <w:rFonts w:ascii="Liberation Serif" w:cs="Liberation Serif" w:eastAsia="Liberation Serif" w:hAnsi="Liberation Serif"/>
          <w:b/>
          <w:bCs/>
          <w:sz w:val="28"/>
          <w:szCs w:val="28"/>
        </w:rPr>
        <w:t xml:space="preserve">Vivir en cantidad</w:t>
      </w:r>
    </w:p>
    <w:p>
      <w:pPr>
        <w:spacing w:after="160" w:before="0" w:line="336" w:lineRule="auto"/>
        <w:jc w:val="both"/>
      </w:pPr>
      <w:r>
        <w:rPr>
          <w:rFonts w:ascii="Liberation Serif" w:cs="Liberation Serif" w:eastAsia="Liberation Serif" w:hAnsi="Liberation Serif"/>
          <w:sz w:val="24"/>
          <w:szCs w:val="24"/>
        </w:rPr>
        <w:t xml:space="preserve">Camus hablaba de "vivir en cantidad" más que en "calidad" en el sentido tradicional. No se trata de buscar las experiencias más refinadas o elevadas, sino de vivir la mayor cantidad de experiencias posibles con total intensidad. Sentir el sol en la cara. Nadar en el mar. Besar a alguien que te gusta. Tomar un café. Leer un libro. Discutir con un amigo. Todo eso tiene valor no porque conduce a algo más grande, sino porque es la vida misma pasando.</w:t>
      </w:r>
    </w:p>
    <w:p>
      <w:pPr>
        <w:pStyle w:val="Heading2"/>
        <w:spacing w:after="120" w:before="360"/>
      </w:pPr>
      <w:r>
        <w:rPr>
          <w:rFonts w:ascii="Liberation Serif" w:cs="Liberation Serif" w:eastAsia="Liberation Serif" w:hAnsi="Liberation Serif"/>
          <w:b/>
          <w:bCs/>
          <w:sz w:val="28"/>
          <w:szCs w:val="28"/>
        </w:rPr>
        <w:t xml:space="preserve">La escena de "El extranjero"</w:t>
      </w:r>
    </w:p>
    <w:p>
      <w:pPr>
        <w:spacing w:after="160" w:before="0" w:line="336" w:lineRule="auto"/>
        <w:jc w:val="both"/>
      </w:pPr>
      <w:r>
        <w:rPr>
          <w:rFonts w:ascii="Liberation Serif" w:cs="Liberation Serif" w:eastAsia="Liberation Serif" w:hAnsi="Liberation Serif"/>
          <w:sz w:val="24"/>
          <w:szCs w:val="24"/>
        </w:rPr>
        <w:t xml:space="preserve">Hay una escena en "El extranjero", la novela que Camus escribió al mismo tiempo que "El mito de Sísifo", que ilustra esto perfectamente. El protagonista, Meursault, está en la cárcel esperando su ejecución. Acaba de rechazar ver a un sacerdote porque no quiere consuelos falsos. Y en su celda, la noche antes de morir, mira por la ventana y ve las estrellas. Y siente una felicidad inesperada. No porque descubrió algún sentido secreto de la vida, sino precisamente porque aceptó que no lo hay. Y esa aceptación lo liberó para simplemente estar presente, para sentir, para existir sin el peso de tener que justificar su existencia.</w:t>
      </w:r>
    </w:p>
    <w:p>
      <w:pPr>
        <w:pStyle w:val="Heading2"/>
        <w:spacing w:after="120" w:before="360"/>
      </w:pPr>
      <w:r>
        <w:rPr>
          <w:rFonts w:ascii="Liberation Serif" w:cs="Liberation Serif" w:eastAsia="Liberation Serif" w:hAnsi="Liberation Serif"/>
          <w:b/>
          <w:bCs/>
          <w:sz w:val="28"/>
          <w:szCs w:val="28"/>
        </w:rPr>
        <w:t xml:space="preserve">El absurdo en la vida moderna</w:t>
      </w:r>
    </w:p>
    <w:p>
      <w:pPr>
        <w:spacing w:after="160" w:before="0" w:line="336" w:lineRule="auto"/>
        <w:jc w:val="both"/>
      </w:pPr>
      <w:r>
        <w:rPr>
          <w:rFonts w:ascii="Liberation Serif" w:cs="Liberation Serif" w:eastAsia="Liberation Serif" w:hAnsi="Liberation Serif"/>
          <w:sz w:val="24"/>
          <w:szCs w:val="24"/>
        </w:rPr>
        <w:t xml:space="preserve">Esto resuena mucho hoy, ¿no te parece? Vivimos en una época obsesionada con el sentido, con el propósito, con encontrar tu "pasión" o tu "llamado". Las redes sociales están llenas de gente vendiéndote la idea de que tenés que optimizar tu vida, que cada día tiene que contar, que tenés que dejar un legado, que tenés que cambiar el mundo. Y cuando no lo hacés, cuando te sentís estancado en tu trabajo repetitivo o en tu rutina aburrida, te sentís un fracaso.</w:t>
      </w:r>
    </w:p>
    <w:p>
      <w:pPr>
        <w:spacing w:after="160" w:before="0" w:line="336" w:lineRule="auto"/>
        <w:jc w:val="both"/>
      </w:pPr>
      <w:r>
        <w:rPr>
          <w:rFonts w:ascii="Liberation Serif" w:cs="Liberation Serif" w:eastAsia="Liberation Serif" w:hAnsi="Liberation Serif"/>
          <w:sz w:val="24"/>
          <w:szCs w:val="24"/>
        </w:rPr>
        <w:t xml:space="preserve">Camus te diría: relájate. No necesitás cambiar el mundo. No necesitás dejar un legado que perdure mil años. Sísifo no está tratando de hacer que su roca sea famosa. Solo está haciendo su tarea, completamente consciente de lo absurdo que es, y encontrando su dignidad en ese mismo acto.</w:t>
      </w:r>
    </w:p>
    <w:p>
      <w:pPr>
        <w:pStyle w:val="Heading2"/>
        <w:spacing w:after="120" w:before="360"/>
      </w:pPr>
      <w:r>
        <w:rPr>
          <w:rFonts w:ascii="Liberation Serif" w:cs="Liberation Serif" w:eastAsia="Liberation Serif" w:hAnsi="Liberation Serif"/>
          <w:b/>
          <w:bCs/>
          <w:sz w:val="28"/>
          <w:szCs w:val="28"/>
        </w:rPr>
        <w:t xml:space="preserve">Activismo sin ilusiones</w:t>
      </w:r>
    </w:p>
    <w:p>
      <w:pPr>
        <w:spacing w:after="160" w:before="0" w:line="336" w:lineRule="auto"/>
        <w:jc w:val="both"/>
      </w:pPr>
      <w:r>
        <w:rPr>
          <w:rFonts w:ascii="Liberation Serif" w:cs="Liberation Serif" w:eastAsia="Liberation Serif" w:hAnsi="Liberation Serif"/>
          <w:sz w:val="24"/>
          <w:szCs w:val="24"/>
        </w:rPr>
        <w:t xml:space="preserve">Ojo, esto no significa conformismo. Camus fue cualquier cosa menos conformista. Luchó contra el nazismo, denunció el totalitarismo soviético, se opuso a la pena de muerte, defendió a los oprimidos. Pero lo hizo sin la ilusión de que estaba cumpliendo algún plan divino o histórico. Lo hizo porque era lo que su conciencia le decía que tenía que hacer en ese momento, en ese lugar.</w:t>
      </w:r>
    </w:p>
    <w:p>
      <w:pPr>
        <w:pStyle w:val="Heading2"/>
        <w:spacing w:after="120" w:before="360"/>
      </w:pPr>
      <w:r>
        <w:rPr>
          <w:rFonts w:ascii="Liberation Serif" w:cs="Liberation Serif" w:eastAsia="Liberation Serif" w:hAnsi="Liberation Serif"/>
          <w:b/>
          <w:bCs/>
          <w:sz w:val="28"/>
          <w:szCs w:val="28"/>
        </w:rPr>
        <w:t xml:space="preserve">Absurdo vs. nihilismo: una distinción crucial</w:t>
      </w:r>
    </w:p>
    <w:p>
      <w:pPr>
        <w:spacing w:after="160" w:before="0" w:line="336" w:lineRule="auto"/>
        <w:jc w:val="both"/>
      </w:pPr>
      <w:r>
        <w:rPr>
          <w:rFonts w:ascii="Liberation Serif" w:cs="Liberation Serif" w:eastAsia="Liberation Serif" w:hAnsi="Liberation Serif"/>
          <w:sz w:val="24"/>
          <w:szCs w:val="24"/>
        </w:rPr>
        <w:t xml:space="preserve">Y acá hay algo importante: Camus no era un nihilista. El nihilismo dice "nada importa, así que da igual todo". Camus dice "nada tiene sentido objetivo, así que TODO importa, porque vos elegís qué importa". Es la diferencia entre el vacío y la libertad.</w:t>
      </w:r>
    </w:p>
    <w:p>
      <w:pPr>
        <w:spacing w:after="160" w:before="0" w:line="336" w:lineRule="auto"/>
        <w:jc w:val="both"/>
      </w:pPr>
      <w:r>
        <w:rPr>
          <w:rFonts w:ascii="Liberation Serif" w:cs="Liberation Serif" w:eastAsia="Liberation Serif" w:hAnsi="Liberation Serif"/>
          <w:sz w:val="24"/>
          <w:szCs w:val="24"/>
        </w:rPr>
        <w:t xml:space="preserve">Te doy un ejemplo concreto. Imaginá que creés en una religión que te promete el paraíso eterno si vivís de cierta manera. Tu bondad, tu generosidad, tu amor, todo está instrumentalizado hacia ese objetivo futuro. Sos bueno para ganar puntos, digamos. Ahora imaginá que sabés con certeza que no hay paraíso, no hay infierno, no hay recompensa cósmica. ¿Dejás de ser bueno? Si tu respuesta es sí, entonces nunca fuiste realmente bueno, solo calculador. Pero si tu respuesta es no, si seguís siendo bueno, generoso y amoroso precisamente porque elegís serlo, sin esperar nada a cambio, entonces eso es autenticidad. Eso es libertad. Eso es lo que Camus propone.</w:t>
      </w:r>
    </w:p>
    <w:p>
      <w:pPr>
        <w:pStyle w:val="Heading2"/>
        <w:spacing w:after="120" w:before="360"/>
      </w:pPr>
      <w:r>
        <w:rPr>
          <w:rFonts w:ascii="Liberation Serif" w:cs="Liberation Serif" w:eastAsia="Liberation Serif" w:hAnsi="Liberation Serif"/>
          <w:b/>
          <w:bCs/>
          <w:sz w:val="28"/>
          <w:szCs w:val="28"/>
        </w:rPr>
        <w:t xml:space="preserve">El Premio Nobel y la humildad</w:t>
      </w:r>
    </w:p>
    <w:p>
      <w:pPr>
        <w:spacing w:after="160" w:before="0" w:line="336" w:lineRule="auto"/>
        <w:jc w:val="both"/>
      </w:pPr>
      <w:r>
        <w:rPr>
          <w:rFonts w:ascii="Liberation Serif" w:cs="Liberation Serif" w:eastAsia="Liberation Serif" w:hAnsi="Liberation Serif"/>
          <w:sz w:val="24"/>
          <w:szCs w:val="24"/>
        </w:rPr>
        <w:t xml:space="preserve">Una anécdota que me encanta de Camus es que en 1957 ganó el Premio Nobel de Literatura. Tenía cuarenta y cuatro años, era el segundo ganador más joven de la historia. Muchos esperaban que diera un discurso triunfal, que hablara de sus logros, de su filosofía. Pero lo primero que hizo fue dedicarle el premio a su maestro de primaria, Louis Germain, un tipo humilde que había visto algo en ese chico pobre de Argelia y lo había ayudado a conseguir una beca. Camus le escribió una carta diciéndole que sin él, nada de esto habría pasado. Es un detalle hermoso porque muestra que Camus no era arrogante, que entendía que su éxito no era solo mérito suyo, que estaba hecho de mil pequeños actos de otras personas.</w:t>
      </w:r>
    </w:p>
    <w:p>
      <w:pPr>
        <w:pStyle w:val="Heading2"/>
        <w:spacing w:after="120" w:before="360"/>
      </w:pPr>
      <w:r>
        <w:rPr>
          <w:rFonts w:ascii="Liberation Serif" w:cs="Liberation Serif" w:eastAsia="Liberation Serif" w:hAnsi="Liberation Serif"/>
          <w:b/>
          <w:bCs/>
          <w:sz w:val="28"/>
          <w:szCs w:val="28"/>
        </w:rPr>
        <w:t xml:space="preserve">Una muerte absurda</w:t>
      </w:r>
    </w:p>
    <w:p>
      <w:pPr>
        <w:spacing w:after="160" w:before="0" w:line="336" w:lineRule="auto"/>
        <w:jc w:val="both"/>
      </w:pPr>
      <w:r>
        <w:rPr>
          <w:rFonts w:ascii="Liberation Serif" w:cs="Liberation Serif" w:eastAsia="Liberation Serif" w:hAnsi="Liberation Serif"/>
          <w:sz w:val="24"/>
          <w:szCs w:val="24"/>
        </w:rPr>
        <w:t xml:space="preserve">Tres años después, en 1960, Camus murió en un accidente de auto. Tenía cuarenta y seis años. Iba de regreso a París con su editor, Michel Gallimard, que conducía. El auto se salió de la ruta y chocó contra un árbol. Camus murió instantáneamente. En el bolsillo de su chaqueta encontraron el manuscrito inacabado de "El primer hombre", una novela autobiográfica que muchos consideran que habría sido su obra maestra. También encontraron un boleto de tren sin usar en su maleta. Había planeado volver en tren pero en el último momento aceptó ir en auto con su amigo. Es una de esas ironías absurdas de la vida que el tipo que escribió sobre el absurdo muriera de forma tan absurda y aleatoria.</w:t>
      </w:r>
    </w:p>
    <w:p>
      <w:pPr>
        <w:pStyle w:val="Heading2"/>
        <w:spacing w:after="120" w:before="360"/>
      </w:pPr>
      <w:r>
        <w:rPr>
          <w:rFonts w:ascii="Liberation Serif" w:cs="Liberation Serif" w:eastAsia="Liberation Serif" w:hAnsi="Liberation Serif"/>
          <w:b/>
          <w:bCs/>
          <w:sz w:val="28"/>
          <w:szCs w:val="28"/>
        </w:rPr>
        <w:t xml:space="preserve">Camus vs. Sartre: una ruptura filosófica</w:t>
      </w:r>
    </w:p>
    <w:p>
      <w:pPr>
        <w:spacing w:after="160" w:before="0" w:line="336" w:lineRule="auto"/>
        <w:jc w:val="both"/>
      </w:pPr>
      <w:r>
        <w:rPr>
          <w:rFonts w:ascii="Liberation Serif" w:cs="Liberation Serif" w:eastAsia="Liberation Serif" w:hAnsi="Liberation Serif"/>
          <w:sz w:val="24"/>
          <w:szCs w:val="24"/>
        </w:rPr>
        <w:t xml:space="preserve">Después de su muerte, muchos filósofos y escritores empezaron a pelearse por su legado. Los existencialistas querían reclamarlo como uno de ellos, pero Camus siempre rechazó la etiqueta. Decía que él no era existencialista, que su filosofía era diferente. Y tenía razón. Los existencialistas como Sartre ponían mucho énfasis en la angustia, en la náusea, en el peso de la libertad. Camus ponía el énfasis en la alegría, en la belleza del mundo, en la luz del Mediterráneo, en lo sensual de estar vivo.</w:t>
      </w:r>
    </w:p>
    <w:p>
      <w:pPr>
        <w:spacing w:after="160" w:before="0" w:line="336" w:lineRule="auto"/>
        <w:jc w:val="both"/>
      </w:pPr>
      <w:r>
        <w:rPr>
          <w:rFonts w:ascii="Liberation Serif" w:cs="Liberation Serif" w:eastAsia="Liberation Serif" w:hAnsi="Liberation Serif"/>
          <w:sz w:val="24"/>
          <w:szCs w:val="24"/>
        </w:rPr>
        <w:t xml:space="preserve">De hecho, Camus y Sartre fueron amigos durante un tiempo, pero después tuvieron una disputa seria. La ruptura fue pública y amarga, principalmente por diferencias políticas respecto del comunismo soviético. Camus denunciaba los gulags y la represión, mientras que Sartre los justificaba como males necesarios para la revolución. No volvieron a hablarse. Es triste, pero también muy humano. Hasta los filósofos del absurdo tienen peleas absurdas.</w:t>
      </w:r>
    </w:p>
    <w:p>
      <w:pPr>
        <w:pStyle w:val="Heading2"/>
        <w:spacing w:after="120" w:before="360"/>
      </w:pPr>
      <w:r>
        <w:rPr>
          <w:rFonts w:ascii="Liberation Serif" w:cs="Liberation Serif" w:eastAsia="Liberation Serif" w:hAnsi="Liberation Serif"/>
          <w:b/>
          <w:bCs/>
          <w:sz w:val="28"/>
          <w:szCs w:val="28"/>
        </w:rPr>
        <w:t xml:space="preserve">El legado vivo de Camus</w:t>
      </w:r>
    </w:p>
    <w:p>
      <w:pPr>
        <w:spacing w:after="160" w:before="0" w:line="336" w:lineRule="auto"/>
        <w:jc w:val="both"/>
      </w:pPr>
      <w:r>
        <w:rPr>
          <w:rFonts w:ascii="Liberation Serif" w:cs="Liberation Serif" w:eastAsia="Liberation Serif" w:hAnsi="Liberation Serif"/>
          <w:sz w:val="24"/>
          <w:szCs w:val="24"/>
        </w:rPr>
        <w:t xml:space="preserve">El legado de Camus sigue vivo hoy. "El mito de Sísifo" se sigue leyendo en universidades de todo el mundo. Se sigue debatiendo en cafés, en bares, en foros de internet. Y es porque toca algo fundamental de la experiencia humana. Todos, en algún momento, nos sentimos como Sísifo. Todos tenemos esos días donde pensamos "¿para qué?" mientras nos arrastramos a hacer algo repetitivo y aparentemente sin sentido.</w:t>
      </w:r>
    </w:p>
    <w:p>
      <w:pPr>
        <w:spacing w:after="160" w:before="0" w:line="336" w:lineRule="auto"/>
        <w:jc w:val="both"/>
      </w:pPr>
      <w:r>
        <w:rPr>
          <w:rFonts w:ascii="Liberation Serif" w:cs="Liberation Serif" w:eastAsia="Liberation Serif" w:hAnsi="Liberation Serif"/>
          <w:sz w:val="24"/>
          <w:szCs w:val="24"/>
        </w:rPr>
        <w:t xml:space="preserve">Y lo hermoso del ensayo de Camus es que no te da una respuesta fácil. No te dice que vas a encontrar el sentido si buscás lo suficiente, o que Dios tiene un plan para vos, o que eventualmente todo va a tener sentido. Te dice algo mucho más difícil y mucho más liberador: que no hay sentido trascendente, pero que eso no es una tragedia. Es una invitación a crear tu propio sentido, a vivir plenamente cada momento, a encontrar alegría en el esfuerzo mismo.</w:t>
      </w:r>
    </w:p>
    <w:p>
      <w:pPr>
        <w:pStyle w:val="Heading2"/>
        <w:spacing w:after="120" w:before="360"/>
      </w:pPr>
      <w:r>
        <w:rPr>
          <w:rFonts w:ascii="Liberation Serif" w:cs="Liberation Serif" w:eastAsia="Liberation Serif" w:hAnsi="Liberation Serif"/>
          <w:b/>
          <w:bCs/>
          <w:sz w:val="28"/>
          <w:szCs w:val="28"/>
        </w:rPr>
        <w:t xml:space="preserve">Aplicando la filosofía de Sísifo a tu vida</w:t>
      </w:r>
    </w:p>
    <w:p>
      <w:pPr>
        <w:spacing w:after="160" w:before="0" w:line="336" w:lineRule="auto"/>
        <w:jc w:val="both"/>
      </w:pPr>
      <w:r>
        <w:rPr>
          <w:rFonts w:ascii="Liberation Serif" w:cs="Liberation Serif" w:eastAsia="Liberation Serif" w:hAnsi="Liberation Serif"/>
          <w:sz w:val="24"/>
          <w:szCs w:val="24"/>
        </w:rPr>
        <w:t xml:space="preserve">Pensá en tu propia vida. ¿Cuántas cosas hacés que son cíclicas, repetitivas? Lavás los platos y al día siguiente están sucios de nuevo. Limpiás la casa y en una semana está desordenada otra vez. Vas al gimnasio, te ponés en forma, pero si dejás de ir perdés todo. Estudiás para un examen, aprobás, y después tenés otro examen. En el trabajo terminás un proyecto y te dan otro. Es Sísifo una y otra vez.</w:t>
      </w:r>
    </w:p>
    <w:p>
      <w:pPr>
        <w:pStyle w:val="Heading2"/>
        <w:spacing w:after="120" w:before="360"/>
      </w:pPr>
      <w:r>
        <w:rPr>
          <w:rFonts w:ascii="Liberation Serif" w:cs="Liberation Serif" w:eastAsia="Liberation Serif" w:hAnsi="Liberation Serif"/>
          <w:b/>
          <w:bCs/>
          <w:sz w:val="28"/>
          <w:szCs w:val="28"/>
        </w:rPr>
        <w:t xml:space="preserve">La condena o la danza</w:t>
      </w:r>
    </w:p>
    <w:p>
      <w:pPr>
        <w:spacing w:after="160" w:before="0" w:line="336" w:lineRule="auto"/>
        <w:jc w:val="both"/>
      </w:pPr>
      <w:r>
        <w:rPr>
          <w:rFonts w:ascii="Liberation Serif" w:cs="Liberation Serif" w:eastAsia="Liberation Serif" w:hAnsi="Liberation Serif"/>
          <w:sz w:val="24"/>
          <w:szCs w:val="24"/>
        </w:rPr>
        <w:t xml:space="preserve">Pero acá está el truco: podés ver todo eso como una condena o como una danza. Podés sentirte miserable porque la ropa sucia nunca termina o podés encontrarle algo meditativo al acto de lavar, de doblar, de ordenar. No porque te engañás pensando que tiene algún significado cósmico, sino porque decidís estar presente en el acto mismo. Porque mientras lavás los platos, estás vivo. Mientras limpiás la casa, estás vivo. Mientras empujás tu roca particular, estás vivo.</w:t>
      </w:r>
    </w:p>
    <w:p>
      <w:pPr>
        <w:pStyle w:val="Heading2"/>
        <w:spacing w:after="120" w:before="360"/>
      </w:pPr>
      <w:r>
        <w:rPr>
          <w:rFonts w:ascii="Liberation Serif" w:cs="Liberation Serif" w:eastAsia="Liberation Serif" w:hAnsi="Liberation Serif"/>
          <w:b/>
          <w:bCs/>
          <w:sz w:val="28"/>
          <w:szCs w:val="28"/>
        </w:rPr>
        <w:t xml:space="preserve">La felicidad en el proceso</w:t>
      </w:r>
    </w:p>
    <w:p>
      <w:pPr>
        <w:spacing w:after="160" w:before="0" w:line="336" w:lineRule="auto"/>
        <w:jc w:val="both"/>
      </w:pPr>
      <w:r>
        <w:rPr>
          <w:rFonts w:ascii="Liberation Serif" w:cs="Liberation Serif" w:eastAsia="Liberation Serif" w:hAnsi="Liberation Serif"/>
          <w:sz w:val="24"/>
          <w:szCs w:val="24"/>
        </w:rPr>
        <w:t xml:space="preserve">Camus no te promete la felicidad eterna. Te promete algo mejor: la posibilidad de ser feliz precisamente en medio del absurdo, no esperando a que termine. La felicidad de Sísifo no es la felicidad de alcanzar la cima y que la piedra se quede ahí. Es la felicidad de cada paso, de cada empujón, de sentir los músculos trabajar, de ver el progreso momentáneo, y después el descenso consciente, sabiendo que va a empezar todo de nuevo y estando en paz con eso.</w:t>
      </w:r>
    </w:p>
    <w:p>
      <w:pPr>
        <w:pStyle w:val="Heading2"/>
        <w:spacing w:after="120" w:before="360"/>
      </w:pPr>
      <w:r>
        <w:rPr>
          <w:rFonts w:ascii="Liberation Serif" w:cs="Liberation Serif" w:eastAsia="Liberation Serif" w:hAnsi="Liberation Serif"/>
          <w:b/>
          <w:bCs/>
          <w:sz w:val="28"/>
          <w:szCs w:val="28"/>
        </w:rPr>
        <w:t xml:space="preserve">El poder de la aceptación consciente</w:t>
      </w:r>
    </w:p>
    <w:p>
      <w:pPr>
        <w:spacing w:after="160" w:before="0" w:line="336" w:lineRule="auto"/>
        <w:jc w:val="both"/>
      </w:pPr>
      <w:r>
        <w:rPr>
          <w:rFonts w:ascii="Liberation Serif" w:cs="Liberation Serif" w:eastAsia="Liberation Serif" w:hAnsi="Liberation Serif"/>
          <w:sz w:val="24"/>
          <w:szCs w:val="24"/>
        </w:rPr>
        <w:t xml:space="preserve">Hay un poder increíble en esto. Porque si no necesitás que las cosas tengan sentido para valorarlas, entonces nada puede quitarte esa capacidad de valoración. Podés perder tu trabajo, tu casa, tu salud, y aún así decidir que este momento, este segundo exacto de estar vivo, tiene valor. No porque conduce a algo, sino porque es.</w:t>
      </w:r>
    </w:p>
    <w:p>
      <w:pPr>
        <w:spacing w:after="160" w:before="0" w:line="336" w:lineRule="auto"/>
        <w:jc w:val="both"/>
      </w:pPr>
      <w:r>
        <w:rPr>
          <w:rFonts w:ascii="Liberation Serif" w:cs="Liberation Serif" w:eastAsia="Liberation Serif" w:hAnsi="Liberation Serif"/>
          <w:sz w:val="24"/>
          <w:szCs w:val="24"/>
        </w:rPr>
        <w:t xml:space="preserve">Es difícil mantener esta perspectiva todo el tiempo. Todos tenemos momentos donde la roca parece demasiado pesada, donde el absurdo duele demasiado. Y está bien. Camus no era un superhombre sin emociones. Tuvo depresión, tuvo crisis, tuvo momentos oscuros. Pero lo que propone es una forma de enfrentar esos momentos sin necesidad de escapar a fantasías reconfortantes.</w:t>
      </w:r>
    </w:p>
    <w:p>
      <w:pPr>
        <w:pStyle w:val="Heading2"/>
        <w:spacing w:after="120" w:before="360"/>
      </w:pPr>
      <w:r>
        <w:rPr>
          <w:rFonts w:ascii="Liberation Serif" w:cs="Liberation Serif" w:eastAsia="Liberation Serif" w:hAnsi="Liberation Serif"/>
          <w:b/>
          <w:bCs/>
          <w:sz w:val="28"/>
          <w:szCs w:val="28"/>
        </w:rPr>
        <w:t xml:space="preserve">La lección práctica del mito de Sísifo</w:t>
      </w:r>
    </w:p>
    <w:p>
      <w:pPr>
        <w:spacing w:after="160" w:before="0" w:line="336" w:lineRule="auto"/>
        <w:jc w:val="both"/>
      </w:pPr>
      <w:r>
        <w:rPr>
          <w:rFonts w:ascii="Liberation Serif" w:cs="Liberation Serif" w:eastAsia="Liberation Serif" w:hAnsi="Liberation Serif"/>
          <w:sz w:val="24"/>
          <w:szCs w:val="24"/>
        </w:rPr>
        <w:t xml:space="preserve">Entonces, ¿qué te llevas de todo esto? ¿Cuál es la lección práctica del mito de Sísifo?</w:t>
      </w:r>
    </w:p>
    <w:p>
      <w:pPr>
        <w:spacing w:after="160" w:before="0" w:line="336" w:lineRule="auto"/>
        <w:jc w:val="both"/>
      </w:pPr>
      <w:r>
        <w:rPr>
          <w:rFonts w:ascii="Liberation Serif" w:cs="Liberation Serif" w:eastAsia="Liberation Serif" w:hAnsi="Liberation Serif"/>
          <w:sz w:val="24"/>
          <w:szCs w:val="24"/>
        </w:rPr>
        <w:t xml:space="preserve">Yo creo que es esto: dejá de esperar que la vida te dé permiso para ser feliz. Dejá de pensar que vas a estar bien cuando consigas ese trabajo, o cuando te cases, o cuando tengas hijos, o cuando te jubiles, o cuando sea. Todo eso son piedras que eventualmente van a rodar cuesta abajo. El momento es ahora. La vida es este instante exacto. Y si podés encontrarle valor a este instante, sin necesidad de que tenga algún propósito grandioso, entonces descubriste lo que Camus quería que descubrieras.</w:t>
      </w:r>
    </w:p>
    <w:p>
      <w:pPr>
        <w:spacing w:after="160" w:before="0" w:line="336" w:lineRule="auto"/>
        <w:jc w:val="both"/>
      </w:pPr>
      <w:r>
        <w:rPr>
          <w:rFonts w:ascii="Liberation Serif" w:cs="Liberation Serif" w:eastAsia="Liberation Serif" w:hAnsi="Liberation Serif"/>
          <w:sz w:val="24"/>
          <w:szCs w:val="24"/>
        </w:rPr>
        <w:t xml:space="preserve">No necesitás cambiar el mundo. No necesitás ser recordado. No necesitás que tu vida cuente una historia perfecta con principio, medio y fin satisfactorio. Necesitás estar despierto. Necesitás estar presente. Necesitás mirar el absurdo a los ojos y sonreír.</w:t>
      </w:r>
    </w:p>
    <w:p>
      <w:pPr>
        <w:pStyle w:val="Heading2"/>
        <w:spacing w:after="120" w:before="360"/>
      </w:pPr>
      <w:r>
        <w:rPr>
          <w:rFonts w:ascii="Liberation Serif" w:cs="Liberation Serif" w:eastAsia="Liberation Serif" w:hAnsi="Liberation Serif"/>
          <w:b/>
          <w:bCs/>
          <w:sz w:val="28"/>
          <w:szCs w:val="28"/>
        </w:rPr>
        <w:t xml:space="preserve">Conclusión: la dignidad de Sísifo</w:t>
      </w:r>
    </w:p>
    <w:p>
      <w:pPr>
        <w:spacing w:after="160" w:before="0" w:line="336" w:lineRule="auto"/>
        <w:jc w:val="both"/>
      </w:pPr>
      <w:r>
        <w:rPr>
          <w:rFonts w:ascii="Liberation Serif" w:cs="Liberation Serif" w:eastAsia="Liberation Serif" w:hAnsi="Liberation Serif"/>
          <w:sz w:val="24"/>
          <w:szCs w:val="24"/>
        </w:rPr>
        <w:t xml:space="preserve">Porque al final del día, la rebeldía de Sísifo no está en negarse a empujar la roca. Está en empujarla con dignidad, con conciencia, con presencia. Está en decirle al universo: "Sé que esto no tiene sentido. Y aun así, acá estoy. Vivo. Consciente. Libre".</w:t>
      </w:r>
    </w:p>
    <w:p>
      <w:pPr>
        <w:spacing w:after="160" w:before="0" w:line="336" w:lineRule="auto"/>
        <w:jc w:val="both"/>
      </w:pPr>
      <w:r>
        <w:rPr>
          <w:rFonts w:ascii="Liberation Serif" w:cs="Liberation Serif" w:eastAsia="Liberation Serif" w:hAnsi="Liberation Serif"/>
          <w:sz w:val="24"/>
          <w:szCs w:val="24"/>
        </w:rPr>
        <w:t xml:space="preserve">Y tal vez, solo tal vez, eso sea suficiente.</w:t>
      </w:r>
    </w:p>
    <w:p>
      <w:pPr>
        <w:sectPr>
          <w:headerReference w:type="default" r:id="rId97"/>
          <w:headerReference w:type="first" r:id="rId98"/>
          <w:headerReference w:type="even" r:id="rId99"/>
          <w:footerReference w:type="default" r:id="rId100"/>
          <w:footerReference w:type="first" r:id="rId101"/>
          <w:footerReference w:type="even" r:id="rId102"/>
          <w:type w:val="nextPage"/>
          <w:pgSz w:w="8640" w:h="12960" w:orient="portrait"/>
          <w:pgMar w:top="1440" w:right="1080" w:bottom="1440" w:left="1440" w:header="720" w:footer="708" w:gutter="0"/>
          <w:pgNumType/>
          <w:titlePg/>
          <w:docGrid w:linePitch="360"/>
        </w:sectPr>
      </w:pPr>
    </w:p>
    <w:p/>
    <w:p>
      <w:pPr>
        <w:sectPr>
          <w:headerReference w:type="default" r:id="rId103"/>
          <w:headerReference w:type="first" r:id="rId104"/>
          <w:headerReference w:type="even" r:id="rId105"/>
          <w:footerReference w:type="default" r:id="rId106"/>
          <w:footerReference w:type="first" r:id="rId107"/>
          <w:footerReference w:type="even" r:id="rId10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10</w:t>
      </w:r>
    </w:p>
    <w:p>
      <w:pPr>
        <w:pStyle w:val="Heading1"/>
        <w:spacing w:after="480" w:before="0"/>
        <w:jc w:val="center"/>
      </w:pPr>
      <w:r>
        <w:rPr>
          <w:rFonts w:ascii="Liberation Serif" w:cs="Liberation Serif" w:eastAsia="Liberation Serif" w:hAnsi="Liberation Serif"/>
          <w:b/>
          <w:bCs/>
          <w:sz w:val="36"/>
          <w:szCs w:val="36"/>
        </w:rPr>
        <w:t xml:space="preserve">Sartre y el existencialismo: todo depende de vos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La existencia precede a la esencia. Cuatro palabras que Sartre convirtió en el manifiesto de la libertad radical: no hay naturaleza humana, no hay destino, no hay excusas. Solo elecciones, y la responsabilidad brutal de haberlas tomado.</w:t>
      </w:r>
    </w:p>
    <w:p>
      <w:r>
        <w:br w:type="page"/>
      </w:r>
    </w:p>
    <w:p>
      <w:pPr>
        <w:spacing w:after="160" w:before="0" w:line="336" w:lineRule="auto"/>
        <w:jc w:val="both"/>
      </w:pPr>
      <w:r>
        <w:rPr>
          <w:rFonts w:ascii="Liberation Serif" w:cs="Liberation Serif" w:eastAsia="Liberation Serif" w:hAnsi="Liberation Serif"/>
          <w:sz w:val="24"/>
          <w:szCs w:val="24"/>
        </w:rPr>
        <w:t xml:space="preserve">"Estamos condenados a ser libres". Exploramos la filosofía de Sartre: no hay destino prefijado, vos creás tu esencia con cada decisión. La libertad absoluta como bendición y condena a la vez.</w:t>
      </w:r>
    </w:p>
    <w:p>
      <w:pPr>
        <w:spacing w:after="160" w:before="0" w:line="336" w:lineRule="auto"/>
        <w:jc w:val="both"/>
      </w:pPr>
      <w:r>
        <w:rPr>
          <w:rFonts w:ascii="Liberation Serif" w:cs="Liberation Serif" w:eastAsia="Liberation Serif" w:hAnsi="Liberation Serif"/>
          <w:sz w:val="24"/>
          <w:szCs w:val="24"/>
        </w:rPr>
        <w:t xml:space="preserve">Un tipo bizco, de metro y medio de altura, fumando tres paquetes de cigarrillos por día, tomando anfetaminas para escribir y rechazando el Premio Nobel de Literatura. Ese era Jean-Paul Sartre, el filósofo que te miraba desde sus lentes gruesos y te decía: "Vos sos totalmente libre, y eso es tu condena". Y no lo decía desde una torre de marfil académica, lo decía sentado en el Café de Flore en París, rodeado de escritores, artistas y estudiantes, discutiendo sobre política, literatura y la libertad humana hasta las tres de la mañana.</w:t>
      </w:r>
    </w:p>
    <w:p>
      <w:pPr>
        <w:spacing w:after="160" w:before="0" w:line="336" w:lineRule="auto"/>
        <w:jc w:val="both"/>
      </w:pPr>
      <w:r>
        <w:rPr>
          <w:rFonts w:ascii="Liberation Serif" w:cs="Liberation Serif" w:eastAsia="Liberation Serif" w:hAnsi="Liberation Serif"/>
          <w:sz w:val="24"/>
          <w:szCs w:val="24"/>
        </w:rPr>
        <w:t xml:space="preserve">Sartre no fue uno de esos filósofos que escriben tratados incomprensibles desde el aislamiento. El tipo vivió su filosofía, la puso en práctica, la llevó a las calles. Y su idea central era tan simple como devastadora: no hay nada ni nadie que determine quién sos o qué tenés que hacer con tu vida. No hay manual de instrucciones, no hay esencia humana predeterminada, no hay Dios que te marque el camino. Estás tirado acá, en este mundo, y tenés que decidir qué hacer. Cada segundo que pasa, estás eligiendo quién sos.</w:t>
      </w:r>
    </w:p>
    <w:p>
      <w:pPr>
        <w:spacing w:after="160" w:before="0" w:line="336" w:lineRule="auto"/>
        <w:jc w:val="both"/>
      </w:pPr>
      <w:r>
        <w:rPr>
          <w:rFonts w:ascii="Liberation Serif" w:cs="Liberation Serif" w:eastAsia="Liberation Serif" w:hAnsi="Liberation Serif"/>
          <w:sz w:val="24"/>
          <w:szCs w:val="24"/>
        </w:rPr>
        <w:t xml:space="preserve">Para muchos, esta idea fue liberadora. Para otros, aterradora. Porque si todo depende de vos, entonces no podés echarle la culpa a nadie más. No podés decir "es que así soy yo" o "nací así" o "Dios quiere que sea de esta manera". No, amigo. Vos elegís. Y con esa elección viene toda la responsabilidad del mundo.</w:t>
      </w:r>
    </w:p>
    <w:p>
      <w:pPr>
        <w:spacing w:after="160" w:before="0" w:line="336" w:lineRule="auto"/>
        <w:jc w:val="both"/>
      </w:pPr>
      <w:r>
        <w:rPr>
          <w:rFonts w:ascii="Liberation Serif" w:cs="Liberation Serif" w:eastAsia="Liberation Serif" w:hAnsi="Liberation Serif"/>
          <w:sz w:val="24"/>
          <w:szCs w:val="24"/>
        </w:rPr>
        <w:t xml:space="preserve">Pero arranquemos por el principio. ¿Quién era este Jean-Paul Sartre y por qué medio París lo escuchaba como si fuera un rockstar en los años cuarenta y cincuenta?</w:t>
      </w:r>
    </w:p>
    <w:p>
      <w:pPr>
        <w:pStyle w:val="Heading2"/>
        <w:spacing w:after="120" w:before="360"/>
      </w:pPr>
      <w:r>
        <w:rPr>
          <w:rFonts w:ascii="Liberation Serif" w:cs="Liberation Serif" w:eastAsia="Liberation Serif" w:hAnsi="Liberation Serif"/>
          <w:b/>
          <w:bCs/>
          <w:sz w:val="28"/>
          <w:szCs w:val="28"/>
        </w:rPr>
        <w:t xml:space="preserve">Un filósofo que llegó desde los márgenes</w:t>
      </w:r>
    </w:p>
    <w:p>
      <w:pPr>
        <w:spacing w:after="160" w:before="0" w:line="336" w:lineRule="auto"/>
        <w:jc w:val="both"/>
      </w:pPr>
      <w:r>
        <w:rPr>
          <w:rFonts w:ascii="Liberation Serif" w:cs="Liberation Serif" w:eastAsia="Liberation Serif" w:hAnsi="Liberation Serif"/>
          <w:sz w:val="24"/>
          <w:szCs w:val="24"/>
        </w:rPr>
        <w:t xml:space="preserve">Sartre nació en 1905 en París, en una familia de clase media. El padre se le murió cuando él tenía apenas quince meses, así que lo crió básicamente su abuelo materno, que era profesor de alemán. De chico era un chico enfermizo, de aspecto raro, con un ojo desviado que le generó un complejo terrible toda su vida. Pero compensaba con una inteligencia feroz y una capacidad de lectura que era casi enfermiza. A los nueve años ya estaba leyendo de todo, devorando literatura como si fuera su droga.</w:t>
      </w:r>
    </w:p>
    <w:p>
      <w:pPr>
        <w:spacing w:after="160" w:before="0" w:line="336" w:lineRule="auto"/>
        <w:jc w:val="both"/>
      </w:pPr>
      <w:r>
        <w:rPr>
          <w:rFonts w:ascii="Liberation Serif" w:cs="Liberation Serif" w:eastAsia="Liberation Serif" w:hAnsi="Liberation Serif"/>
          <w:sz w:val="24"/>
          <w:szCs w:val="24"/>
        </w:rPr>
        <w:t xml:space="preserve">Estudió en la École Normale Supérieure, que es como decir que entró en la Champions League de la filosofía francesa. Ahí conoció a Simone de Beauvoir en 1929, y ahí arrancó una de las relaciones más fascinantes del siglo veinte. No se casaron nunca, no vivieron juntos de forma permanente, tuvieron relaciones abiertas con otras personas, pero fueron compañeros intelectuales y sentimentales durante más de cincuenta años. Una pareja poco convencional que vivía según sus propias reglas, no según lo que la sociedad esperaba de ellos. Muy existencialista todo, si lo pensás.</w:t>
      </w:r>
    </w:p>
    <w:p>
      <w:pPr>
        <w:spacing w:after="160" w:before="0" w:line="336" w:lineRule="auto"/>
        <w:jc w:val="both"/>
      </w:pPr>
      <w:r>
        <w:rPr>
          <w:rFonts w:ascii="Liberation Serif" w:cs="Liberation Serif" w:eastAsia="Liberation Serif" w:hAnsi="Liberation Serif"/>
          <w:sz w:val="24"/>
          <w:szCs w:val="24"/>
        </w:rPr>
        <w:t xml:space="preserve">En los años treinta, Sartre viaja a Alemania y descubre la fenomenología, especialmente la filosofía de Heidegger y Husserl. Queda fascinado con la idea de estudiar las cosas "tal como aparecen", sin prejuicios ni teorías previas. Vuelve a Francia con la cabeza llena de ideas y empieza a escribir. Primero publica "La náusea" en 1938, una novela filosófica que cuenta la historia de un tipo llamado Antoine Roquentin que experimenta la absurdidad radical de la existencia. El personaje se da cuenta de que las cosas simplemente están ahí, sin razón, sin propósito, y eso le genera una sensación física de asco y desorientación. La novela fue un éxito, pero todavía Sartre no era el fenómeno que se volvería después.</w:t>
      </w:r>
    </w:p>
    <w:p>
      <w:pPr>
        <w:pStyle w:val="Heading2"/>
        <w:spacing w:after="120" w:before="360"/>
      </w:pPr>
      <w:r>
        <w:rPr>
          <w:rFonts w:ascii="Liberation Serif" w:cs="Liberation Serif" w:eastAsia="Liberation Serif" w:hAnsi="Liberation Serif"/>
          <w:b/>
          <w:bCs/>
          <w:sz w:val="28"/>
          <w:szCs w:val="28"/>
        </w:rPr>
        <w:t xml:space="preserve">La guerra que lo transformó</w:t>
      </w:r>
    </w:p>
    <w:p>
      <w:pPr>
        <w:spacing w:after="160" w:before="0" w:line="336" w:lineRule="auto"/>
        <w:jc w:val="both"/>
      </w:pPr>
      <w:r>
        <w:rPr>
          <w:rFonts w:ascii="Liberation Serif" w:cs="Liberation Serif" w:eastAsia="Liberation Serif" w:hAnsi="Liberation Serif"/>
          <w:sz w:val="24"/>
          <w:szCs w:val="24"/>
        </w:rPr>
        <w:t xml:space="preserve">Y después vino la guerra. La Segunda Guerra Mundial lo cambió todo. Sartre fue reclutado, cayó prisionero de los alemanes en 1940, pasó nueve meses en un campo de prisioneros de guerra. Ahí, en ese encierro, organizaba obras de teatro con otros prisioneros y seguía reflexionando sobre la libertad, la elección y la responsabilidad. Cuando lo liberaron por problemas de salud en 1941, volvió a París ocupada por los nazis y se unió a la Resistencia. Su compromiso no fue de tipo militar, sino más bien intelectual, escribiendo para publicaciones clandestinas. Pero la experiencia de vivir bajo la ocupación nazi, de ver cómo la gente se adaptaba o resistía, de enfrentarse a dilemas morales concretos, eso marcó profundamente su filosofía.</w:t>
      </w:r>
    </w:p>
    <w:p>
      <w:pPr>
        <w:spacing w:after="160" w:before="0" w:line="336" w:lineRule="auto"/>
        <w:jc w:val="both"/>
      </w:pPr>
      <w:r>
        <w:rPr>
          <w:rFonts w:ascii="Liberation Serif" w:cs="Liberation Serif" w:eastAsia="Liberation Serif" w:hAnsi="Liberation Serif"/>
          <w:sz w:val="24"/>
          <w:szCs w:val="24"/>
        </w:rPr>
        <w:t xml:space="preserve">En 1943, en plena ocupación, publica "El ser y la nada", su obra filosófica más importante. Un volumen de casi setecientas páginas que es técnico, denso, difícil de leer, pero que contiene las ideas centrales de su existencialismo. Y acá viene lo sorprendente: en medio de una guerra, con París ocupada, el libro se convierte en un bestseller. La gente lo leía en los cafés, lo discutía en las calles. ¿Por qué? Porque Sartre les estaba dando algo que necesitaban leer: ustedes son libres, incluso acá, incluso ahora.</w:t>
      </w:r>
    </w:p>
    <w:p>
      <w:pPr>
        <w:pStyle w:val="Heading2"/>
        <w:spacing w:after="120" w:before="360"/>
      </w:pPr>
      <w:r>
        <w:rPr>
          <w:rFonts w:ascii="Liberation Serif" w:cs="Liberation Serif" w:eastAsia="Liberation Serif" w:hAnsi="Liberation Serif"/>
          <w:b/>
          <w:bCs/>
          <w:sz w:val="28"/>
          <w:szCs w:val="28"/>
        </w:rPr>
        <w:t xml:space="preserve">El existencialismo se pone de moda</w:t>
      </w:r>
    </w:p>
    <w:p>
      <w:pPr>
        <w:spacing w:after="160" w:before="0" w:line="336" w:lineRule="auto"/>
        <w:jc w:val="both"/>
      </w:pPr>
      <w:r>
        <w:rPr>
          <w:rFonts w:ascii="Liberation Serif" w:cs="Liberation Serif" w:eastAsia="Liberation Serif" w:hAnsi="Liberation Serif"/>
          <w:sz w:val="24"/>
          <w:szCs w:val="24"/>
        </w:rPr>
        <w:t xml:space="preserve">Después de la guerra, Sartre se vuelve una celebridad filosófica como no se había visto antes. El existencialismo se pone de moda. Los jóvenes se visten de negro, se juntan en cafés a discutir sobre la angustia y la libertad, escuchan jazz, fuman como chimeneas. Sartre da conferencias donde la gente se pelea por entrar, hace apenas lugar para respirar. En 1945 da una charla titulada "El existencialismo es un humanismo" donde trata de explicar sus ideas de forma más accesible, porque ya lo estaban acusando de pesimista, de nihilista, de promover la desesperación.</w:t>
      </w:r>
    </w:p>
    <w:p>
      <w:pPr>
        <w:spacing w:after="160" w:before="0" w:line="336" w:lineRule="auto"/>
        <w:jc w:val="both"/>
      </w:pPr>
      <w:r>
        <w:rPr>
          <w:rFonts w:ascii="Liberation Serif" w:cs="Liberation Serif" w:eastAsia="Liberation Serif" w:hAnsi="Liberation Serif"/>
          <w:sz w:val="24"/>
          <w:szCs w:val="24"/>
        </w:rPr>
        <w:t xml:space="preserve">Pero bueno, ¿de qué estamos hablando cuando hablamos de existencialismo? Vamos al núcleo de la cuestión.</w:t>
      </w:r>
    </w:p>
    <w:p>
      <w:pPr>
        <w:pStyle w:val="Heading2"/>
        <w:spacing w:after="120" w:before="360"/>
      </w:pPr>
      <w:r>
        <w:rPr>
          <w:rFonts w:ascii="Liberation Serif" w:cs="Liberation Serif" w:eastAsia="Liberation Serif" w:hAnsi="Liberation Serif"/>
          <w:b/>
          <w:bCs/>
          <w:sz w:val="28"/>
          <w:szCs w:val="28"/>
        </w:rPr>
        <w:t xml:space="preserve">La existencia precede a la esencia</w:t>
      </w:r>
    </w:p>
    <w:p>
      <w:pPr>
        <w:spacing w:after="160" w:before="0" w:line="336" w:lineRule="auto"/>
        <w:jc w:val="both"/>
      </w:pPr>
      <w:r>
        <w:rPr>
          <w:rFonts w:ascii="Liberation Serif" w:cs="Liberation Serif" w:eastAsia="Liberation Serif" w:hAnsi="Liberation Serif"/>
          <w:sz w:val="24"/>
          <w:szCs w:val="24"/>
        </w:rPr>
        <w:t xml:space="preserve">La idea central, la que resume todo, es esta: la existencia precede a la esencia. Suena raro, pero es más simple de lo que parece. Pensalo así: cuando alguien fabrica un cuchillo, primero tiene en mente la idea del cuchillo, para qué sirve, cómo tiene que ser. O sea, primero está la esencia (la idea, el propósito) y después viene la existencia (el objeto concreto). El cuchillo existe para cortar, esa es su esencia, y fue hecho de acuerdo a ese propósito.</w:t>
      </w:r>
    </w:p>
    <w:p>
      <w:pPr>
        <w:spacing w:after="160" w:before="0" w:line="336" w:lineRule="auto"/>
        <w:jc w:val="both"/>
      </w:pPr>
      <w:r>
        <w:rPr>
          <w:rFonts w:ascii="Liberation Serif" w:cs="Liberation Serif" w:eastAsia="Liberation Serif" w:hAnsi="Liberation Serif"/>
          <w:sz w:val="24"/>
          <w:szCs w:val="24"/>
        </w:rPr>
        <w:t xml:space="preserve">Ahora, durante siglos, los filósofos y las religiones pensaron que con los humanos pasaba lo mismo. Que Dios, o la naturaleza, o alguna ley universal, primero diseñó qué es el ser humano, cuál es su propósito, cuál es su esencia, y después nos creó de acuerdo a ese diseño. Tipo, nacés con un manual de fábrica que dice "el ser humano es racional", o "el ser humano está hecho para ser bueno", o "el ser humano tiene que buscar la felicidad". Ya vendríamos con la esencia incorporada.</w:t>
      </w:r>
    </w:p>
    <w:p>
      <w:pPr>
        <w:spacing w:after="160" w:before="0" w:line="336" w:lineRule="auto"/>
        <w:jc w:val="both"/>
      </w:pPr>
      <w:r>
        <w:rPr>
          <w:rFonts w:ascii="Liberation Serif" w:cs="Liberation Serif" w:eastAsia="Liberation Serif" w:hAnsi="Liberation Serif"/>
          <w:sz w:val="24"/>
          <w:szCs w:val="24"/>
        </w:rPr>
        <w:t xml:space="preserve">Sartre dice que no, que es al revés. Primero existís, aparecés en el mundo, estás acá, tirado, sin manual, sin instructivo. Y después, con tus decisiones, con tus acciones, vas creando tu esencia. Vas definiendo quién sos. No hay una naturaleza humana universal que determine cómo tenés que ser. Vos te hacés a vos mismo.</w:t>
      </w:r>
    </w:p>
    <w:p>
      <w:pPr>
        <w:spacing w:after="160" w:before="0" w:line="336" w:lineRule="auto"/>
        <w:jc w:val="both"/>
      </w:pPr>
      <w:r>
        <w:rPr>
          <w:rFonts w:ascii="Liberation Serif" w:cs="Liberation Serif" w:eastAsia="Liberation Serif" w:hAnsi="Liberation Serif"/>
          <w:sz w:val="24"/>
          <w:szCs w:val="24"/>
        </w:rPr>
        <w:t xml:space="preserve">Esto es radical, ¿entendés? Significa que no podés decir "yo soy así" como si fuera algo fijo e inmutable. No podés decir "es que tengo mal genio" o "es que soy tímido" como si fueran hechos de la naturaleza que no podés cambiar. Para Sartre, en cada momento estás eligiendo ser de determinada manera. Si sos un tipo violento, es porque estás eligiendo la violencia. Si sos generoso, es porque estás eligiendo la generosidad. Nada está escrito de antemano.</w:t>
      </w:r>
    </w:p>
    <w:p>
      <w:pPr>
        <w:pStyle w:val="Heading2"/>
        <w:spacing w:after="120" w:before="360"/>
      </w:pPr>
      <w:r>
        <w:rPr>
          <w:rFonts w:ascii="Liberation Serif" w:cs="Liberation Serif" w:eastAsia="Liberation Serif" w:hAnsi="Liberation Serif"/>
          <w:b/>
          <w:bCs/>
          <w:sz w:val="28"/>
          <w:szCs w:val="28"/>
        </w:rPr>
        <w:t xml:space="preserve">La condena de ser libre</w:t>
      </w:r>
    </w:p>
    <w:p>
      <w:pPr>
        <w:spacing w:after="160" w:before="0" w:line="336" w:lineRule="auto"/>
        <w:jc w:val="both"/>
      </w:pPr>
      <w:r>
        <w:rPr>
          <w:rFonts w:ascii="Liberation Serif" w:cs="Liberation Serif" w:eastAsia="Liberation Serif" w:hAnsi="Liberation Serif"/>
          <w:sz w:val="24"/>
          <w:szCs w:val="24"/>
        </w:rPr>
        <w:t xml:space="preserve">Y acá viene lo más exigente: sos absolutamente libre. No importa en qué situación te encuentres, siempre tenés opciones. Incluso en situaciones extremas, como estar en un campo de concentración, tenés la libertad de elegir tu actitud, cómo vas a responder. Sartre no está diciendo que todas las situaciones son iguales o que da lo mismo estar en una o en otra. Obviamente que no. Está diciendo que incluso en las peores circunstancias, vos seguís siendo un sujeto que elige, que decide.</w:t>
      </w:r>
    </w:p>
    <w:p>
      <w:pPr>
        <w:spacing w:after="160" w:before="0" w:line="336" w:lineRule="auto"/>
        <w:jc w:val="both"/>
      </w:pPr>
      <w:r>
        <w:rPr>
          <w:rFonts w:ascii="Liberation Serif" w:cs="Liberation Serif" w:eastAsia="Liberation Serif" w:hAnsi="Liberation Serif"/>
          <w:sz w:val="24"/>
          <w:szCs w:val="24"/>
        </w:rPr>
        <w:t xml:space="preserve">Y esta libertad absoluta es, al mismo tiempo, una condena. Porque no podés escaparte de ella. No podés decir "yo no elegí esto". Bueno, sí, capaz no elegiste nacer, no elegiste tu familia, no elegiste muchas de las circunstancias de tu vida. Pero estás eligiendo, todo el tiempo, cómo responder a esas circunstancias. Y esa elección te define.</w:t>
      </w:r>
    </w:p>
    <w:p>
      <w:pPr>
        <w:pStyle w:val="Heading2"/>
        <w:spacing w:after="120" w:before="360"/>
      </w:pPr>
      <w:r>
        <w:rPr>
          <w:rFonts w:ascii="Liberation Serif" w:cs="Liberation Serif" w:eastAsia="Liberation Serif" w:hAnsi="Liberation Serif"/>
          <w:b/>
          <w:bCs/>
          <w:sz w:val="28"/>
          <w:szCs w:val="28"/>
        </w:rPr>
        <w:t xml:space="preserve">Angustia, desamparo y desesperación</w:t>
      </w:r>
    </w:p>
    <w:p>
      <w:pPr>
        <w:spacing w:after="160" w:before="0" w:line="336" w:lineRule="auto"/>
        <w:jc w:val="both"/>
      </w:pPr>
      <w:r>
        <w:rPr>
          <w:rFonts w:ascii="Liberation Serif" w:cs="Liberation Serif" w:eastAsia="Liberation Serif" w:hAnsi="Liberation Serif"/>
          <w:sz w:val="24"/>
          <w:szCs w:val="24"/>
        </w:rPr>
        <w:t xml:space="preserve">Sartre habla de tres conceptos clave que acompañan esta libertad: la angustia, el desamparo y la desesperación. Suena a heavy metal, pero tiene sentido.</w:t>
      </w:r>
    </w:p>
    <w:p>
      <w:pPr>
        <w:spacing w:after="160" w:before="0" w:line="336" w:lineRule="auto"/>
        <w:jc w:val="both"/>
      </w:pPr>
      <w:r>
        <w:rPr>
          <w:rFonts w:ascii="Liberation Serif" w:cs="Liberation Serif" w:eastAsia="Liberation Serif" w:hAnsi="Liberation Serif"/>
          <w:sz w:val="24"/>
          <w:szCs w:val="24"/>
        </w:rPr>
        <w:t xml:space="preserve">La angustia es lo que sentís cuando te das cuenta de que realmente sos libre y responsable. No es miedo a algo concreto, es algo más profundo. Es la sensación vertiginosa de que todo depende de vos, de que no hay barandas, de que cada decisión te compromete. Sartre da un ejemplo: un general que tiene que mandar tropas al frente y sabe que muchos van a morir. La orden depende de él. No puede echarle la culpa al destino, a Dios, a la necesidad histórica. Él decide, y con esa decisión viene toda la angustia de la responsabilidad.</w:t>
      </w:r>
    </w:p>
    <w:p>
      <w:pPr>
        <w:spacing w:after="160" w:before="0" w:line="336" w:lineRule="auto"/>
        <w:jc w:val="both"/>
      </w:pPr>
      <w:r>
        <w:rPr>
          <w:rFonts w:ascii="Liberation Serif" w:cs="Liberation Serif" w:eastAsia="Liberation Serif" w:hAnsi="Liberation Serif"/>
          <w:sz w:val="24"/>
          <w:szCs w:val="24"/>
        </w:rPr>
        <w:t xml:space="preserve">El desamparo es la sensación de estar solo en tu decisión, sin un Dios que te guíe, sin valores absolutos que te digan qué hacer. Estás desamparado en el sentido de que no hay nadie más que pueda decidir por vos. Sartre cuenta el caso de un alumno suyo durante la guerra. El joven tenía que elegir entre quedarse a cuidar a su madre viuda, que lo necesitaba desesperadamente, o irse a Inglaterra a unirse a la Francia Libre y luchar contra los nazis. Dos opciones, ambas válidas moralmente, pero excluyentes. ¿Qué hacer? El alumno le pregunta a Sartre, buscando consejo. Y Sartre le dice: "Vos sos libre, vos elegís". No hay una respuesta correcta escrita en las estrellas. Lo que elijas, eso te va a definir. Es desamparador, sí, pero es la condición humana.</w:t>
      </w:r>
    </w:p>
    <w:p>
      <w:pPr>
        <w:spacing w:after="160" w:before="0" w:line="336" w:lineRule="auto"/>
        <w:jc w:val="both"/>
      </w:pPr>
      <w:r>
        <w:rPr>
          <w:rFonts w:ascii="Liberation Serif" w:cs="Liberation Serif" w:eastAsia="Liberation Serif" w:hAnsi="Liberation Serif"/>
          <w:sz w:val="24"/>
          <w:szCs w:val="24"/>
        </w:rPr>
        <w:t xml:space="preserve">La desesperación no es depresión ni tristeza, es más bien renunciar a contar con cosas que están fuera de tu control. Es aceptar que solo podés contar con lo que depende de tu libertad. No podés controlar el futuro, no podés controlar a los demás, solo podés controlar tus propias acciones en el presente.</w:t>
      </w:r>
    </w:p>
    <w:p>
      <w:pPr>
        <w:pStyle w:val="Heading2"/>
        <w:spacing w:after="120" w:before="360"/>
      </w:pPr>
      <w:r>
        <w:rPr>
          <w:rFonts w:ascii="Liberation Serif" w:cs="Liberation Serif" w:eastAsia="Liberation Serif" w:hAnsi="Liberation Serif"/>
          <w:b/>
          <w:bCs/>
          <w:sz w:val="28"/>
          <w:szCs w:val="28"/>
        </w:rPr>
        <w:t xml:space="preserve">La mala fe: cuando nos mentimos a nosotros mismos</w:t>
      </w:r>
    </w:p>
    <w:p>
      <w:pPr>
        <w:spacing w:after="160" w:before="0" w:line="336" w:lineRule="auto"/>
        <w:jc w:val="both"/>
      </w:pPr>
      <w:r>
        <w:rPr>
          <w:rFonts w:ascii="Liberation Serif" w:cs="Liberation Serif" w:eastAsia="Liberation Serif" w:hAnsi="Liberation Serif"/>
          <w:sz w:val="24"/>
          <w:szCs w:val="24"/>
        </w:rPr>
        <w:t xml:space="preserve">Ahora, con tanta libertad y tanta responsabilidad encima, ¿qué hace la gente? Muchas veces, huye. Y acá Sartre introduce un concepto que es brillante: la mala fe.</w:t>
      </w:r>
    </w:p>
    <w:p>
      <w:pPr>
        <w:spacing w:after="160" w:before="0" w:line="336" w:lineRule="auto"/>
        <w:jc w:val="both"/>
      </w:pPr>
      <w:r>
        <w:rPr>
          <w:rFonts w:ascii="Liberation Serif" w:cs="Liberation Serif" w:eastAsia="Liberation Serif" w:hAnsi="Liberation Serif"/>
          <w:sz w:val="24"/>
          <w:szCs w:val="24"/>
        </w:rPr>
        <w:t xml:space="preserve">La mala fe es cuando te mentís a vos mismo sobre tu propia libertad. Es cuando pretendés que no sos libre, que estás determinado por circunstancias externas, que "no te queda otra". Sartre da un ejemplo famoso: el mozo de café. Imaginate un mozo que interpreta su papel de manera tan mecánica, tan automática, que parece un robot. Se mueve con gestos estudiados, habla con un tono específico, hace todo según el manual del mozo perfecto. Está viviendo en mala fe porque está pretendiendo que él es un mozo, que esa es su esencia, que no tiene opción. Se esconde detrás del rol para no enfrentarse a su libertad y a las decisiones que podría tomar.</w:t>
      </w:r>
    </w:p>
    <w:p>
      <w:pPr>
        <w:spacing w:after="160" w:before="0" w:line="336" w:lineRule="auto"/>
        <w:jc w:val="both"/>
      </w:pPr>
      <w:r>
        <w:rPr>
          <w:rFonts w:ascii="Liberation Serif" w:cs="Liberation Serif" w:eastAsia="Liberation Serif" w:hAnsi="Liberation Serif"/>
          <w:sz w:val="24"/>
          <w:szCs w:val="24"/>
        </w:rPr>
        <w:t xml:space="preserve">O pensalo con ejemplos más cotidianos. El tipo que dice "es que así soy yo, qué le voy a hacer" cuando se comporta de manera irresponsable. La mujer que dice "es que mi signo es Escorpio, por eso soy celosa". El chico que dice "es que crecí en este barrio, no puedo ser de otra manera". Todas formas de mala fe. Todas formas de escaparse de la libertad y la responsabilidad.</w:t>
      </w:r>
    </w:p>
    <w:p>
      <w:pPr>
        <w:pStyle w:val="Heading2"/>
        <w:spacing w:after="120" w:before="360"/>
      </w:pPr>
      <w:r>
        <w:rPr>
          <w:rFonts w:ascii="Liberation Serif" w:cs="Liberation Serif" w:eastAsia="Liberation Serif" w:hAnsi="Liberation Serif"/>
          <w:b/>
          <w:bCs/>
          <w:sz w:val="28"/>
          <w:szCs w:val="28"/>
        </w:rPr>
        <w:t xml:space="preserve">El amor y el otro</w:t>
      </w:r>
    </w:p>
    <w:p>
      <w:pPr>
        <w:spacing w:after="160" w:before="0" w:line="336" w:lineRule="auto"/>
        <w:jc w:val="both"/>
      </w:pPr>
      <w:r>
        <w:rPr>
          <w:rFonts w:ascii="Liberation Serif" w:cs="Liberation Serif" w:eastAsia="Liberation Serif" w:hAnsi="Liberation Serif"/>
          <w:sz w:val="24"/>
          <w:szCs w:val="24"/>
        </w:rPr>
        <w:t xml:space="preserve">Sartre también es muy crítico con la idea del amor romántico convencional. Critica la noción de que podés poseer a otra persona, de que el amor es fusionarse con el otro hasta perder tu individualidad. Para él, cada persona es un sujeto libre que está constantemente eligiéndose a sí mismo. No podés reducir al otro a un objeto, no podés pretender que alguien sea "tuyo". La relación amorosa, para Sartre, es siempre un poco conflictiva porque involucra dos libertades que nunca pueden fundirse completamente. Es más honesto, capaz, pero menos romántico.</w:t>
      </w:r>
    </w:p>
    <w:p>
      <w:pPr>
        <w:pStyle w:val="Heading2"/>
        <w:spacing w:after="120" w:before="360"/>
      </w:pPr>
      <w:r>
        <w:rPr>
          <w:rFonts w:ascii="Liberation Serif" w:cs="Liberation Serif" w:eastAsia="Liberation Serif" w:hAnsi="Liberation Serif"/>
          <w:b/>
          <w:bCs/>
          <w:sz w:val="28"/>
          <w:szCs w:val="28"/>
        </w:rPr>
        <w:t xml:space="preserve">El Nobel rechazado y el compromiso político</w:t>
      </w:r>
    </w:p>
    <w:p>
      <w:pPr>
        <w:spacing w:after="160" w:before="0" w:line="336" w:lineRule="auto"/>
        <w:jc w:val="both"/>
      </w:pPr>
      <w:r>
        <w:rPr>
          <w:rFonts w:ascii="Liberation Serif" w:cs="Liberation Serif" w:eastAsia="Liberation Serif" w:hAnsi="Liberation Serif"/>
          <w:sz w:val="24"/>
          <w:szCs w:val="24"/>
        </w:rPr>
        <w:t xml:space="preserve">Una anécdota que muestra cómo Sartre vivía estas ideas: en 1964 le dan el Premio Nobel de Literatura. Es el reconocimiento máximo, el sueño de cualquier escritor. Y Sartre lo rechaza. Es el primero en la historia en rechazarlo voluntariamente. ¿Por qué? Porque para él, aceptar el premio significaba ser institucionalizado, ser apropiado por el establishment burgués occidental. Él quería mantener su libertad, su capacidad de criticar sin que lo ataran compromisos o reconocimientos oficiales. Coherente hasta el hueso.</w:t>
      </w:r>
    </w:p>
    <w:p>
      <w:pPr>
        <w:spacing w:after="160" w:before="0" w:line="336" w:lineRule="auto"/>
        <w:jc w:val="both"/>
      </w:pPr>
      <w:r>
        <w:rPr>
          <w:rFonts w:ascii="Liberation Serif" w:cs="Liberation Serif" w:eastAsia="Liberation Serif" w:hAnsi="Liberation Serif"/>
          <w:sz w:val="24"/>
          <w:szCs w:val="24"/>
        </w:rPr>
        <w:t xml:space="preserve">Sartre también se metió de lleno en la política. Fue comunista durante un tiempo, aunque un comunista raro, siempre crítico del estalinismo. Apoyó movimientos de descolonización, se opuso a la guerra de Argelia, defendió la Revolución Cubana. Viajó a Cuba, a la Unión Soviética, a China. Se peleó con Albert Camus, su amigo, por diferencias políticas. Firmó manifiestos, dio discursos, se involucró en toda clase de controversias. Porque para él, la filosofía no era algo que hacés en un escritorio, separado de la realidad. Si la libertad es lo fundamental, entonces hay que luchar por las condiciones sociales y políticas que permitan que las personas sean libres.</w:t>
      </w:r>
    </w:p>
    <w:p>
      <w:pPr>
        <w:pStyle w:val="Heading2"/>
        <w:spacing w:after="120" w:before="360"/>
      </w:pPr>
      <w:r>
        <w:rPr>
          <w:rFonts w:ascii="Liberation Serif" w:cs="Liberation Serif" w:eastAsia="Liberation Serif" w:hAnsi="Liberation Serif"/>
          <w:b/>
          <w:bCs/>
          <w:sz w:val="28"/>
          <w:szCs w:val="28"/>
        </w:rPr>
        <w:t xml:space="preserve">Libertad individual y justicia social</w:t>
      </w:r>
    </w:p>
    <w:p>
      <w:pPr>
        <w:spacing w:after="160" w:before="0" w:line="336" w:lineRule="auto"/>
        <w:jc w:val="both"/>
      </w:pPr>
      <w:r>
        <w:rPr>
          <w:rFonts w:ascii="Liberation Serif" w:cs="Liberation Serif" w:eastAsia="Liberation Serif" w:hAnsi="Liberation Serif"/>
          <w:sz w:val="24"/>
          <w:szCs w:val="24"/>
        </w:rPr>
        <w:t xml:space="preserve">Acá viene una tensión interesante en su pensamiento. Por un lado, dice que cada uno es absolutamente libre y responsable. Por otro lado, reconoce que las circunstancias sociales, económicas y políticas condicionan terriblemente las posibilidades de las personas. Un chico que nace en la pobreza extrema, sin acceso a educación, ¿es tan libre como uno que nace en la riqueza? Obviamente que no. Sartre intenta resolver esta tensión diciendo que la libertad no es hacer lo que querés, sino que es la capacidad de elegir dentro de una situación. Estás siempre en situación, condicionado por circunstancias concretas, pero dentro de esa situación, vos elegís cómo responder. Y esas elecciones importan.</w:t>
      </w:r>
    </w:p>
    <w:p>
      <w:pPr>
        <w:spacing w:after="160" w:before="0" w:line="336" w:lineRule="auto"/>
        <w:jc w:val="both"/>
      </w:pPr>
      <w:r>
        <w:rPr>
          <w:rFonts w:ascii="Liberation Serif" w:cs="Liberation Serif" w:eastAsia="Liberation Serif" w:hAnsi="Liberation Serif"/>
          <w:sz w:val="24"/>
          <w:szCs w:val="24"/>
        </w:rPr>
        <w:t xml:space="preserve">Por eso su filosofía tiene un aspecto moral y político fuerte. Si todos somos libres y responsables, entonces tenemos la responsabilidad no solo de elegir por nosotros mismos, sino de crear un mundo donde los demás también puedan ser libres. Cuando elijo, estoy creando una imagen de lo humano, estoy diciendo "yo creo que se puede vivir así". Y eso tiene consecuencias para todos.</w:t>
      </w:r>
    </w:p>
    <w:p>
      <w:pPr>
        <w:spacing w:after="160" w:before="0" w:line="336" w:lineRule="auto"/>
        <w:jc w:val="both"/>
      </w:pPr>
      <w:r>
        <w:rPr>
          <w:rFonts w:ascii="Liberation Serif" w:cs="Liberation Serif" w:eastAsia="Liberation Serif" w:hAnsi="Liberation Serif"/>
          <w:sz w:val="24"/>
          <w:szCs w:val="24"/>
        </w:rPr>
        <w:t xml:space="preserve">Sartre tiene una frase que resume esto: "Al elegirme, elijo al hombre". Cuando decido qué voy a hacer con mi vida, estoy también proponiendo un modelo de ser humano. No estoy solo eligiendo para mí, estoy eligiendo qué tipo de mundo quiero. Si elijo la cobardía, estoy diciendo que la cobardía es aceptable. Si elijo la valentía, estoy proponiendo la valentía como valor. Cada acción tuya es como un voto sobre cómo debería ser la humanidad.</w:t>
      </w:r>
    </w:p>
    <w:p>
      <w:pPr>
        <w:pStyle w:val="Heading2"/>
        <w:spacing w:after="120" w:before="360"/>
      </w:pPr>
      <w:r>
        <w:rPr>
          <w:rFonts w:ascii="Liberation Serif" w:cs="Liberation Serif" w:eastAsia="Liberation Serif" w:hAnsi="Liberation Serif"/>
          <w:b/>
          <w:bCs/>
          <w:sz w:val="28"/>
          <w:szCs w:val="28"/>
        </w:rPr>
        <w:t xml:space="preserve">Sartre en el siglo veintiuno</w:t>
      </w:r>
    </w:p>
    <w:p>
      <w:pPr>
        <w:spacing w:after="160" w:before="0" w:line="336" w:lineRule="auto"/>
        <w:jc w:val="both"/>
      </w:pPr>
      <w:r>
        <w:rPr>
          <w:rFonts w:ascii="Liberation Serif" w:cs="Liberation Serif" w:eastAsia="Liberation Serif" w:hAnsi="Liberation Serif"/>
          <w:sz w:val="24"/>
          <w:szCs w:val="24"/>
        </w:rPr>
        <w:t xml:space="preserve">¿Y qué tiene que ver todo esto con el presente, con nosotros, ahora, en el siglo veintiuno?</w:t>
      </w:r>
    </w:p>
    <w:p>
      <w:pPr>
        <w:spacing w:after="160" w:before="0" w:line="336" w:lineRule="auto"/>
        <w:jc w:val="both"/>
      </w:pPr>
      <w:r>
        <w:rPr>
          <w:rFonts w:ascii="Liberation Serif" w:cs="Liberation Serif" w:eastAsia="Liberation Serif" w:hAnsi="Liberation Serif"/>
          <w:sz w:val="24"/>
          <w:szCs w:val="24"/>
        </w:rPr>
        <w:t xml:space="preserve">Bueno, mirá alrededor. Vivimos en una época donde constantemente se nos dice quiénes tenemos que ser. Las redes sociales nos bombardean con modelos de éxito, con estándares de belleza, con formas "correctas" de vivir. Los algoritmos nos encasillan, nos predicen, nos meten en burbujas. La publicidad nos vende identidades prefabricadas. Y es muy fácil, muy tentador, adoptar una de esas identidades enlatadas y decir "bueno, listo, yo soy esto".</w:t>
      </w:r>
    </w:p>
    <w:p>
      <w:pPr>
        <w:spacing w:after="160" w:before="0" w:line="336" w:lineRule="auto"/>
        <w:jc w:val="both"/>
      </w:pPr>
      <w:r>
        <w:rPr>
          <w:rFonts w:ascii="Liberation Serif" w:cs="Liberation Serif" w:eastAsia="Liberation Serif" w:hAnsi="Liberation Serif"/>
          <w:sz w:val="24"/>
          <w:szCs w:val="24"/>
        </w:rPr>
        <w:t xml:space="preserve">El existencialismo de Sartre es un antídoto contra eso. Te dice: no, amigo, vos no sos lo que Instagram dice que sos. No sos tus likes, no sos tu trabajo, no sos tu ropa, no sos tu imagen. Sos tus elecciones. Y esas elecciones las hacés vos, nadie más.</w:t>
      </w:r>
    </w:p>
    <w:p>
      <w:pPr>
        <w:spacing w:after="160" w:before="0" w:line="336" w:lineRule="auto"/>
        <w:jc w:val="both"/>
      </w:pPr>
      <w:r>
        <w:rPr>
          <w:rFonts w:ascii="Liberation Serif" w:cs="Liberation Serif" w:eastAsia="Liberation Serif" w:hAnsi="Liberation Serif"/>
          <w:sz w:val="24"/>
          <w:szCs w:val="24"/>
        </w:rPr>
        <w:t xml:space="preserve">También aplica a cuando nos justificamos diciendo "es que la sociedad es así" o "es que todo el mundo hace esto". Para Sartre, eso es mala fe. Vos podés elegir diferente. Podés elegir no seguir la corriente. Y sí, tiene consecuencias, quizás te va a costar, pero es tu elección.</w:t>
      </w:r>
    </w:p>
    <w:p>
      <w:pPr>
        <w:spacing w:after="160" w:before="0" w:line="336" w:lineRule="auto"/>
        <w:jc w:val="both"/>
      </w:pPr>
      <w:r>
        <w:rPr>
          <w:rFonts w:ascii="Liberation Serif" w:cs="Liberation Serif" w:eastAsia="Liberation Serif" w:hAnsi="Liberation Serif"/>
          <w:sz w:val="24"/>
          <w:szCs w:val="24"/>
        </w:rPr>
        <w:t xml:space="preserve">O cuando decimos "no tengo opción", "no me queda otra", "estoy atrapado en este trabajo/relación/situación". Sartre te mira con ese ojo bizco y te dice: estás eligiendo quedarte. Quizás las alternativas son difíciles, quizás son costosas, pero siempre están ahí. Y no elegir es también una elección.</w:t>
      </w:r>
    </w:p>
    <w:p>
      <w:pPr>
        <w:spacing w:after="160" w:before="0" w:line="336" w:lineRule="auto"/>
        <w:jc w:val="both"/>
      </w:pPr>
      <w:r>
        <w:rPr>
          <w:rFonts w:ascii="Liberation Serif" w:cs="Liberation Serif" w:eastAsia="Liberation Serif" w:hAnsi="Liberation Serif"/>
          <w:sz w:val="24"/>
          <w:szCs w:val="24"/>
        </w:rPr>
        <w:t xml:space="preserve">Esto puede sonar brutal, y lo es. Hay algo casi implacable en Sartre. Pero también hay algo profundamente liberador. Porque si todo depende de vos, entonces podés cambiar. No estás determinado por tu pasado, por tus errores, por tus circunstancias. En cada momento podés elegir ser diferente.</w:t>
      </w:r>
    </w:p>
    <w:p>
      <w:pPr>
        <w:pStyle w:val="Heading2"/>
        <w:spacing w:after="120" w:before="360"/>
      </w:pPr>
      <w:r>
        <w:rPr>
          <w:rFonts w:ascii="Liberation Serif" w:cs="Liberation Serif" w:eastAsia="Liberation Serif" w:hAnsi="Liberation Serif"/>
          <w:b/>
          <w:bCs/>
          <w:sz w:val="28"/>
          <w:szCs w:val="28"/>
        </w:rPr>
        <w:t xml:space="preserve">El legado del filósofo que rechazó el Nobel</w:t>
      </w:r>
    </w:p>
    <w:p>
      <w:pPr>
        <w:spacing w:after="160" w:before="0" w:line="336" w:lineRule="auto"/>
        <w:jc w:val="both"/>
      </w:pPr>
      <w:r>
        <w:rPr>
          <w:rFonts w:ascii="Liberation Serif" w:cs="Liberation Serif" w:eastAsia="Liberation Serif" w:hAnsi="Liberation Serif"/>
          <w:sz w:val="24"/>
          <w:szCs w:val="24"/>
        </w:rPr>
        <w:t xml:space="preserve">Sartre murió en 1980, medio ciego, bastante enfermo, después de una vida de escribir, fumar, tomar, militar y filosofar sin parar. Su entierro fue multitudinario, más de cincuenta mil personas acompañaron el cortejo fúnebre por las calles de París. El tipo que rechazó el Nobel, que se pasó la vida diciendo que no había autoridades ni esencias fijas, terminó siendo una especie de ícono, casi un gurú. La ironía no se le escapaba a nadie.</w:t>
      </w:r>
    </w:p>
    <w:p>
      <w:pPr>
        <w:spacing w:after="160" w:before="0" w:line="336" w:lineRule="auto"/>
        <w:jc w:val="both"/>
      </w:pPr>
      <w:r>
        <w:rPr>
          <w:rFonts w:ascii="Liberation Serif" w:cs="Liberation Serif" w:eastAsia="Liberation Serif" w:hAnsi="Liberation Serif"/>
          <w:sz w:val="24"/>
          <w:szCs w:val="24"/>
        </w:rPr>
        <w:t xml:space="preserve">¿Qué nos deja Sartre? No soluciones fáciles, eso seguro. No recetas para la felicidad ni caminos trazados. Lo que nos deja es una forma de pensar sobre nosotros mismos que es incómoda, exigente, pero también honesta. Nos dice: mirá, el mundo es absurdo, no tiene sentido intrínseco, no hay un plan divino ni un propósito cósmico. Pero eso no es una tragedia, es una oportunidad. Porque significa que vos podés crear sentido, vos podés decidir qué importa, vos podés construir tu proyecto de vida.</w:t>
      </w:r>
    </w:p>
    <w:p>
      <w:pPr>
        <w:spacing w:after="160" w:before="0" w:line="336" w:lineRule="auto"/>
        <w:jc w:val="both"/>
      </w:pPr>
      <w:r>
        <w:rPr>
          <w:rFonts w:ascii="Liberation Serif" w:cs="Liberation Serif" w:eastAsia="Liberation Serif" w:hAnsi="Liberation Serif"/>
          <w:sz w:val="24"/>
          <w:szCs w:val="24"/>
        </w:rPr>
        <w:t xml:space="preserve">Y sí, te vas a equivocar. Vas a tomar decisiones de las que te vas a arrepentir. Vas a sentir angustia, desamparo, incertidumbre. Pero también vas a ser vos, auténticamente vos, no una copia de lo que otros esperan que seas.</w:t>
      </w:r>
    </w:p>
    <w:p>
      <w:pPr>
        <w:spacing w:after="160" w:before="0" w:line="336" w:lineRule="auto"/>
        <w:jc w:val="both"/>
      </w:pPr>
      <w:r>
        <w:rPr>
          <w:rFonts w:ascii="Liberation Serif" w:cs="Liberation Serif" w:eastAsia="Liberation Serif" w:hAnsi="Liberation Serif"/>
          <w:sz w:val="24"/>
          <w:szCs w:val="24"/>
        </w:rPr>
        <w:t xml:space="preserve">El existencialismo de Sartre no es para todo el mundo. Requiere un nivel de honestidad brutal con uno mismo que es agotador. Requiere asumir la soledad de saber que nadie puede decidir por vos. Requiere aceptar toda la responsabilidad de tu vida. Pero para los que se animan, ofrece algo valioso: la posibilidad de vivir una vida genuina, elegida, propia.</w:t>
      </w:r>
    </w:p>
    <w:p>
      <w:pPr>
        <w:spacing w:after="160" w:before="0" w:line="336" w:lineRule="auto"/>
        <w:jc w:val="both"/>
      </w:pPr>
      <w:r>
        <w:rPr>
          <w:rFonts w:ascii="Liberation Serif" w:cs="Liberation Serif" w:eastAsia="Liberation Serif" w:hAnsi="Liberation Serif"/>
          <w:sz w:val="24"/>
          <w:szCs w:val="24"/>
        </w:rPr>
        <w:t xml:space="preserve">La próxima vez que te encuentres diciendo "es que yo soy así" o "no tengo opción", acordate del viejo filósofo bizco de metro y medio que fumaba sin parar y que te diría: "Un momento. Vos estás eligiendo eso. Y si lo estás eligiendo, podés elegir diferente". Es exigente, sí. Pero también es liberador.</w:t>
      </w:r>
    </w:p>
    <w:p>
      <w:pPr>
        <w:sectPr>
          <w:headerReference w:type="default" r:id="rId109"/>
          <w:headerReference w:type="first" r:id="rId110"/>
          <w:headerReference w:type="even" r:id="rId111"/>
          <w:footerReference w:type="default" r:id="rId112"/>
          <w:footerReference w:type="first" r:id="rId113"/>
          <w:footerReference w:type="even" r:id="rId114"/>
          <w:type w:val="nextPage"/>
          <w:pgSz w:w="8640" w:h="12960" w:orient="portrait"/>
          <w:pgMar w:top="1440" w:right="1080" w:bottom="1440" w:left="1440" w:header="720" w:footer="708" w:gutter="0"/>
          <w:pgNumType/>
          <w:titlePg/>
          <w:docGrid w:linePitch="360"/>
        </w:sectPr>
      </w:pPr>
    </w:p>
    <w:p/>
    <w:p>
      <w:pPr>
        <w:sectPr>
          <w:headerReference w:type="default" r:id="rId115"/>
          <w:headerReference w:type="first" r:id="rId116"/>
          <w:headerReference w:type="even" r:id="rId117"/>
          <w:footerReference w:type="default" r:id="rId118"/>
          <w:footerReference w:type="first" r:id="rId119"/>
          <w:footerReference w:type="even" r:id="rId12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11</w:t>
      </w:r>
    </w:p>
    <w:p>
      <w:pPr>
        <w:pStyle w:val="Heading1"/>
        <w:spacing w:after="480" w:before="0"/>
        <w:jc w:val="center"/>
      </w:pPr>
      <w:r>
        <w:rPr>
          <w:rFonts w:ascii="Liberation Serif" w:cs="Liberation Serif" w:eastAsia="Liberation Serif" w:hAnsi="Liberation Serif"/>
          <w:b/>
          <w:bCs/>
          <w:sz w:val="36"/>
          <w:szCs w:val="36"/>
        </w:rPr>
        <w:t xml:space="preserve">Schopenhauer y el libre albedrío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1839, una sociedad científica ofreció un premio a quien pudiera demostrar que la libertad de voluntad existe. Schopenhauer respondió con un ensayo que ganó el concurso y llegó a una conclusión que nadie quería escuchar: el libre albedrío es una ilusión.</w:t>
      </w:r>
    </w:p>
    <w:p>
      <w:r>
        <w:br w:type="page"/>
      </w:r>
    </w:p>
    <w:p>
      <w:pPr>
        <w:spacing w:after="160" w:before="0" w:line="336" w:lineRule="auto"/>
        <w:jc w:val="both"/>
      </w:pPr>
      <w:r>
        <w:rPr>
          <w:rFonts w:ascii="Liberation Serif" w:cs="Liberation Serif" w:eastAsia="Liberation Serif" w:hAnsi="Liberation Serif"/>
          <w:sz w:val="24"/>
          <w:szCs w:val="24"/>
        </w:rPr>
        <w:t xml:space="preserve">En 1839, la Sociedad Real de Ciencias de Noruega organizó un concurso de ensayos con una pregunta que venía atormentando a los filósofos desde hace siglos: ¿Puede demostrarse la libertad de la voluntad humana a partir de la autoconciencia? Arthur Schopenhauer, un tipo tan amargado que vivía con un perro caniche al que llamó "Atman" (el concepto hindú del alma universal), se presentó al concurso convencido de que iba a arrasar. Escribió un ensayo demoledor argumentando que no, que el libre albedrío es una ilusión, y que básicamente somos marionetas de nuestros propios deseos. Ganó el premio, pero la Sociedad agregó una nota que lo debe haber hecho apretar los dientes: lo premiaban por la claridad de su exposición, no necesariamente porque estuvieran de acuerdo con él. Schopenhauer guardó ese rencor el resto de su vida, obviamente.</w:t>
      </w:r>
    </w:p>
    <w:p>
      <w:pPr>
        <w:spacing w:after="160" w:before="0" w:line="336" w:lineRule="auto"/>
        <w:jc w:val="both"/>
      </w:pPr>
      <w:r>
        <w:rPr>
          <w:rFonts w:ascii="Liberation Serif" w:cs="Liberation Serif" w:eastAsia="Liberation Serif" w:hAnsi="Liberation Serif"/>
          <w:sz w:val="24"/>
          <w:szCs w:val="24"/>
        </w:rPr>
        <w:t xml:space="preserve">Pero acá viene lo notable: ese ensayo, titulado "Sobre la libertad de la voluntad humana", contiene uno de los argumentos más brutales y convincentes contra el libre albedrío que se hayan escrito jamás. Y lo sorprendente es que Schopenhauer no estaba tratando de ser provocador por el simple hecho de serlo. El tipo realmente creía, con una convicción casi religiosa, que había descubierto una verdad fundamental sobre la condición humana. Y esa verdad, según él, era bastante deprimente: vos podés hacer lo que querés, pero no podés querer lo que querés.</w:t>
      </w:r>
    </w:p>
    <w:p>
      <w:pPr>
        <w:pStyle w:val="Heading2"/>
        <w:spacing w:after="120" w:before="360"/>
      </w:pPr>
      <w:r>
        <w:rPr>
          <w:rFonts w:ascii="Liberation Serif" w:cs="Liberation Serif" w:eastAsia="Liberation Serif" w:hAnsi="Liberation Serif"/>
          <w:b/>
          <w:bCs/>
          <w:sz w:val="28"/>
          <w:szCs w:val="28"/>
        </w:rPr>
        <w:t xml:space="preserve">La distinción que lo cambia todo</w:t>
      </w:r>
    </w:p>
    <w:p>
      <w:pPr>
        <w:spacing w:after="160" w:before="0" w:line="336" w:lineRule="auto"/>
        <w:jc w:val="both"/>
      </w:pPr>
      <w:r>
        <w:rPr>
          <w:rFonts w:ascii="Liberation Serif" w:cs="Liberation Serif" w:eastAsia="Liberation Serif" w:hAnsi="Liberation Serif"/>
          <w:sz w:val="24"/>
          <w:szCs w:val="24"/>
        </w:rPr>
        <w:t xml:space="preserve">Dejame que te explique esto porque es el núcleo de todo el asunto. Schopenhauer hacía una distinción que parece un juego de palabras pero que en realidad es profundísima. Cuando decís "soy libre", ¿qué estás diciendo exactamente? La mayoría de la gente piensa que ser libre significa poder elegir entre varias opciones. Querés un café o un té, y elegís café. Ahí ejerciste tu libertad, ¿no? Schopenhauer te diría que sí, que efectivamente fuiste libre de tomar el café. Nadie te puso una pistola en la cabeza, no había leyes físicas que te impidieran agarrar la taza. En ese sentido, tu acción fue libre.</w:t>
      </w:r>
    </w:p>
    <w:p>
      <w:pPr>
        <w:spacing w:after="160" w:before="0" w:line="336" w:lineRule="auto"/>
        <w:jc w:val="both"/>
      </w:pPr>
      <w:r>
        <w:rPr>
          <w:rFonts w:ascii="Liberation Serif" w:cs="Liberation Serif" w:eastAsia="Liberation Serif" w:hAnsi="Liberation Serif"/>
          <w:sz w:val="24"/>
          <w:szCs w:val="24"/>
        </w:rPr>
        <w:t xml:space="preserve">Pero acá viene el giro: ¿por qué quisiste el café en lugar del té? Ahí es donde la cosa se pone espinosa. Según Schopenhauer, ese deseo, esa preferencia por el café, no la elegiste vos. Simplemente apareció en tu conciencia. Tal vez te gusta el sabor del café porque tu cerebro está cableado de cierta manera. Tal vez lo asociás con buenos recuerdos. Tal vez estás cansado y sabés que la cafeína te va a despertar. Pero todas esas razones, todas esas causas de tu deseo, no las elegiste vos. Son el resultado de tu biología, tu historia, tu contexto. Y si no elegiste querer lo que querés, entonces, ¿en qué sentido sos realmente libre?</w:t>
      </w:r>
    </w:p>
    <w:p>
      <w:pPr>
        <w:spacing w:after="160" w:before="0" w:line="336" w:lineRule="auto"/>
        <w:jc w:val="both"/>
      </w:pPr>
      <w:r>
        <w:rPr>
          <w:rFonts w:ascii="Liberation Serif" w:cs="Liberation Serif" w:eastAsia="Liberation Serif" w:hAnsi="Liberation Serif"/>
          <w:sz w:val="24"/>
          <w:szCs w:val="24"/>
        </w:rPr>
        <w:t xml:space="preserve">Es como si te dieran un menú donde podés elegir libremente cualquier plato, pero alguien más ya decidió qué platos te van a gustar. Y esto no es solo una metáfora filosófica abstracta, pasa literalmente todos los días. Fijate cómo funciona el marketing: las empresas gastan fortunas en estudiar exactamente cómo presentarte la información para que elijas lo que ellos quieren que elijas. Te ponen el producto más caro a la derecha porque saben que tu mirada va en esa dirección. Te muestran tres opciones en lugar de dos porque saben que vas a elegir la del medio. Te dicen que "quedan pocas unidades" porque saben que eso activa tu miedo a perderte algo. Y lo más sorprendente es que funciona. Podés predecir, con bastante exactitud, qué va a elegir la mayoría de la gente si manipulás correctamente cómo se le presenta la información.</w:t>
      </w:r>
    </w:p>
    <w:p>
      <w:pPr>
        <w:spacing w:after="160" w:before="0" w:line="336" w:lineRule="auto"/>
        <w:jc w:val="both"/>
      </w:pPr>
      <w:r>
        <w:rPr>
          <w:rFonts w:ascii="Liberation Serif" w:cs="Liberation Serif" w:eastAsia="Liberation Serif" w:hAnsi="Liberation Serif"/>
          <w:sz w:val="24"/>
          <w:szCs w:val="24"/>
        </w:rPr>
        <w:t xml:space="preserve">¿Pero entonces esa gente no eligió libremente? Bueno, sintieron que elegían libremente. Nadie los obligó. Deliberaron, compararon opciones, tomaron una decisión. Pero su decisión fue predecible porque alguien entendió las causas que determinan esas elecciones. Y acá es donde Schopenhauer te sacude: si tus elecciones son predecibles, si responden a causas que no controlás, ¿realmente estás eligiendo? O mejor dicho, ¿estás eligiendo de una manera que sea fundamentalmente diferente a cómo una bola de billar "elige" su dirección después de que la golpean?</w:t>
      </w:r>
    </w:p>
    <w:p>
      <w:pPr>
        <w:spacing w:after="160" w:before="0" w:line="336" w:lineRule="auto"/>
        <w:jc w:val="both"/>
      </w:pPr>
      <w:r>
        <w:rPr>
          <w:rFonts w:ascii="Liberation Serif" w:cs="Liberation Serif" w:eastAsia="Liberation Serif" w:hAnsi="Liberation Serif"/>
          <w:sz w:val="24"/>
          <w:szCs w:val="24"/>
        </w:rPr>
        <w:t xml:space="preserve">Esta idea le cambió el esquema mental a más de uno en la época de Schopenhauer, y sigue siendo perturbadora hoy. Porque si lo pensás bien, toca algo muy profundo sobre cómo nos entendemos a nosotros mismos. Toda nuestra vida, desde chicos, nos enseñan que somos responsables de nuestras acciones, que nuestras decisiones importan, que construimos nuestro destino. Y viene este filósofo alemán malhumorado y te dice: "Mirá, podés hacer lo que querés, pero lo que querés no lo elegiste vos".</w:t>
      </w:r>
    </w:p>
    <w:p>
      <w:pPr>
        <w:pStyle w:val="Heading2"/>
        <w:spacing w:after="120" w:before="360"/>
      </w:pPr>
      <w:r>
        <w:rPr>
          <w:rFonts w:ascii="Liberation Serif" w:cs="Liberation Serif" w:eastAsia="Liberation Serif" w:hAnsi="Liberation Serif"/>
          <w:b/>
          <w:bCs/>
          <w:sz w:val="28"/>
          <w:szCs w:val="28"/>
        </w:rPr>
        <w:t xml:space="preserve">La metafísica de la Voluntad</w:t>
      </w:r>
    </w:p>
    <w:p>
      <w:pPr>
        <w:spacing w:after="160" w:before="0" w:line="336" w:lineRule="auto"/>
        <w:jc w:val="both"/>
      </w:pPr>
      <w:r>
        <w:rPr>
          <w:rFonts w:ascii="Liberation Serif" w:cs="Liberation Serif" w:eastAsia="Liberation Serif" w:hAnsi="Liberation Serif"/>
          <w:sz w:val="24"/>
          <w:szCs w:val="24"/>
        </w:rPr>
        <w:t xml:space="preserve">Para entender bien por qué Schopenhauer llegó a esta conclusión tan pesimista, tenemos que meternos un poco en su sistema filosófico. Schopenhauer era un admirador fanático de Kant, pero pensaba que el viejo Immanuel se había quedado corto. Kant había argumentado que el mundo que experimentamos es solo una representación que nuestra mente construye. Detrás de esa representación hay la "cosa en sí", la realidad tal como es independientemente de nuestra percepción. Pero Kant decía que esa cosa en sí era incognoscible.</w:t>
      </w:r>
    </w:p>
    <w:p>
      <w:pPr>
        <w:spacing w:after="160" w:before="0" w:line="336" w:lineRule="auto"/>
        <w:jc w:val="both"/>
      </w:pPr>
      <w:r>
        <w:rPr>
          <w:rFonts w:ascii="Liberation Serif" w:cs="Liberation Serif" w:eastAsia="Liberation Serif" w:hAnsi="Liberation Serif"/>
          <w:sz w:val="24"/>
          <w:szCs w:val="24"/>
        </w:rPr>
        <w:t xml:space="preserve">Schopenhauer pensaba que Kant era demasiado modesto. Según él, sí podíamos conocer la cosa en sí, y la conocíamos desde adentro. ¿Cómo? A través de nuestra propia experiencia. Cuando vos movés tu brazo, lo experimentás de dos maneras: desde afuera, como un objeto que se mueve, y desde adentro, como un acto de voluntad. Esa voluntad, ese impulso interior, eso es la cosa en sí. Y no solo en vos, sino en todo. Todo el universo, según Schopenhauer, es manifestación de una voluntad ciega, irracional, que se esfuerza constantemente sin ningún propósito final.</w:t>
      </w:r>
    </w:p>
    <w:p>
      <w:pPr>
        <w:spacing w:after="160" w:before="0" w:line="336" w:lineRule="auto"/>
        <w:jc w:val="both"/>
      </w:pPr>
      <w:r>
        <w:rPr>
          <w:rFonts w:ascii="Liberation Serif" w:cs="Liberation Serif" w:eastAsia="Liberation Serif" w:hAnsi="Liberation Serif"/>
          <w:sz w:val="24"/>
          <w:szCs w:val="24"/>
        </w:rPr>
        <w:t xml:space="preserve">La idea de Schopenhauer es que todo en el universo, desde la piedra que cae hasta el árbol que crece, desde el perro que busca comida hasta el humano que busca amor, todo son expresiones de la misma voluntad fundamental. Es una fuerza completamente a-racional, no en el sentido de que sea irracional o loca, sino en el sentido de que está más allá de la razón. No tiene motivos, no tiene planes, simplemente quiere, simplemente se esfuerza.</w:t>
      </w:r>
    </w:p>
    <w:p>
      <w:pPr>
        <w:spacing w:after="160" w:before="0" w:line="336" w:lineRule="auto"/>
        <w:jc w:val="both"/>
      </w:pPr>
      <w:r>
        <w:rPr>
          <w:rFonts w:ascii="Liberation Serif" w:cs="Liberation Serif" w:eastAsia="Liberation Serif" w:hAnsi="Liberation Serif"/>
          <w:sz w:val="24"/>
          <w:szCs w:val="24"/>
        </w:rPr>
        <w:t xml:space="preserve">Y acá es donde el tema del libre albedrío se conecta con todo esto. Si toda acción humana es manifestación de esta voluntad, y si la voluntad es ciega e irracional, entonces nuestros deseos, nuestros quereres, no son realmente "nuestros" en el sentido de que los hayamos elegido. Son la voluntad manifestándose a través de nosotros. Vos te sentís como un individuo con preferencias y metas propias, pero en realidad sos como una ola en el océano: tenés tu forma individual, tu movimiento específico, pero en el fondo sos agua, parte del mismo océano que todas las demás olas.</w:t>
      </w:r>
    </w:p>
    <w:p>
      <w:pPr>
        <w:pStyle w:val="Heading2"/>
        <w:spacing w:after="120" w:before="360"/>
      </w:pPr>
      <w:r>
        <w:rPr>
          <w:rFonts w:ascii="Liberation Serif" w:cs="Liberation Serif" w:eastAsia="Liberation Serif" w:hAnsi="Liberation Serif"/>
          <w:b/>
          <w:bCs/>
          <w:sz w:val="28"/>
          <w:szCs w:val="28"/>
        </w:rPr>
        <w:t xml:space="preserve">El determinismo y los tres tipos de causalidad</w:t>
      </w:r>
    </w:p>
    <w:p>
      <w:pPr>
        <w:spacing w:after="160" w:before="0" w:line="336" w:lineRule="auto"/>
        <w:jc w:val="both"/>
      </w:pPr>
      <w:r>
        <w:rPr>
          <w:rFonts w:ascii="Liberation Serif" w:cs="Liberation Serif" w:eastAsia="Liberation Serif" w:hAnsi="Liberation Serif"/>
          <w:sz w:val="24"/>
          <w:szCs w:val="24"/>
        </w:rPr>
        <w:t xml:space="preserve">Schopenhauer lo resumió de una manera que se volvió famosa: "El hombre puede hacer lo que quiere, pero no puede querer lo que quiere". Captura perfectamente su argumento. Pensá en cualquier decisión que hayas tomado hoy. Elegiste levantarte de la cama, elegiste qué desayunar, elegiste qué ropa ponerte. Todas esas fueron elecciones libres en el sentido de que nadie te obligó. Pero, ¿por qué elegiste esas cosas específicas? Porque querías levantarte más que quedarte en cama. Porque preferías tostadas a cereales. Y todos esos deseos, todas esas preferencias, simplemente aparecieron en tu conciencia. No decidiste querer levantarte; simplemente te encontraste queriendo levantarte.</w:t>
      </w:r>
    </w:p>
    <w:p>
      <w:pPr>
        <w:spacing w:after="160" w:before="0" w:line="336" w:lineRule="auto"/>
        <w:jc w:val="both"/>
      </w:pPr>
      <w:r>
        <w:rPr>
          <w:rFonts w:ascii="Liberation Serif" w:cs="Liberation Serif" w:eastAsia="Liberation Serif" w:hAnsi="Liberation Serif"/>
          <w:sz w:val="24"/>
          <w:szCs w:val="24"/>
        </w:rPr>
        <w:t xml:space="preserve">Acá es donde Schopenhauer se pone a analizar la causalidad, y acá tenemos que hablar de algo que suena intimidante pero que en el fondo es bastante simple: el determinismo. El determinismo es básicamente la idea de que todo evento tiene una causa, y dado un conjunto de causas, el efecto se sigue necesariamente. Es la idea de que el universo es como una gigantesca cadena de dominó: una ficha cae, esa hace caer la siguiente, y así sucesivamente. No hay eventos sin causa, no hay efectos que surjan de la nada.</w:t>
      </w:r>
    </w:p>
    <w:p>
      <w:pPr>
        <w:spacing w:after="160" w:before="0" w:line="336" w:lineRule="auto"/>
        <w:jc w:val="both"/>
      </w:pPr>
      <w:r>
        <w:rPr>
          <w:rFonts w:ascii="Liberation Serif" w:cs="Liberation Serif" w:eastAsia="Liberation Serif" w:hAnsi="Liberation Serif"/>
          <w:sz w:val="24"/>
          <w:szCs w:val="24"/>
        </w:rPr>
        <w:t xml:space="preserve">En el mundo físico, esto es bastante obvio. Si calentás agua, hierve. Si soltás una piedra, cae. Nadie piensa que la piedra "decide" caer o que el agua "elige" hervir. Simplemente responden a las causas que actúan sobre ellos de manera predecible y necesaria. El determinismo dice que todo funciona así, no solo las piedras y el agua, sino también los animales, las plantas, y acá viene lo controversial: también los seres humanos.</w:t>
      </w:r>
    </w:p>
    <w:p>
      <w:pPr>
        <w:spacing w:after="160" w:before="0" w:line="336" w:lineRule="auto"/>
        <w:jc w:val="both"/>
      </w:pPr>
      <w:r>
        <w:rPr>
          <w:rFonts w:ascii="Liberation Serif" w:cs="Liberation Serif" w:eastAsia="Liberation Serif" w:hAnsi="Liberation Serif"/>
          <w:sz w:val="24"/>
          <w:szCs w:val="24"/>
        </w:rPr>
        <w:t xml:space="preserve">La pregunta es: ¿nuestras decisiones son fundamentalmente diferentes a la piedra que cae, o son solo una forma más compleja del mismo fenómeno causal? Schopenhauer pensaba que eran lo segundo. Distingue tres tipos de causalidad. La primera es la causalidad física, que rige el mundo inanimado: una bola de billar golpea otra y la hace moverse. La segunda es la causalidad biológica o estímulo, que rige a los organismos vivos: la planta crece hacia la luz, el animal huye del peligro. Y la tercera es la motivación, que rige a los seres conscientes como nosotros.</w:t>
      </w:r>
    </w:p>
    <w:p>
      <w:pPr>
        <w:spacing w:after="160" w:before="0" w:line="336" w:lineRule="auto"/>
        <w:jc w:val="both"/>
      </w:pPr>
      <w:r>
        <w:rPr>
          <w:rFonts w:ascii="Liberation Serif" w:cs="Liberation Serif" w:eastAsia="Liberation Serif" w:hAnsi="Liberation Serif"/>
          <w:sz w:val="24"/>
          <w:szCs w:val="24"/>
        </w:rPr>
        <w:t xml:space="preserve">Pero, y esto es crucial, la motivación no es menos determinista que las otras dos. Es solo más compleja, más sofisticada. Cuando decís "decidí ir al cine porque quería ver esa película", estás dando un motivo. Pero ese motivo funcionó como una causa, exactamente igual que el calor causa que hierva el agua. Dada tu personalidad, tus gustos, tu estado emocional en ese momento, y dada la presencia de ese motivo, tu acción se siguió con la misma necesidad con la que la bola de billar se mueve cuando la golpean. La única diferencia es que la causa pasó por tu conciencia, se presentó como un deseo o un pensamiento. Pero seguía siendo una causa, y vos seguías siendo un efecto.</w:t>
      </w:r>
    </w:p>
    <w:p>
      <w:pPr>
        <w:pStyle w:val="Heading2"/>
        <w:spacing w:after="120" w:before="360"/>
      </w:pPr>
      <w:r>
        <w:rPr>
          <w:rFonts w:ascii="Liberation Serif" w:cs="Liberation Serif" w:eastAsia="Liberation Serif" w:hAnsi="Liberation Serif"/>
          <w:b/>
          <w:bCs/>
          <w:sz w:val="28"/>
          <w:szCs w:val="28"/>
        </w:rPr>
        <w:t xml:space="preserve">El carácter innato y la responsabilidad moral</w:t>
      </w:r>
    </w:p>
    <w:p>
      <w:pPr>
        <w:spacing w:after="160" w:before="0" w:line="336" w:lineRule="auto"/>
        <w:jc w:val="both"/>
      </w:pPr>
      <w:r>
        <w:rPr>
          <w:rFonts w:ascii="Liberation Serif" w:cs="Liberation Serif" w:eastAsia="Liberation Serif" w:hAnsi="Liberation Serif"/>
          <w:sz w:val="24"/>
          <w:szCs w:val="24"/>
        </w:rPr>
        <w:t xml:space="preserve">Esto suena muy determinista, y lo es. Schopenhauer era un determinista convencido, alguien que pensaba que todo, absolutamente todo, incluyendo cada uno de tus pensamientos y decisiones, está causalmente determinado por eventos anteriores. Pero acá hay algo interesante: él no pensaba que el determinismo eliminara la responsabilidad moral. Al contrario, pensaba que la responsabilidad moral venía precisamente de que nuestras acciones fluyen de nuestro carácter. Si alguien hace algo horrible, es responsable no porque "podría haber elegido otra cosa", sino porque esa acción expresó quién es esa persona realmente.</w:t>
      </w:r>
    </w:p>
    <w:p>
      <w:pPr>
        <w:spacing w:after="160" w:before="0" w:line="336" w:lineRule="auto"/>
        <w:jc w:val="both"/>
      </w:pPr>
      <w:r>
        <w:rPr>
          <w:rFonts w:ascii="Liberation Serif" w:cs="Liberation Serif" w:eastAsia="Liberation Serif" w:hAnsi="Liberation Serif"/>
          <w:sz w:val="24"/>
          <w:szCs w:val="24"/>
        </w:rPr>
        <w:t xml:space="preserve">El carácter, según Schopenhauer, es innato e inmutable. Vos nacés con un cierto carácter, y ese carácter va a determinar cómo reaccionás a los motivos que se te presentan. Básicamente te está diciendo que nacés como una persona buena, mala o indiferente, y no hay mucho que puedas hacer al respecto. Podés aprender cosas nuevas, podés adquirir conocimientos que te presenten nuevos motivos, pero tu carácter fundamental, la manera en que respondés a esos motivos, eso no cambia.</w:t>
      </w:r>
    </w:p>
    <w:p>
      <w:pPr>
        <w:spacing w:after="160" w:before="0" w:line="336" w:lineRule="auto"/>
        <w:jc w:val="both"/>
      </w:pPr>
      <w:r>
        <w:rPr>
          <w:rFonts w:ascii="Liberation Serif" w:cs="Liberation Serif" w:eastAsia="Liberation Serif" w:hAnsi="Liberation Serif"/>
          <w:sz w:val="24"/>
          <w:szCs w:val="24"/>
        </w:rPr>
        <w:t xml:space="preserve">Ahora, te estarás preguntando: si todo está determinado y nuestro carácter es inmutable, ¿eso no nos convierte en robots biológicos sin ningún tipo de agencia real? Es una pregunta válida. Por un lado, sí, en cierto sentido somos como robots. No elegimos nuestros deseos, no elegimos nuestro carácter, y nuestras acciones fluyen de estos con necesidad causal. Pero por otro lado, hay algo que sí podemos hacer, y es tomar conciencia de todo esto.</w:t>
      </w:r>
    </w:p>
    <w:p>
      <w:pPr>
        <w:pStyle w:val="Heading2"/>
        <w:spacing w:after="120" w:before="360"/>
      </w:pPr>
      <w:r>
        <w:rPr>
          <w:rFonts w:ascii="Liberation Serif" w:cs="Liberation Serif" w:eastAsia="Liberation Serif" w:hAnsi="Liberation Serif"/>
          <w:b/>
          <w:bCs/>
          <w:sz w:val="28"/>
          <w:szCs w:val="28"/>
        </w:rPr>
        <w:t xml:space="preserve">La negación de la voluntad: la salida budista</w:t>
      </w:r>
    </w:p>
    <w:p>
      <w:pPr>
        <w:spacing w:after="160" w:before="0" w:line="336" w:lineRule="auto"/>
        <w:jc w:val="both"/>
      </w:pPr>
      <w:r>
        <w:rPr>
          <w:rFonts w:ascii="Liberation Serif" w:cs="Liberation Serif" w:eastAsia="Liberation Serif" w:hAnsi="Liberation Serif"/>
          <w:sz w:val="24"/>
          <w:szCs w:val="24"/>
        </w:rPr>
        <w:t xml:space="preserve">Este es el giro más interesante de la filosofía de Schopenhauer. Él pensaba que al entender la naturaleza de la voluntad, al ver que todos nuestros sufrimientos vienen de este querer constante e insaciable, podíamos, en cierto modo, liberarnos. No liberarnos en el sentido de adquirir libre albedrío, eso es imposible según él, sino liberarnos del sufrimiento que la voluntad causa. ¿Y cómo se logra esto? A través de lo que él llamaba la "negación de la voluntad de vivir".</w:t>
      </w:r>
    </w:p>
    <w:p>
      <w:pPr>
        <w:spacing w:after="160" w:before="0" w:line="336" w:lineRule="auto"/>
        <w:jc w:val="both"/>
      </w:pPr>
      <w:r>
        <w:rPr>
          <w:rFonts w:ascii="Liberation Serif" w:cs="Liberation Serif" w:eastAsia="Liberation Serif" w:hAnsi="Liberation Serif"/>
          <w:sz w:val="24"/>
          <w:szCs w:val="24"/>
        </w:rPr>
        <w:t xml:space="preserve">Suena a algo sacado de una película de terror, pero lo que Schopenhauer tenía en mente era bastante similar a las ideas budistas e hindúes que tanto admiraba. La idea es que si podés ver a través de la ilusión de la individualidad, si podés reconocer que tu voluntad individual es solo una manifestación de la Voluntad universal, entonces podés dejar de identificarte con esos deseos. Podés alcanzar un estado de quietud, de desapego, donde ya no te aferrás a la vida y sus placeres y dolores.</w:t>
      </w:r>
    </w:p>
    <w:p>
      <w:pPr>
        <w:spacing w:after="160" w:before="0" w:line="336" w:lineRule="auto"/>
        <w:jc w:val="both"/>
      </w:pPr>
      <w:r>
        <w:rPr>
          <w:rFonts w:ascii="Liberation Serif" w:cs="Liberation Serif" w:eastAsia="Liberation Serif" w:hAnsi="Liberation Serif"/>
          <w:sz w:val="24"/>
          <w:szCs w:val="24"/>
        </w:rPr>
        <w:t xml:space="preserve">Esto no significa suicidio. Schopenhauer era muy explícito en que el suicidio no es negación de la voluntad, sino su afirmación más extrema. El suicida se mata porque quiere dejar de sufrir, porque la vida no le está dando lo que quiere. Sigue siendo esclavo de la voluntad. La verdadera negación de la voluntad es más bien una especie de ascetismo, una renuncia gradual a todos los deseos.</w:t>
      </w:r>
    </w:p>
    <w:p>
      <w:pPr>
        <w:pStyle w:val="Heading2"/>
        <w:spacing w:after="120" w:before="360"/>
      </w:pPr>
      <w:r>
        <w:rPr>
          <w:rFonts w:ascii="Liberation Serif" w:cs="Liberation Serif" w:eastAsia="Liberation Serif" w:hAnsi="Liberation Serif"/>
          <w:b/>
          <w:bCs/>
          <w:sz w:val="28"/>
          <w:szCs w:val="28"/>
        </w:rPr>
        <w:t xml:space="preserve">El filósofo que no podía practicar lo que predicaba</w:t>
      </w:r>
    </w:p>
    <w:p>
      <w:pPr>
        <w:spacing w:after="160" w:before="0" w:line="336" w:lineRule="auto"/>
        <w:jc w:val="both"/>
      </w:pPr>
      <w:r>
        <w:rPr>
          <w:rFonts w:ascii="Liberation Serif" w:cs="Liberation Serif" w:eastAsia="Liberation Serif" w:hAnsi="Liberation Serif"/>
          <w:sz w:val="24"/>
          <w:szCs w:val="24"/>
        </w:rPr>
        <w:t xml:space="preserve">Y acá hay que mencionar algo sobre la vida personal de Schopenhauer, porque el tipo era la personificación de la contradicción. Predicaba el ascetismo y la negación de la voluntad, pero él mismo era un tipo egoísta que vivió toda su vida de la herencia que le dejó su padre comerciante. Nunca trabajó un día en su vida, comía en buenos restaurantes, iba a la ópera, y era famoso por su mal carácter. Hay una anécdota ilustrativa de cuando empujó a una costurera anciana por las escaleras de su edificio porque estaba hablando muy fuerte en el pasillo. La mujer se lastimó, lo demandó, y Schopenhauer tuvo que pagarle una pensión mensual hasta que ella murió. Cuando finalmente falleció años después, Schopenhauer escribió en sus registros financieros: "Obit anus, abit onus", que en latín significa "La vieja murió, la carga se fue". Imaginate ser tan desalmado.</w:t>
      </w:r>
    </w:p>
    <w:p>
      <w:pPr>
        <w:spacing w:after="160" w:before="0" w:line="336" w:lineRule="auto"/>
        <w:jc w:val="both"/>
      </w:pPr>
      <w:r>
        <w:rPr>
          <w:rFonts w:ascii="Liberation Serif" w:cs="Liberation Serif" w:eastAsia="Liberation Serif" w:hAnsi="Liberation Serif"/>
          <w:sz w:val="24"/>
          <w:szCs w:val="24"/>
        </w:rPr>
        <w:t xml:space="preserve">Entonces tenés a este tipo que te dice que hay que renunciar a los deseos y vivir en paz con el mundo, pero que no podía pasar dos minutos sin pelearse con alguien. Es casi paradójico. Pero tal vez esa contradicción en realidad refuerza su punto sobre el libre albedrío. Schopenhauer sabía intelectualmente que debería ser más compasivo, más desapegado, más pacífico. Pero su carácter era lo que era. No podía querer ser diferente de lo que era, aunque pudiera querer querer ser diferente. Vivió su propia filosofía de la manera más trágica: siendo perfectamente consciente de la naturaleza de la voluntad y su propio carácter, pero siendo incapaz de escapar de ellos.</w:t>
      </w:r>
    </w:p>
    <w:p>
      <w:pPr>
        <w:pStyle w:val="Heading2"/>
        <w:spacing w:after="120" w:before="360"/>
      </w:pPr>
      <w:r>
        <w:rPr>
          <w:rFonts w:ascii="Liberation Serif" w:cs="Liberation Serif" w:eastAsia="Liberation Serif" w:hAnsi="Liberation Serif"/>
          <w:b/>
          <w:bCs/>
          <w:sz w:val="28"/>
          <w:szCs w:val="28"/>
        </w:rPr>
        <w:t xml:space="preserve">Las neurociencias confirman las sospechas de Schopenhauer</w:t>
      </w:r>
    </w:p>
    <w:p>
      <w:pPr>
        <w:spacing w:after="160" w:before="0" w:line="336" w:lineRule="auto"/>
        <w:jc w:val="both"/>
      </w:pPr>
      <w:r>
        <w:rPr>
          <w:rFonts w:ascii="Liberation Serif" w:cs="Liberation Serif" w:eastAsia="Liberation Serif" w:hAnsi="Liberation Serif"/>
          <w:sz w:val="24"/>
          <w:szCs w:val="24"/>
        </w:rPr>
        <w:t xml:space="preserve">Ahora, ¿qué hacemos con todo esto en el presente? Porque la pregunta del libre albedrío no se quedó en el siglo diecinueve. En las últimas décadas, las neurociencias han estado diciendo cosas que suenan inquietantemente similares a lo que decía Schopenhauer. Hay experimentos famosos, como los de Benjamin Libet en los años ochenta, que mostraron que la actividad cerebral asociada con una decisión comienza antes de que la persona sea consciente de haber tomado la decisión. Es decir, tu cerebro "decide" antes de que vos te des cuenta de que estás decidiendo.</w:t>
      </w:r>
    </w:p>
    <w:p>
      <w:pPr>
        <w:spacing w:after="160" w:before="0" w:line="336" w:lineRule="auto"/>
        <w:jc w:val="both"/>
      </w:pPr>
      <w:r>
        <w:rPr>
          <w:rFonts w:ascii="Liberation Serif" w:cs="Liberation Serif" w:eastAsia="Liberation Serif" w:hAnsi="Liberation Serif"/>
          <w:sz w:val="24"/>
          <w:szCs w:val="24"/>
        </w:rPr>
        <w:t xml:space="preserve">Estos experimentos señalan algo que Schopenhauer ya había intuido: que la conciencia podría ser más un espectador que un autor. Que la sensación de elegir libremente podría ser una ilusión que viene después del hecho, una narrativa que nuestra mente construye para darle sentido a acciones que ya fueron determinadas por procesos inconscientes.</w:t>
      </w:r>
    </w:p>
    <w:p>
      <w:pPr>
        <w:spacing w:after="160" w:before="0" w:line="336" w:lineRule="auto"/>
        <w:jc w:val="both"/>
      </w:pPr>
      <w:r>
        <w:rPr>
          <w:rFonts w:ascii="Liberation Serif" w:cs="Liberation Serif" w:eastAsia="Liberation Serif" w:hAnsi="Liberation Serif"/>
          <w:sz w:val="24"/>
          <w:szCs w:val="24"/>
        </w:rPr>
        <w:t xml:space="preserve">Y esto tiene implicaciones enormes. Porque toda nuestra sociedad está construida sobre la idea de que la gente es responsable de sus acciones porque podría haber elegido actuar diferente. El sistema de justicia penal, por ejemplo, se basa en la idea de que los criminales merecen castigo porque eligieron hacer el mal cuando podrían haber elegido hacer el bien. Pero si Schopenhauer tiene razón, si nuestras acciones fluyen de nuestro carácter con necesidad causal, ¿tiene sentido el castigo? ¿Tiene sentido el elogio?</w:t>
      </w:r>
    </w:p>
    <w:p>
      <w:pPr>
        <w:pStyle w:val="Heading2"/>
        <w:spacing w:after="120" w:before="360"/>
      </w:pPr>
      <w:r>
        <w:rPr>
          <w:rFonts w:ascii="Liberation Serif" w:cs="Liberation Serif" w:eastAsia="Liberation Serif" w:hAnsi="Liberation Serif"/>
          <w:b/>
          <w:bCs/>
          <w:sz w:val="28"/>
          <w:szCs w:val="28"/>
        </w:rPr>
        <w:t xml:space="preserve">Compasión como base de la moral</w:t>
      </w:r>
    </w:p>
    <w:p>
      <w:pPr>
        <w:spacing w:after="160" w:before="0" w:line="336" w:lineRule="auto"/>
        <w:jc w:val="both"/>
      </w:pPr>
      <w:r>
        <w:rPr>
          <w:rFonts w:ascii="Liberation Serif" w:cs="Liberation Serif" w:eastAsia="Liberation Serif" w:hAnsi="Liberation Serif"/>
          <w:sz w:val="24"/>
          <w:szCs w:val="24"/>
        </w:rPr>
        <w:t xml:space="preserve">Schopenhauer diría que sí tiene sentido, pero por razones diferentes. El castigo no está justificado porque el criminal "mereció" sufrir por haber elegido mal libremente, sino porque el castigo puede funcionar como un motivo futuro para él y para otros. Es una forma de causalidad social. Y la compasión, que para Schopenhauer era la base de toda moralidad genuina, tiene sentido precisamente porque reconocés que el otro no eligió ser como es, así como vos no elegiste ser como sos. Todos somos manifestaciones de la misma Voluntad, todos estamos atrapados en la misma rueda de deseo y sufrimiento.</w:t>
      </w:r>
    </w:p>
    <w:p>
      <w:pPr>
        <w:spacing w:after="160" w:before="0" w:line="336" w:lineRule="auto"/>
        <w:jc w:val="both"/>
      </w:pPr>
      <w:r>
        <w:rPr>
          <w:rFonts w:ascii="Liberation Serif" w:cs="Liberation Serif" w:eastAsia="Liberation Serif" w:hAnsi="Liberation Serif"/>
          <w:sz w:val="24"/>
          <w:szCs w:val="24"/>
        </w:rPr>
        <w:t xml:space="preserve">Hay algo profundamente igualitario en la visión de Schopenhauer, aunque suene raro decirlo de un tipo que empujaba ancianas por las escaleras. Si nadie elige su carácter, si todos somos productos de fuerzas que no controlamos, entonces no hay base real para el orgullo o el desprecio. El criminal no es moralmente inferior; simplemente tuvo mala suerte en la lotería del carácter. Y el santo no es moralmente superior; simplemente tuvo buena suerte. Esto debería generar una actitud de compasión universal.</w:t>
      </w:r>
    </w:p>
    <w:p>
      <w:pPr>
        <w:spacing w:after="160" w:before="0" w:line="336" w:lineRule="auto"/>
        <w:jc w:val="both"/>
      </w:pPr>
      <w:r>
        <w:rPr>
          <w:rFonts w:ascii="Liberation Serif" w:cs="Liberation Serif" w:eastAsia="Liberation Serif" w:hAnsi="Liberation Serif"/>
          <w:sz w:val="24"/>
          <w:szCs w:val="24"/>
        </w:rPr>
        <w:t xml:space="preserve">Por supuesto, hay un montón de objeciones que se le pueden hacer. La más obvia es: si no tenemos libre albedrío, si todo está determinado, ¿por qué molestarse en hacer nada? Schopenhauer respondería que esta objeción malinterpreta la naturaleza del determinismo. El hecho de que tus acciones estén determinadas no significa que estén predeterminadas independientemente de tus deliberaciones. Tus deliberaciones son parte de la cadena causal. Cuando pensás cuidadosamente sobre qué hacer, cuando sopesás razones, todo eso es parte del proceso que determina tu acción.</w:t>
      </w:r>
    </w:p>
    <w:p>
      <w:pPr>
        <w:spacing w:after="160" w:before="0" w:line="336" w:lineRule="auto"/>
        <w:jc w:val="both"/>
      </w:pPr>
      <w:r>
        <w:rPr>
          <w:rFonts w:ascii="Liberation Serif" w:cs="Liberation Serif" w:eastAsia="Liberation Serif" w:hAnsi="Liberation Serif"/>
          <w:sz w:val="24"/>
          <w:szCs w:val="24"/>
        </w:rPr>
        <w:t xml:space="preserve">Otra objeción es que la experiencia subjetiva de libertad debe contar para algo. Cuando estás deliberando sobre qué hacer, realmente sentís que hay múltiples opciones abiertas. Schopenhauer reconocía esta experiencia, pero la consideraba ilusoria. Es una ilusión útil, quizás necesaria para funcionar, pero ilusión al fin. Es como cuando ves una película por segunda vez: sabés exactamente qué va a pasar, pero mientras la estás viendo podés vivir la tensión como si el resultado estuviera abierto.</w:t>
      </w:r>
    </w:p>
    <w:p>
      <w:pPr>
        <w:pStyle w:val="Heading2"/>
        <w:spacing w:after="120" w:before="360"/>
      </w:pPr>
      <w:r>
        <w:rPr>
          <w:rFonts w:ascii="Liberation Serif" w:cs="Liberation Serif" w:eastAsia="Liberation Serif" w:hAnsi="Liberation Serif"/>
          <w:b/>
          <w:bCs/>
          <w:sz w:val="28"/>
          <w:szCs w:val="28"/>
        </w:rPr>
        <w:t xml:space="preserve">El pesimismo honesto como forma de liberación</w:t>
      </w:r>
    </w:p>
    <w:p>
      <w:pPr>
        <w:spacing w:after="160" w:before="0" w:line="336" w:lineRule="auto"/>
        <w:jc w:val="both"/>
      </w:pPr>
      <w:r>
        <w:rPr>
          <w:rFonts w:ascii="Liberation Serif" w:cs="Liberation Serif" w:eastAsia="Liberation Serif" w:hAnsi="Liberation Serif"/>
          <w:sz w:val="24"/>
          <w:szCs w:val="24"/>
        </w:rPr>
        <w:t xml:space="preserve">Y acá hay algo que resulta fascinante sobre Schopenhauer: su honestidad brutal. El tipo no te vende una filosofía consoladora. No te dice que todo va a estar bien, que tenés un propósito cósmico. Te dice que sos una manifestación de una fuerza ciega que te usa para perpetuarse, que tus deseos son fuente de sufrimiento interminable, y que tu único escape es dejar de querer del todo. No es exactamente un mensaje inspirador, pero hay algo refrescante en su pesimismo sin adornos.</w:t>
      </w:r>
    </w:p>
    <w:p>
      <w:pPr>
        <w:spacing w:after="160" w:before="0" w:line="336" w:lineRule="auto"/>
        <w:jc w:val="both"/>
      </w:pPr>
      <w:r>
        <w:rPr>
          <w:rFonts w:ascii="Liberation Serif" w:cs="Liberation Serif" w:eastAsia="Liberation Serif" w:hAnsi="Liberation Serif"/>
          <w:sz w:val="24"/>
          <w:szCs w:val="24"/>
        </w:rPr>
        <w:t xml:space="preserve">Y sin embargo, paradójicamente, entender todo esto puede ser liberador de una manera extraña. Si aceptás que no tenés libre albedrío en el sentido tradicional, si aceptás que tus deseos no son realmente "tuyos", podés dejar de culparte tanto por tus fracasos y dejar de enorgullecerte tanto de tus éxitos. Podés ver tus patrones de comportamiento con más claridad, sin la capa de narrativas justificatorias que normalmente construimos. Y podés empezar a ver a otros con más compasión, reconociendo que ellos también están atrapados en sus propios caracteres, sus propias cadenas causales.</w:t>
      </w:r>
    </w:p>
    <w:p>
      <w:pPr>
        <w:pStyle w:val="Heading2"/>
        <w:spacing w:after="120" w:before="360"/>
      </w:pPr>
      <w:r>
        <w:rPr>
          <w:rFonts w:ascii="Liberation Serif" w:cs="Liberation Serif" w:eastAsia="Liberation Serif" w:hAnsi="Liberation Serif"/>
          <w:b/>
          <w:bCs/>
          <w:sz w:val="28"/>
          <w:szCs w:val="28"/>
        </w:rPr>
        <w:t xml:space="preserve">El legado de un filósofo que llegó tarde a la fama</w:t>
      </w:r>
    </w:p>
    <w:p>
      <w:pPr>
        <w:spacing w:after="160" w:before="0" w:line="336" w:lineRule="auto"/>
        <w:jc w:val="both"/>
      </w:pPr>
      <w:r>
        <w:rPr>
          <w:rFonts w:ascii="Liberation Serif" w:cs="Liberation Serif" w:eastAsia="Liberation Serif" w:hAnsi="Liberation Serif"/>
          <w:sz w:val="24"/>
          <w:szCs w:val="24"/>
        </w:rPr>
        <w:t xml:space="preserve">Schopenhauer murió en 1860, sentado en su sofá después del desayuno, probablemente quejándose de algo. Había pasado décadas en relativa oscuridad, amargado porque su obra maestra, "El mundo como voluntad y representación", había sido ignorada mientras Hegel y otros idealistas alemanes dominaban la escena filosófica. Pero en sus últimos años finalmente logró algo de reconocimiento. La gente empezó a leer sus libros, y descubrió a este personaje singular que combinaba metafísica alemana con misticismo oriental y lo envolvía todo en una prosa brillante y mordaz.</w:t>
      </w:r>
    </w:p>
    <w:p>
      <w:pPr>
        <w:spacing w:after="160" w:before="0" w:line="336" w:lineRule="auto"/>
        <w:jc w:val="both"/>
      </w:pPr>
      <w:r>
        <w:rPr>
          <w:rFonts w:ascii="Liberation Serif" w:cs="Liberation Serif" w:eastAsia="Liberation Serif" w:hAnsi="Liberation Serif"/>
          <w:sz w:val="24"/>
          <w:szCs w:val="24"/>
        </w:rPr>
        <w:t xml:space="preserve">Su influencia después de su muerte fue enorme. Nietzsche lo leyó de joven y quedó fascinado, aunque después repudió muchas de sus ideas. Freud reconoció que Schopenhauer había anticipado el concepto del inconsciente. Wagner puso sus ideas sobre la música en el centro de su teoría estética. Y todo un movimiento de pesimismo filosófico en el siglo veinte y veintiuno puede rastrearse de vuelta a él.</w:t>
      </w:r>
    </w:p>
    <w:p>
      <w:pPr>
        <w:spacing w:after="160" w:before="0" w:line="336" w:lineRule="auto"/>
        <w:jc w:val="both"/>
      </w:pPr>
      <w:r>
        <w:rPr>
          <w:rFonts w:ascii="Liberation Serif" w:cs="Liberation Serif" w:eastAsia="Liberation Serif" w:hAnsi="Liberation Serif"/>
          <w:sz w:val="24"/>
          <w:szCs w:val="24"/>
        </w:rPr>
        <w:t xml:space="preserve">Hoy en día, cuando filósofos y neurocientíficos debaten sobre el libre albedrío, Schopenhauer sigue siendo una referencia obligada. Porque planteó el problema de una manera que es muy difícil de evadir. Podés rechazar su metafísica de la Voluntad, podés pensar que exageró el determinismo, podés encontrar problemas en sus argumentos. Pero su pregunta central permanece: si no elegiste querer lo que querés, ¿en qué sentido sos realmente libre?</w:t>
      </w:r>
    </w:p>
    <w:p>
      <w:pPr>
        <w:spacing w:after="160" w:before="0" w:line="336" w:lineRule="auto"/>
        <w:jc w:val="both"/>
      </w:pPr>
      <w:r>
        <w:rPr>
          <w:rFonts w:ascii="Liberation Serif" w:cs="Liberation Serif" w:eastAsia="Liberation Serif" w:hAnsi="Liberation Serif"/>
          <w:sz w:val="24"/>
          <w:szCs w:val="24"/>
        </w:rPr>
        <w:t xml:space="preserve">Y esa pregunta importa no solo para la filosofía académica, sino para cómo vivimos. Porque afecta cómo nos vemos a nosotros mismos, cómo vemos a otros, cómo pensamos sobre la responsabilidad, el mérito, el castigo, la compasión. Si Schopenhauer tiene razón aunque sea parcialmente, quizás deberíamos ser más humildes sobre nuestros logros y más comprensivos con nuestros fracasos y los fracasos de otros.</w:t>
      </w:r>
    </w:p>
    <w:p>
      <w:pPr>
        <w:spacing w:after="160" w:before="0" w:line="336" w:lineRule="auto"/>
        <w:jc w:val="both"/>
      </w:pPr>
      <w:r>
        <w:rPr>
          <w:rFonts w:ascii="Liberation Serif" w:cs="Liberation Serif" w:eastAsia="Liberation Serif" w:hAnsi="Liberation Serif"/>
          <w:sz w:val="24"/>
          <w:szCs w:val="24"/>
        </w:rPr>
        <w:t xml:space="preserve">Entonces, ¿tenemos libre albedrío? Schopenhauer diría rotundamente que no, al menos no en el sentido que normalmente pensamos. Podemos hacer lo que queremos, sí, pero no podemos querer lo que queremos. Y esa distinción cambia todo. Ya sea que estés de acuerdo con él o no, es imposible pensar seriamente sobre el libre albedrío sin enfrentarte a su argumento. Es uno de esos filósofos que te obligan a cuestionar tus suposiciones más básicas sobre vos mismo y tu lugar en el mundo.</w:t>
      </w:r>
    </w:p>
    <w:p>
      <w:pPr>
        <w:spacing w:after="160" w:before="0" w:line="336" w:lineRule="auto"/>
        <w:jc w:val="both"/>
      </w:pPr>
      <w:r>
        <w:rPr>
          <w:rFonts w:ascii="Liberation Serif" w:cs="Liberation Serif" w:eastAsia="Liberation Serif" w:hAnsi="Liberation Serif"/>
          <w:sz w:val="24"/>
          <w:szCs w:val="24"/>
        </w:rPr>
        <w:t xml:space="preserve">Y tal vez esa sea la verdadera libertad que Schopenhauer ofrece: no la libertad de la voluntad, que es imposible, sino la libertad que viene del conocimiento. Conocimiento de tus limitaciones, de las fuerzas que te mueven, de la naturaleza de la existencia. No podés escapar de ser lo que sos, pero al menos podés entender qué sos y por qué. Y en ese entendimiento, aunque sea frío y desolador, hay una especie de paz.</w:t>
      </w:r>
    </w:p>
    <w:p>
      <w:pPr>
        <w:sectPr>
          <w:headerReference w:type="default" r:id="rId121"/>
          <w:headerReference w:type="first" r:id="rId122"/>
          <w:headerReference w:type="even" r:id="rId123"/>
          <w:footerReference w:type="default" r:id="rId124"/>
          <w:footerReference w:type="first" r:id="rId125"/>
          <w:footerReference w:type="even" r:id="rId126"/>
          <w:type w:val="nextPage"/>
          <w:pgSz w:w="8640" w:h="12960" w:orient="portrait"/>
          <w:pgMar w:top="1440" w:right="1080" w:bottom="1440" w:left="1440" w:header="720" w:footer="708" w:gutter="0"/>
          <w:pgNumType/>
          <w:titlePg/>
          <w:docGrid w:linePitch="360"/>
        </w:sectPr>
      </w:pPr>
    </w:p>
    <w:p/>
    <w:p>
      <w:pPr>
        <w:sectPr>
          <w:headerReference w:type="default" r:id="rId127"/>
          <w:headerReference w:type="first" r:id="rId128"/>
          <w:headerReference w:type="even" r:id="rId129"/>
          <w:footerReference w:type="default" r:id="rId130"/>
          <w:footerReference w:type="first" r:id="rId131"/>
          <w:footerReference w:type="even" r:id="rId13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12</w:t>
      </w:r>
    </w:p>
    <w:p>
      <w:pPr>
        <w:pStyle w:val="Heading1"/>
        <w:spacing w:after="480" w:before="0"/>
        <w:jc w:val="center"/>
      </w:pPr>
      <w:r>
        <w:rPr>
          <w:rFonts w:ascii="Liberation Serif" w:cs="Liberation Serif" w:eastAsia="Liberation Serif" w:hAnsi="Liberation Serif"/>
          <w:b/>
          <w:bCs/>
          <w:sz w:val="36"/>
          <w:szCs w:val="36"/>
        </w:rPr>
        <w:t xml:space="preserve">Ética de la tecnología: quién programa nuestra moral</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2016, un auto sin conductor confundió el lateral blanco de un camión con el cielo y mató a una persona. El sistema hizo exactamente lo que fue programado para hacer. La pregunta que quedó sin respuesta: ¿quién era el responsable moral?</w:t>
      </w:r>
    </w:p>
    <w:p>
      <w:r>
        <w:br w:type="page"/>
      </w:r>
    </w:p>
    <w:p>
      <w:pPr>
        <w:spacing w:after="160" w:before="0" w:line="336" w:lineRule="auto"/>
        <w:jc w:val="both"/>
      </w:pPr>
      <w:r>
        <w:rPr>
          <w:rFonts w:ascii="Liberation Serif" w:cs="Liberation Serif" w:eastAsia="Liberation Serif" w:hAnsi="Liberation Serif"/>
          <w:sz w:val="24"/>
          <w:szCs w:val="24"/>
        </w:rPr>
        <w:t xml:space="preserve">En 2016, un auto sin conductor fabricado por Tesla atropelló y mató a un hombre en Florida. El sistema de piloto automático confundió el lateral blanco de un camión con el cielo despejado. Tragedia técnica, sí. Pero lo que pasó después fue filosóficamente más interesante que el accidente en sí: los ingenieros de Tesla tuvieron que sentarse en una sala y responder una pregunta que los filósofos llevan dos mil años discutiendo. La pregunta era simple de formular y brutal de responder: si el auto no puede frenar a tiempo, ¿a quién mata? ¿Al peatón o al pasajero? ¿Al anciano o al chico? ¿A uno o a varios?</w:t>
      </w:r>
    </w:p>
    <w:p>
      <w:pPr>
        <w:spacing w:after="160" w:before="0" w:line="336" w:lineRule="auto"/>
        <w:jc w:val="both"/>
      </w:pPr>
      <w:r>
        <w:rPr>
          <w:rFonts w:ascii="Liberation Serif" w:cs="Liberation Serif" w:eastAsia="Liberation Serif" w:hAnsi="Liberation Serif"/>
          <w:sz w:val="24"/>
          <w:szCs w:val="24"/>
        </w:rPr>
        <w:t xml:space="preserve">Esa sala de ingenieros en Silicon Valley se convirtió, sin que nadie lo hubiera planeado, en el tribunal moral más influyente del siglo veintiuno.</w:t>
      </w:r>
    </w:p>
    <w:p>
      <w:pPr>
        <w:pStyle w:val="Heading2"/>
        <w:spacing w:after="120" w:before="360"/>
      </w:pPr>
      <w:r>
        <w:rPr>
          <w:rFonts w:ascii="Liberation Serif" w:cs="Liberation Serif" w:eastAsia="Liberation Serif" w:hAnsi="Liberation Serif"/>
          <w:b/>
          <w:bCs/>
          <w:sz w:val="28"/>
          <w:szCs w:val="28"/>
        </w:rPr>
        <w:t xml:space="preserve">La ética sale de los libros y entra en el código</w:t>
      </w:r>
    </w:p>
    <w:p>
      <w:pPr>
        <w:spacing w:after="160" w:before="0" w:line="336" w:lineRule="auto"/>
        <w:jc w:val="both"/>
      </w:pPr>
      <w:r>
        <w:rPr>
          <w:rFonts w:ascii="Liberation Serif" w:cs="Liberation Serif" w:eastAsia="Liberation Serif" w:hAnsi="Liberation Serif"/>
          <w:sz w:val="24"/>
          <w:szCs w:val="24"/>
        </w:rPr>
        <w:t xml:space="preserve">Comencemos por el principio, porque si no entendemos de dónde viene el problema, no vamos a entender la magnitud de lo que está pasando hoy.</w:t>
      </w:r>
    </w:p>
    <w:p>
      <w:pPr>
        <w:spacing w:after="160" w:before="0" w:line="336" w:lineRule="auto"/>
        <w:jc w:val="both"/>
      </w:pPr>
      <w:r>
        <w:rPr>
          <w:rFonts w:ascii="Liberation Serif" w:cs="Liberation Serif" w:eastAsia="Liberation Serif" w:hAnsi="Liberation Serif"/>
          <w:sz w:val="24"/>
          <w:szCs w:val="24"/>
        </w:rPr>
        <w:t xml:space="preserve">La ética, como disciplina filosófica, lleva siglos tratando de responder una sola pregunta que parece simple pero es un laberinto: ¿qué está bien hacer? Los griegos la llamaban la pregunta por el bien vivir. Aristóteles decía que había que buscar la virtud. Kant, siglos después, propuso que existían reglas morales universales que uno podía deducir con la razón, sin importar las consecuencias. Y los utilitaristas, con Jeremy Bentham y John Stuart Mill a la cabeza, argumentaban exactamente lo contrario: que lo que importa son las consecuencias, que lo correcto es lo que produce la mayor felicidad para la mayor cantidad de gente.</w:t>
      </w:r>
    </w:p>
    <w:p>
      <w:pPr>
        <w:spacing w:after="160" w:before="0" w:line="336" w:lineRule="auto"/>
        <w:jc w:val="both"/>
      </w:pPr>
      <w:r>
        <w:rPr>
          <w:rFonts w:ascii="Liberation Serif" w:cs="Liberation Serif" w:eastAsia="Liberation Serif" w:hAnsi="Liberation Serif"/>
          <w:sz w:val="24"/>
          <w:szCs w:val="24"/>
        </w:rPr>
        <w:t xml:space="preserve">Durante mucho tiempo estas discusiones vivían en los libros, en las aulas, en los debates entre filósofos que tomaban demasiado café y se peleaban por abstracciones. Pero algo cambió. Y cambió de golpe.</w:t>
      </w:r>
    </w:p>
    <w:p>
      <w:pPr>
        <w:spacing w:after="160" w:before="0" w:line="336" w:lineRule="auto"/>
        <w:jc w:val="both"/>
      </w:pPr>
      <w:r>
        <w:rPr>
          <w:rFonts w:ascii="Liberation Serif" w:cs="Liberation Serif" w:eastAsia="Liberation Serif" w:hAnsi="Liberation Serif"/>
          <w:sz w:val="24"/>
          <w:szCs w:val="24"/>
        </w:rPr>
        <w:t xml:space="preserve">Cuando empezamos a construir máquinas capaces de tomar decisiones, las preguntas filosóficas salieron de los libros y aterrizaron en el código. Porque una máquina que toma decisiones necesita criterios. Necesita saber qué priorizar. Y esos criterios, los ponga quien los ponga, son juicios morales disfrazados de parámetros técnicos.</w:t>
      </w:r>
    </w:p>
    <w:p>
      <w:pPr>
        <w:spacing w:after="160" w:before="0" w:line="336" w:lineRule="auto"/>
        <w:jc w:val="both"/>
      </w:pPr>
      <w:r>
        <w:rPr>
          <w:rFonts w:ascii="Liberation Serif" w:cs="Liberation Serif" w:eastAsia="Liberation Serif" w:hAnsi="Liberation Serif"/>
          <w:sz w:val="24"/>
          <w:szCs w:val="24"/>
        </w:rPr>
        <w:t xml:space="preserve">Ahí está el núcleo del asunto: la tecnología no es neutral. Nunca lo fue.</w:t>
      </w:r>
    </w:p>
    <w:p>
      <w:pPr>
        <w:pStyle w:val="Heading2"/>
        <w:spacing w:after="120" w:before="360"/>
      </w:pPr>
      <w:r>
        <w:rPr>
          <w:rFonts w:ascii="Liberation Serif" w:cs="Liberation Serif" w:eastAsia="Liberation Serif" w:hAnsi="Liberation Serif"/>
          <w:b/>
          <w:bCs/>
          <w:sz w:val="28"/>
          <w:szCs w:val="28"/>
        </w:rPr>
        <w:t xml:space="preserve">Norbert Wiener: el matemático que vio venir todo esto</w:t>
      </w:r>
    </w:p>
    <w:p>
      <w:pPr>
        <w:spacing w:after="160" w:before="0" w:line="336" w:lineRule="auto"/>
        <w:jc w:val="both"/>
      </w:pPr>
      <w:r>
        <w:rPr>
          <w:rFonts w:ascii="Liberation Serif" w:cs="Liberation Serif" w:eastAsia="Liberation Serif" w:hAnsi="Liberation Serif"/>
          <w:sz w:val="24"/>
          <w:szCs w:val="24"/>
        </w:rPr>
        <w:t xml:space="preserve">Hay un señor llamado Norbert Wiener que merece mucho más reconocimiento del que tiene. Era matemático, prodigio desde chico, empezó la universidad a los once años porque su padre, que era profesor, no sabía muy bien qué hacer con él. En los años cuarenta, Wiener desarrolló algo que llamó cibernética, que básicamente era el estudio de los sistemas de control y comunicación, tanto en animales como en máquinas. Era la teoría detrás de cómo los sistemas se autorregulan, cómo procesan información y toman decisiones.</w:t>
      </w:r>
    </w:p>
    <w:p>
      <w:pPr>
        <w:spacing w:after="160" w:before="0" w:line="336" w:lineRule="auto"/>
        <w:jc w:val="both"/>
      </w:pPr>
      <w:r>
        <w:rPr>
          <w:rFonts w:ascii="Liberation Serif" w:cs="Liberation Serif" w:eastAsia="Liberation Serif" w:hAnsi="Liberation Serif"/>
          <w:sz w:val="24"/>
          <w:szCs w:val="24"/>
        </w:rPr>
        <w:t xml:space="preserve">Pero lo que hace a Wiener especialmente relevante para esta conversación es lo que pasó después. Porque Wiener, que había ayudado a diseñar sistemas de control para armamento durante la Segunda Guerra Mundial, se sentó a pensar en las implicancias de lo que había hecho. Y en 1950 publicó un libro titulado "El uso humano de los seres humanos". En ese libro, Wiener advertía algo que en ese momento sonaba a ciencia ficción y hoy suena a crónica periodística: que si construíamos máquinas para automatizar decisiones sin pensar cuidadosamente en los valores que codificábamos en esas máquinas, nos íbamos a arrepentir.</w:t>
      </w:r>
    </w:p>
    <w:p>
      <w:pPr>
        <w:spacing w:after="160" w:before="0" w:line="336" w:lineRule="auto"/>
        <w:jc w:val="both"/>
      </w:pPr>
      <w:r>
        <w:rPr>
          <w:rFonts w:ascii="Liberation Serif" w:cs="Liberation Serif" w:eastAsia="Liberation Serif" w:hAnsi="Liberation Serif"/>
          <w:sz w:val="24"/>
          <w:szCs w:val="24"/>
        </w:rPr>
        <w:t xml:space="preserve">Wiener decía que la automatización podía ser una bendición o una maldición, dependiendo de quién controlara las máquinas y para qué fines. Y que si poníamos las máquinas a trabajar para objetivos equivocados, íbamos a lograr esos objetivos equivocados con una eficiencia espantosa.</w:t>
      </w:r>
    </w:p>
    <w:p>
      <w:pPr>
        <w:spacing w:after="160" w:before="0" w:line="336" w:lineRule="auto"/>
        <w:jc w:val="both"/>
      </w:pPr>
      <w:r>
        <w:rPr>
          <w:rFonts w:ascii="Liberation Serif" w:cs="Liberation Serif" w:eastAsia="Liberation Serif" w:hAnsi="Liberation Serif"/>
          <w:sz w:val="24"/>
          <w:szCs w:val="24"/>
        </w:rPr>
        <w:t xml:space="preserve">Ese tipo escribió eso en 1950. Hace setenta y seis años.</w:t>
      </w:r>
    </w:p>
    <w:p>
      <w:pPr>
        <w:pStyle w:val="Heading2"/>
        <w:spacing w:after="120" w:before="360"/>
      </w:pPr>
      <w:r>
        <w:rPr>
          <w:rFonts w:ascii="Liberation Serif" w:cs="Liberation Serif" w:eastAsia="Liberation Serif" w:hAnsi="Liberation Serif"/>
          <w:b/>
          <w:bCs/>
          <w:sz w:val="28"/>
          <w:szCs w:val="28"/>
        </w:rPr>
        <w:t xml:space="preserve">El problema del tranvía se vuelve real</w:t>
      </w:r>
    </w:p>
    <w:p>
      <w:pPr>
        <w:spacing w:after="160" w:before="0" w:line="336" w:lineRule="auto"/>
        <w:jc w:val="both"/>
      </w:pPr>
      <w:r>
        <w:rPr>
          <w:rFonts w:ascii="Liberation Serif" w:cs="Liberation Serif" w:eastAsia="Liberation Serif" w:hAnsi="Liberation Serif"/>
          <w:sz w:val="24"/>
          <w:szCs w:val="24"/>
        </w:rPr>
        <w:t xml:space="preserve">Volvamos al problema del auto sin conductor, porque es la manera más concreta de entender de qué estamos hablando.</w:t>
      </w:r>
    </w:p>
    <w:p>
      <w:pPr>
        <w:spacing w:after="160" w:before="0" w:line="336" w:lineRule="auto"/>
        <w:jc w:val="both"/>
      </w:pPr>
      <w:r>
        <w:rPr>
          <w:rFonts w:ascii="Liberation Serif" w:cs="Liberation Serif" w:eastAsia="Liberation Serif" w:hAnsi="Liberation Serif"/>
          <w:sz w:val="24"/>
          <w:szCs w:val="24"/>
        </w:rPr>
        <w:t xml:space="preserve">En filosofía hay un experimento mental que se llama el problema del tranvía, que probablemente hayas leído en algún momento. La idea básica es esta: hay un tranvía sin frenos que va a matar a cinco personas atadas a las vías. Vos estás parado al lado de una palanca. Si la activás, el tranvía se desvía, pero mata a una sola persona que está en el otro ramal. ¿Qué hacés?</w:t>
      </w:r>
    </w:p>
    <w:p>
      <w:pPr>
        <w:spacing w:after="160" w:before="0" w:line="336" w:lineRule="auto"/>
        <w:jc w:val="both"/>
      </w:pPr>
      <w:r>
        <w:rPr>
          <w:rFonts w:ascii="Liberation Serif" w:cs="Liberation Serif" w:eastAsia="Liberation Serif" w:hAnsi="Liberation Serif"/>
          <w:sz w:val="24"/>
          <w:szCs w:val="24"/>
        </w:rPr>
        <w:t xml:space="preserve">El problema fue inventado por la filósofa Philippa Foot en 1967. La idea no era darte una respuesta, sino mostrarte que la moral es complicada, que los instintos se contradicen, que la teoría y la práctica chocan.</w:t>
      </w:r>
    </w:p>
    <w:p>
      <w:pPr>
        <w:spacing w:after="160" w:before="0" w:line="336" w:lineRule="auto"/>
        <w:jc w:val="both"/>
      </w:pPr>
      <w:r>
        <w:rPr>
          <w:rFonts w:ascii="Liberation Serif" w:cs="Liberation Serif" w:eastAsia="Liberation Serif" w:hAnsi="Liberation Serif"/>
          <w:sz w:val="24"/>
          <w:szCs w:val="24"/>
        </w:rPr>
        <w:t xml:space="preserve">Ahora bien: cuando el problema del tranvía vivía en los libros de filosofía, era un ejercicio intelectual. Podías tomar café, pensar, discutir, llegar a una conclusión provisoria y seguir con tu vida. Pero cuando ese mismo problema tiene que resolverlo el algoritmo de un auto sin conductor en una fracción de segundo, alguien tuvo que tomar una decisión antes. Alguien tuvo que escribir el código. Y ese código es, literalmente, la moralidad del auto.</w:t>
      </w:r>
    </w:p>
    <w:p>
      <w:pPr>
        <w:spacing w:after="160" w:before="0" w:line="336" w:lineRule="auto"/>
        <w:jc w:val="both"/>
      </w:pPr>
      <w:r>
        <w:rPr>
          <w:rFonts w:ascii="Liberation Serif" w:cs="Liberation Serif" w:eastAsia="Liberation Serif" w:hAnsi="Liberation Serif"/>
          <w:sz w:val="24"/>
          <w:szCs w:val="24"/>
        </w:rPr>
        <w:t xml:space="preserve">El MIT llevó adelante un experimento interesante que se llamó "La máquina moral". Publicaron una plataforma en internet donde millones de personas de todo el mundo podían responder distintas versiones del problema del tranvía aplicadas a autos autónomos. Treinta y nueve millones de respuestas de más de doscientos países. Y lo que encontraron fue revelador: las preferencias morales varían muchísimo según la cultura. En algunos países se priorizaba salvar a los jóvenes sobre los viejos. En otros, salvar a más personas sin importar quiénes eran. En algunos contextos había una preferencia clara por salvar peatones sobre pasajeros. En otros, al revés.</w:t>
      </w:r>
    </w:p>
    <w:p>
      <w:pPr>
        <w:spacing w:after="160" w:before="0" w:line="336" w:lineRule="auto"/>
        <w:jc w:val="both"/>
      </w:pPr>
      <w:r>
        <w:rPr>
          <w:rFonts w:ascii="Liberation Serif" w:cs="Liberation Serif" w:eastAsia="Liberation Serif" w:hAnsi="Liberation Serif"/>
          <w:sz w:val="24"/>
          <w:szCs w:val="24"/>
        </w:rPr>
        <w:t xml:space="preserve">¿Y quién decide cuál de todas esas tradiciones morales se convierte en el algoritmo que se instala en los autos que circulan por el mundo entero? Básicamente, los ingenieros de un puñado de empresas ubicadas en California. Que por más bien intencionados que estén, tienen su propia cultura, su propio trasfondo, sus propios puntos ciegos.</w:t>
      </w:r>
    </w:p>
    <w:p>
      <w:pPr>
        <w:spacing w:after="160" w:before="0" w:line="336" w:lineRule="auto"/>
        <w:jc w:val="both"/>
      </w:pPr>
      <w:r>
        <w:rPr>
          <w:rFonts w:ascii="Liberation Serif" w:cs="Liberation Serif" w:eastAsia="Liberation Serif" w:hAnsi="Liberation Serif"/>
          <w:sz w:val="24"/>
          <w:szCs w:val="24"/>
        </w:rPr>
        <w:t xml:space="preserve">Eso es lo que significa decir que la tecnología no es neutral.</w:t>
      </w:r>
    </w:p>
    <w:p>
      <w:pPr>
        <w:pStyle w:val="Heading2"/>
        <w:spacing w:after="120" w:before="360"/>
      </w:pPr>
      <w:r>
        <w:rPr>
          <w:rFonts w:ascii="Liberation Serif" w:cs="Liberation Serif" w:eastAsia="Liberation Serif" w:hAnsi="Liberation Serif"/>
          <w:b/>
          <w:bCs/>
          <w:sz w:val="28"/>
          <w:szCs w:val="28"/>
        </w:rPr>
        <w:t xml:space="preserve">Cuando los algoritmos heredan la discriminación del pasado</w:t>
      </w:r>
    </w:p>
    <w:p>
      <w:pPr>
        <w:spacing w:after="160" w:before="0" w:line="336" w:lineRule="auto"/>
        <w:jc w:val="both"/>
      </w:pPr>
      <w:r>
        <w:rPr>
          <w:rFonts w:ascii="Liberation Serif" w:cs="Liberation Serif" w:eastAsia="Liberation Serif" w:hAnsi="Liberation Serif"/>
          <w:sz w:val="24"/>
          <w:szCs w:val="24"/>
        </w:rPr>
        <w:t xml:space="preserve">Pero el auto sin conductor es solo el ejemplo más dramático, el más fácil de visualizar porque involucra vida y muerte. El problema es mucho más cotidiano y mucho más silencioso que eso.</w:t>
      </w:r>
    </w:p>
    <w:p>
      <w:pPr>
        <w:spacing w:after="160" w:before="0" w:line="336" w:lineRule="auto"/>
        <w:jc w:val="both"/>
      </w:pPr>
      <w:r>
        <w:rPr>
          <w:rFonts w:ascii="Liberation Serif" w:cs="Liberation Serif" w:eastAsia="Liberation Serif" w:hAnsi="Liberation Serif"/>
          <w:sz w:val="24"/>
          <w:szCs w:val="24"/>
        </w:rPr>
        <w:t xml:space="preserve">Pensá en el sistema que usa un banco para decidir si te da o no un crédito. Antes, ese proceso lo hacía un empleado que te miraba a los ojos, leía tu historia, evaluaba factores que no estaban en los papeles. Ahora lo hace un algoritmo. El algoritmo toma decisiones basadas en datos históricos. Y acá viene el problema: si históricamente los bancos le negaron créditos a ciertos grupos de personas por razones discriminatorias, ¿qué pasa cuando entrenás un algoritmo con esos datos históricos? Que el algoritmo aprende a discriminar. Automáticamente. Sin que nadie lo haya programado explícitamente para hacerlo.</w:t>
      </w:r>
    </w:p>
    <w:p>
      <w:pPr>
        <w:spacing w:after="160" w:before="0" w:line="336" w:lineRule="auto"/>
        <w:jc w:val="both"/>
      </w:pPr>
      <w:r>
        <w:rPr>
          <w:rFonts w:ascii="Liberation Serif" w:cs="Liberation Serif" w:eastAsia="Liberation Serif" w:hAnsi="Liberation Serif"/>
          <w:sz w:val="24"/>
          <w:szCs w:val="24"/>
        </w:rPr>
        <w:t xml:space="preserve">Esto no es teoría. Sucedió. En 2019 se reveló que el algoritmo de Apple Card, la tarjeta de crédito de Apple, le daba límites de crédito significativamente más bajos a las mujeres que a los hombres con el mismo perfil financiero. El marido de la reconocida emprendedora de tecnología Rhonda Abrams descubrió que tenía un límite veinte veces mayor que el de ella, a pesar de que compartían activos. La empresa que desarrolló el algoritmo era Goldman Sachs, y negó que hubiera discriminación intencional. Probablemente era verdad. No era intencional. Era estructural. Era el pasado codificado en matemáticas.</w:t>
      </w:r>
    </w:p>
    <w:p>
      <w:pPr>
        <w:spacing w:after="160" w:before="0" w:line="336" w:lineRule="auto"/>
        <w:jc w:val="both"/>
      </w:pPr>
      <w:r>
        <w:rPr>
          <w:rFonts w:ascii="Liberation Serif" w:cs="Liberation Serif" w:eastAsia="Liberation Serif" w:hAnsi="Liberation Serif"/>
          <w:sz w:val="24"/>
          <w:szCs w:val="24"/>
        </w:rPr>
        <w:t xml:space="preserve">Y ahí está otro de los problemas filosóficos centrales: ¿quién es responsable cuando la máquina discrimina? ¿Los programadores que escribieron el código? ¿Los ejecutivos que decidieron qué datos usar para entrenarla? ¿La empresa? ¿El sistema económico que produjo los datos históricos sesgados? Es una pregunta de responsabilidad moral, y es difícil de responder.</w:t>
      </w:r>
    </w:p>
    <w:p>
      <w:pPr>
        <w:pStyle w:val="Heading2"/>
        <w:spacing w:after="120" w:before="360"/>
      </w:pPr>
      <w:r>
        <w:rPr>
          <w:rFonts w:ascii="Liberation Serif" w:cs="Liberation Serif" w:eastAsia="Liberation Serif" w:hAnsi="Liberation Serif"/>
          <w:b/>
          <w:bCs/>
          <w:sz w:val="28"/>
          <w:szCs w:val="28"/>
        </w:rPr>
        <w:t xml:space="preserve">La trampa de muchas manos: cuando nadie se hace cargo</w:t>
      </w:r>
    </w:p>
    <w:p>
      <w:pPr>
        <w:spacing w:after="160" w:before="0" w:line="336" w:lineRule="auto"/>
        <w:jc w:val="both"/>
      </w:pPr>
      <w:r>
        <w:rPr>
          <w:rFonts w:ascii="Liberation Serif" w:cs="Liberation Serif" w:eastAsia="Liberation Serif" w:hAnsi="Liberation Serif"/>
          <w:sz w:val="24"/>
          <w:szCs w:val="24"/>
        </w:rPr>
        <w:t xml:space="preserve">En filosofía, cuando hablamos de responsabilidad moral, estamos hablando de algo muy específico. Para que alguien sea moralmente responsable de una acción, los filósofos suelen exigir dos condiciones: que la persona haya actuado libremente, es decir, que hubiera podido hacer otra cosa, y que haya actuado con conocimiento, es decir, que supiera lo que estaba haciendo.</w:t>
      </w:r>
    </w:p>
    <w:p>
      <w:pPr>
        <w:spacing w:after="160" w:before="0" w:line="336" w:lineRule="auto"/>
        <w:jc w:val="both"/>
      </w:pPr>
      <w:r>
        <w:rPr>
          <w:rFonts w:ascii="Liberation Serif" w:cs="Liberation Serif" w:eastAsia="Liberation Serif" w:hAnsi="Liberation Serif"/>
          <w:sz w:val="24"/>
          <w:szCs w:val="24"/>
        </w:rPr>
        <w:t xml:space="preserve">Las máquinas no actúan libremente. No tienen intenciones. No saben lo que hacen en ningún sentido significativo. Entonces, ¿quién es el responsable? ¿El que las diseña? ¿El que las despliega? ¿El que decide usarlas?</w:t>
      </w:r>
    </w:p>
    <w:p>
      <w:pPr>
        <w:spacing w:after="160" w:before="0" w:line="336" w:lineRule="auto"/>
        <w:jc w:val="both"/>
      </w:pPr>
      <w:r>
        <w:rPr>
          <w:rFonts w:ascii="Liberation Serif" w:cs="Liberation Serif" w:eastAsia="Liberation Serif" w:hAnsi="Liberation Serif"/>
          <w:sz w:val="24"/>
          <w:szCs w:val="24"/>
        </w:rPr>
        <w:t xml:space="preserve">Hay un filósofo que se llama Luciano Floridi que trabaja mucho esta área, filósofo italiano radicado en Oxford. Él propone hablar de "agencia moral distribuida", que básicamente quiere decir que en sistemas tecnológicos complejos la responsabilidad no está en un solo punto sino distribuida entre múltiples actores. Lo cual suena bien en teoría, pero en la práctica puede convertirse en una manera de que nadie se haga cargo de nada.</w:t>
      </w:r>
    </w:p>
    <w:p>
      <w:pPr>
        <w:spacing w:after="160" w:before="0" w:line="336" w:lineRule="auto"/>
        <w:jc w:val="both"/>
      </w:pPr>
      <w:r>
        <w:rPr>
          <w:rFonts w:ascii="Liberation Serif" w:cs="Liberation Serif" w:eastAsia="Liberation Serif" w:hAnsi="Liberation Serif"/>
          <w:sz w:val="24"/>
          <w:szCs w:val="24"/>
        </w:rPr>
        <w:t xml:space="preserve">Ese problema tiene un nombre técnico en ética: la trampa de muchas manos. Cuando muchas personas contribuyen a un resultado, cada una puede señalar a las demás y decir "la culpa no fue mía, yo solo hice mi parte". Es lo que pasó en muchos escándalos corporativos. Es lo que pasa con la crisis climática. Y es lo que empieza a pasar con la tecnología algorítmica.</w:t>
      </w:r>
    </w:p>
    <w:p>
      <w:pPr>
        <w:pStyle w:val="Heading2"/>
        <w:spacing w:after="120" w:before="360"/>
      </w:pPr>
      <w:r>
        <w:rPr>
          <w:rFonts w:ascii="Liberation Serif" w:cs="Liberation Serif" w:eastAsia="Liberation Serif" w:hAnsi="Liberation Serif"/>
          <w:b/>
          <w:bCs/>
          <w:sz w:val="28"/>
          <w:szCs w:val="28"/>
        </w:rPr>
        <w:t xml:space="preserve">El experimento de Facebook y el consentimiento</w:t>
      </w:r>
    </w:p>
    <w:p>
      <w:pPr>
        <w:spacing w:after="160" w:before="0" w:line="336" w:lineRule="auto"/>
        <w:jc w:val="both"/>
      </w:pPr>
      <w:r>
        <w:rPr>
          <w:rFonts w:ascii="Liberation Serif" w:cs="Liberation Serif" w:eastAsia="Liberation Serif" w:hAnsi="Liberation Serif"/>
          <w:sz w:val="24"/>
          <w:szCs w:val="24"/>
        </w:rPr>
        <w:t xml:space="preserve">Hablemos de otro caso concreto, porque es importante que esto quede bien claro.</w:t>
      </w:r>
    </w:p>
    <w:p>
      <w:pPr>
        <w:spacing w:after="160" w:before="0" w:line="336" w:lineRule="auto"/>
        <w:jc w:val="both"/>
      </w:pPr>
      <w:r>
        <w:rPr>
          <w:rFonts w:ascii="Liberation Serif" w:cs="Liberation Serif" w:eastAsia="Liberation Serif" w:hAnsi="Liberation Serif"/>
          <w:sz w:val="24"/>
          <w:szCs w:val="24"/>
        </w:rPr>
        <w:t xml:space="preserve">En 2014, Facebook realizó un experimento con casi setecientos mil usuarios. Sin avisarles, modificó el algoritmo que controlaba qué publicaciones aparecían en sus feeds de noticias. A un grupo le mostraba más publicaciones con contenido emocional positivo. Al otro, más contenido negativo. Después midieron el tono emocional de las publicaciones que hacían esos usuarios. El resultado fue que las personas a las que se les mostraba más contenido negativo publicaban cosas más negativas, y viceversa. Es decir, Facebook comprobó que podía influir en el estado de ánimo de sus usuarios manipulando lo que les mostraba.</w:t>
      </w:r>
    </w:p>
    <w:p>
      <w:pPr>
        <w:spacing w:after="160" w:before="0" w:line="336" w:lineRule="auto"/>
        <w:jc w:val="both"/>
      </w:pPr>
      <w:r>
        <w:rPr>
          <w:rFonts w:ascii="Liberation Serif" w:cs="Liberation Serif" w:eastAsia="Liberation Serif" w:hAnsi="Liberation Serif"/>
          <w:sz w:val="24"/>
          <w:szCs w:val="24"/>
        </w:rPr>
        <w:t xml:space="preserve">Cuando esto se hizo público, hubo escándalo. Pero el punto filosófico que vale marcar es otro: ese experimento se realizó sin consentimiento informado. Los usuarios no sabían que eran sujetos de un experimento. Y en el campo de la ética de la investigación, el consentimiento informado es un principio fundamental que surgió, entre otras cosas, como respuesta a los horrores de los experimentos médicos nazis documentados en los Juicios de Núremberg.</w:t>
      </w:r>
    </w:p>
    <w:p>
      <w:pPr>
        <w:spacing w:after="160" w:before="0" w:line="336" w:lineRule="auto"/>
        <w:jc w:val="both"/>
      </w:pPr>
      <w:r>
        <w:rPr>
          <w:rFonts w:ascii="Liberation Serif" w:cs="Liberation Serif" w:eastAsia="Liberation Serif" w:hAnsi="Liberation Serif"/>
          <w:sz w:val="24"/>
          <w:szCs w:val="24"/>
        </w:rPr>
        <w:t xml:space="preserve">¿Cuándo cruzamos esa línea con la tecnología? ¿En qué momento normalizamos que las plataformas experimenten con nuestra psicología sin avisarnos? ¿Y quién decidió que eso era aceptable?</w:t>
      </w:r>
    </w:p>
    <w:p>
      <w:pPr>
        <w:spacing w:after="160" w:before="0" w:line="336" w:lineRule="auto"/>
        <w:jc w:val="both"/>
      </w:pPr>
      <w:r>
        <w:rPr>
          <w:rFonts w:ascii="Liberation Serif" w:cs="Liberation Serif" w:eastAsia="Liberation Serif" w:hAnsi="Liberation Serif"/>
          <w:sz w:val="24"/>
          <w:szCs w:val="24"/>
        </w:rPr>
        <w:t xml:space="preserve">La respuesta, en el caso de Facebook, fue básicamente que los términos y condiciones lo permitían. Que en la práctica es como decir que es legal porque nadie los lee. Es filosóficamente inaceptable aunque jurídicamente hábil.</w:t>
      </w:r>
    </w:p>
    <w:p>
      <w:pPr>
        <w:pStyle w:val="Heading2"/>
        <w:spacing w:after="120" w:before="360"/>
      </w:pPr>
      <w:r>
        <w:rPr>
          <w:rFonts w:ascii="Liberation Serif" w:cs="Liberation Serif" w:eastAsia="Liberation Serif" w:hAnsi="Liberation Serif"/>
          <w:b/>
          <w:bCs/>
          <w:sz w:val="28"/>
          <w:szCs w:val="28"/>
        </w:rPr>
        <w:t xml:space="preserve">¿Puede haber una ética de la inteligencia artificial?</w:t>
      </w:r>
    </w:p>
    <w:p>
      <w:pPr>
        <w:spacing w:after="160" w:before="0" w:line="336" w:lineRule="auto"/>
        <w:jc w:val="both"/>
      </w:pPr>
      <w:r>
        <w:rPr>
          <w:rFonts w:ascii="Liberation Serif" w:cs="Liberation Serif" w:eastAsia="Liberation Serif" w:hAnsi="Liberation Serif"/>
          <w:sz w:val="24"/>
          <w:szCs w:val="24"/>
        </w:rPr>
        <w:t xml:space="preserve">Quiero ahora abordar una pregunta más profunda: ¿puede haber una ética de la inteligencia artificial? ¿Tiene sentido hablar de máquinas que actúan moralmente?</w:t>
      </w:r>
    </w:p>
    <w:p>
      <w:pPr>
        <w:spacing w:after="160" w:before="0" w:line="336" w:lineRule="auto"/>
        <w:jc w:val="both"/>
      </w:pPr>
      <w:r>
        <w:rPr>
          <w:rFonts w:ascii="Liberation Serif" w:cs="Liberation Serif" w:eastAsia="Liberation Serif" w:hAnsi="Liberation Serif"/>
          <w:sz w:val="24"/>
          <w:szCs w:val="24"/>
        </w:rPr>
        <w:t xml:space="preserve">Isaac Asimov, el escritor de ciencia ficción, propuso en los años cuarenta sus famosas tres leyes de la robótica. Básicamente: los robots no pueden dañar a los humanos, tienen que obedecer órdenes humanas a menos que eso viole la primera ley, y tienen que protegerse a sí mismos a menos que eso viole las anteriores. Asimov era muy inteligente: una parte importante de sus cuentos mostraba precisamente que esas leyes eran insuficientes, que en situaciones complejas podían producir resultados absurdos o peligrosos. Era su manera de decir: no, no es tan simple.</w:t>
      </w:r>
    </w:p>
    <w:p>
      <w:pPr>
        <w:spacing w:after="160" w:before="0" w:line="336" w:lineRule="auto"/>
        <w:jc w:val="both"/>
      </w:pPr>
      <w:r>
        <w:rPr>
          <w:rFonts w:ascii="Liberation Serif" w:cs="Liberation Serif" w:eastAsia="Liberation Serif" w:hAnsi="Liberation Serif"/>
          <w:sz w:val="24"/>
          <w:szCs w:val="24"/>
        </w:rPr>
        <w:t xml:space="preserve">Hoy, ochenta años después, los investigadores de inteligencia artificial están tratando de resolver exactamente lo mismo que Asimov planteaba en sus cuentos. El campo se llama "alineamiento de valores", y básicamente es la investigación de cómo hacer que los sistemas de inteligencia artificial actúen de acuerdo con los valores humanos.</w:t>
      </w:r>
    </w:p>
    <w:p>
      <w:pPr>
        <w:spacing w:after="160" w:before="0" w:line="336" w:lineRule="auto"/>
        <w:jc w:val="both"/>
      </w:pPr>
      <w:r>
        <w:rPr>
          <w:rFonts w:ascii="Liberation Serif" w:cs="Liberation Serif" w:eastAsia="Liberation Serif" w:hAnsi="Liberation Serif"/>
          <w:sz w:val="24"/>
          <w:szCs w:val="24"/>
        </w:rPr>
        <w:t xml:space="preserve">El problema es que los valores humanos son, para empezar, contradictorios, contextuales y culturalmente variables. Cuando una empresa como OpenAI o Google dice que va a asegurarse de que su inteligencia artificial tenga "valores humanos", la pregunta inmediata es: ¿qué valores? ¿De qué humanos? ¿Los de California? ¿Los de todo el mundo? ¿Hay consenso?</w:t>
      </w:r>
    </w:p>
    <w:p>
      <w:pPr>
        <w:spacing w:after="160" w:before="0" w:line="336" w:lineRule="auto"/>
        <w:jc w:val="both"/>
      </w:pPr>
      <w:r>
        <w:rPr>
          <w:rFonts w:ascii="Liberation Serif" w:cs="Liberation Serif" w:eastAsia="Liberation Serif" w:hAnsi="Liberation Serif"/>
          <w:sz w:val="24"/>
          <w:szCs w:val="24"/>
        </w:rPr>
        <w:t xml:space="preserve">No lo hay. Y eso no es un detalle técnico que se resuelve con más ingeniería. Es un problema político y filosófico de primer orden.</w:t>
      </w:r>
    </w:p>
    <w:p>
      <w:pPr>
        <w:pStyle w:val="Heading2"/>
        <w:spacing w:after="120" w:before="360"/>
      </w:pPr>
      <w:r>
        <w:rPr>
          <w:rFonts w:ascii="Liberation Serif" w:cs="Liberation Serif" w:eastAsia="Liberation Serif" w:hAnsi="Liberation Serif"/>
          <w:b/>
          <w:bCs/>
          <w:sz w:val="28"/>
          <w:szCs w:val="28"/>
        </w:rPr>
        <w:t xml:space="preserve">Timnit Gebru y el poder de las grandes tecnológicas</w:t>
      </w:r>
    </w:p>
    <w:p>
      <w:pPr>
        <w:spacing w:after="160" w:before="0" w:line="336" w:lineRule="auto"/>
        <w:jc w:val="both"/>
      </w:pPr>
      <w:r>
        <w:rPr>
          <w:rFonts w:ascii="Liberation Serif" w:cs="Liberation Serif" w:eastAsia="Liberation Serif" w:hAnsi="Liberation Serif"/>
          <w:sz w:val="24"/>
          <w:szCs w:val="24"/>
        </w:rPr>
        <w:t xml:space="preserve">Acá aparece una figura que vale la pena mencionar: Timnit Gebru. Ella es una investigadora de origen etíope que trabajó en el equipo de ética de inteligencia artificial de Google. Es una de las personas más importantes del campo. En 2020, Gebru y sus colegas publicaron un artículo académico que señalaba sesgos problemáticos en los modelos de lenguaje de gran escala, básicamente la tecnología que después se convirtió en ChatGPT y modelos similares. Google la despidió, en circunstancias que ella describió como represalia por esa investigación. El escándalo fue enorme en el mundo tecnológico.</w:t>
      </w:r>
    </w:p>
    <w:p>
      <w:pPr>
        <w:spacing w:after="160" w:before="0" w:line="336" w:lineRule="auto"/>
        <w:jc w:val="both"/>
      </w:pPr>
      <w:r>
        <w:rPr>
          <w:rFonts w:ascii="Liberation Serif" w:cs="Liberation Serif" w:eastAsia="Liberation Serif" w:hAnsi="Liberation Serif"/>
          <w:sz w:val="24"/>
          <w:szCs w:val="24"/>
        </w:rPr>
        <w:t xml:space="preserve">Pero el punto filosófico es este: cuando las personas que señalan los problemas éticos dentro de una empresa son silenciadas o removidas, ¿qué mecanismo queda para que esos problemas se corrijan? Esto conecta con una tradición larga en filosofía política sobre cómo las instituciones pueden estructurarse para autocorregirse. Madison escribía sobre esto en El Federalista, Montesquieu hablaba de la separación de poderes. La idea era que ninguna parte del sistema tuviera tanto poder que pudiera ignorar a las demás.</w:t>
      </w:r>
    </w:p>
    <w:p>
      <w:pPr>
        <w:spacing w:after="160" w:before="0" w:line="336" w:lineRule="auto"/>
        <w:jc w:val="both"/>
      </w:pPr>
      <w:r>
        <w:rPr>
          <w:rFonts w:ascii="Liberation Serif" w:cs="Liberation Serif" w:eastAsia="Liberation Serif" w:hAnsi="Liberation Serif"/>
          <w:sz w:val="24"/>
          <w:szCs w:val="24"/>
        </w:rPr>
        <w:t xml:space="preserve">El problema con las grandes empresas tecnológicas es que concentran un poder extraordinario con supervisión externa muy limitada. Están en algún punto entre una empresa privada, un servicio público y una infraestructura nacional crítica, pero las regulaciones que aplican son, en muchos países, las de una empresa privada común y corriente.</w:t>
      </w:r>
    </w:p>
    <w:p>
      <w:pPr>
        <w:pStyle w:val="Heading2"/>
        <w:spacing w:after="120" w:before="360"/>
      </w:pPr>
      <w:r>
        <w:rPr>
          <w:rFonts w:ascii="Liberation Serif" w:cs="Liberation Serif" w:eastAsia="Liberation Serif" w:hAnsi="Liberation Serif"/>
          <w:b/>
          <w:bCs/>
          <w:sz w:val="28"/>
          <w:szCs w:val="28"/>
        </w:rPr>
        <w:t xml:space="preserve">La opacidad algorítmica: decisiones que no se pueden explicar</w:t>
      </w:r>
    </w:p>
    <w:p>
      <w:pPr>
        <w:spacing w:after="160" w:before="0" w:line="336" w:lineRule="auto"/>
        <w:jc w:val="both"/>
      </w:pPr>
      <w:r>
        <w:rPr>
          <w:rFonts w:ascii="Liberation Serif" w:cs="Liberation Serif" w:eastAsia="Liberation Serif" w:hAnsi="Liberation Serif"/>
          <w:sz w:val="24"/>
          <w:szCs w:val="24"/>
        </w:rPr>
        <w:t xml:space="preserve">Hay un concepto que resulta clave: la opacidad algorítmica. Los sistemas de inteligencia artificial más poderosos hoy en día, los que se llaman redes neuronales profundas, son básicamente cajas negras. Producen resultados que en muchos casos ni sus propios creadores pueden explicar completamente. Si le preguntás a un sistema de reconocimiento facial por qué clasificó esta cara como sospechosa, no te puede dar una respuesta que los humanos entendamos. El proceso interno es matemáticamente complejo hasta el punto de ser opaco incluso para los expertos.</w:t>
      </w:r>
    </w:p>
    <w:p>
      <w:pPr>
        <w:spacing w:after="160" w:before="0" w:line="336" w:lineRule="auto"/>
        <w:jc w:val="both"/>
      </w:pPr>
      <w:r>
        <w:rPr>
          <w:rFonts w:ascii="Liberation Serif" w:cs="Liberation Serif" w:eastAsia="Liberation Serif" w:hAnsi="Liberation Serif"/>
          <w:sz w:val="24"/>
          <w:szCs w:val="24"/>
        </w:rPr>
        <w:t xml:space="preserve">Esto tiene implicancias enormes. En el sistema jurídico, por ejemplo, existe el principio de que una persona tiene derecho a saber de qué se la acusa y cuáles son las evidencias en su contra. Ese principio, que en el derecho podemos llamar debido proceso, es un derecho fundamental. Pero si el sistema que decidió que vos sos sospechoso es una red neuronal que no puede explicar su razonamiento, ¿cómo ejercés ese derecho?</w:t>
      </w:r>
    </w:p>
    <w:p>
      <w:pPr>
        <w:spacing w:after="160" w:before="0" w:line="336" w:lineRule="auto"/>
        <w:jc w:val="both"/>
      </w:pPr>
      <w:r>
        <w:rPr>
          <w:rFonts w:ascii="Liberation Serif" w:cs="Liberation Serif" w:eastAsia="Liberation Serif" w:hAnsi="Liberation Serif"/>
          <w:sz w:val="24"/>
          <w:szCs w:val="24"/>
        </w:rPr>
        <w:t xml:space="preserve">En varios estados de los Estados Unidos se usa un sistema llamado COMPAS para predecir la probabilidad de reincidencia criminal y así ayudar a los jueces a decidir sentencias. El sistema es propietario, es decir, privado, y sus creadores se niegan a revelar cómo funciona exactamente argumentando que es secreto comercial. Hay casos documentados de personas que recibieron condenas más duras basadas parcialmente en la puntuación de ese algoritmo, y que no pudieron cuestionarlo porque nadie les podía explicar cómo llegó a ese número.</w:t>
      </w:r>
    </w:p>
    <w:p>
      <w:pPr>
        <w:spacing w:after="160" w:before="0" w:line="336" w:lineRule="auto"/>
        <w:jc w:val="both"/>
      </w:pPr>
      <w:r>
        <w:rPr>
          <w:rFonts w:ascii="Liberation Serif" w:cs="Liberation Serif" w:eastAsia="Liberation Serif" w:hAnsi="Liberation Serif"/>
          <w:sz w:val="24"/>
          <w:szCs w:val="24"/>
        </w:rPr>
        <w:t xml:space="preserve">Eso es un problema ético y filosófico gravísimo. Es la irracionalidad vestida con ropa matemática.</w:t>
      </w:r>
    </w:p>
    <w:p>
      <w:pPr>
        <w:pStyle w:val="Heading2"/>
        <w:spacing w:after="120" w:before="360"/>
      </w:pPr>
      <w:r>
        <w:rPr>
          <w:rFonts w:ascii="Liberation Serif" w:cs="Liberation Serif" w:eastAsia="Liberation Serif" w:hAnsi="Liberation Serif"/>
          <w:b/>
          <w:bCs/>
          <w:sz w:val="28"/>
          <w:szCs w:val="28"/>
        </w:rPr>
        <w:t xml:space="preserve">Qué se puede hacer: regulación, diseño ético y ciudadanía activa</w:t>
      </w:r>
    </w:p>
    <w:p>
      <w:pPr>
        <w:spacing w:after="160" w:before="0" w:line="336" w:lineRule="auto"/>
        <w:jc w:val="both"/>
      </w:pPr>
      <w:r>
        <w:rPr>
          <w:rFonts w:ascii="Liberation Serif" w:cs="Liberation Serif" w:eastAsia="Liberation Serif" w:hAnsi="Liberation Serif"/>
          <w:sz w:val="24"/>
          <w:szCs w:val="24"/>
        </w:rPr>
        <w:t xml:space="preserve">Entonces, ¿qué hacemos? ¿Cómo salimos de acá?</w:t>
      </w:r>
    </w:p>
    <w:p>
      <w:pPr>
        <w:spacing w:after="160" w:before="0" w:line="336" w:lineRule="auto"/>
        <w:jc w:val="both"/>
      </w:pPr>
      <w:r>
        <w:rPr>
          <w:rFonts w:ascii="Liberation Serif" w:cs="Liberation Serif" w:eastAsia="Liberation Serif" w:hAnsi="Liberation Serif"/>
          <w:sz w:val="24"/>
          <w:szCs w:val="24"/>
        </w:rPr>
        <w:t xml:space="preserve">Esta es la parte donde, con honestidad, no hay respuestas fáciles. Pero hay propuestas interesantes.</w:t>
      </w:r>
    </w:p>
    <w:p>
      <w:pPr>
        <w:spacing w:after="160" w:before="0" w:line="336" w:lineRule="auto"/>
        <w:jc w:val="both"/>
      </w:pPr>
      <w:r>
        <w:rPr>
          <w:rFonts w:ascii="Liberation Serif" w:cs="Liberation Serif" w:eastAsia="Liberation Serif" w:hAnsi="Liberation Serif"/>
          <w:sz w:val="24"/>
          <w:szCs w:val="24"/>
        </w:rPr>
        <w:t xml:space="preserve">Una corriente filosófica que ganó mucho peso en los últimos años es la de la ética de la tecnología centrada en la dignidad humana. El filósofo alemán Jürgen Habermas, aunque no habla directamente de tecnología en la mayoría de su obra, ofrece una herramienta conceptual muy útil: la idea de que las decisiones que afectan a la comunidad deben ser resultado de un proceso comunicativo racional, abierto, en el que todos los afectados puedan participar. Aplicado a la tecnología, esto querría decir que las decisiones sobre qué valores codificar en los algoritmos no pueden ser tomadas unilateralmente por ingenieros o ejecutivos, sino que requieren algún tipo de deliberación pública.</w:t>
      </w:r>
    </w:p>
    <w:p>
      <w:pPr>
        <w:spacing w:after="160" w:before="0" w:line="336" w:lineRule="auto"/>
        <w:jc w:val="both"/>
      </w:pPr>
      <w:r>
        <w:rPr>
          <w:rFonts w:ascii="Liberation Serif" w:cs="Liberation Serif" w:eastAsia="Liberation Serif" w:hAnsi="Liberation Serif"/>
          <w:sz w:val="24"/>
          <w:szCs w:val="24"/>
        </w:rPr>
        <w:t xml:space="preserve">Hay países que están empezando a moverse en esa dirección. La Unión Europea aprobó lo que se llama la Ley de Inteligencia Artificial, que establece categorías de riesgo y requisitos de transparencia y supervisión humana para sistemas de alto riesgo. Es imperfecta, tiene críticas de todos lados, pero es un intento de respuesta política a un problema filosófico. La idea es que no podemos dejar que la ética tecnológica sea solo una conversación interna de las empresas.</w:t>
      </w:r>
    </w:p>
    <w:p>
      <w:pPr>
        <w:spacing w:after="160" w:before="0" w:line="336" w:lineRule="auto"/>
        <w:jc w:val="both"/>
      </w:pPr>
      <w:r>
        <w:rPr>
          <w:rFonts w:ascii="Liberation Serif" w:cs="Liberation Serif" w:eastAsia="Liberation Serif" w:hAnsi="Liberation Serif"/>
          <w:sz w:val="24"/>
          <w:szCs w:val="24"/>
        </w:rPr>
        <w:t xml:space="preserve">Otro enfoque viene del campo del diseño ético. Hay investigadores y diseñadores que proponen que la ética tiene que estar integrada en el proceso de desarrollo tecnológico desde el principio, no como una verificación al final. Que cuando estás diseñando un sistema, tenés que hacerte preguntas como: ¿a quién puede dañar esto? ¿A quién excluye? ¿Quién no está representado en los datos que usamos? ¿Qué suposiciones sobre el mundo estamos codificando?</w:t>
      </w:r>
    </w:p>
    <w:p>
      <w:pPr>
        <w:spacing w:after="160" w:before="0" w:line="336" w:lineRule="auto"/>
        <w:jc w:val="both"/>
      </w:pPr>
      <w:r>
        <w:rPr>
          <w:rFonts w:ascii="Liberation Serif" w:cs="Liberation Serif" w:eastAsia="Liberation Serif" w:hAnsi="Liberation Serif"/>
          <w:sz w:val="24"/>
          <w:szCs w:val="24"/>
        </w:rPr>
        <w:t xml:space="preserve">Es un cambio de mentalidad importante. La ingeniería tradicional pregunta: ¿funciona? La ingeniería éticamente consciente pregunta: ¿funciona, y para quién, y a costa de quién?</w:t>
      </w:r>
    </w:p>
    <w:p>
      <w:pPr>
        <w:pStyle w:val="Heading2"/>
        <w:spacing w:after="120" w:before="360"/>
      </w:pPr>
      <w:r>
        <w:rPr>
          <w:rFonts w:ascii="Liberation Serif" w:cs="Liberation Serif" w:eastAsia="Liberation Serif" w:hAnsi="Liberation Serif"/>
          <w:b/>
          <w:bCs/>
          <w:sz w:val="28"/>
          <w:szCs w:val="28"/>
        </w:rPr>
        <w:t xml:space="preserve">El rol del ciudadano informado</w:t>
      </w:r>
    </w:p>
    <w:p>
      <w:pPr>
        <w:spacing w:after="160" w:before="0" w:line="336" w:lineRule="auto"/>
        <w:jc w:val="both"/>
      </w:pPr>
      <w:r>
        <w:rPr>
          <w:rFonts w:ascii="Liberation Serif" w:cs="Liberation Serif" w:eastAsia="Liberation Serif" w:hAnsi="Liberation Serif"/>
          <w:sz w:val="24"/>
          <w:szCs w:val="24"/>
        </w:rPr>
        <w:t xml:space="preserve">Hay algo más que vale señalar antes de cerrar, y es sobre nosotros, sobre los usuarios comunes.</w:t>
      </w:r>
    </w:p>
    <w:p>
      <w:pPr>
        <w:spacing w:after="160" w:before="0" w:line="336" w:lineRule="auto"/>
        <w:jc w:val="both"/>
      </w:pPr>
      <w:r>
        <w:rPr>
          <w:rFonts w:ascii="Liberation Serif" w:cs="Liberation Serif" w:eastAsia="Liberation Serif" w:hAnsi="Liberation Serif"/>
          <w:sz w:val="24"/>
          <w:szCs w:val="24"/>
        </w:rPr>
        <w:t xml:space="preserve">Existe una tendencia a pensar que estos son problemas de especialistas, que los que tienen que resolverlos son los ingenieros, los filósofos, los reguladores. Y en parte es verdad. Pero hay un rol que nosotros jugamos también, y es el rol del ciudadano informado.</w:t>
      </w:r>
    </w:p>
    <w:p>
      <w:pPr>
        <w:spacing w:after="160" w:before="0" w:line="336" w:lineRule="auto"/>
        <w:jc w:val="both"/>
      </w:pPr>
      <w:r>
        <w:rPr>
          <w:rFonts w:ascii="Liberation Serif" w:cs="Liberation Serif" w:eastAsia="Liberation Serif" w:hAnsi="Liberation Serif"/>
          <w:sz w:val="24"/>
          <w:szCs w:val="24"/>
        </w:rPr>
        <w:t xml:space="preserve">Kant decía que la ilustración, en el sentido amplio de la palabra, era "la salida del hombre de su minoría de edad autoculpable". Autoculpable porque la minoría de edad, el no pensar por uno mismo, muchas veces es una elección cómoda. Es más fácil dejar que otros decidan. Es más fácil no leer los términos y condiciones, y sí, lo sé, nadie los lee, y están diseñados para que nadie los lea. Pero hay una diferencia entre no leerlos y no saber que existen, entre no entender los algoritmos y no saber que te afectan.</w:t>
      </w:r>
    </w:p>
    <w:p>
      <w:pPr>
        <w:spacing w:after="160" w:before="0" w:line="336" w:lineRule="auto"/>
        <w:jc w:val="both"/>
      </w:pPr>
      <w:r>
        <w:rPr>
          <w:rFonts w:ascii="Liberation Serif" w:cs="Liberation Serif" w:eastAsia="Liberation Serif" w:hAnsi="Liberation Serif"/>
          <w:sz w:val="24"/>
          <w:szCs w:val="24"/>
        </w:rPr>
        <w:t xml:space="preserve">La primera forma de resistencia, si se puede llamar así, es simplemente entender que estas cosas existen y que importan. Que cuando usás una aplicación, hay elecciones morales codificadas en ella. Que cuando una plataforma te muestra cierto contenido y te oculta otro, alguien tomó esa decisión. Que no es natural, no es neutral, no es inevitable.</w:t>
      </w:r>
    </w:p>
    <w:p>
      <w:pPr>
        <w:spacing w:after="160" w:before="0" w:line="336" w:lineRule="auto"/>
        <w:jc w:val="both"/>
      </w:pPr>
      <w:r>
        <w:rPr>
          <w:rFonts w:ascii="Liberation Serif" w:cs="Liberation Serif" w:eastAsia="Liberation Serif" w:hAnsi="Liberation Serif"/>
          <w:sz w:val="24"/>
          <w:szCs w:val="24"/>
        </w:rPr>
        <w:t xml:space="preserve">Una vez que sabés eso, podés hacerte preguntas. Podés buscar alternativas. Podés apoyar regulaciones. Podés exigirle a tus representantes políticos que se ocupen del tema. Podés, si tenés hijos o estudiantes cerca, hablar de esto con ellos.</w:t>
      </w:r>
    </w:p>
    <w:p>
      <w:pPr>
        <w:spacing w:after="160" w:before="0" w:line="336" w:lineRule="auto"/>
        <w:jc w:val="both"/>
      </w:pPr>
      <w:r>
        <w:rPr>
          <w:rFonts w:ascii="Liberation Serif" w:cs="Liberation Serif" w:eastAsia="Liberation Serif" w:hAnsi="Liberation Serif"/>
          <w:sz w:val="24"/>
          <w:szCs w:val="24"/>
        </w:rPr>
        <w:t xml:space="preserve">No se trata de convertirse en especialista en ética algorítmica. Se trata de no cerrar los ojos.</w:t>
      </w:r>
    </w:p>
    <w:p>
      <w:pPr>
        <w:pStyle w:val="Heading2"/>
        <w:spacing w:after="120" w:before="360"/>
      </w:pPr>
      <w:r>
        <w:rPr>
          <w:rFonts w:ascii="Liberation Serif" w:cs="Liberation Serif" w:eastAsia="Liberation Serif" w:hAnsi="Liberation Serif"/>
          <w:b/>
          <w:bCs/>
          <w:sz w:val="28"/>
          <w:szCs w:val="28"/>
        </w:rPr>
        <w:t xml:space="preserve">La pregunta que Aristóteles le haría a Silicon Valley</w:t>
      </w:r>
    </w:p>
    <w:p>
      <w:pPr>
        <w:spacing w:after="160" w:before="0" w:line="336" w:lineRule="auto"/>
        <w:jc w:val="both"/>
      </w:pPr>
      <w:r>
        <w:rPr>
          <w:rFonts w:ascii="Liberation Serif" w:cs="Liberation Serif" w:eastAsia="Liberation Serif" w:hAnsi="Liberation Serif"/>
          <w:sz w:val="24"/>
          <w:szCs w:val="24"/>
        </w:rPr>
        <w:t xml:space="preserve">Volvamos a aquellos ingenieros sentados en su sala de reuniones en Silicon Valley tratando de decidir a quién mata el auto sin conductor. No se los puede culpar personalmente. Están haciendo lo que pueden con las herramientas que tienen. El problema es sistémico, es estructural, es una consecuencia de haber dejado que la filosofía y la política llegaran tarde a una fiesta que la tecnología empezó hace décadas.</w:t>
      </w:r>
    </w:p>
    <w:p>
      <w:pPr>
        <w:spacing w:after="160" w:before="0" w:line="336" w:lineRule="auto"/>
        <w:jc w:val="both"/>
      </w:pPr>
      <w:r>
        <w:rPr>
          <w:rFonts w:ascii="Liberation Serif" w:cs="Liberation Serif" w:eastAsia="Liberation Serif" w:hAnsi="Liberation Serif"/>
          <w:sz w:val="24"/>
          <w:szCs w:val="24"/>
        </w:rPr>
        <w:t xml:space="preserve">Pero también es solucionable. No fácil, no rápido, pero solucionable. Porque los problemas filosóficos mencionados a lo largo de este artículo, la responsabilidad moral, el consentimiento, la justicia, la transparencia, son problemas que la humanidad lleva siglos pensando. No tenemos todas las respuestas, pero tenemos herramientas conceptuales muy desarrolladas. El desafío es aplicarlas con la urgencia que el momento requiere.</w:t>
      </w:r>
    </w:p>
    <w:p>
      <w:pPr>
        <w:spacing w:after="160" w:before="0" w:line="336" w:lineRule="auto"/>
        <w:jc w:val="both"/>
      </w:pPr>
      <w:r>
        <w:rPr>
          <w:rFonts w:ascii="Liberation Serif" w:cs="Liberation Serif" w:eastAsia="Liberation Serif" w:hAnsi="Liberation Serif"/>
          <w:sz w:val="24"/>
          <w:szCs w:val="24"/>
        </w:rPr>
        <w:t xml:space="preserve">Aristóteles decía que la polis, la comunidad política, era el espacio donde los seres humanos podían vivir bien juntos. Hoy, gran parte de nuestra vida pública ocurre en plataformas digitales diseñadas por empresas privadas con fines comerciales. La pregunta que Aristóteles le haría a Mark Zuckerberg, a Sam Altman, a todos ellos, sería muy simple: ¿su tecnología nos ayuda a vivir bien juntos, o nos empuja a vivir solos, enojados y vigilados?</w:t>
      </w:r>
    </w:p>
    <w:p>
      <w:pPr>
        <w:spacing w:after="160" w:before="0" w:line="336" w:lineRule="auto"/>
        <w:jc w:val="both"/>
      </w:pPr>
      <w:r>
        <w:rPr>
          <w:rFonts w:ascii="Liberation Serif" w:cs="Liberation Serif" w:eastAsia="Liberation Serif" w:hAnsi="Liberation Serif"/>
          <w:sz w:val="24"/>
          <w:szCs w:val="24"/>
        </w:rPr>
        <w:t xml:space="preserve">Esa pregunta no tiene respuesta técnica. Tiene respuesta filosófica y política. Y encontrarla es trabajo de todos.</w:t>
      </w:r>
    </w:p>
    <w:p>
      <w:pPr>
        <w:sectPr>
          <w:headerReference w:type="default" r:id="rId133"/>
          <w:headerReference w:type="first" r:id="rId134"/>
          <w:headerReference w:type="even" r:id="rId135"/>
          <w:footerReference w:type="default" r:id="rId136"/>
          <w:footerReference w:type="first" r:id="rId137"/>
          <w:footerReference w:type="even" r:id="rId138"/>
          <w:type w:val="nextPage"/>
          <w:pgSz w:w="8640" w:h="12960" w:orient="portrait"/>
          <w:pgMar w:top="1440" w:right="1080" w:bottom="1440" w:left="1440" w:header="720" w:footer="708" w:gutter="0"/>
          <w:pgNumType/>
          <w:titlePg/>
          <w:docGrid w:linePitch="360"/>
        </w:sectPr>
      </w:pPr>
    </w:p>
    <w:p/>
    <w:p>
      <w:pPr>
        <w:sectPr>
          <w:headerReference w:type="default" r:id="rId139"/>
          <w:headerReference w:type="first" r:id="rId140"/>
          <w:headerReference w:type="even" r:id="rId141"/>
          <w:footerReference w:type="default" r:id="rId142"/>
          <w:footerReference w:type="first" r:id="rId143"/>
          <w:footerReference w:type="even" r:id="rId144"/>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13</w:t>
      </w:r>
    </w:p>
    <w:p>
      <w:pPr>
        <w:pStyle w:val="Heading1"/>
        <w:spacing w:after="480" w:before="0"/>
        <w:jc w:val="center"/>
      </w:pPr>
      <w:r>
        <w:rPr>
          <w:rFonts w:ascii="Liberation Serif" w:cs="Liberation Serif" w:eastAsia="Liberation Serif" w:hAnsi="Liberation Serif"/>
          <w:b/>
          <w:bCs/>
          <w:sz w:val="36"/>
          <w:szCs w:val="36"/>
        </w:rPr>
        <w:t xml:space="preserve">La paradoja de la tolerancia: Popper y los límites de aceptar todo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Hay una frase que suena impecablemente progresista: hay que tolerar todo. Karl Popper le dedicó un párrafo que lleva décadas incomodando a todo el mundo: si tolerás incluso la intolerancia, la tolerancia se destruye a sí misma.</w:t>
      </w:r>
    </w:p>
    <w:p>
      <w:r>
        <w:br w:type="page"/>
      </w:r>
    </w:p>
    <w:p>
      <w:pPr>
        <w:spacing w:after="160" w:before="0" w:line="336" w:lineRule="auto"/>
        <w:jc w:val="both"/>
      </w:pPr>
      <w:r>
        <w:rPr>
          <w:rFonts w:ascii="Liberation Serif" w:cs="Liberation Serif" w:eastAsia="Liberation Serif" w:hAnsi="Liberation Serif"/>
          <w:sz w:val="24"/>
          <w:szCs w:val="24"/>
        </w:rPr>
        <w:t xml:space="preserve">Hay una frase que circula mucho hoy en día, en redes sociales, en debates políticos, en conversaciones de sobremesa. La frase dice más o menos así: "Hay que ser tolerante con todo el mundo". Y suena bien, ¿no? Suena como algo que diría una buena persona. Suena progresista, abierto, civilizado. El problema es que esa frase, llevada hasta sus últimas consecuencias, destruye exactamente lo que intenta proteger. Y hay un tipo que lo demostró con una precisión casi quirúrgica. Se llama Karl Popper. Y lo que escribió en 1945, en plena posguerra, con el humo del Holocausto todavía en el aire, sigue siendo una de las ideas más incómodas y necesarias de toda la filosofía política moderna.</w:t>
      </w:r>
    </w:p>
    <w:p>
      <w:pPr>
        <w:spacing w:after="160" w:before="0" w:line="336" w:lineRule="auto"/>
        <w:jc w:val="both"/>
      </w:pPr>
      <w:r>
        <w:rPr>
          <w:rFonts w:ascii="Liberation Serif" w:cs="Liberation Serif" w:eastAsia="Liberation Serif" w:hAnsi="Liberation Serif"/>
          <w:sz w:val="24"/>
          <w:szCs w:val="24"/>
        </w:rPr>
        <w:t xml:space="preserve">Aquí vamos a recorrer la paradoja de la tolerancia. Vamos a hablar de por qué tolerar todo puede ser el camino más corto hacia el fin de la tolerancia. Y también vamos a hablar de las críticas que esta idea recibió, porque no todo el mundo está de acuerdo con Popper, y las objeciones que le hicieron son tan interesantes como la idea original.</w:t>
      </w:r>
    </w:p>
    <w:p>
      <w:pPr>
        <w:spacing w:after="160" w:before="0" w:line="336" w:lineRule="auto"/>
        <w:jc w:val="both"/>
      </w:pPr>
      <w:r>
        <w:rPr>
          <w:rFonts w:ascii="Liberation Serif" w:cs="Liberation Serif" w:eastAsia="Liberation Serif" w:hAnsi="Liberation Serif"/>
          <w:sz w:val="24"/>
          <w:szCs w:val="24"/>
        </w:rPr>
        <w:t xml:space="preserve">Karl Popper nació en Viena en 1902, en una familia judía que se había convertido al protestantismo cuando él era muy chico. Viena a principios del siglo veinte era una ciudad increíble. Era la capital de un imperio en decadencia, el Imperio Austro-Húngaro, pero también era un hervidero intelectual sin igual. Ahí estaban Freud inventando el psicoanálisis, el Círculo de Viena debatiendo filosofía de la ciencia con una seriedad casi religiosa, músicos como Schoenberg rompiendo todas las reglas de la armonía. Era una ciudad donde te podías cruzar a Wittgenstein en un café y terminar discutiendo sobre el lenguaje hasta las tres de la mañana.</w:t>
      </w:r>
    </w:p>
    <w:p>
      <w:pPr>
        <w:spacing w:after="160" w:before="0" w:line="336" w:lineRule="auto"/>
        <w:jc w:val="both"/>
      </w:pPr>
      <w:r>
        <w:rPr>
          <w:rFonts w:ascii="Liberation Serif" w:cs="Liberation Serif" w:eastAsia="Liberation Serif" w:hAnsi="Liberation Serif"/>
          <w:sz w:val="24"/>
          <w:szCs w:val="24"/>
        </w:rPr>
        <w:t xml:space="preserve">Popper creció en ese ambiente. Era un pibe curioso, inquieto, que empezó estudiando música, después se metió con la filosofía, con la matemática, con la física. De joven tuvo un período en que fue comunista, cosa que no era rara en la época para un joven intelectual con sensibilidad social. Pero se desencantó bastante rápido cuando vio que el marxismo, en la práctica, podía justificar cualquier cosa: la violencia, el sacrificio de personas reales en nombre de una utopía futura que nadie podía garantizar que iba a llegar. Eso lo marcó profundamente.</w:t>
      </w:r>
    </w:p>
    <w:p>
      <w:pPr>
        <w:spacing w:after="160" w:before="0" w:line="336" w:lineRule="auto"/>
        <w:jc w:val="both"/>
      </w:pPr>
      <w:r>
        <w:rPr>
          <w:rFonts w:ascii="Liberation Serif" w:cs="Liberation Serif" w:eastAsia="Liberation Serif" w:hAnsi="Liberation Serif"/>
          <w:sz w:val="24"/>
          <w:szCs w:val="24"/>
        </w:rPr>
        <w:t xml:space="preserve">Y después llegó Hitler.</w:t>
      </w:r>
    </w:p>
    <w:p>
      <w:pPr>
        <w:spacing w:after="160" w:before="0" w:line="336" w:lineRule="auto"/>
        <w:jc w:val="both"/>
      </w:pPr>
      <w:r>
        <w:rPr>
          <w:rFonts w:ascii="Liberation Serif" w:cs="Liberation Serif" w:eastAsia="Liberation Serif" w:hAnsi="Liberation Serif"/>
          <w:sz w:val="24"/>
          <w:szCs w:val="24"/>
        </w:rPr>
        <w:t xml:space="preserve">Cuando los nazis llegaron al poder en Alemania en 1933, la situación en Austria se fue poniendo cada vez más tensa. En 1938, Hitler anexó Austria al Tercer Reich en lo que se conoce como el Anschluss, la "unión", aunque nadie le pidió opinión a los austríacos que no querían ser "unidos". Para Popper, con su origen judío, quedarse era una sentencia de muerte. Tuvo la suerte y la visión de haberse conseguido un puesto académico en Nueva Zelanda años antes. Se fue justo a tiempo. Su madre murió durante la guerra. Parte de su familia fue asesinada en los campos de exterminio.</w:t>
      </w:r>
    </w:p>
    <w:p>
      <w:pPr>
        <w:spacing w:after="160" w:before="0" w:line="336" w:lineRule="auto"/>
        <w:jc w:val="both"/>
      </w:pPr>
      <w:r>
        <w:rPr>
          <w:rFonts w:ascii="Liberation Serif" w:cs="Liberation Serif" w:eastAsia="Liberation Serif" w:hAnsi="Liberation Serif"/>
          <w:sz w:val="24"/>
          <w:szCs w:val="24"/>
        </w:rPr>
        <w:t xml:space="preserve">Popper escribió su obra más importante, "La sociedad abierta y sus enemigos", mientras estaba en Nueva Zelanda, aislado del mundo, sin grandes bibliotecas a mano, trabajando de profesor en una universidad chica. Lo escribió entre 1940 y 1943, en medio de la guerra, con una urgencia tremenda, como quien siente que está redactando algo necesario, algo que el mundo necesita leer para no cometer los mismos errores. Y en ese libro, casi al pasar, en una nota al pie de página, dejó caer la idea que hoy nos convoca.</w:t>
      </w:r>
    </w:p>
    <w:p>
      <w:pPr>
        <w:spacing w:after="160" w:before="0" w:line="336" w:lineRule="auto"/>
        <w:jc w:val="both"/>
      </w:pPr>
      <w:r>
        <w:rPr>
          <w:rFonts w:ascii="Liberation Serif" w:cs="Liberation Serif" w:eastAsia="Liberation Serif" w:hAnsi="Liberation Serif"/>
          <w:sz w:val="24"/>
          <w:szCs w:val="24"/>
        </w:rPr>
        <w:t xml:space="preserve">La paradoja de la tolerancia.</w:t>
      </w:r>
    </w:p>
    <w:p>
      <w:pPr>
        <w:spacing w:after="160" w:before="0" w:line="336" w:lineRule="auto"/>
        <w:jc w:val="both"/>
      </w:pPr>
      <w:r>
        <w:rPr>
          <w:rFonts w:ascii="Liberation Serif" w:cs="Liberation Serif" w:eastAsia="Liberation Serif" w:hAnsi="Liberation Serif"/>
          <w:sz w:val="24"/>
          <w:szCs w:val="24"/>
        </w:rPr>
        <w:t xml:space="preserve">Antes de entrar en la paradoja, necesitamos entender bien qué es la tolerancia como concepto filosófico, porque no es tan simple como parece.</w:t>
      </w:r>
    </w:p>
    <w:p>
      <w:pPr>
        <w:spacing w:after="160" w:before="0" w:line="336" w:lineRule="auto"/>
        <w:jc w:val="both"/>
      </w:pPr>
      <w:r>
        <w:rPr>
          <w:rFonts w:ascii="Liberation Serif" w:cs="Liberation Serif" w:eastAsia="Liberation Serif" w:hAnsi="Liberation Serif"/>
          <w:sz w:val="24"/>
          <w:szCs w:val="24"/>
        </w:rPr>
        <w:t xml:space="preserve">Cuando decimos que alguien es tolerante, en el sentido filosófico y político, no estamos diciendo que le gusta todo. La tolerancia implica exactamente lo contrario: tolero algo que no me gusta, algo con lo que no estoy de acuerdo, pero que permito que exista porque reconozco que la diversidad de ideas y prácticas es un bien en sí mismo. Tolero al que piensa diferente no porque me parezca lo mismo que piense diferente, sino porque entiendo que la sociedad es mejor cuando hay libertad de pensamiento y expresión.</w:t>
      </w:r>
    </w:p>
    <w:p>
      <w:pPr>
        <w:spacing w:after="160" w:before="0" w:line="336" w:lineRule="auto"/>
        <w:jc w:val="both"/>
      </w:pPr>
      <w:r>
        <w:rPr>
          <w:rFonts w:ascii="Liberation Serif" w:cs="Liberation Serif" w:eastAsia="Liberation Serif" w:hAnsi="Liberation Serif"/>
          <w:sz w:val="24"/>
          <w:szCs w:val="24"/>
        </w:rPr>
        <w:t xml:space="preserve">Esa idea tiene una historia larga. Arranca con los conflictos religiosos del siglo dieciséis y diecisiete en Europa. Cuando protestantes y católicos se estaban matando entre sí en guerras que duraban décadas, algunos pensadores empezaron a plantear que quizás sería mejor que el Estado no se metiera en los asuntos religiosos. John Locke, en su "Carta sobre la tolerancia" de 1689, fue uno de los primeros en argumentar sistemáticamente que las personas deberían poder creer lo que quieran siempre que no dañen a los demás. Con el tiempo esa idea se fue expandiendo. Ya no era solo tolerancia religiosa sino tolerancia de ideas en general, tolerancia de estilos de vida, tolerancia cultural. Y llegó al punto de convertirse en uno de los valores centrales de las democracias liberales modernas. La tolerancia como valor fundante. La tolerancia como cosa sagrada.</w:t>
      </w:r>
    </w:p>
    <w:p>
      <w:pPr>
        <w:spacing w:after="160" w:before="0" w:line="336" w:lineRule="auto"/>
        <w:jc w:val="both"/>
      </w:pPr>
      <w:r>
        <w:rPr>
          <w:rFonts w:ascii="Liberation Serif" w:cs="Liberation Serif" w:eastAsia="Liberation Serif" w:hAnsi="Liberation Serif"/>
          <w:sz w:val="24"/>
          <w:szCs w:val="24"/>
        </w:rPr>
        <w:t xml:space="preserve">Y ahí es exactamente donde Popper levantó la mano y dijo: pará, que hay un problema.</w:t>
      </w:r>
    </w:p>
    <w:p>
      <w:pPr>
        <w:spacing w:after="160" w:before="0" w:line="336" w:lineRule="auto"/>
        <w:jc w:val="both"/>
      </w:pPr>
      <w:r>
        <w:rPr>
          <w:rFonts w:ascii="Liberation Serif" w:cs="Liberation Serif" w:eastAsia="Liberation Serif" w:hAnsi="Liberation Serif"/>
          <w:sz w:val="24"/>
          <w:szCs w:val="24"/>
        </w:rPr>
        <w:t xml:space="preserve">La paradoja de la tolerancia se puede plantear de manera muy simple. Si una sociedad es completamente tolerante, sin límites, ¿qué pasa cuando aparece un grupo que usa esa tolerancia para promover la intolerancia? ¿Qué pasa cuando hay gente que aprovecha la libertad de expresión para abogar por destruir la libertad de expresión? ¿Qué pasa cuando un movimiento usa las reglas democráticas para llegar al poder y después eliminar esas mismas reglas?</w:t>
      </w:r>
    </w:p>
    <w:p>
      <w:pPr>
        <w:spacing w:after="160" w:before="0" w:line="336" w:lineRule="auto"/>
        <w:jc w:val="both"/>
      </w:pPr>
      <w:r>
        <w:rPr>
          <w:rFonts w:ascii="Liberation Serif" w:cs="Liberation Serif" w:eastAsia="Liberation Serif" w:hAnsi="Liberation Serif"/>
          <w:sz w:val="24"/>
          <w:szCs w:val="24"/>
        </w:rPr>
        <w:t xml:space="preserve">La respuesta lógica, dice Popper, es que esa sociedad no va a sobrevivir. Si sos tolerante con los intolerantes, los intolerantes van a usar esa tolerancia para tomar el poder y destruir la tolerancia. El final del cuento es una sociedad completamente intolerante. La tolerancia ilimitada se destruye a sí misma.</w:t>
      </w:r>
    </w:p>
    <w:p>
      <w:pPr>
        <w:spacing w:after="160" w:before="0" w:line="336" w:lineRule="auto"/>
        <w:jc w:val="both"/>
      </w:pPr>
      <w:r>
        <w:rPr>
          <w:rFonts w:ascii="Liberation Serif" w:cs="Liberation Serif" w:eastAsia="Liberation Serif" w:hAnsi="Liberation Serif"/>
          <w:sz w:val="24"/>
          <w:szCs w:val="24"/>
        </w:rPr>
        <w:t xml:space="preserve">Y acá viene la conclusión que incomoda a mucha gente: si querés mantener la tolerancia como valor, tenés que ser intolerante con la intolerancia. Tenés que poner un límite. Tenés que decir: hasta acá llegó la tolerancia, porque más allá hay ideas que amenazan la existencia misma de una sociedad tolerante.</w:t>
      </w:r>
    </w:p>
    <w:p>
      <w:pPr>
        <w:spacing w:after="160" w:before="0" w:line="336" w:lineRule="auto"/>
        <w:jc w:val="both"/>
      </w:pPr>
      <w:r>
        <w:rPr>
          <w:rFonts w:ascii="Liberation Serif" w:cs="Liberation Serif" w:eastAsia="Liberation Serif" w:hAnsi="Liberation Serif"/>
          <w:sz w:val="24"/>
          <w:szCs w:val="24"/>
        </w:rPr>
        <w:t xml:space="preserve">Suena contradictorio. Suena como si estuvieras diciendo "para defender la libertad, hay que limitar la libertad". Pero Popper argumenta que no es contradictorio en absoluto. Es simplemente la aplicación racional de un valor: si querés que la tolerancia sobreviva, tenés que protegerla de sus enemigos.</w:t>
      </w:r>
    </w:p>
    <w:p>
      <w:pPr>
        <w:spacing w:after="160" w:before="0" w:line="336" w:lineRule="auto"/>
        <w:jc w:val="both"/>
      </w:pPr>
      <w:r>
        <w:rPr>
          <w:rFonts w:ascii="Liberation Serif" w:cs="Liberation Serif" w:eastAsia="Liberation Serif" w:hAnsi="Liberation Serif"/>
          <w:sz w:val="24"/>
          <w:szCs w:val="24"/>
        </w:rPr>
        <w:t xml:space="preserve">Vale la pena leer exactamente lo que Popper escribió, porque la precisión de su argumento es importante. En esa nota al pie de "La sociedad abierta y sus enemigos", dice: "La tolerancia ilimitada debe llevar a la desaparición de la tolerancia. Si extendemos la tolerancia ilimitada incluso a aquellos que son intolerantes, si no estamos preparados para defender una sociedad tolerante contra los embates de lo intolerante, entonces los tolerantes serán destruidos y la tolerancia con ellos."</w:t>
      </w:r>
    </w:p>
    <w:p>
      <w:pPr>
        <w:spacing w:after="160" w:before="0" w:line="336" w:lineRule="auto"/>
        <w:jc w:val="both"/>
      </w:pPr>
      <w:r>
        <w:rPr>
          <w:rFonts w:ascii="Liberation Serif" w:cs="Liberation Serif" w:eastAsia="Liberation Serif" w:hAnsi="Liberation Serif"/>
          <w:sz w:val="24"/>
          <w:szCs w:val="24"/>
        </w:rPr>
        <w:t xml:space="preserve">Y después agrega algo crucial: "No afirmo que siempre debamos suprimir las afirmaciones de filosofías intolerantes; mientras podamos contrarrestarlas con argumentos racionales y mantenerlas bajo control ante la opinión pública, la supresión sería, ciertamente, imprudente."</w:t>
      </w:r>
    </w:p>
    <w:p>
      <w:pPr>
        <w:spacing w:after="160" w:before="0" w:line="336" w:lineRule="auto"/>
        <w:jc w:val="both"/>
      </w:pPr>
      <w:r>
        <w:rPr>
          <w:rFonts w:ascii="Liberation Serif" w:cs="Liberation Serif" w:eastAsia="Liberation Serif" w:hAnsi="Liberation Serif"/>
          <w:sz w:val="24"/>
          <w:szCs w:val="24"/>
        </w:rPr>
        <w:t xml:space="preserve">La República de Weimar, la democracia alemana que existió entre 1919 y 1933, es el caso que Popper tenía en mente. Era una democracia joven, con problemas económicos enormes y una sociedad traumatizada por la Primera Guerra Mundial. En ese contexto, el Partido Nazi usó todos los mecanismos democráticos disponibles para llegar al poder. Participaron en elecciones. Usaron la libertad de prensa para propagar sus ideas. Usaron la libertad de asociación para organizar sus fuerzas. Y cuando llegaron al poder, lo primero que hicieron fue desmantelar la democracia.</w:t>
      </w:r>
    </w:p>
    <w:p>
      <w:pPr>
        <w:spacing w:after="160" w:before="0" w:line="336" w:lineRule="auto"/>
        <w:jc w:val="both"/>
      </w:pPr>
      <w:r>
        <w:rPr>
          <w:rFonts w:ascii="Liberation Serif" w:cs="Liberation Serif" w:eastAsia="Liberation Serif" w:hAnsi="Liberation Serif"/>
          <w:sz w:val="24"/>
          <w:szCs w:val="24"/>
        </w:rPr>
        <w:t xml:space="preserve">La República de Weimar no estaba preparada para defender sus propias instituciones de quienes querían destruirlas desde adentro. Los mecanismos de protección existían, pero nadie quiso usarlos a tiempo porque parecía antidemocrático limitar a un partido que ganaba elecciones.</w:t>
      </w:r>
    </w:p>
    <w:p>
      <w:pPr>
        <w:spacing w:after="160" w:before="0" w:line="336" w:lineRule="auto"/>
        <w:jc w:val="both"/>
      </w:pPr>
      <w:r>
        <w:rPr>
          <w:rFonts w:ascii="Liberation Serif" w:cs="Liberation Serif" w:eastAsia="Liberation Serif" w:hAnsi="Liberation Serif"/>
          <w:sz w:val="24"/>
          <w:szCs w:val="24"/>
        </w:rPr>
        <w:t xml:space="preserve">Popper vio todo eso. Y dijo: no puede ser que una democracia se suicide por exceso de escrúpulos.</w:t>
      </w:r>
    </w:p>
    <w:p>
      <w:pPr>
        <w:spacing w:after="160" w:before="0" w:line="336" w:lineRule="auto"/>
        <w:jc w:val="both"/>
      </w:pPr>
      <w:r>
        <w:rPr>
          <w:rFonts w:ascii="Liberation Serif" w:cs="Liberation Serif" w:eastAsia="Liberation Serif" w:hAnsi="Liberation Serif"/>
          <w:sz w:val="24"/>
          <w:szCs w:val="24"/>
        </w:rPr>
        <w:t xml:space="preserve">Ahora bien, la paradoja de la tolerancia es una idea poderosa. Pero no es una idea sin fisuras. Desde que Popper la formuló, varios filósofos y teóricos políticos le señalaron problemas serios. Y vale la pena tomarse el tiempo de leerlos, porque las críticas son tan reveladoras como la idea original.</w:t>
      </w:r>
    </w:p>
    <w:p>
      <w:pPr>
        <w:spacing w:after="160" w:before="0" w:line="336" w:lineRule="auto"/>
        <w:jc w:val="both"/>
      </w:pPr>
      <w:r>
        <w:rPr>
          <w:rFonts w:ascii="Liberation Serif" w:cs="Liberation Serif" w:eastAsia="Liberation Serif" w:hAnsi="Liberation Serif"/>
          <w:sz w:val="24"/>
          <w:szCs w:val="24"/>
        </w:rPr>
        <w:t xml:space="preserve">La primera crítica es quizás la más directa: la intolerancia no siempre destruye la tolerancia. El argumento de Popper asume que si una sociedad tolera ideas intolerantes, esas ideas necesariamente van a ganar y van a terminar con la tolerancia. Pero la historia no siempre confirma eso. Hay sociedades que conviven durante décadas con movimientos extremistas y radicales sin que esos movimientos lleguen jamás a desmantelar las instituciones. Los Países Bajos toleraron durante mucho tiempo al Partido Comunista, que era explícitamente antidemocrático en su programa. El sistema sobrevivió. Estados Unidos toleró al Ku Klux Klan durante generaciones sin que eso significara el fin de la democracia norteamericana, aunque a costa de enormes injusticias para las comunidades afectadas. La pregunta que surge entonces es: ¿cuándo exactamente la tolerancia de lo intolerante se vuelve peligrosa? ¿Hay una línea clara o estamos hablando de algo que depende enormemente del contexto histórico, de la fortaleza de las instituciones, de la cultura política de cada sociedad?</w:t>
      </w:r>
    </w:p>
    <w:p>
      <w:pPr>
        <w:spacing w:after="160" w:before="0" w:line="336" w:lineRule="auto"/>
        <w:jc w:val="both"/>
      </w:pPr>
      <w:r>
        <w:rPr>
          <w:rFonts w:ascii="Liberation Serif" w:cs="Liberation Serif" w:eastAsia="Liberation Serif" w:hAnsi="Liberation Serif"/>
          <w:sz w:val="24"/>
          <w:szCs w:val="24"/>
        </w:rPr>
        <w:t xml:space="preserve">Popper no tenía una respuesta del todo satisfactoria para eso. El mecanismo que él describe, donde la tolerancia de la intolerancia inevitablemente destruye la tolerancia, es más una advertencia que una ley social comprobable.</w:t>
      </w:r>
    </w:p>
    <w:p>
      <w:pPr>
        <w:spacing w:after="160" w:before="0" w:line="336" w:lineRule="auto"/>
        <w:jc w:val="both"/>
      </w:pPr>
      <w:r>
        <w:rPr>
          <w:rFonts w:ascii="Liberation Serif" w:cs="Liberation Serif" w:eastAsia="Liberation Serif" w:hAnsi="Liberation Serif"/>
          <w:sz w:val="24"/>
          <w:szCs w:val="24"/>
        </w:rPr>
        <w:t xml:space="preserve">La segunda crítica es más filosófica y tiene que ver con una distinción que Popper tiende a difuminar: la diferencia entre el discurso y la acción. Decir algo intolerante no es lo mismo que hacer algo intolerante. Propagar ideas que niegan derechos a ciertos grupos es una cosa. Organizar milicias para atacarlos es otra completamente diferente. La mayor parte de los sistemas legales democráticos hace exactamente esa distinción: la libertad de expresión protege las ideas, incluso las repugnantes, pero no protege los actos que dañan directamente a otras personas.</w:t>
      </w:r>
    </w:p>
    <w:p>
      <w:pPr>
        <w:spacing w:after="160" w:before="0" w:line="336" w:lineRule="auto"/>
        <w:jc w:val="both"/>
      </w:pPr>
      <w:r>
        <w:rPr>
          <w:rFonts w:ascii="Liberation Serif" w:cs="Liberation Serif" w:eastAsia="Liberation Serif" w:hAnsi="Liberation Serif"/>
          <w:sz w:val="24"/>
          <w:szCs w:val="24"/>
        </w:rPr>
        <w:t xml:space="preserve">Cuando Popper habla de ser intolerante con la intolerancia, ¿está hablando de suprimir ideas o de suprimir acciones? Si está hablando de suprimir acciones violentas o ilegales, no hay paradoja: todas las democracias ya hacen eso. La paradoja solo aparece cuando hablamos de suprimir ideas, de censurar discursos, de prohibir partidos políticos o publicaciones. Y ahí la cosa se complica bastante, porque la historia muestra que la censura de ideas rara vez produce los resultados que sus defensores esperan. A veces la supresión de un movimiento lo convierte en mártir, lo hace más atractivo, le da una narrativa de persecución que potencia su crecimiento.</w:t>
      </w:r>
    </w:p>
    <w:p>
      <w:pPr>
        <w:spacing w:after="160" w:before="0" w:line="336" w:lineRule="auto"/>
        <w:jc w:val="both"/>
      </w:pPr>
      <w:r>
        <w:rPr>
          <w:rFonts w:ascii="Liberation Serif" w:cs="Liberation Serif" w:eastAsia="Liberation Serif" w:hAnsi="Liberation Serif"/>
          <w:sz w:val="24"/>
          <w:szCs w:val="24"/>
        </w:rPr>
        <w:t xml:space="preserve">La tercera crítica es la más práctica y quizás la más urgente: el problema de quién decide. Aceptemos por un momento que la paradoja de Popper es correcta y que hay que limitar ciertas formas de intolerancia. La pregunta inmediata es quién tiene la autoridad para trazar esa línea. ¿El gobierno? ¿Los tribunales? ¿Una agencia reguladora independiente? ¿Las plataformas tecnológicas privadas?</w:t>
      </w:r>
    </w:p>
    <w:p>
      <w:pPr>
        <w:spacing w:after="160" w:before="0" w:line="336" w:lineRule="auto"/>
        <w:jc w:val="both"/>
      </w:pPr>
      <w:r>
        <w:rPr>
          <w:rFonts w:ascii="Liberation Serif" w:cs="Liberation Serif" w:eastAsia="Liberation Serif" w:hAnsi="Liberation Serif"/>
          <w:sz w:val="24"/>
          <w:szCs w:val="24"/>
        </w:rPr>
        <w:t xml:space="preserve">Cada una de esas opciones tiene problemas serios. Si es el gobierno quien decide qué es intolerante, hay un riesgo enorme de que ese poder se use para silenciar a la oposición política legítima. No hay que irse muy lejos en la historia para encontrar ejemplos de gobiernos que usaron exactamente ese argumento para perseguir a sus críticos: "Estamos prohibiendo este partido porque es antidemocrático, porque atenta contra los valores de la sociedad abierta". El argumento puede ser perfectamente sincero. O puede ser una excusa. Y desde afuera no siempre es fácil distinguirlos.</w:t>
      </w:r>
    </w:p>
    <w:p>
      <w:pPr>
        <w:spacing w:after="160" w:before="0" w:line="336" w:lineRule="auto"/>
        <w:jc w:val="both"/>
      </w:pPr>
      <w:r>
        <w:rPr>
          <w:rFonts w:ascii="Liberation Serif" w:cs="Liberation Serif" w:eastAsia="Liberation Serif" w:hAnsi="Liberation Serif"/>
          <w:sz w:val="24"/>
          <w:szCs w:val="24"/>
        </w:rPr>
        <w:t xml:space="preserve">Si es el poder judicial quien decide, hay más garantías de independencia, pero los jueces también tienen sus sesgos y sus limitaciones. Y si son las plataformas tecnológicas privadas, como sucede cada vez más en la práctica, entonces el destino del debate público queda en manos de corporaciones que responden ante sus accionistas, no ante la ciudadanía.</w:t>
      </w:r>
    </w:p>
    <w:p>
      <w:pPr>
        <w:spacing w:after="160" w:before="0" w:line="336" w:lineRule="auto"/>
        <w:jc w:val="both"/>
      </w:pPr>
      <w:r>
        <w:rPr>
          <w:rFonts w:ascii="Liberation Serif" w:cs="Liberation Serif" w:eastAsia="Liberation Serif" w:hAnsi="Liberation Serif"/>
          <w:sz w:val="24"/>
          <w:szCs w:val="24"/>
        </w:rPr>
        <w:t xml:space="preserve">Popper reconocía este problema pero no lo resolvió del todo. Confiaba en que las instituciones democráticas, con sus pesos y contrapesos, podían tomar esas decisiones con suficiente prudencia. Pero esa confianza asume que las instituciones son lo suficientemente fuertes y lo suficientemente honestas como para no abusar del poder que les estamos dando. Y esa no siempre es una suposición segura.</w:t>
      </w:r>
    </w:p>
    <w:p>
      <w:pPr>
        <w:spacing w:after="160" w:before="0" w:line="336" w:lineRule="auto"/>
        <w:jc w:val="both"/>
      </w:pPr>
      <w:r>
        <w:rPr>
          <w:rFonts w:ascii="Liberation Serif" w:cs="Liberation Serif" w:eastAsia="Liberation Serif" w:hAnsi="Liberation Serif"/>
          <w:sz w:val="24"/>
          <w:szCs w:val="24"/>
        </w:rPr>
        <w:t xml:space="preserve">La cuarta crítica es probablemente la más incómoda de todas, porque apunta directamente al corazón del argumento: el riesgo de volverse autoritario para evitar el autoritarismo. Si para defender la democracia tenés que suprimir partidos, censurar publicaciones, encarcelar líderes políticos, prohibir reuniones, ¿cuánta democracia queda en pie después de todo eso? Existe un peligro real de que la medicina sea peor que la enfermedad. Que al combatir la intolerancia con restricciones a las libertades civiles, terminés construyendo exactamente el tipo de sociedad que decías querer evitar. Un Estado que decide qué ideas son peligrosas y cuáles no es un Estado que ya cruzó una línea importante. Y una vez que esa línea se cruza, es muy difícil volver.</w:t>
      </w:r>
    </w:p>
    <w:p>
      <w:pPr>
        <w:spacing w:after="160" w:before="0" w:line="336" w:lineRule="auto"/>
        <w:jc w:val="both"/>
      </w:pPr>
      <w:r>
        <w:rPr>
          <w:rFonts w:ascii="Liberation Serif" w:cs="Liberation Serif" w:eastAsia="Liberation Serif" w:hAnsi="Liberation Serif"/>
          <w:sz w:val="24"/>
          <w:szCs w:val="24"/>
        </w:rPr>
        <w:t xml:space="preserve">Hay un nombre para esto en la ciencia política: la trampa del antifascismo autoritario. Regímenes que empezaron con la noble intención de combatir el totalitarismo y terminaron adoptando sus métodos. La historia del siglo veinte está llena de esos casos.</w:t>
      </w:r>
    </w:p>
    <w:p>
      <w:pPr>
        <w:spacing w:after="160" w:before="0" w:line="336" w:lineRule="auto"/>
        <w:jc w:val="both"/>
      </w:pPr>
      <w:r>
        <w:rPr>
          <w:rFonts w:ascii="Liberation Serif" w:cs="Liberation Serif" w:eastAsia="Liberation Serif" w:hAnsi="Liberation Serif"/>
          <w:sz w:val="24"/>
          <w:szCs w:val="24"/>
        </w:rPr>
        <w:t xml:space="preserve">Entonces, ¿quién tiene razón? ¿Popper o sus críticos?</w:t>
      </w:r>
    </w:p>
    <w:p>
      <w:pPr>
        <w:spacing w:after="160" w:before="0" w:line="336" w:lineRule="auto"/>
        <w:jc w:val="both"/>
      </w:pPr>
      <w:r>
        <w:rPr>
          <w:rFonts w:ascii="Liberation Serif" w:cs="Liberation Serif" w:eastAsia="Liberation Serif" w:hAnsi="Liberation Serif"/>
          <w:sz w:val="24"/>
          <w:szCs w:val="24"/>
        </w:rPr>
        <w:t xml:space="preserve">La respuesta honesta es que ambos tienen parte de razón, y que la tensión entre sus posiciones no se resuelve con una fórmula limpia.</w:t>
      </w:r>
    </w:p>
    <w:p>
      <w:pPr>
        <w:spacing w:after="160" w:before="0" w:line="336" w:lineRule="auto"/>
        <w:jc w:val="both"/>
      </w:pPr>
      <w:r>
        <w:rPr>
          <w:rFonts w:ascii="Liberation Serif" w:cs="Liberation Serif" w:eastAsia="Liberation Serif" w:hAnsi="Liberation Serif"/>
          <w:sz w:val="24"/>
          <w:szCs w:val="24"/>
        </w:rPr>
        <w:t xml:space="preserve">Popper tiene razón en algo fundamental: la tolerancia no es un valor que se sostenga solo. Una sociedad que tolera activamente su propia destrucción no va a sobrevivir indefinidamente. La democracia requiere ciertas condiciones mínimas para funcionar, y hay fuerzas que buscan eliminar exactamente esas condiciones. Ignorar eso en nombre de una tolerancia abstracta es ingenuo y potencialmente suicida.</w:t>
      </w:r>
    </w:p>
    <w:p>
      <w:pPr>
        <w:spacing w:after="160" w:before="0" w:line="336" w:lineRule="auto"/>
        <w:jc w:val="both"/>
      </w:pPr>
      <w:r>
        <w:rPr>
          <w:rFonts w:ascii="Liberation Serif" w:cs="Liberation Serif" w:eastAsia="Liberation Serif" w:hAnsi="Liberation Serif"/>
          <w:sz w:val="24"/>
          <w:szCs w:val="24"/>
        </w:rPr>
        <w:t xml:space="preserve">Pero sus críticos también tienen razón en algo igualmente fundamental: el remedio puede ser tan peligroso como la enfermedad. Los mecanismos para suprimir la intolerancia pueden convertirse fácilmente en mecanismos para suprimir la disidencia legítima. La distinción entre discurso y acción importa. Y la pregunta de quién decide es tan urgente como la pregunta de qué se decide.</w:t>
      </w:r>
    </w:p>
    <w:p>
      <w:pPr>
        <w:spacing w:after="160" w:before="0" w:line="336" w:lineRule="auto"/>
        <w:jc w:val="both"/>
      </w:pPr>
      <w:r>
        <w:rPr>
          <w:rFonts w:ascii="Liberation Serif" w:cs="Liberation Serif" w:eastAsia="Liberation Serif" w:hAnsi="Liberation Serif"/>
          <w:sz w:val="24"/>
          <w:szCs w:val="24"/>
        </w:rPr>
        <w:t xml:space="preserve">Lo que queda de todo esto no es una respuesta clara sino un marco para pensar. Un conjunto de preguntas que toda sociedad democrática debería hacerse con honestidad y con regularidad. ¿Cuándo una idea deja de ser una opinión legítima y se convierte en una amenaza operativa para las instituciones? ¿Estamos usando los mecanismos normales del debate público antes de recurrir a la supresión? ¿Quién está tomando estas decisiones y con qué supervisión democrática? ¿Estamos aplicando los mismos criterios de manera consistente o solo cuando nos conviene?</w:t>
      </w:r>
    </w:p>
    <w:p>
      <w:pPr>
        <w:spacing w:after="160" w:before="0" w:line="336" w:lineRule="auto"/>
        <w:jc w:val="both"/>
      </w:pPr>
      <w:r>
        <w:rPr>
          <w:rFonts w:ascii="Liberation Serif" w:cs="Liberation Serif" w:eastAsia="Liberation Serif" w:hAnsi="Liberation Serif"/>
          <w:sz w:val="24"/>
          <w:szCs w:val="24"/>
        </w:rPr>
        <w:t xml:space="preserve">Para cerrar, quiero traer una imagen que me parece que captura bien la esencia de lo que Popper estaba diciendo, más allá de todos sus problemas y limitaciones.</w:t>
      </w:r>
    </w:p>
    <w:p>
      <w:pPr>
        <w:spacing w:after="160" w:before="0" w:line="336" w:lineRule="auto"/>
        <w:jc w:val="both"/>
      </w:pPr>
      <w:r>
        <w:rPr>
          <w:rFonts w:ascii="Liberation Serif" w:cs="Liberation Serif" w:eastAsia="Liberation Serif" w:hAnsi="Liberation Serif"/>
          <w:sz w:val="24"/>
          <w:szCs w:val="24"/>
        </w:rPr>
        <w:t xml:space="preserve">Pensemos en un jardín con muchas flores diferentes, muchos colores, muchas especies. Ese jardín es posible gracias a la diversidad, gracias a que hay espacio para distintas formas de vida. Pero para que ese jardín exista, hay que trabajarlo. Hay que sacar las malezas. No porque las malezas sean "malas" en algún sentido moral abstracto, sino porque si las dejás crecer sin límite, terminan ahogando todo lo demás. La diversidad no se mantiene sola. El jardín diverso y florido requiere trabajo activo de cuidado.</w:t>
      </w:r>
    </w:p>
    <w:p>
      <w:pPr>
        <w:spacing w:after="160" w:before="0" w:line="336" w:lineRule="auto"/>
        <w:jc w:val="both"/>
      </w:pPr>
      <w:r>
        <w:rPr>
          <w:rFonts w:ascii="Liberation Serif" w:cs="Liberation Serif" w:eastAsia="Liberation Serif" w:hAnsi="Liberation Serif"/>
          <w:sz w:val="24"/>
          <w:szCs w:val="24"/>
        </w:rPr>
        <w:t xml:space="preserve">Una sociedad tolerante es exactamente así. La tolerancia no es un estado natural que se sostiene con solo no hacer nada. Es una conquista histórica, frágil y permanentemente amenazada, que requiere trabajo activo para sostenerse. Requiere instituciones, leyes, cultura cívica, y también, cuando es necesario, la voluntad de decir "hasta acá".</w:t>
      </w:r>
    </w:p>
    <w:p>
      <w:pPr>
        <w:spacing w:after="160" w:before="0" w:line="336" w:lineRule="auto"/>
        <w:jc w:val="both"/>
      </w:pPr>
      <w:r>
        <w:rPr>
          <w:rFonts w:ascii="Liberation Serif" w:cs="Liberation Serif" w:eastAsia="Liberation Serif" w:hAnsi="Liberation Serif"/>
          <w:sz w:val="24"/>
          <w:szCs w:val="24"/>
        </w:rPr>
        <w:t xml:space="preserve">Pero la metáfora del jardín también ilustra el problema que plantean los críticos de Popper. ¿Quién decide qué es maleza y qué es una flor rara que todavía no reconocemos? Un jardinero torpe o con malas intenciones puede arrancar exactamente las plantas que más necesitaba conservar.</w:t>
      </w:r>
    </w:p>
    <w:p>
      <w:pPr>
        <w:spacing w:after="160" w:before="0" w:line="336" w:lineRule="auto"/>
        <w:jc w:val="both"/>
      </w:pPr>
      <w:r>
        <w:rPr>
          <w:rFonts w:ascii="Liberation Serif" w:cs="Liberation Serif" w:eastAsia="Liberation Serif" w:hAnsi="Liberation Serif"/>
          <w:sz w:val="24"/>
          <w:szCs w:val="24"/>
        </w:rPr>
        <w:t xml:space="preserve">Karl Popper lo entendió de la manera más dura posible: perdiendo parte de su familia en el Holocausto, escapando de una Europa en llamas, y eligiendo de todas formas creer en la posibilidad de construir algo mejor. Cuando se sentaba en Nueva Zelanda a escribir ese libro, sabía que sus parientes estaban muriendo al otro lado del mundo. Y aun así eligió la argumentación racional por sobre la amargura. Sus palabras no son las de alguien que razonó en frío en una biblioteca. Son las palabras de alguien que tuvo que vivir las consecuencias de que una sociedad no supiera dónde estaban sus límites.</w:t>
      </w:r>
    </w:p>
    <w:p>
      <w:pPr>
        <w:spacing w:after="160" w:before="0" w:line="336" w:lineRule="auto"/>
        <w:jc w:val="both"/>
      </w:pPr>
      <w:r>
        <w:rPr>
          <w:rFonts w:ascii="Liberation Serif" w:cs="Liberation Serif" w:eastAsia="Liberation Serif" w:hAnsi="Liberation Serif"/>
          <w:sz w:val="24"/>
          <w:szCs w:val="24"/>
        </w:rPr>
        <w:t xml:space="preserve">La paradoja de la tolerancia no es una contradicción que se puede resolver de una vez y para siempre. Es una tensión permanente, constitutiva de cualquier proyecto democrático serio. Vivir en libertad significa convivir con esa tensión sin resolverla de manera fácil ni para un lado ni para el otro. Significa rechazar tanto la ingenuidad de tolerar todo como el autoritarismo de suprimir todo lo que incomoda.</w:t>
      </w:r>
    </w:p>
    <w:p>
      <w:pPr>
        <w:spacing w:after="160" w:before="0" w:line="336" w:lineRule="auto"/>
        <w:jc w:val="both"/>
      </w:pPr>
      <w:r>
        <w:rPr>
          <w:rFonts w:ascii="Liberation Serif" w:cs="Liberation Serif" w:eastAsia="Liberation Serif" w:hAnsi="Liberation Serif"/>
          <w:sz w:val="24"/>
          <w:szCs w:val="24"/>
        </w:rPr>
        <w:t xml:space="preserve">¿Somos capaces de defender la tolerancia sin convertirnos en lo que combatimos? No hay respuesta fácil. Pero saber que la pregunta existe, y entender por qué existe, ya es un primer paso enorme.</w:t>
      </w:r>
    </w:p>
    <w:p>
      <w:pPr>
        <w:spacing w:after="160" w:before="0" w:line="336" w:lineRule="auto"/>
        <w:jc w:val="both"/>
      </w:pPr>
      <w:r>
        <w:rPr>
          <w:rFonts w:ascii="Liberation Serif" w:cs="Liberation Serif" w:eastAsia="Liberation Serif" w:hAnsi="Liberation Serif"/>
          <w:sz w:val="24"/>
          <w:szCs w:val="24"/>
        </w:rPr>
        <w:t xml:space="preserve">Si este artículo te hizo pensar, si te generó dudas o ganas de discutir, ese es exactamente el objetivo. La filosofía no sirve para darte respuestas definitivas. Sirve para afinar las preguntas. Y las preguntas que plantea Popper son de las más importantes que podemos hacernos hoy.</w:t>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14</w:t>
      </w:r>
    </w:p>
    <w:p>
      <w:pPr>
        <w:pStyle w:val="Heading1"/>
        <w:spacing w:after="480" w:before="0"/>
        <w:jc w:val="center"/>
      </w:pPr>
      <w:r>
        <w:rPr>
          <w:rFonts w:ascii="Liberation Serif" w:cs="Liberation Serif" w:eastAsia="Liberation Serif" w:hAnsi="Liberation Serif"/>
          <w:b/>
          <w:bCs/>
          <w:sz w:val="36"/>
          <w:szCs w:val="36"/>
        </w:rPr>
        <w:t xml:space="preserve">Descartes: la duda que fundó la ciencia moderna</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¿Y si todo lo que percibís es una ilusión? ¿Y si un genio maligno te estuviera engañando en este mismo momento? Descartes se hizo esa pregunta en serio, y lo que encontró al intentar refutarla fundó la ciencia moderna.</w:t>
      </w:r>
    </w:p>
    <w:p>
      <w:r>
        <w:br w:type="page"/>
      </w:r>
    </w:p>
    <w:p>
      <w:pPr>
        <w:spacing w:after="160" w:before="0" w:line="336" w:lineRule="auto"/>
        <w:jc w:val="both"/>
      </w:pPr>
      <w:r>
        <w:rPr>
          <w:rFonts w:ascii="Liberation Serif" w:cs="Liberation Serif" w:eastAsia="Liberation Serif" w:hAnsi="Liberation Serif"/>
          <w:sz w:val="24"/>
          <w:szCs w:val="24"/>
        </w:rPr>
        <w:t xml:space="preserve">Hay una pregunta que todos nos hicimos alguna vez, generalmente tarde a la noche cuando no podemos dormir: ¿y si todo esto que vivo es una ilusión? ¿Y si el mundo que percibo no es real? ¿Y si estoy soñando ahora mismo y ni me doy cuenta?</w:t>
      </w:r>
    </w:p>
    <w:p>
      <w:pPr>
        <w:spacing w:after="160" w:before="0" w:line="336" w:lineRule="auto"/>
        <w:jc w:val="both"/>
      </w:pPr>
      <w:r>
        <w:rPr>
          <w:rFonts w:ascii="Liberation Serif" w:cs="Liberation Serif" w:eastAsia="Liberation Serif" w:hAnsi="Liberation Serif"/>
          <w:sz w:val="24"/>
          <w:szCs w:val="24"/>
        </w:rPr>
        <w:t xml:space="preserve">La mayoría de nosotros pensamos eso unos cinco minutos, nos sentimos un poco raros, y seguimos con nuestra vida. Pero hubo un tipo, en el siglo diecisiete, que decidió tomarse esa pregunta completamente en serio. Tan en serio que se encerró en una habitación calefaccionada durante el invierno y se negó a levantarse de la cama hasta resolver el asunto. No es metáfora. Lo hizo literalmente. Y lo que encontró ahí adentro, en ese cuarto con estufa, cambió la historia del pensamiento humano para siempre.</w:t>
      </w:r>
    </w:p>
    <w:p>
      <w:pPr>
        <w:spacing w:after="160" w:before="0" w:line="336" w:lineRule="auto"/>
        <w:jc w:val="both"/>
      </w:pPr>
      <w:r>
        <w:rPr>
          <w:rFonts w:ascii="Liberation Serif" w:cs="Liberation Serif" w:eastAsia="Liberation Serif" w:hAnsi="Liberation Serif"/>
          <w:sz w:val="24"/>
          <w:szCs w:val="24"/>
        </w:rPr>
        <w:t xml:space="preserve">Aquí recorremos René Descartes, el filósofo que decidió dudar de absolutamente todo y, paradójicamente, terminó siendo la base sobre la que se construyó la ciencia moderna.</w:t>
      </w:r>
    </w:p>
    <w:p>
      <w:pPr>
        <w:spacing w:after="160" w:before="0" w:line="336" w:lineRule="auto"/>
        <w:jc w:val="both"/>
      </w:pPr>
      <w:r>
        <w:rPr>
          <w:rFonts w:ascii="Liberation Serif" w:cs="Liberation Serif" w:eastAsia="Liberation Serif" w:hAnsi="Liberation Serif"/>
          <w:sz w:val="24"/>
          <w:szCs w:val="24"/>
        </w:rPr>
        <w:t xml:space="preserve">El tipo que no quería equivocarse nunca más</w:t>
      </w:r>
    </w:p>
    <w:p>
      <w:pPr>
        <w:spacing w:after="160" w:before="0" w:line="336" w:lineRule="auto"/>
        <w:jc w:val="both"/>
      </w:pPr>
      <w:r>
        <w:rPr>
          <w:rFonts w:ascii="Liberation Serif" w:cs="Liberation Serif" w:eastAsia="Liberation Serif" w:hAnsi="Liberation Serif"/>
          <w:sz w:val="24"/>
          <w:szCs w:val="24"/>
        </w:rPr>
        <w:t xml:space="preserve">Para entender a Descartes, primero tenés que entender el mundo en el que vivía. Estamos en principios del siglo diecisiete. Europa es un lugar donde la Iglesia tiene una influencia enorme sobre qué se puede pensar y qué no. Galileo acaba de probar que la Tierra gira alrededor del Sol, y la Inquisición lo está mirando con muy malos ojos. El conocimiento está en un momento extraño: por un lado, la ciencia empieza a despegar con experimentos y observaciones; por el otro, nadie tiene muy claro sobre qué base se apoya todo eso.</w:t>
      </w:r>
    </w:p>
    <w:p>
      <w:pPr>
        <w:spacing w:after="160" w:before="0" w:line="336" w:lineRule="auto"/>
        <w:jc w:val="both"/>
      </w:pPr>
      <w:r>
        <w:rPr>
          <w:rFonts w:ascii="Liberation Serif" w:cs="Liberation Serif" w:eastAsia="Liberation Serif" w:hAnsi="Liberation Serif"/>
          <w:sz w:val="24"/>
          <w:szCs w:val="24"/>
        </w:rPr>
        <w:t xml:space="preserve">René Descartes nace en 1596 en La Haya, una ciudad del oeste de Francia. Su madre muere cuando él tiene poco más de un año, y su padre, un abogado con cierta posición, lo manda a estudiar al colegio de los Jesuitas en La Flèche, una de las mejores instituciones educativas de Europa en esa época. Ahí le enseñan de todo: latín, griego, filosofía antigua, matemáticas, física. Era un alumno brillante, de esos que terminan antes que todos y se quedan mirando al techo pensando en otra cosa. Los profesores lo adoraban y le permitían quedarse en cama hasta tarde porque se dieron cuenta de que Descartes pensaba mejor acostado. No es chiste. Durante toda su vida fue un amante del reposo matutino, y decía que sus mejores ideas las tenía en ese estado entre el sueño y la vigilia, cuando la mente está relajada y todavía no arrancó el ruido del día.</w:t>
      </w:r>
    </w:p>
    <w:p>
      <w:pPr>
        <w:spacing w:after="160" w:before="0" w:line="336" w:lineRule="auto"/>
        <w:jc w:val="both"/>
      </w:pPr>
      <w:r>
        <w:rPr>
          <w:rFonts w:ascii="Liberation Serif" w:cs="Liberation Serif" w:eastAsia="Liberation Serif" w:hAnsi="Liberation Serif"/>
          <w:sz w:val="24"/>
          <w:szCs w:val="24"/>
        </w:rPr>
        <w:t xml:space="preserve">Cuando termina el colegio, Descartes se da cuenta de algo que lo incomoda profundamente: todo lo que le enseñaron podría estar mal. No una parte, no algunos detalles. Todo. La filosofía, la física y la medicina de la época estaban llenas de contradicciones. Los sabios discutían entre ellos sin ponerse de acuerdo en nada. Aristóteles decía una cosa, los modernos decían otra, la Iglesia decía una tercera. Y él, joven y brillante, estaba parado en medio de ese lío sin saber en qué creer.</w:t>
      </w:r>
    </w:p>
    <w:p>
      <w:pPr>
        <w:spacing w:after="160" w:before="0" w:line="336" w:lineRule="auto"/>
        <w:jc w:val="both"/>
      </w:pPr>
      <w:r>
        <w:rPr>
          <w:rFonts w:ascii="Liberation Serif" w:cs="Liberation Serif" w:eastAsia="Liberation Serif" w:hAnsi="Liberation Serif"/>
          <w:sz w:val="24"/>
          <w:szCs w:val="24"/>
        </w:rPr>
        <w:t xml:space="preserve">Eso lo persigue. Y ahí empieza a formarse la gran pregunta de su vida: ¿existe alguna verdad de la que no pueda dudar? ¿Hay algún punto de partida sólido desde donde construir todo el conocimiento de cero?</w:t>
      </w:r>
    </w:p>
    <w:p>
      <w:pPr>
        <w:spacing w:after="160" w:before="0" w:line="336" w:lineRule="auto"/>
        <w:jc w:val="both"/>
      </w:pPr>
      <w:r>
        <w:rPr>
          <w:rFonts w:ascii="Liberation Serif" w:cs="Liberation Serif" w:eastAsia="Liberation Serif" w:hAnsi="Liberation Serif"/>
          <w:sz w:val="24"/>
          <w:szCs w:val="24"/>
        </w:rPr>
        <w:t xml:space="preserve">El soldado filósofo y el sueño que lo cambió todo</w:t>
      </w:r>
    </w:p>
    <w:p>
      <w:pPr>
        <w:spacing w:after="160" w:before="0" w:line="336" w:lineRule="auto"/>
        <w:jc w:val="both"/>
      </w:pPr>
      <w:r>
        <w:rPr>
          <w:rFonts w:ascii="Liberation Serif" w:cs="Liberation Serif" w:eastAsia="Liberation Serif" w:hAnsi="Liberation Serif"/>
          <w:sz w:val="24"/>
          <w:szCs w:val="24"/>
        </w:rPr>
        <w:t xml:space="preserve">Antes de encerrarse a pensar, Descartes hace algo inesperado: se mete al ejército. Se enlista como voluntario durante la Guerra de los Treinta Años, ese conflicto brutal que devastó Europa y que ya analizaremos en el texto de Historia. Lo hace, dice él mismo, no por patriotismo ni por plata, sino para ver el mundo y entender cómo funciona la gente real. Era como hacer trabajo de campo antes de que existiera el concepto.</w:t>
      </w:r>
    </w:p>
    <w:p>
      <w:pPr>
        <w:spacing w:after="160" w:before="0" w:line="336" w:lineRule="auto"/>
        <w:jc w:val="both"/>
      </w:pPr>
      <w:r>
        <w:rPr>
          <w:rFonts w:ascii="Liberation Serif" w:cs="Liberation Serif" w:eastAsia="Liberation Serif" w:hAnsi="Liberation Serif"/>
          <w:sz w:val="24"/>
          <w:szCs w:val="24"/>
        </w:rPr>
        <w:t xml:space="preserve">En noviembre de 1619, mientras está estacionado en Ulm, Alemania, esperando que empiece una campaña, Descartes tiene una noche que no va a olvidar nunca. En un estado de exaltación mental enorme, tiene tres sueños seguidos, uno más raro que el otro: en el primero, una tormenta lo arrastra y no puede caminar. En el segundo, un trueno lo despierta con terror y ve chispas de fuego en la habitación. En el tercero, encuentra un libro de poesía y alguien le hace una pregunta cuya respuesta está en ese mismo libro.</w:t>
      </w:r>
    </w:p>
    <w:p>
      <w:pPr>
        <w:spacing w:after="160" w:before="0" w:line="336" w:lineRule="auto"/>
        <w:jc w:val="both"/>
      </w:pPr>
      <w:r>
        <w:rPr>
          <w:rFonts w:ascii="Liberation Serif" w:cs="Liberation Serif" w:eastAsia="Liberation Serif" w:hAnsi="Liberation Serif"/>
          <w:sz w:val="24"/>
          <w:szCs w:val="24"/>
        </w:rPr>
        <w:t xml:space="preserve">Descartes interpreta esos sueños como una señal. Le están mostrando que su misión en la vida es encontrar una ciencia universal, un método único para llegar al conocimiento verdadero. Esa noche, con veintitrés años, en un cuarto con estufa en Baviera, decide dedicar el resto de su vida a ese proyecto. Y lo cumple.</w:t>
      </w:r>
    </w:p>
    <w:p>
      <w:pPr>
        <w:spacing w:after="160" w:before="0" w:line="336" w:lineRule="auto"/>
        <w:jc w:val="both"/>
      </w:pPr>
      <w:r>
        <w:rPr>
          <w:rFonts w:ascii="Liberation Serif" w:cs="Liberation Serif" w:eastAsia="Liberation Serif" w:hAnsi="Liberation Serif"/>
          <w:sz w:val="24"/>
          <w:szCs w:val="24"/>
        </w:rPr>
        <w:t xml:space="preserve">Hay algo fascinante en esto: uno de los pensadores más racionalistas de la historia, alguien que desconfía de los sentidos y del engaño de las apariencias, arranca su proyecto filosófico a partir de tres sueños. La ironía es perfecta.</w:t>
      </w:r>
    </w:p>
    <w:p>
      <w:pPr>
        <w:spacing w:after="160" w:before="0" w:line="336" w:lineRule="auto"/>
        <w:jc w:val="both"/>
      </w:pPr>
      <w:r>
        <w:rPr>
          <w:rFonts w:ascii="Liberation Serif" w:cs="Liberation Serif" w:eastAsia="Liberation Serif" w:hAnsi="Liberation Serif"/>
          <w:sz w:val="24"/>
          <w:szCs w:val="24"/>
        </w:rPr>
        <w:t xml:space="preserve">La duda metódica: dudar de todo como herramienta</w:t>
      </w:r>
    </w:p>
    <w:p>
      <w:pPr>
        <w:spacing w:after="160" w:before="0" w:line="336" w:lineRule="auto"/>
        <w:jc w:val="both"/>
      </w:pPr>
      <w:r>
        <w:rPr>
          <w:rFonts w:ascii="Liberation Serif" w:cs="Liberation Serif" w:eastAsia="Liberation Serif" w:hAnsi="Liberation Serif"/>
          <w:sz w:val="24"/>
          <w:szCs w:val="24"/>
        </w:rPr>
        <w:t xml:space="preserve">Años después, ya instalado en Holanda, Descartes se sienta a escribir lo que va a ser su obra más famosa: las Meditaciones Metafísicas, publicadas en 1641. Y empieza con una propuesta radical.</w:t>
      </w:r>
    </w:p>
    <w:p>
      <w:pPr>
        <w:spacing w:after="160" w:before="0" w:line="336" w:lineRule="auto"/>
        <w:jc w:val="both"/>
      </w:pPr>
      <w:r>
        <w:rPr>
          <w:rFonts w:ascii="Liberation Serif" w:cs="Liberation Serif" w:eastAsia="Liberation Serif" w:hAnsi="Liberation Serif"/>
          <w:sz w:val="24"/>
          <w:szCs w:val="24"/>
        </w:rPr>
        <w:t xml:space="preserve">Dice: voy a dudar de todo. No porque sea un escéptico que cree que no podemos conocer nada. Al contrario. Voy a dudar de todo exactamente para encontrar lo que no se puede dudar. Voy a aplicar la duda como un bisturí, para cortar todo lo que sea incierto y ver si queda algo sólido debajo.</w:t>
      </w:r>
    </w:p>
    <w:p>
      <w:pPr>
        <w:spacing w:after="160" w:before="0" w:line="336" w:lineRule="auto"/>
        <w:jc w:val="both"/>
      </w:pPr>
      <w:r>
        <w:rPr>
          <w:rFonts w:ascii="Liberation Serif" w:cs="Liberation Serif" w:eastAsia="Liberation Serif" w:hAnsi="Liberation Serif"/>
          <w:sz w:val="24"/>
          <w:szCs w:val="24"/>
        </w:rPr>
        <w:t xml:space="preserve">Primero duda de los sentidos. Y tiene razón en hacerlo. Los sentidos nos engañan todo el tiempo. Metés una pajita en un vaso con agua y parece que está cortada. El sol parece pequeño aunque en realidad es enorme. Una persona con fiebre alta siente frío cuando tiene calor. El dolor fantasma hace que alguien sienta dolor en una extremidad que ya no tiene. ¿Podemos confiar en lo que vemos, escuchamos, olemos? Descartes dice que no, al menos no sin más argumentos.</w:t>
      </w:r>
    </w:p>
    <w:p>
      <w:pPr>
        <w:spacing w:after="160" w:before="0" w:line="336" w:lineRule="auto"/>
        <w:jc w:val="both"/>
      </w:pPr>
      <w:r>
        <w:rPr>
          <w:rFonts w:ascii="Liberation Serif" w:cs="Liberation Serif" w:eastAsia="Liberation Serif" w:hAnsi="Liberation Serif"/>
          <w:sz w:val="24"/>
          <w:szCs w:val="24"/>
        </w:rPr>
        <w:t xml:space="preserve">Pero ahí no termina. Después duda de la realidad misma. Dice: ¿cómo sé que no estoy soñando ahora mismo? Cuando estoy dentro de un sueño, el sueño se siente completamente real. No hay ninguna señal que diga "esto es un sueño". Solo me doy cuenta cuando me despierto. Entonces, ¿cómo puedo estar seguro de que esto que estoy viviendo ahora no es también un sueño del que todavía no me desperté?</w:t>
      </w:r>
    </w:p>
    <w:p>
      <w:pPr>
        <w:spacing w:after="160" w:before="0" w:line="336" w:lineRule="auto"/>
        <w:jc w:val="both"/>
      </w:pPr>
      <w:r>
        <w:rPr>
          <w:rFonts w:ascii="Liberation Serif" w:cs="Liberation Serif" w:eastAsia="Liberation Serif" w:hAnsi="Liberation Serif"/>
          <w:sz w:val="24"/>
          <w:szCs w:val="24"/>
        </w:rPr>
        <w:t xml:space="preserve">Esta pregunta ya es bastante perturbadora. Pero Descartes va todavía más lejos. Dice: supongamos que hay un genio maligno, un ser todopoderoso y engañador, que dedica toda su energía a hacerme creer cosas falsas. Que me hace creer que tengo un cuerpo cuando no lo tengo, que me hace creer que el mundo existe cuando no existe, que me hace creer que dos más dos son cuatro cuando en realidad no lo son. Si ese genio maligno existiera, ¿habría algo de lo que puedo estar seguro?</w:t>
      </w:r>
    </w:p>
    <w:p>
      <w:pPr>
        <w:spacing w:after="160" w:before="0" w:line="336" w:lineRule="auto"/>
        <w:jc w:val="both"/>
      </w:pPr>
      <w:r>
        <w:rPr>
          <w:rFonts w:ascii="Liberation Serif" w:cs="Liberation Serif" w:eastAsia="Liberation Serif" w:hAnsi="Liberation Serif"/>
          <w:sz w:val="24"/>
          <w:szCs w:val="24"/>
        </w:rPr>
        <w:t xml:space="preserve">El genio maligno es el antepasado filosófico de Matrix, de la simulación de Elon Musk, de todas esas ideas modernas sobre si vivimos en una realidad fabricada. Descartes lo inventó hace cuatro siglos.</w:t>
      </w:r>
    </w:p>
    <w:p>
      <w:pPr>
        <w:spacing w:after="160" w:before="0" w:line="336" w:lineRule="auto"/>
        <w:jc w:val="both"/>
      </w:pPr>
      <w:r>
        <w:rPr>
          <w:rFonts w:ascii="Liberation Serif" w:cs="Liberation Serif" w:eastAsia="Liberation Serif" w:hAnsi="Liberation Serif"/>
          <w:sz w:val="24"/>
          <w:szCs w:val="24"/>
        </w:rPr>
        <w:t xml:space="preserve">Cogito ergo sum: el punto de partida del conocimiento moderno</w:t>
      </w:r>
    </w:p>
    <w:p>
      <w:pPr>
        <w:spacing w:after="160" w:before="0" w:line="336" w:lineRule="auto"/>
        <w:jc w:val="both"/>
      </w:pPr>
      <w:r>
        <w:rPr>
          <w:rFonts w:ascii="Liberation Serif" w:cs="Liberation Serif" w:eastAsia="Liberation Serif" w:hAnsi="Liberation Serif"/>
          <w:sz w:val="24"/>
          <w:szCs w:val="24"/>
        </w:rPr>
        <w:t xml:space="preserve">Y acá viene el momento cumbre. Después de dudar de todo, Descartes encuentra una sola cosa de la que no puede dudar: que está dudando.</w:t>
      </w:r>
    </w:p>
    <w:p>
      <w:pPr>
        <w:spacing w:after="160" w:before="0" w:line="336" w:lineRule="auto"/>
        <w:jc w:val="both"/>
      </w:pPr>
      <w:r>
        <w:rPr>
          <w:rFonts w:ascii="Liberation Serif" w:cs="Liberation Serif" w:eastAsia="Liberation Serif" w:hAnsi="Liberation Serif"/>
          <w:sz w:val="24"/>
          <w:szCs w:val="24"/>
        </w:rPr>
        <w:t xml:space="preserve">Pensalo despacio porque es muy elegante. El genio maligno puede engañarme sobre el mundo, sobre mi cuerpo, sobre las matemáticas. Pero para engañarme, tiene que haber algo que está siendo engañado. Para que yo piense que me engañan, tengo que estar pensando. Y si estoy pensando, existo. Al menos en ese momento, al menos como cosa pensante.</w:t>
      </w:r>
    </w:p>
    <w:p>
      <w:pPr>
        <w:spacing w:after="160" w:before="0" w:line="336" w:lineRule="auto"/>
        <w:jc w:val="both"/>
      </w:pPr>
      <w:r>
        <w:rPr>
          <w:rFonts w:ascii="Liberation Serif" w:cs="Liberation Serif" w:eastAsia="Liberation Serif" w:hAnsi="Liberation Serif"/>
          <w:sz w:val="24"/>
          <w:szCs w:val="24"/>
        </w:rPr>
        <w:t xml:space="preserve">Ahí nace la frase más famosa de la historia de la filosofía: pienso, luego existo. En latín, cogito ergo sum, que es como aparece en sus textos más conocidos. Aunque la frase original la escribió en su idioma, el francés: je pense, donc je suis.</w:t>
      </w:r>
    </w:p>
    <w:p>
      <w:pPr>
        <w:spacing w:after="160" w:before="0" w:line="336" w:lineRule="auto"/>
        <w:jc w:val="both"/>
      </w:pPr>
      <w:r>
        <w:rPr>
          <w:rFonts w:ascii="Liberation Serif" w:cs="Liberation Serif" w:eastAsia="Liberation Serif" w:hAnsi="Liberation Serif"/>
          <w:sz w:val="24"/>
          <w:szCs w:val="24"/>
        </w:rPr>
        <w:t xml:space="preserve">Lo interesante es que esta frase no es un argumento lógico en el sentido técnico. Es una intuición directa, una evidencia inmediata. No necesito razonar para saber que existo en el momento en que pienso. Lo veo directamente. Y eso la hace inatacable. Podés dudar de la conclusión de un razonamiento encontrando un error en las premisas. Pero no podés dudar de que estás dudando sin confirmar que estás dudando. Es una trampa perfecta, y Descartes la construyó con cuidado.</w:t>
      </w:r>
    </w:p>
    <w:p>
      <w:pPr>
        <w:spacing w:after="160" w:before="0" w:line="336" w:lineRule="auto"/>
        <w:jc w:val="both"/>
      </w:pPr>
      <w:r>
        <w:rPr>
          <w:rFonts w:ascii="Liberation Serif" w:cs="Liberation Serif" w:eastAsia="Liberation Serif" w:hAnsi="Liberation Serif"/>
          <w:sz w:val="24"/>
          <w:szCs w:val="24"/>
        </w:rPr>
        <w:t xml:space="preserve">Esto es revolucionario por una razón muy simple: Descartes está diciendo que el punto de partida del conocimiento no es Dios, no es la tradición, no es la autoridad de los sabios del pasado. Es el individuo que piensa. La subjetividad. El yo que se da cuenta de que existe. Eso es algo que antes nadie había dicho de manera tan clara y con esas consecuencias.</w:t>
      </w:r>
    </w:p>
    <w:p>
      <w:pPr>
        <w:spacing w:after="160" w:before="0" w:line="336" w:lineRule="auto"/>
        <w:jc w:val="both"/>
      </w:pPr>
      <w:r>
        <w:rPr>
          <w:rFonts w:ascii="Liberation Serif" w:cs="Liberation Serif" w:eastAsia="Liberation Serif" w:hAnsi="Liberation Serif"/>
          <w:sz w:val="24"/>
          <w:szCs w:val="24"/>
        </w:rPr>
        <w:t xml:space="preserve">El cuerpo y la mente: un divorcio que todavía duele</w:t>
      </w:r>
    </w:p>
    <w:p>
      <w:pPr>
        <w:spacing w:after="160" w:before="0" w:line="336" w:lineRule="auto"/>
        <w:jc w:val="both"/>
      </w:pPr>
      <w:r>
        <w:rPr>
          <w:rFonts w:ascii="Liberation Serif" w:cs="Liberation Serif" w:eastAsia="Liberation Serif" w:hAnsi="Liberation Serif"/>
          <w:sz w:val="24"/>
          <w:szCs w:val="24"/>
        </w:rPr>
        <w:t xml:space="preserve">Una vez que tiene ese punto de partida, Descartes hace una distinción que va a tener consecuencias enormes. Propone que existen dos tipos de sustancias completamente diferentes. Por un lado, la sustancia pensante: la mente, el yo, la consciencia. No ocupa lugar en el espacio, no tiene peso, no se puede medir. Por el otro, la sustancia extensa: todo lo que tiene cuerpo, medidas, extensión en el espacio. Los objetos físicos, los animales y también el cuerpo humano.</w:t>
      </w:r>
    </w:p>
    <w:p>
      <w:pPr>
        <w:spacing w:after="160" w:before="0" w:line="336" w:lineRule="auto"/>
        <w:jc w:val="both"/>
      </w:pPr>
      <w:r>
        <w:rPr>
          <w:rFonts w:ascii="Liberation Serif" w:cs="Liberation Serif" w:eastAsia="Liberation Serif" w:hAnsi="Liberation Serif"/>
          <w:sz w:val="24"/>
          <w:szCs w:val="24"/>
        </w:rPr>
        <w:t xml:space="preserve">Esta distinción se llama dualismo cartesiano, y es una de las ideas más influyentes y también más problemáticas de toda la historia del pensamiento. Según Descartes, el cuerpo es una máquina. Los animales son máquinas biológicas que funcionan por mecanismos físicos, sin alma, sin consciencia. Y el cuerpo humano también es una máquina, solo que habitada por una mente.</w:t>
      </w:r>
    </w:p>
    <w:p>
      <w:pPr>
        <w:spacing w:after="160" w:before="0" w:line="336" w:lineRule="auto"/>
        <w:jc w:val="both"/>
      </w:pPr>
      <w:r>
        <w:rPr>
          <w:rFonts w:ascii="Liberation Serif" w:cs="Liberation Serif" w:eastAsia="Liberation Serif" w:hAnsi="Liberation Serif"/>
          <w:sz w:val="24"/>
          <w:szCs w:val="24"/>
        </w:rPr>
        <w:t xml:space="preserve">El problema es que Descartes no puede explicar bien cómo se relacionan esas dos sustancias tan distintas. ¿Cómo una mente sin cuerpo mueve un cuerpo sin mente? Él propone que la glándula pineal, una pequeña estructura en el cerebro, es el punto de contacto entre ambas. Los espíritus animales, fluidos muy sutiles que circulan por los nervios, transmitirían las órdenes de la mente al cuerpo y las sensaciones del cuerpo a la mente. Hoy sabemos que eso no funciona así. Pero el problema que señala, el problema mente-cuerpo, sigue sin resolverse. Cuatro siglos después, los neurocientíficos y filósofos de la mente todavía discuten cómo la actividad cerebral produce la experiencia subjetiva. Descartes no lo resolvió, pero fue el primero en plantearlo con esta claridad.</w:t>
      </w:r>
    </w:p>
    <w:p>
      <w:pPr>
        <w:spacing w:after="160" w:before="0" w:line="336" w:lineRule="auto"/>
        <w:jc w:val="both"/>
      </w:pPr>
      <w:r>
        <w:rPr>
          <w:rFonts w:ascii="Liberation Serif" w:cs="Liberation Serif" w:eastAsia="Liberation Serif" w:hAnsi="Liberation Serif"/>
          <w:sz w:val="24"/>
          <w:szCs w:val="24"/>
        </w:rPr>
        <w:t xml:space="preserve">El matemático que le dio herramientas a la ciencia</w:t>
      </w:r>
    </w:p>
    <w:p>
      <w:pPr>
        <w:spacing w:after="160" w:before="0" w:line="336" w:lineRule="auto"/>
        <w:jc w:val="both"/>
      </w:pPr>
      <w:r>
        <w:rPr>
          <w:rFonts w:ascii="Liberation Serif" w:cs="Liberation Serif" w:eastAsia="Liberation Serif" w:hAnsi="Liberation Serif"/>
          <w:sz w:val="24"/>
          <w:szCs w:val="24"/>
        </w:rPr>
        <w:t xml:space="preserve">Hay algo que a veces se pierde cuando se habla de Descartes solo como filósofo: era también un matemático extraordinario. Inventó la geometría analítica. Eso que te enseñaron en la secundaria de los ejes x e y, las coordenadas cartesianas con las que representamos puntos y funciones en un plano, eso lo inventó él. Su apellido en latín es Cartesius, de ahí lo de "cartesianas".</w:t>
      </w:r>
    </w:p>
    <w:p>
      <w:pPr>
        <w:spacing w:after="160" w:before="0" w:line="336" w:lineRule="auto"/>
        <w:jc w:val="both"/>
      </w:pPr>
      <w:r>
        <w:rPr>
          <w:rFonts w:ascii="Liberation Serif" w:cs="Liberation Serif" w:eastAsia="Liberation Serif" w:hAnsi="Liberation Serif"/>
          <w:sz w:val="24"/>
          <w:szCs w:val="24"/>
        </w:rPr>
        <w:t xml:space="preserve">La geometría analítica es un puente entre el álgebra y la geometría. Antes de Descartes, eran dos mundos separados. Después de él, podés describir una curva geométrica con una ecuación algebraica y viceversa. Las consecuencias son enormes: sin la geometría analítica no hay cálculo diferencial e integral, sin cálculo no hay física clásica, sin física clásica no hay ingeniería moderna. Cuando alguien dice que Descartes fundó la ciencia moderna, no está exagerando. No solo lo hizo desde la filosofía, estableciendo un método. Lo hizo también desde las matemáticas, dándole a la ciencia una de sus herramientas más poderosas.</w:t>
      </w:r>
    </w:p>
    <w:p>
      <w:pPr>
        <w:spacing w:after="160" w:before="0" w:line="336" w:lineRule="auto"/>
        <w:jc w:val="both"/>
      </w:pPr>
      <w:r>
        <w:rPr>
          <w:rFonts w:ascii="Liberation Serif" w:cs="Liberation Serif" w:eastAsia="Liberation Serif" w:hAnsi="Liberation Serif"/>
          <w:sz w:val="24"/>
          <w:szCs w:val="24"/>
        </w:rPr>
        <w:t xml:space="preserve">También propuso una física mecanicista del universo: todo se explica por choques, movimientos, extensión en el espacio. Sin misterios, sin propósitos ocultos, sin magia. Solo materia y movimiento. Los detalles de su física resultaron bastante equivocados, y Newton con su gravitación universal la superó completamente. Pero la idea de fondo, que el universo funciona como una máquina que se puede explicar con matemáticas, esa sí ganó. Es el programa de la física clásica, y sigue siendo el corazón de la ciencia moderna.</w:t>
      </w:r>
    </w:p>
    <w:p>
      <w:pPr>
        <w:spacing w:after="160" w:before="0" w:line="336" w:lineRule="auto"/>
        <w:jc w:val="both"/>
      </w:pPr>
      <w:r>
        <w:rPr>
          <w:rFonts w:ascii="Liberation Serif" w:cs="Liberation Serif" w:eastAsia="Liberation Serif" w:hAnsi="Liberation Serif"/>
          <w:sz w:val="24"/>
          <w:szCs w:val="24"/>
        </w:rPr>
        <w:t xml:space="preserve">El hombre que vivía con miedo a la Iglesia</w:t>
      </w:r>
    </w:p>
    <w:p>
      <w:pPr>
        <w:spacing w:after="160" w:before="0" w:line="336" w:lineRule="auto"/>
        <w:jc w:val="both"/>
      </w:pPr>
      <w:r>
        <w:rPr>
          <w:rFonts w:ascii="Liberation Serif" w:cs="Liberation Serif" w:eastAsia="Liberation Serif" w:hAnsi="Liberation Serif"/>
          <w:sz w:val="24"/>
          <w:szCs w:val="24"/>
        </w:rPr>
        <w:t xml:space="preserve">En 1633, Descartes está a punto de publicar un tratado donde defiende que la Tierra gira alrededor del Sol. Ese mismo año, se entera de que Galileo fue condenado por la Inquisición por decir exactamente eso. Descartes guarda el manuscrito en un cajón y no lo publica. Le escribe a un amigo: "Si la Tierra se mueve y eso es falso según Roma, entonces todas mis ideas también son falsas, y prefiero no publicar nada que cause problemas." Una mezcla de prudencia y autocensura que dice mucho de la época.</w:t>
      </w:r>
    </w:p>
    <w:p>
      <w:pPr>
        <w:spacing w:after="160" w:before="0" w:line="336" w:lineRule="auto"/>
        <w:jc w:val="both"/>
      </w:pPr>
      <w:r>
        <w:rPr>
          <w:rFonts w:ascii="Liberation Serif" w:cs="Liberation Serif" w:eastAsia="Liberation Serif" w:hAnsi="Liberation Serif"/>
          <w:sz w:val="24"/>
          <w:szCs w:val="24"/>
        </w:rPr>
        <w:t xml:space="preserve">Esto dice mucho de él: Descartes no era un mártir ni pretendía serlo. Era un hombre prudente que quería pensar y publicar sin que le pasara nada. Por eso eligió vivir en Holanda, el país más tolerante de Europa en esa época. Vivía de incógnito, cambiaba de dirección seguido para que nadie supiera exactamente dónde estaba, y cuando alguien iba a visitarlo lo recibía con desconfianza.</w:t>
      </w:r>
    </w:p>
    <w:p>
      <w:pPr>
        <w:spacing w:after="160" w:before="0" w:line="336" w:lineRule="auto"/>
        <w:jc w:val="both"/>
      </w:pPr>
      <w:r>
        <w:rPr>
          <w:rFonts w:ascii="Liberation Serif" w:cs="Liberation Serif" w:eastAsia="Liberation Serif" w:hAnsi="Liberation Serif"/>
          <w:sz w:val="24"/>
          <w:szCs w:val="24"/>
        </w:rPr>
        <w:t xml:space="preserve">La relación de Descartes con la fe es compleja. No era un ateo ni pretendía serlo, y varios de sus argumentos filosóficos dependen de la existencia de Dios. Pero al mismo tiempo, fundar el conocimiento en la razón individual, sin depender de la autoridad de la Iglesia ni de la tradición, es profundamente subversivo para la época. Está diciendo que cada persona puede, con su razón solamente, llegar a la verdad. Eso es lo que después va a llamarse Ilustración, y va a sacudir Europa en el siglo siguiente. Con cierto humor póstumo, sus obras igual terminaron en el índice de libros prohibidos después de su muerte. La Iglesia esperó a que se muriera para reaccionar.</w:t>
      </w:r>
    </w:p>
    <w:p>
      <w:pPr>
        <w:spacing w:after="160" w:before="0" w:line="336" w:lineRule="auto"/>
        <w:jc w:val="both"/>
      </w:pPr>
      <w:r>
        <w:rPr>
          <w:rFonts w:ascii="Liberation Serif" w:cs="Liberation Serif" w:eastAsia="Liberation Serif" w:hAnsi="Liberation Serif"/>
          <w:sz w:val="24"/>
          <w:szCs w:val="24"/>
        </w:rPr>
        <w:t xml:space="preserve">La reina que lo mató</w:t>
      </w:r>
    </w:p>
    <w:p>
      <w:pPr>
        <w:spacing w:after="160" w:before="0" w:line="336" w:lineRule="auto"/>
        <w:jc w:val="both"/>
      </w:pPr>
      <w:r>
        <w:rPr>
          <w:rFonts w:ascii="Liberation Serif" w:cs="Liberation Serif" w:eastAsia="Liberation Serif" w:hAnsi="Liberation Serif"/>
          <w:sz w:val="24"/>
          <w:szCs w:val="24"/>
        </w:rPr>
        <w:t xml:space="preserve">Descartes murió a los cincuenta y tres años, en Suecia, de una pulmonía. Y la historia de cómo llegó ahí tiene algo de tragedia clásica.</w:t>
      </w:r>
    </w:p>
    <w:p>
      <w:pPr>
        <w:spacing w:after="160" w:before="0" w:line="336" w:lineRule="auto"/>
        <w:jc w:val="both"/>
      </w:pPr>
      <w:r>
        <w:rPr>
          <w:rFonts w:ascii="Liberation Serif" w:cs="Liberation Serif" w:eastAsia="Liberation Serif" w:hAnsi="Liberation Serif"/>
          <w:sz w:val="24"/>
          <w:szCs w:val="24"/>
        </w:rPr>
        <w:t xml:space="preserve">La reina Cristina de Suecia era una mujer extraordinaria para su época: políglota, intelectual, coleccionista de arte y libros, gobernaba un país que acababa de salir victorioso de la Guerra de los Treinta Años. En 1649 le mandó a Descartes una invitación para ir a Estocolmo a ser su tutor personal de filosofía. Descartes no quería ir. Le encantaba Holanda, el clima templado, sus mañanas perezosas en cama. Suecia, le dijeron sus amigos, era fría y la reina tenía costumbres extravagantes. Pero la invitación era tan insistente y tan honrosa que finalmente aceptó.</w:t>
      </w:r>
    </w:p>
    <w:p>
      <w:pPr>
        <w:spacing w:after="160" w:before="0" w:line="336" w:lineRule="auto"/>
        <w:jc w:val="both"/>
      </w:pPr>
      <w:r>
        <w:rPr>
          <w:rFonts w:ascii="Liberation Serif" w:cs="Liberation Serif" w:eastAsia="Liberation Serif" w:hAnsi="Liberation Serif"/>
          <w:sz w:val="24"/>
          <w:szCs w:val="24"/>
        </w:rPr>
        <w:t xml:space="preserve">Llegó a Estocolmo en otoño de 1649. Y ahí empezó el infierno. La reina Cristina quería sus clases de filosofía a las cinco de la mañana. Cinco de la mañana, en el invierno sueco, en un palacio donde el frío era brutal. Descartes, que había pasado toda su vida protegiéndose del frío y levantándose tarde, tuvo que empezar a madrugar y caminar por pasillos helados para enseñarle a una reina que, encima, tampoco era una alumna muy dócil.</w:t>
      </w:r>
    </w:p>
    <w:p>
      <w:pPr>
        <w:spacing w:after="160" w:before="0" w:line="336" w:lineRule="auto"/>
        <w:jc w:val="both"/>
      </w:pPr>
      <w:r>
        <w:rPr>
          <w:rFonts w:ascii="Liberation Serif" w:cs="Liberation Serif" w:eastAsia="Liberation Serif" w:hAnsi="Liberation Serif"/>
          <w:sz w:val="24"/>
          <w:szCs w:val="24"/>
        </w:rPr>
        <w:t xml:space="preserve">Cuatro meses después de llegar, en febrero de 1650, contrajo una neumonía y murió. Algunos historiadores señalan indicios de envenenamiento con arsénico en algún medicamento que le administraron durante la enfermedad, aunque la evidencia no es concluyente. Lo que sí es seguro es que un hombre que había pasado décadas cuidando su salud, durmiendo bien, viviendo en climas amables, murió víctima del invierno sueco y de los horarios de una reina madrugadora. Hay algo casi cómicamente injusto en eso.</w:t>
      </w:r>
    </w:p>
    <w:p>
      <w:pPr>
        <w:spacing w:after="160" w:before="0" w:line="336" w:lineRule="auto"/>
        <w:jc w:val="both"/>
      </w:pPr>
      <w:r>
        <w:rPr>
          <w:rFonts w:ascii="Liberation Serif" w:cs="Liberation Serif" w:eastAsia="Liberation Serif" w:hAnsi="Liberation Serif"/>
          <w:sz w:val="24"/>
          <w:szCs w:val="24"/>
        </w:rPr>
        <w:t xml:space="preserve">El legado: todo lo que empezó ahí</w:t>
      </w:r>
    </w:p>
    <w:p>
      <w:pPr>
        <w:spacing w:after="160" w:before="0" w:line="336" w:lineRule="auto"/>
        <w:jc w:val="both"/>
      </w:pPr>
      <w:r>
        <w:rPr>
          <w:rFonts w:ascii="Liberation Serif" w:cs="Liberation Serif" w:eastAsia="Liberation Serif" w:hAnsi="Liberation Serif"/>
          <w:sz w:val="24"/>
          <w:szCs w:val="24"/>
        </w:rPr>
        <w:t xml:space="preserve">Cuando uno piensa en el legado de Descartes, la lista es impresionante y a veces contradictoria.</w:t>
      </w:r>
    </w:p>
    <w:p>
      <w:pPr>
        <w:spacing w:after="160" w:before="0" w:line="336" w:lineRule="auto"/>
        <w:jc w:val="both"/>
      </w:pPr>
      <w:r>
        <w:rPr>
          <w:rFonts w:ascii="Liberation Serif" w:cs="Liberation Serif" w:eastAsia="Liberation Serif" w:hAnsi="Liberation Serif"/>
          <w:sz w:val="24"/>
          <w:szCs w:val="24"/>
        </w:rPr>
        <w:t xml:space="preserve">Por un lado, el método cartesiano, esa idea de dudar sistemáticamente de todo para encontrar verdades sólidas, se convirtió en la base de la actitud científica moderna. La ciencia no acepta afirmaciones por fe o autoridad. Pide pruebas, pide que los resultados sean repetibles, pide que las teorías soporten el escrutinio. Eso es cartesianismo en acción, aunque los científicos no lo llamen así.</w:t>
      </w:r>
    </w:p>
    <w:p>
      <w:pPr>
        <w:spacing w:after="160" w:before="0" w:line="336" w:lineRule="auto"/>
        <w:jc w:val="both"/>
      </w:pPr>
      <w:r>
        <w:rPr>
          <w:rFonts w:ascii="Liberation Serif" w:cs="Liberation Serif" w:eastAsia="Liberation Serif" w:hAnsi="Liberation Serif"/>
          <w:sz w:val="24"/>
          <w:szCs w:val="24"/>
        </w:rPr>
        <w:t xml:space="preserve">Por otro lado, el dualismo mente-cuerpo sigue siendo un problema sin resolver, y muchos filósofos modernos lo consideran un error de fondo. Al separar tan tajantemente la mente del cuerpo, Descartes creó lo que el filósofo Gilbert Ryle llamó en el siglo veinte "el fantasma en la máquina": una entidad inmaterial que vive en un cuerpo material y que nadie puede explicar bien cómo funciona. La neurociencia y la filosofía de la mente todavía luchan con ese fantasma.</w:t>
      </w:r>
    </w:p>
    <w:p>
      <w:pPr>
        <w:spacing w:after="160" w:before="0" w:line="336" w:lineRule="auto"/>
        <w:jc w:val="both"/>
      </w:pPr>
      <w:r>
        <w:rPr>
          <w:rFonts w:ascii="Liberation Serif" w:cs="Liberation Serif" w:eastAsia="Liberation Serif" w:hAnsi="Liberation Serif"/>
          <w:sz w:val="24"/>
          <w:szCs w:val="24"/>
        </w:rPr>
        <w:t xml:space="preserve">Y cuando Descartes dice que el punto de partida del conocimiento es el yo que piensa, está poniendo al individuo en el centro de todo. Eso tiene consecuencias enormes: el sujeto, la conciencia individual, la experiencia subjetiva, se vuelven el eje desde el que se organiza el mundo. Toda la filosofía posterior, desde Locke hasta Kant, desde Hegel hasta la fenomenología del siglo veinte, es en algún sentido una respuesta a ese movimiento que Descartes inauguró. Nadie que vino después pudo ignorarlo, aunque quisiera contradecirlo.</w:t>
      </w:r>
    </w:p>
    <w:p>
      <w:pPr>
        <w:spacing w:after="160" w:before="0" w:line="336" w:lineRule="auto"/>
        <w:jc w:val="both"/>
      </w:pPr>
      <w:r>
        <w:rPr>
          <w:rFonts w:ascii="Liberation Serif" w:cs="Liberation Serif" w:eastAsia="Liberation Serif" w:hAnsi="Liberation Serif"/>
          <w:sz w:val="24"/>
          <w:szCs w:val="24"/>
        </w:rPr>
        <w:t xml:space="preserve">En un nivel más cotidiano: cada vez que alguien dice "yo necesito verlo para creerlo", cada vez que le pedimos a un médico que base su diagnóstico en evidencia y no en tradición, cada vez que cuestionamos una creencia porque no tiene fundamentos sólidos, estamos siendo, en cierta medida, cartesianos.</w:t>
      </w:r>
    </w:p>
    <w:p>
      <w:pPr>
        <w:spacing w:after="160" w:before="0" w:line="336" w:lineRule="auto"/>
        <w:jc w:val="both"/>
      </w:pPr>
      <w:r>
        <w:rPr>
          <w:rFonts w:ascii="Liberation Serif" w:cs="Liberation Serif" w:eastAsia="Liberation Serif" w:hAnsi="Liberation Serif"/>
          <w:sz w:val="24"/>
          <w:szCs w:val="24"/>
        </w:rPr>
        <w:t xml:space="preserve">¿Por qué importa esto hoy?</w:t>
      </w:r>
    </w:p>
    <w:p>
      <w:pPr>
        <w:spacing w:after="160" w:before="0" w:line="336" w:lineRule="auto"/>
        <w:jc w:val="both"/>
      </w:pPr>
      <w:r>
        <w:rPr>
          <w:rFonts w:ascii="Liberation Serif" w:cs="Liberation Serif" w:eastAsia="Liberation Serif" w:hAnsi="Liberation Serif"/>
          <w:sz w:val="24"/>
          <w:szCs w:val="24"/>
        </w:rPr>
        <w:t xml:space="preserve">Vivimos en una época de sobreabundancia de información. Noticias falsas, teorías conspirativas, algoritmos que refuerzan lo que ya creemos. En ese contexto, la pregunta cartesiana de "¿en qué puedo realmente confiar?" no es un juego intelectual de señores del siglo diecisiete. Es una herramienta de supervivencia.</w:t>
      </w:r>
    </w:p>
    <w:p>
      <w:pPr>
        <w:spacing w:after="160" w:before="0" w:line="336" w:lineRule="auto"/>
        <w:jc w:val="both"/>
      </w:pPr>
      <w:r>
        <w:rPr>
          <w:rFonts w:ascii="Liberation Serif" w:cs="Liberation Serif" w:eastAsia="Liberation Serif" w:hAnsi="Liberation Serif"/>
          <w:sz w:val="24"/>
          <w:szCs w:val="24"/>
        </w:rPr>
        <w:t xml:space="preserve">El genio maligno volvió también a estar en el centro de la discusión cultural gracias a películas como Matrix y a los debates sobre si vivimos en una simulación computacional. Nadie tiene una respuesta definitiva. Descartes tampoco la tenía. Pero fue el primero en hacer la pregunta con esa precisión y con esa radicalidad, y eso ya es suficiente para asegurarse un lugar en la historia.</w:t>
      </w:r>
    </w:p>
    <w:p>
      <w:pPr>
        <w:spacing w:after="160" w:before="0" w:line="336" w:lineRule="auto"/>
        <w:jc w:val="both"/>
      </w:pPr>
      <w:r>
        <w:rPr>
          <w:rFonts w:ascii="Liberation Serif" w:cs="Liberation Serif" w:eastAsia="Liberation Serif" w:hAnsi="Liberation Serif"/>
          <w:sz w:val="24"/>
          <w:szCs w:val="24"/>
        </w:rPr>
        <w:t xml:space="preserve">Y hay algo más, algo más personal. Descartes era un tipo que tenía miedo. Miedo a la Iglesia, miedo al frío, miedo a equivocarse. Vivió escondido, publicó con cautela, y huyó de cualquier confrontación directa. Y aun así se metió de lleno en las preguntas más difíciles que podía hacerse. No porque fuera un héroe. Sino porque la curiosidad era más fuerte que el miedo. Eso también es una lección que vale la pena llevarse.</w:t>
      </w:r>
    </w:p>
    <w:p>
      <w:pPr>
        <w:spacing w:after="160" w:before="0" w:line="336" w:lineRule="auto"/>
        <w:jc w:val="both"/>
      </w:pPr>
      <w:r>
        <w:rPr>
          <w:rFonts w:ascii="Liberation Serif" w:cs="Liberation Serif" w:eastAsia="Liberation Serif" w:hAnsi="Liberation Serif"/>
          <w:sz w:val="24"/>
          <w:szCs w:val="24"/>
        </w:rPr>
        <w:t xml:space="preserve">Un hombre con una estufa, una cama cómoda, y una mente que no podía parar de hacerse preguntas. Con eso alcanzó para cambiar la historia del pensamiento.</w:t>
      </w:r>
    </w:p>
    <w:p>
      <w:pPr>
        <w:sectPr>
          <w:headerReference w:type="default" r:id="rId151"/>
          <w:headerReference w:type="first" r:id="rId152"/>
          <w:headerReference w:type="even" r:id="rId153"/>
          <w:footerReference w:type="default" r:id="rId154"/>
          <w:footerReference w:type="first" r:id="rId155"/>
          <w:footerReference w:type="even" r:id="rId156"/>
          <w:type w:val="nextPage"/>
          <w:pgSz w:w="8640" w:h="12960" w:orient="portrait"/>
          <w:pgMar w:top="1440" w:right="1080" w:bottom="1440" w:left="1440" w:header="720" w:footer="708" w:gutter="0"/>
          <w:pgNumType/>
          <w:titlePg/>
          <w:docGrid w:linePitch="360"/>
        </w:sectPr>
      </w:pPr>
    </w:p>
    <w:p/>
    <w:p>
      <w:pPr>
        <w:sectPr>
          <w:headerReference w:type="default" r:id="rId157"/>
          <w:headerReference w:type="first" r:id="rId158"/>
          <w:headerReference w:type="even" r:id="rId159"/>
          <w:footerReference w:type="default" r:id="rId160"/>
          <w:footerReference w:type="first" r:id="rId161"/>
          <w:footerReference w:type="even" r:id="rId162"/>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15</w:t>
      </w:r>
    </w:p>
    <w:p>
      <w:pPr>
        <w:pStyle w:val="Heading1"/>
        <w:spacing w:after="480" w:before="0"/>
        <w:jc w:val="center"/>
      </w:pPr>
      <w:r>
        <w:rPr>
          <w:rFonts w:ascii="Liberation Serif" w:cs="Liberation Serif" w:eastAsia="Liberation Serif" w:hAnsi="Liberation Serif"/>
          <w:b/>
          <w:bCs/>
          <w:sz w:val="36"/>
          <w:szCs w:val="36"/>
        </w:rPr>
        <w:t xml:space="preserve">Kant y la libertad: actuar como si fueras el legislador del universo</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Kant nunca salió de Königsberg. No lo necesitaba: construyó el sistema filosófico más ambicioso de la modernidad sin moverse de su ciudad. Su idea de la libertad como ley que uno se da a sí mismo todavía organiza nuestra forma de pensar la ética.</w:t>
      </w:r>
    </w:p>
    <w:p>
      <w:r>
        <w:br w:type="page"/>
      </w:r>
    </w:p>
    <w:p>
      <w:pPr>
        <w:spacing w:after="160" w:before="0" w:line="336" w:lineRule="auto"/>
        <w:jc w:val="both"/>
      </w:pPr>
      <w:r>
        <w:rPr>
          <w:rFonts w:ascii="Liberation Serif" w:cs="Liberation Serif" w:eastAsia="Liberation Serif" w:hAnsi="Liberation Serif"/>
          <w:sz w:val="24"/>
          <w:szCs w:val="24"/>
        </w:rPr>
        <w:t xml:space="preserve">Hay una historia que muy poca gente conoce sobre Immanuel Kant, y que dice bastante más sobre él que cualquier resumen de su filosofía. Kant vivió toda su vida en Königsberg, una ciudad del norte de Prusia, hoy territorio ruso. Nunca se alejó más de cien kilómetros de su lugar de nacimiento. Nunca vio el mar. Nunca salió del país. Y sin embargo, este hombre que no fue a ningún lado cambió para siempre la manera en que la humanidad entiende qué significa ser libre.</w:t>
      </w:r>
    </w:p>
    <w:p>
      <w:pPr>
        <w:spacing w:after="160" w:before="0" w:line="336" w:lineRule="auto"/>
        <w:jc w:val="both"/>
      </w:pPr>
      <w:r>
        <w:rPr>
          <w:rFonts w:ascii="Liberation Serif" w:cs="Liberation Serif" w:eastAsia="Liberation Serif" w:hAnsi="Liberation Serif"/>
          <w:sz w:val="24"/>
          <w:szCs w:val="24"/>
        </w:rPr>
        <w:t xml:space="preserve">Eso ya es raro. Pero lo más raro viene ahora: Kant era tan puntual que los vecinos de Königsberg decían que regulaban sus relojes cuando lo veían salir a caminar. Todos los días, a la misma hora, el mismo recorrido. Como un reloj suizo con peluca. Y resulta que este hombre de rutinas obsesivas, este tipo que jamás se corrió un centímetro de su horario, dedicó décadas de su vida a pensar qué significa ser verdaderamente libre. La paradoja es deliciosa, ¿no?</w:t>
      </w:r>
    </w:p>
    <w:p>
      <w:pPr>
        <w:spacing w:after="160" w:before="0" w:line="336" w:lineRule="auto"/>
        <w:jc w:val="both"/>
      </w:pPr>
      <w:r>
        <w:rPr>
          <w:rFonts w:ascii="Liberation Serif" w:cs="Liberation Serif" w:eastAsia="Liberation Serif" w:hAnsi="Liberation Serif"/>
          <w:sz w:val="24"/>
          <w:szCs w:val="24"/>
        </w:rPr>
        <w:t xml:space="preserve">Hoy vamos a meternos en esa pregunta. Qué es la libertad para Kant, por qué su respuesta sigue siendo incómoda, y por qué cuando la entendés bien ya no podés mirar el mundo de la misma manera.</w:t>
      </w:r>
    </w:p>
    <w:p>
      <w:pPr>
        <w:pStyle w:val="Heading2"/>
        <w:spacing w:after="120" w:before="360"/>
      </w:pPr>
      <w:r>
        <w:rPr>
          <w:rFonts w:ascii="Liberation Serif" w:cs="Liberation Serif" w:eastAsia="Liberation Serif" w:hAnsi="Liberation Serif"/>
          <w:b/>
          <w:bCs/>
          <w:sz w:val="28"/>
          <w:szCs w:val="28"/>
        </w:rPr>
        <w:t xml:space="preserve">El problema de fondo: ¿sos libre o solo te creés libre?</w:t>
      </w:r>
    </w:p>
    <w:p>
      <w:pPr>
        <w:spacing w:after="160" w:before="0" w:line="336" w:lineRule="auto"/>
        <w:jc w:val="both"/>
      </w:pPr>
      <w:r>
        <w:rPr>
          <w:rFonts w:ascii="Liberation Serif" w:cs="Liberation Serif" w:eastAsia="Liberation Serif" w:hAnsi="Liberation Serif"/>
          <w:sz w:val="24"/>
          <w:szCs w:val="24"/>
        </w:rPr>
        <w:t xml:space="preserve">Antes de hablar de Kant, necesitamos entender el problema que él estaba tratando de resolver. Algo similar vimosn en este artículo de Schopenhauer y el libre albedrío. Para entender el problema, pensemos en algo concreto.</w:t>
      </w:r>
    </w:p>
    <w:p>
      <w:pPr>
        <w:spacing w:after="160" w:before="0" w:line="336" w:lineRule="auto"/>
        <w:jc w:val="both"/>
      </w:pPr>
      <w:r>
        <w:rPr>
          <w:rFonts w:ascii="Liberation Serif" w:cs="Liberation Serif" w:eastAsia="Liberation Serif" w:hAnsi="Liberation Serif"/>
          <w:sz w:val="24"/>
          <w:szCs w:val="24"/>
        </w:rPr>
        <w:t xml:space="preserve">Vos te levantás mañana y decidís comerte una medialunas en lugar de hacer dieta. ¿Fuiste libre en esa decisión? Tu primera reacción es decir que sí, que nadie te obligó. Pero esperá un momento. ¿Y si esa "decisión" fue el resultado inevitable de tu metabolismo, de tu estado de ánimo, de los años de condicionamiento cultural que asocian el desayuno con algo rico, de la publicidad que consumiste toda tu vida, de la química de tu cerebro esa mañana? ¿Dónde está la libertad ahí?</w:t>
      </w:r>
    </w:p>
    <w:p>
      <w:pPr>
        <w:spacing w:after="160" w:before="0" w:line="336" w:lineRule="auto"/>
        <w:jc w:val="both"/>
      </w:pPr>
      <w:r>
        <w:rPr>
          <w:rFonts w:ascii="Liberation Serif" w:cs="Liberation Serif" w:eastAsia="Liberation Serif" w:hAnsi="Liberation Serif"/>
          <w:sz w:val="24"/>
          <w:szCs w:val="24"/>
        </w:rPr>
        <w:t xml:space="preserve">Este no es un problema inventado por filósofos aburridos. Es un problema muy serio que tiene consecuencias directas sobre cómo entendemos la responsabilidad, la justicia, el mérito, el castigo. Si todo lo que hacés es el resultado de causas previas que vos no controlás, ¿tiene sentido premiarte o castigarte por algo?</w:t>
      </w:r>
    </w:p>
    <w:p>
      <w:pPr>
        <w:spacing w:after="160" w:before="0" w:line="336" w:lineRule="auto"/>
        <w:jc w:val="both"/>
      </w:pPr>
      <w:r>
        <w:rPr>
          <w:rFonts w:ascii="Liberation Serif" w:cs="Liberation Serif" w:eastAsia="Liberation Serif" w:hAnsi="Liberation Serif"/>
          <w:sz w:val="24"/>
          <w:szCs w:val="24"/>
        </w:rPr>
        <w:t xml:space="preserve">En el siglo dieciocho, cuando Kant estaba desarrollando su filosofía, este problema tenía una versión específica muy aguda. Por un lado, la ciencia moderna, especialmente la física de Newton, había demostrado que el universo funciona como un mecanismo perfecto: cada evento es el resultado necesario de causas anteriores, según leyes fijas e inmutables. El universo es una maquinaria gigante donde todo lo que pasa estaba, en cierto sentido, "ya escrito" desde el principio.</w:t>
      </w:r>
    </w:p>
    <w:p>
      <w:pPr>
        <w:spacing w:after="160" w:before="0" w:line="336" w:lineRule="auto"/>
        <w:jc w:val="both"/>
      </w:pPr>
      <w:r>
        <w:rPr>
          <w:rFonts w:ascii="Liberation Serif" w:cs="Liberation Serif" w:eastAsia="Liberation Serif" w:hAnsi="Liberation Serif"/>
          <w:sz w:val="24"/>
          <w:szCs w:val="24"/>
        </w:rPr>
        <w:t xml:space="preserve">Pero al mismo tiempo, todos tenemos la sensación de que somos libres. Sentimos que elegimos. Sentimos que somos responsables. Sentimos que hay una diferencia real entre actuar bien y actuar mal. ¿Cómo conciliar esas dos cosas?</w:t>
      </w:r>
    </w:p>
    <w:p>
      <w:pPr>
        <w:spacing w:after="160" w:before="0" w:line="336" w:lineRule="auto"/>
        <w:jc w:val="both"/>
      </w:pPr>
      <w:r>
        <w:rPr>
          <w:rFonts w:ascii="Liberation Serif" w:cs="Liberation Serif" w:eastAsia="Liberation Serif" w:hAnsi="Liberation Serif"/>
          <w:sz w:val="24"/>
          <w:szCs w:val="24"/>
        </w:rPr>
        <w:t xml:space="preserve">Kant pasa años pensando en esto. Y llega a una respuesta que es, al mismo tiempo, la más difícil y la más poderosa de toda la historia de la filosofía occidental.</w:t>
      </w:r>
    </w:p>
    <w:p>
      <w:pPr>
        <w:pStyle w:val="Heading2"/>
        <w:spacing w:after="120" w:before="360"/>
      </w:pPr>
      <w:r>
        <w:rPr>
          <w:rFonts w:ascii="Liberation Serif" w:cs="Liberation Serif" w:eastAsia="Liberation Serif" w:hAnsi="Liberation Serif"/>
          <w:b/>
          <w:bCs/>
          <w:sz w:val="28"/>
          <w:szCs w:val="28"/>
        </w:rPr>
        <w:t xml:space="preserve">Kant, el tipo que se despertó tarde</w:t>
      </w:r>
    </w:p>
    <w:p>
      <w:pPr>
        <w:spacing w:after="160" w:before="0" w:line="336" w:lineRule="auto"/>
        <w:jc w:val="both"/>
      </w:pPr>
      <w:r>
        <w:rPr>
          <w:rFonts w:ascii="Liberation Serif" w:cs="Liberation Serif" w:eastAsia="Liberation Serif" w:hAnsi="Liberation Serif"/>
          <w:sz w:val="24"/>
          <w:szCs w:val="24"/>
        </w:rPr>
        <w:t xml:space="preserve">Vale la pena saber un poco quién era este hombre antes de meternos en sus ideas. Immanuel Kant nació en 1724 en Königsberg, en una familia de artesanos muy religiosa. Su madre, especialmente, era una mujer profundamente creyente que lo llevó a una educación pietista, una corriente del protestantismo que ponía el énfasis en la vida moral interior, en la honestidad, en la seriedad.</w:t>
      </w:r>
    </w:p>
    <w:p>
      <w:pPr>
        <w:spacing w:after="160" w:before="0" w:line="336" w:lineRule="auto"/>
        <w:jc w:val="both"/>
      </w:pPr>
      <w:r>
        <w:rPr>
          <w:rFonts w:ascii="Liberation Serif" w:cs="Liberation Serif" w:eastAsia="Liberation Serif" w:hAnsi="Liberation Serif"/>
          <w:sz w:val="24"/>
          <w:szCs w:val="24"/>
        </w:rPr>
        <w:t xml:space="preserve">Kant estudió en la universidad de su ciudad, enseñó ahí durante décadas, y pasó la mayor parte de su vida adulta trabajando en silencio. Hay algo llamativo: Kant publicó su obra más importante, la Crítica de la razón pura, cuando tenía cincuenta y siete años. Cincuenta y siete. Hoy diríamos que llegó tarde al juego. Pero esa obra y las que vinieron después cambiaron la historia del pensamiento occidental de manera tan radical que él mismo dijo que había producido una "revolución copernicana" en filosofía.</w:t>
      </w:r>
    </w:p>
    <w:p>
      <w:pPr>
        <w:spacing w:after="160" w:before="0" w:line="336" w:lineRule="auto"/>
        <w:jc w:val="both"/>
      </w:pPr>
      <w:r>
        <w:rPr>
          <w:rFonts w:ascii="Liberation Serif" w:cs="Liberation Serif" w:eastAsia="Liberation Serif" w:hAnsi="Liberation Serif"/>
          <w:sz w:val="24"/>
          <w:szCs w:val="24"/>
        </w:rPr>
        <w:t xml:space="preserve">La comparación era deliberada. Así como Copérnico había puesto al Sol en el centro del sistema solar corriendo a la Tierra del lugar privilegiado que ocupaba, Kant puso al ser humano, a la razón humana, en el centro del conocimiento. No somos espectadores pasivos de un mundo que nos llega desde afuera: somos nosotros quienes, con las estructuras de nuestra mente, damos forma y sentido a lo que experimentamos.</w:t>
      </w:r>
    </w:p>
    <w:p>
      <w:pPr>
        <w:spacing w:after="160" w:before="0" w:line="336" w:lineRule="auto"/>
        <w:jc w:val="both"/>
      </w:pPr>
      <w:r>
        <w:rPr>
          <w:rFonts w:ascii="Liberation Serif" w:cs="Liberation Serif" w:eastAsia="Liberation Serif" w:hAnsi="Liberation Serif"/>
          <w:sz w:val="24"/>
          <w:szCs w:val="24"/>
        </w:rPr>
        <w:t xml:space="preserve">Pero hoy no vamos a hablar de epistemología, de cómo conocemos el mundo. Vamos a hablar de ética, de libertad, de cómo debemos actuar. Eso está en otro libro fundamental de Kant: la Fundamentación de la metafísica de las costumbres, publicada en 1785, y la Crítica de la razón práctica, de 1788. Ahí es donde Kant desarrolla su teoría moral, y donde aparece una de las ideas más provocadoras y más malentendidas de toda la historia de la filosofía.</w:t>
      </w:r>
    </w:p>
    <w:p>
      <w:pPr>
        <w:pStyle w:val="Heading2"/>
        <w:spacing w:after="120" w:before="360"/>
      </w:pPr>
      <w:r>
        <w:rPr>
          <w:rFonts w:ascii="Liberation Serif" w:cs="Liberation Serif" w:eastAsia="Liberation Serif" w:hAnsi="Liberation Serif"/>
          <w:b/>
          <w:bCs/>
          <w:sz w:val="28"/>
          <w:szCs w:val="28"/>
        </w:rPr>
        <w:t xml:space="preserve">El imperativo categórico: la fórmula que te cambia la vida</w:t>
      </w:r>
    </w:p>
    <w:p>
      <w:pPr>
        <w:spacing w:after="160" w:before="0" w:line="336" w:lineRule="auto"/>
        <w:jc w:val="both"/>
      </w:pPr>
      <w:r>
        <w:rPr>
          <w:rFonts w:ascii="Liberation Serif" w:cs="Liberation Serif" w:eastAsia="Liberation Serif" w:hAnsi="Liberation Serif"/>
          <w:sz w:val="24"/>
          <w:szCs w:val="24"/>
        </w:rPr>
        <w:t xml:space="preserve">Acá viene la parte central, la que a mucha gente le hace ruido la primera vez que la escucha. Preparate, porque vale la pena seguir el hilo con cuidado.</w:t>
      </w:r>
    </w:p>
    <w:p>
      <w:pPr>
        <w:spacing w:after="160" w:before="0" w:line="336" w:lineRule="auto"/>
        <w:jc w:val="both"/>
      </w:pPr>
      <w:r>
        <w:rPr>
          <w:rFonts w:ascii="Liberation Serif" w:cs="Liberation Serif" w:eastAsia="Liberation Serif" w:hAnsi="Liberation Serif"/>
          <w:sz w:val="24"/>
          <w:szCs w:val="24"/>
        </w:rPr>
        <w:t xml:space="preserve">Kant quería encontrar el principio fundamental de la moral. No reglas particulares del tipo "no robes" o "ayudá a los demás". Eso ya lo tenían las religiones, las tradiciones, las costumbres. Él quería encontrar el principio más profundo, el que justificara todas esas reglas o las pusiera en cuestión cuando fuera necesario.</w:t>
      </w:r>
    </w:p>
    <w:p>
      <w:pPr>
        <w:spacing w:after="160" w:before="0" w:line="336" w:lineRule="auto"/>
        <w:jc w:val="both"/>
      </w:pPr>
      <w:r>
        <w:rPr>
          <w:rFonts w:ascii="Liberation Serif" w:cs="Liberation Serif" w:eastAsia="Liberation Serif" w:hAnsi="Liberation Serif"/>
          <w:sz w:val="24"/>
          <w:szCs w:val="24"/>
        </w:rPr>
        <w:t xml:space="preserve">Y su punto de partida es una intuición que resulta poderosa: si hay algo que podemos llamar "bueno" sin ninguna condición, sin ningún "depende", eso es la buena voluntad. No la inteligencia, no el talento, no la riqueza, no la felicidad. Solo la buena voluntad. Porque todos esos otros bienes pueden usarse para el mal. Un tipo muy inteligente puede usar su inteligencia para engañar a la gente. La riqueza puede usarse para corromper. Pero una voluntad que genuinamente quiere actuar bien, eso no puede ser malo nunca.</w:t>
      </w:r>
    </w:p>
    <w:p>
      <w:pPr>
        <w:spacing w:after="160" w:before="0" w:line="336" w:lineRule="auto"/>
        <w:jc w:val="both"/>
      </w:pPr>
      <w:r>
        <w:rPr>
          <w:rFonts w:ascii="Liberation Serif" w:cs="Liberation Serif" w:eastAsia="Liberation Serif" w:hAnsi="Liberation Serif"/>
          <w:sz w:val="24"/>
          <w:szCs w:val="24"/>
        </w:rPr>
        <w:t xml:space="preserve">Bien. Ahora la pregunta es: ¿cómo sé cuándo mi voluntad está actuando bien? ¿Cuál es el criterio?</w:t>
      </w:r>
    </w:p>
    <w:p>
      <w:pPr>
        <w:spacing w:after="160" w:before="0" w:line="336" w:lineRule="auto"/>
        <w:jc w:val="both"/>
      </w:pPr>
      <w:r>
        <w:rPr>
          <w:rFonts w:ascii="Liberation Serif" w:cs="Liberation Serif" w:eastAsia="Liberation Serif" w:hAnsi="Liberation Serif"/>
          <w:sz w:val="24"/>
          <w:szCs w:val="24"/>
        </w:rPr>
        <w:t xml:space="preserve">Y acá viene la bomba. Kant dice: actuás bien cuando podés querer que la máxima de tu acción se convierta en ley universal.</w:t>
      </w:r>
    </w:p>
    <w:p>
      <w:pPr>
        <w:spacing w:after="160" w:before="0" w:line="336" w:lineRule="auto"/>
        <w:jc w:val="both"/>
      </w:pPr>
      <w:r>
        <w:rPr>
          <w:rFonts w:ascii="Liberation Serif" w:cs="Liberation Serif" w:eastAsia="Liberation Serif" w:hAnsi="Liberation Serif"/>
          <w:sz w:val="24"/>
          <w:szCs w:val="24"/>
        </w:rPr>
        <w:t xml:space="preserve">Eso se llama el imperativo categórico. Vamos a desarmarlo despacio porque cada palabra importa.</w:t>
      </w:r>
    </w:p>
    <w:p>
      <w:pPr>
        <w:spacing w:after="160" w:before="0" w:line="336" w:lineRule="auto"/>
        <w:jc w:val="both"/>
      </w:pPr>
      <w:r>
        <w:rPr>
          <w:rFonts w:ascii="Liberation Serif" w:cs="Liberation Serif" w:eastAsia="Liberation Serif" w:hAnsi="Liberation Serif"/>
          <w:sz w:val="24"/>
          <w:szCs w:val="24"/>
        </w:rPr>
        <w:t xml:space="preserve">"Imperativo" significa un mandato, una orden. Hay cosas que debés hacer. "Categórico" significa sin condiciones, sin excepciones, sin "depende de las circunstancias". No es un "si querés esto, hacé aquello". Es simplemente: hacé esto.</w:t>
      </w:r>
    </w:p>
    <w:p>
      <w:pPr>
        <w:spacing w:after="160" w:before="0" w:line="336" w:lineRule="auto"/>
        <w:jc w:val="both"/>
      </w:pPr>
      <w:r>
        <w:rPr>
          <w:rFonts w:ascii="Liberation Serif" w:cs="Liberation Serif" w:eastAsia="Liberation Serif" w:hAnsi="Liberation Serif"/>
          <w:sz w:val="24"/>
          <w:szCs w:val="24"/>
        </w:rPr>
        <w:t xml:space="preserve">Y la fórmula concreta dice: "Actuá solo según la máxima que puedas querer que se convierta en ley universal."</w:t>
      </w:r>
    </w:p>
    <w:p>
      <w:pPr>
        <w:spacing w:after="160" w:before="0" w:line="336" w:lineRule="auto"/>
        <w:jc w:val="both"/>
      </w:pPr>
      <w:r>
        <w:rPr>
          <w:rFonts w:ascii="Liberation Serif" w:cs="Liberation Serif" w:eastAsia="Liberation Serif" w:hAnsi="Liberation Serif"/>
          <w:sz w:val="24"/>
          <w:szCs w:val="24"/>
        </w:rPr>
        <w:t xml:space="preserve">¿Qué es una "máxima"? Es el principio que guía tu acción. Cuando hacés algo, siempre hay una regla implícita que explica por qué lo hacés. Si mentís para evitar un problema, la máxima implícita es algo como: "cuando me conviene, miento". El imperativo categórico te dice que te preguntés: ¿puedo querer que todo el mundo siempre mienta cuando le conviene?</w:t>
      </w:r>
    </w:p>
    <w:p>
      <w:pPr>
        <w:spacing w:after="160" w:before="0" w:line="336" w:lineRule="auto"/>
        <w:jc w:val="both"/>
      </w:pPr>
      <w:r>
        <w:rPr>
          <w:rFonts w:ascii="Liberation Serif" w:cs="Liberation Serif" w:eastAsia="Liberation Serif" w:hAnsi="Liberation Serif"/>
          <w:sz w:val="24"/>
          <w:szCs w:val="24"/>
        </w:rPr>
        <w:t xml:space="preserve">Y ahí te das cuenta de que no. Porque si todo el mundo siempre mintiera cuando le conviniera, el concepto mismo de verdad, de promesa, de palabra, se derrumbaría. La mentira universal se destruye a sí misma: si nadie espera la verdad de nadie, la mentira pierde sentido porque ya no hay verdad que falsificar. Es una contradicción lógica.</w:t>
      </w:r>
    </w:p>
    <w:p>
      <w:pPr>
        <w:spacing w:after="160" w:before="0" w:line="336" w:lineRule="auto"/>
        <w:jc w:val="both"/>
      </w:pPr>
      <w:r>
        <w:rPr>
          <w:rFonts w:ascii="Liberation Serif" w:cs="Liberation Serif" w:eastAsia="Liberation Serif" w:hAnsi="Liberation Serif"/>
          <w:sz w:val="24"/>
          <w:szCs w:val="24"/>
        </w:rPr>
        <w:t xml:space="preserve">Por eso no debés mentir. No porque Dios lo diga, no porque las consecuencias sean malas, no porque la sociedad lo condene. Sino porque si lo pensás bien, no podés querer consistentemente que mentir sea una ley universal sin destruir el propio concepto.</w:t>
      </w:r>
    </w:p>
    <w:p>
      <w:pPr>
        <w:pStyle w:val="Heading2"/>
        <w:spacing w:after="120" w:before="360"/>
      </w:pPr>
      <w:r>
        <w:rPr>
          <w:rFonts w:ascii="Liberation Serif" w:cs="Liberation Serif" w:eastAsia="Liberation Serif" w:hAnsi="Liberation Serif"/>
          <w:b/>
          <w:bCs/>
          <w:sz w:val="28"/>
          <w:szCs w:val="28"/>
        </w:rPr>
        <w:t xml:space="preserve">Las otras formulaciones: el fin en sí mismo</w:t>
      </w:r>
    </w:p>
    <w:p>
      <w:pPr>
        <w:spacing w:after="160" w:before="0" w:line="336" w:lineRule="auto"/>
        <w:jc w:val="both"/>
      </w:pPr>
      <w:r>
        <w:rPr>
          <w:rFonts w:ascii="Liberation Serif" w:cs="Liberation Serif" w:eastAsia="Liberation Serif" w:hAnsi="Liberation Serif"/>
          <w:sz w:val="24"/>
          <w:szCs w:val="24"/>
        </w:rPr>
        <w:t xml:space="preserve">Kant formula el imperativo categórico de varias maneras distintas, y la segunda formulación es quizás la más conocida y la más poderosa a nivel intuitivo.</w:t>
      </w:r>
    </w:p>
    <w:p>
      <w:pPr>
        <w:spacing w:after="160" w:before="0" w:line="336" w:lineRule="auto"/>
        <w:jc w:val="both"/>
      </w:pPr>
      <w:r>
        <w:rPr>
          <w:rFonts w:ascii="Liberation Serif" w:cs="Liberation Serif" w:eastAsia="Liberation Serif" w:hAnsi="Liberation Serif"/>
          <w:sz w:val="24"/>
          <w:szCs w:val="24"/>
        </w:rPr>
        <w:t xml:space="preserve">Dice así: "Actuá de manera tal que siempre trates a la humanidad, tanto en tu propia persona como en la de cualquier otro, como un fin en sí mismo y nunca solo como un medio."</w:t>
      </w:r>
    </w:p>
    <w:p>
      <w:pPr>
        <w:spacing w:after="160" w:before="0" w:line="336" w:lineRule="auto"/>
        <w:jc w:val="both"/>
      </w:pPr>
      <w:r>
        <w:rPr>
          <w:rFonts w:ascii="Liberation Serif" w:cs="Liberation Serif" w:eastAsia="Liberation Serif" w:hAnsi="Liberation Serif"/>
          <w:sz w:val="24"/>
          <w:szCs w:val="24"/>
        </w:rPr>
        <w:t xml:space="preserve">Esto es hermoso en su simplicidad. Lo que Kant está diciendo es que las personas tienen un valor que no se puede reducir a su utilidad. Una persona no es una herramienta. No es un recurso. No es un medio para alcanzar tus fines, por más nobles que sean esos fines.</w:t>
      </w:r>
    </w:p>
    <w:p>
      <w:pPr>
        <w:spacing w:after="160" w:before="0" w:line="336" w:lineRule="auto"/>
        <w:jc w:val="both"/>
      </w:pPr>
      <w:r>
        <w:rPr>
          <w:rFonts w:ascii="Liberation Serif" w:cs="Liberation Serif" w:eastAsia="Liberation Serif" w:hAnsi="Liberation Serif"/>
          <w:sz w:val="24"/>
          <w:szCs w:val="24"/>
        </w:rPr>
        <w:t xml:space="preserve">Pensalo en casos concretos. Usar a alguien sin que esa persona lo sepa o sin que dé su consentimiento, aunque sea para un bien mayor, viola el imperativo categórico. Mentirle a alguien "por su bien" lo viola. Manipular emocionalmente a alguien para que haga lo que vos querés, aunque tengas buenas intenciones, lo viola. Porque en todos esos casos estás tratando a esa persona como un medio, como un instrumento, y no reconociendo su valor propio como ser racional.</w:t>
      </w:r>
    </w:p>
    <w:p>
      <w:pPr>
        <w:spacing w:after="160" w:before="0" w:line="336" w:lineRule="auto"/>
        <w:jc w:val="both"/>
      </w:pPr>
      <w:r>
        <w:rPr>
          <w:rFonts w:ascii="Liberation Serif" w:cs="Liberation Serif" w:eastAsia="Liberation Serif" w:hAnsi="Liberation Serif"/>
          <w:sz w:val="24"/>
          <w:szCs w:val="24"/>
        </w:rPr>
        <w:t xml:space="preserve">Esta formulación tiene una profundidad política enorme. En el fondo, es la base filosófica de los derechos humanos: hay cosas que no se pueden hacer con las personas independientemente de las consecuencias, porque hacerlo significaría negarles su dignidad esencial.</w:t>
      </w:r>
    </w:p>
    <w:p>
      <w:pPr>
        <w:pStyle w:val="Heading2"/>
        <w:spacing w:after="120" w:before="360"/>
      </w:pPr>
      <w:r>
        <w:rPr>
          <w:rFonts w:ascii="Liberation Serif" w:cs="Liberation Serif" w:eastAsia="Liberation Serif" w:hAnsi="Liberation Serif"/>
          <w:b/>
          <w:bCs/>
          <w:sz w:val="28"/>
          <w:szCs w:val="28"/>
        </w:rPr>
        <w:t xml:space="preserve">Y acá viene la parte de la libertad</w:t>
      </w:r>
    </w:p>
    <w:p>
      <w:pPr>
        <w:spacing w:after="160" w:before="0" w:line="336" w:lineRule="auto"/>
        <w:jc w:val="both"/>
      </w:pPr>
      <w:r>
        <w:rPr>
          <w:rFonts w:ascii="Liberation Serif" w:cs="Liberation Serif" w:eastAsia="Liberation Serif" w:hAnsi="Liberation Serif"/>
          <w:sz w:val="24"/>
          <w:szCs w:val="24"/>
        </w:rPr>
        <w:t xml:space="preserve">Ahora sí, llegamos al corazón de lo que quiero contarte. ¿Cómo se conecta todo esto con la libertad?</w:t>
      </w:r>
    </w:p>
    <w:p>
      <w:pPr>
        <w:spacing w:after="160" w:before="0" w:line="336" w:lineRule="auto"/>
        <w:jc w:val="both"/>
      </w:pPr>
      <w:r>
        <w:rPr>
          <w:rFonts w:ascii="Liberation Serif" w:cs="Liberation Serif" w:eastAsia="Liberation Serif" w:hAnsi="Liberation Serif"/>
          <w:sz w:val="24"/>
          <w:szCs w:val="24"/>
        </w:rPr>
        <w:t xml:space="preserve">Acordate del problema del principio: la ciencia dice que todo está determinado por causas previas. Vos sos parte del mundo natural, por lo tanto, tus acciones también están determinadas. ¿Dónde queda la libertad?</w:t>
      </w:r>
    </w:p>
    <w:p>
      <w:pPr>
        <w:spacing w:after="160" w:before="0" w:line="336" w:lineRule="auto"/>
        <w:jc w:val="both"/>
      </w:pPr>
      <w:r>
        <w:rPr>
          <w:rFonts w:ascii="Liberation Serif" w:cs="Liberation Serif" w:eastAsia="Liberation Serif" w:hAnsi="Liberation Serif"/>
          <w:sz w:val="24"/>
          <w:szCs w:val="24"/>
        </w:rPr>
        <w:t xml:space="preserve">La respuesta de Kant es brillante y desconcertante a la vez. Él distingue entre dos dimensiones del ser humano. Por un lado, somos seres naturales, parte del mundo físico, sujetos a leyes causales. En ese sentido, sí, nuestras acciones tienen causas. Pero por otro lado, somos seres racionales, y en tanto racionales somos capaces de algo que los fenómenos naturales no pueden hacer: darnos leyes a nosotros mismos a través de la razón.</w:t>
      </w:r>
    </w:p>
    <w:p>
      <w:pPr>
        <w:spacing w:after="160" w:before="0" w:line="336" w:lineRule="auto"/>
        <w:jc w:val="both"/>
      </w:pPr>
      <w:r>
        <w:rPr>
          <w:rFonts w:ascii="Liberation Serif" w:cs="Liberation Serif" w:eastAsia="Liberation Serif" w:hAnsi="Liberation Serif"/>
          <w:sz w:val="24"/>
          <w:szCs w:val="24"/>
        </w:rPr>
        <w:t xml:space="preserve">Cuando actuás siguiendo el imperativo categórico, no estás obedeciendo una ley que te viene de afuera, ya sea de Dios, del Estado, de la sociedad o de tus instintos. Estás siguiendo la ley que tu propia razón se da a sí misma. Y eso es lo que Kant llama autonomía, que viene del griego: auto, uno mismo, y nomos, ley. Darte tu propia ley.</w:t>
      </w:r>
    </w:p>
    <w:p>
      <w:pPr>
        <w:spacing w:after="160" w:before="0" w:line="336" w:lineRule="auto"/>
        <w:jc w:val="both"/>
      </w:pPr>
      <w:r>
        <w:rPr>
          <w:rFonts w:ascii="Liberation Serif" w:cs="Liberation Serif" w:eastAsia="Liberation Serif" w:hAnsi="Liberation Serif"/>
          <w:sz w:val="24"/>
          <w:szCs w:val="24"/>
        </w:rPr>
        <w:t xml:space="preserve">La libertad verdadera, para Kant, no es hacer lo que tenés ganas. No es la ausencia de restricciones. No es el "hago lo que quiero". Eso es simplemente seguir tus inclinaciones, tus deseos, tus instintos, que son tan determinados causalmente como cualquier otra cosa en el universo. La libertad verdadera es la autonomía: actuar según la razón, darte tu propia ley moral.</w:t>
      </w:r>
    </w:p>
    <w:p>
      <w:pPr>
        <w:spacing w:after="160" w:before="0" w:line="336" w:lineRule="auto"/>
        <w:jc w:val="both"/>
      </w:pPr>
      <w:r>
        <w:rPr>
          <w:rFonts w:ascii="Liberation Serif" w:cs="Liberation Serif" w:eastAsia="Liberation Serif" w:hAnsi="Liberation Serif"/>
          <w:sz w:val="24"/>
          <w:szCs w:val="24"/>
        </w:rPr>
        <w:t xml:space="preserve">Y acá viene la fórmula que da título a este artículo. Kant dice: cuando considerás si una acción es moralmente correcta, debés actuar como si fueras el legislador del universo. Debés preguntarte: si yo fuera el creador de las leyes morales que rigen para todos los seres racionales, ¿aprobaría esta ley? ¿Sería coherente que todos actuaran así?</w:t>
      </w:r>
    </w:p>
    <w:p>
      <w:pPr>
        <w:spacing w:after="160" w:before="0" w:line="336" w:lineRule="auto"/>
        <w:jc w:val="both"/>
      </w:pPr>
      <w:r>
        <w:rPr>
          <w:rFonts w:ascii="Liberation Serif" w:cs="Liberation Serif" w:eastAsia="Liberation Serif" w:hAnsi="Liberation Serif"/>
          <w:sz w:val="24"/>
          <w:szCs w:val="24"/>
        </w:rPr>
        <w:t xml:space="preserve">Eso no es metáfora ni grandilocuencia. Es una descripción precisa de lo que ocurre cuando actuás moralmente: te ponés en la perspectiva de un legislador universal y te preguntás si la regla que estás a punto de aplicar en tu propia vida podría sostenerse como regla para todos. Si la respuesta es sí, adelante. Si hay alguna contradicción, algún problema, si esa regla se destruye al volverse universal, entonces no debés actuar así.</w:t>
      </w:r>
    </w:p>
    <w:p>
      <w:pPr>
        <w:pStyle w:val="Heading2"/>
        <w:spacing w:after="120" w:before="360"/>
      </w:pPr>
      <w:r>
        <w:rPr>
          <w:rFonts w:ascii="Liberation Serif" w:cs="Liberation Serif" w:eastAsia="Liberation Serif" w:hAnsi="Liberation Serif"/>
          <w:b/>
          <w:bCs/>
          <w:sz w:val="28"/>
          <w:szCs w:val="28"/>
        </w:rPr>
        <w:t xml:space="preserve">Por qué esto es más difícil de lo que parece</w:t>
      </w:r>
    </w:p>
    <w:p>
      <w:pPr>
        <w:spacing w:after="160" w:before="0" w:line="336" w:lineRule="auto"/>
        <w:jc w:val="both"/>
      </w:pPr>
      <w:r>
        <w:rPr>
          <w:rFonts w:ascii="Liberation Serif" w:cs="Liberation Serif" w:eastAsia="Liberation Serif" w:hAnsi="Liberation Serif"/>
          <w:sz w:val="24"/>
          <w:szCs w:val="24"/>
        </w:rPr>
        <w:t xml:space="preserve">Ahora, no quiero que se te vaya la idea de que esto es fácil. Kant plantea una exigencia moral que es, en serio, muy alta. Y eso generó debates enormes.</w:t>
      </w:r>
    </w:p>
    <w:p>
      <w:pPr>
        <w:spacing w:after="160" w:before="0" w:line="336" w:lineRule="auto"/>
        <w:jc w:val="both"/>
      </w:pPr>
      <w:r>
        <w:rPr>
          <w:rFonts w:ascii="Liberation Serif" w:cs="Liberation Serif" w:eastAsia="Liberation Serif" w:hAnsi="Liberation Serif"/>
          <w:sz w:val="24"/>
          <w:szCs w:val="24"/>
        </w:rPr>
        <w:t xml:space="preserve">El primer problema es el de los casos límite. El famoso "asesino en la puerta". Alguien viene a tu casa buscando matar a tu amigo que está escondido adentro. Te pregunta si está ahí. ¿Mentís para salvarle la vida?</w:t>
      </w:r>
    </w:p>
    <w:p>
      <w:pPr>
        <w:spacing w:after="160" w:before="0" w:line="336" w:lineRule="auto"/>
        <w:jc w:val="both"/>
      </w:pPr>
      <w:r>
        <w:rPr>
          <w:rFonts w:ascii="Liberation Serif" w:cs="Liberation Serif" w:eastAsia="Liberation Serif" w:hAnsi="Liberation Serif"/>
          <w:sz w:val="24"/>
          <w:szCs w:val="24"/>
        </w:rPr>
        <w:t xml:space="preserve">La respuesta kantiana estricta es: no. No podés mentir, porque la máxima de mentir no puede universalizarse. Kant lo dice explícitamente en un texto y genera un escándalo que dura hasta hoy. La mayoría de la gente siente visceralmente que eso está mal, que en ese caso hay que mentir.</w:t>
      </w:r>
    </w:p>
    <w:p>
      <w:pPr>
        <w:spacing w:after="160" w:before="0" w:line="336" w:lineRule="auto"/>
        <w:jc w:val="both"/>
      </w:pPr>
      <w:r>
        <w:rPr>
          <w:rFonts w:ascii="Liberation Serif" w:cs="Liberation Serif" w:eastAsia="Liberation Serif" w:hAnsi="Liberation Serif"/>
          <w:sz w:val="24"/>
          <w:szCs w:val="24"/>
        </w:rPr>
        <w:t xml:space="preserve">Los críticos de Kant dicen que esto muestra un problema fundamental en su ética: es demasiado rígida, no tiene en cuenta las consecuencias, ignora el contexto.</w:t>
      </w:r>
    </w:p>
    <w:p>
      <w:pPr>
        <w:spacing w:after="160" w:before="0" w:line="336" w:lineRule="auto"/>
        <w:jc w:val="both"/>
      </w:pPr>
      <w:r>
        <w:rPr>
          <w:rFonts w:ascii="Liberation Serif" w:cs="Liberation Serif" w:eastAsia="Liberation Serif" w:hAnsi="Liberation Serif"/>
          <w:sz w:val="24"/>
          <w:szCs w:val="24"/>
        </w:rPr>
        <w:t xml:space="preserve">Los defensores dicen que Kant está estableciendo la estructura lógica de la moral, y que los casos extremos siempre van a parecer contraintuitivos. Pero que si empezás a hacer excepciones basadas en las consecuencias, perdés la solidez del principio y empezás a deslizarte por una pendiente donde siempre podés justificar cualquier cosa con "pero en este caso las consecuencias son buenas".</w:t>
      </w:r>
    </w:p>
    <w:p>
      <w:pPr>
        <w:spacing w:after="160" w:before="0" w:line="336" w:lineRule="auto"/>
        <w:jc w:val="both"/>
      </w:pPr>
      <w:r>
        <w:rPr>
          <w:rFonts w:ascii="Liberation Serif" w:cs="Liberation Serif" w:eastAsia="Liberation Serif" w:hAnsi="Liberation Serif"/>
          <w:sz w:val="24"/>
          <w:szCs w:val="24"/>
        </w:rPr>
        <w:t xml:space="preserve">Hay algo de verdad en los dos lados. Y eso hace que el debate sea enormemente productivo.</w:t>
      </w:r>
    </w:p>
    <w:p>
      <w:pPr>
        <w:pStyle w:val="Heading2"/>
        <w:spacing w:after="120" w:before="360"/>
      </w:pPr>
      <w:r>
        <w:rPr>
          <w:rFonts w:ascii="Liberation Serif" w:cs="Liberation Serif" w:eastAsia="Liberation Serif" w:hAnsi="Liberation Serif"/>
          <w:b/>
          <w:bCs/>
          <w:sz w:val="28"/>
          <w:szCs w:val="28"/>
        </w:rPr>
        <w:t xml:space="preserve">La dignidad como concepto político</w:t>
      </w:r>
    </w:p>
    <w:p>
      <w:pPr>
        <w:spacing w:after="160" w:before="0" w:line="336" w:lineRule="auto"/>
        <w:jc w:val="both"/>
      </w:pPr>
      <w:r>
        <w:rPr>
          <w:rFonts w:ascii="Liberation Serif" w:cs="Liberation Serif" w:eastAsia="Liberation Serif" w:hAnsi="Liberation Serif"/>
          <w:sz w:val="24"/>
          <w:szCs w:val="24"/>
        </w:rPr>
        <w:t xml:space="preserve">Lo que Kant hizo con su filosofía moral tuvo consecuencias históricas enormes que se sienten hasta hoy. El concepto de dignidad humana que está en la base de la Declaración Universal de los Derechos Humanos, adoptada en 1948, tiene una deuda filosófica directa con Kant.</w:t>
      </w:r>
    </w:p>
    <w:p>
      <w:pPr>
        <w:spacing w:after="160" w:before="0" w:line="336" w:lineRule="auto"/>
        <w:jc w:val="both"/>
      </w:pPr>
      <w:r>
        <w:rPr>
          <w:rFonts w:ascii="Liberation Serif" w:cs="Liberation Serif" w:eastAsia="Liberation Serif" w:hAnsi="Liberation Serif"/>
          <w:sz w:val="24"/>
          <w:szCs w:val="24"/>
        </w:rPr>
        <w:t xml:space="preserve">La idea de que hay ciertos derechos que no pueden violarse independientemente de las consecuencias, de que las personas no pueden ser usadas como instrumentos del Estado o de cualquier otra entidad, de que la tortura está mal aunque pudiera "ser útil", todo eso tiene raíces kantianas. La expresión "fin en sí mismo" aparece en los debates filosóficos sobre derechos humanos con una frecuencia llamativa.</w:t>
      </w:r>
    </w:p>
    <w:p>
      <w:pPr>
        <w:spacing w:after="160" w:before="0" w:line="336" w:lineRule="auto"/>
        <w:jc w:val="both"/>
      </w:pPr>
      <w:r>
        <w:rPr>
          <w:rFonts w:ascii="Liberation Serif" w:cs="Liberation Serif" w:eastAsia="Liberation Serif" w:hAnsi="Liberation Serif"/>
          <w:sz w:val="24"/>
          <w:szCs w:val="24"/>
        </w:rPr>
        <w:t xml:space="preserve">Cuando los juicios de Núremberg, después de la Segunda Guerra Mundial, buscaron un fundamento para juzgar a los criminales nazis más allá de las leyes del propio Estado alemán, que habían permitido o incluso ordenado esas atrocidades, estaban apelando implícitamente a una idea kantiana: hay una ley moral universal que trasciende las leyes positivas de cualquier Estado, y esa ley prohíbe tratar a los seres humanos como meros medios.</w:t>
      </w:r>
    </w:p>
    <w:p>
      <w:pPr>
        <w:pStyle w:val="Heading2"/>
        <w:spacing w:after="120" w:before="360"/>
      </w:pPr>
      <w:r>
        <w:rPr>
          <w:rFonts w:ascii="Liberation Serif" w:cs="Liberation Serif" w:eastAsia="Liberation Serif" w:hAnsi="Liberation Serif"/>
          <w:b/>
          <w:bCs/>
          <w:sz w:val="28"/>
          <w:szCs w:val="28"/>
        </w:rPr>
        <w:t xml:space="preserve">La tercera formulación: el reino de los fines</w:t>
      </w:r>
    </w:p>
    <w:p>
      <w:pPr>
        <w:spacing w:after="160" w:before="0" w:line="336" w:lineRule="auto"/>
        <w:jc w:val="both"/>
      </w:pPr>
      <w:r>
        <w:rPr>
          <w:rFonts w:ascii="Liberation Serif" w:cs="Liberation Serif" w:eastAsia="Liberation Serif" w:hAnsi="Liberation Serif"/>
          <w:sz w:val="24"/>
          <w:szCs w:val="24"/>
        </w:rPr>
        <w:t xml:space="preserve">Hay una tercera manera en que Kant formula el imperativo categórico, y es la más política de todas. Dice así: actuá como si fueras un miembro legislador de un reino de los fines.</w:t>
      </w:r>
    </w:p>
    <w:p>
      <w:pPr>
        <w:spacing w:after="160" w:before="0" w:line="336" w:lineRule="auto"/>
        <w:jc w:val="both"/>
      </w:pPr>
      <w:r>
        <w:rPr>
          <w:rFonts w:ascii="Liberation Serif" w:cs="Liberation Serif" w:eastAsia="Liberation Serif" w:hAnsi="Liberation Serif"/>
          <w:sz w:val="24"/>
          <w:szCs w:val="24"/>
        </w:rPr>
        <w:t xml:space="preserve">¿Qué es un reino de los fines? Es una comunidad imaginaria donde todos los seres racionales son tratados siempre como fines en sí mismos y nunca solo como medios. Donde las leyes morales que rigen la convivencia son las que cualquier miembro racional de esa comunidad podría dar su aceptación razonada.</w:t>
      </w:r>
    </w:p>
    <w:p>
      <w:pPr>
        <w:spacing w:after="160" w:before="0" w:line="336" w:lineRule="auto"/>
        <w:jc w:val="both"/>
      </w:pPr>
      <w:r>
        <w:rPr>
          <w:rFonts w:ascii="Liberation Serif" w:cs="Liberation Serif" w:eastAsia="Liberation Serif" w:hAnsi="Liberation Serif"/>
          <w:sz w:val="24"/>
          <w:szCs w:val="24"/>
        </w:rPr>
        <w:t xml:space="preserve">Esto no es solo un ejercicio mental. Es una guía concreta para pensar las instituciones sociales, las leyes, las relaciones de poder. Cuando evaluás si una práctica social, una ley, una institución es justa, la pregunta kantiana es: ¿podría ser aprobada por todos los seres racionales si se pusieran en la posición de legisladores imparciales? ¿O hay alguien que está siendo tratado solo como un medio para el beneficio de otros?</w:t>
      </w:r>
    </w:p>
    <w:p>
      <w:pPr>
        <w:spacing w:after="160" w:before="0" w:line="336" w:lineRule="auto"/>
        <w:jc w:val="both"/>
      </w:pPr>
      <w:r>
        <w:rPr>
          <w:rFonts w:ascii="Liberation Serif" w:cs="Liberation Serif" w:eastAsia="Liberation Serif" w:hAnsi="Liberation Serif"/>
          <w:sz w:val="24"/>
          <w:szCs w:val="24"/>
        </w:rPr>
        <w:t xml:space="preserve">John Rawls, el filósofo político más influyente del siglo veinte, construyó su teoría de la justicia sobre una base profundamente kantiana. Su famoso "velo de ignorancia", la idea de que los principios de justicia deben ser los que elegiríamos si no supiéramos qué lugar vamos a ocupar en la sociedad, es una reelaboración del pensamiento kantiano en clave política contemporánea. Si no sabés si vas a ser rico o pobre, hombre o mujer, de qué etnia o clase social, ¿qué leyes elegiríamos? Probablemente, las más igualitarias posibles. Y eso, para Rawls como para Kant, no es un ideal utópico sino una exigencia racional.</w:t>
      </w:r>
    </w:p>
    <w:p>
      <w:pPr>
        <w:pStyle w:val="Heading2"/>
        <w:spacing w:after="120" w:before="360"/>
      </w:pPr>
      <w:r>
        <w:rPr>
          <w:rFonts w:ascii="Liberation Serif" w:cs="Liberation Serif" w:eastAsia="Liberation Serif" w:hAnsi="Liberation Serif"/>
          <w:b/>
          <w:bCs/>
          <w:sz w:val="28"/>
          <w:szCs w:val="28"/>
        </w:rPr>
        <w:t xml:space="preserve">El deber por el deber: la parte que más cuesta aceptar</w:t>
      </w:r>
    </w:p>
    <w:p>
      <w:pPr>
        <w:spacing w:after="160" w:before="0" w:line="336" w:lineRule="auto"/>
        <w:jc w:val="both"/>
      </w:pPr>
      <w:r>
        <w:rPr>
          <w:rFonts w:ascii="Liberation Serif" w:cs="Liberation Serif" w:eastAsia="Liberation Serif" w:hAnsi="Liberation Serif"/>
          <w:sz w:val="24"/>
          <w:szCs w:val="24"/>
        </w:rPr>
        <w:t xml:space="preserve">Hay un aspecto de la ética kantiana que suele generar más resistencia que cualquier otro, y que vale la pena abordar directamente. Kant dice que una acción tiene valor moral genuino solo cuando se hace por deber, no cuando se hace por inclinación, por simpatía, por afecto o por cualquier otra razón.</w:t>
      </w:r>
    </w:p>
    <w:p>
      <w:pPr>
        <w:spacing w:after="160" w:before="0" w:line="336" w:lineRule="auto"/>
        <w:jc w:val="both"/>
      </w:pPr>
      <w:r>
        <w:rPr>
          <w:rFonts w:ascii="Liberation Serif" w:cs="Liberation Serif" w:eastAsia="Liberation Serif" w:hAnsi="Liberation Serif"/>
          <w:sz w:val="24"/>
          <w:szCs w:val="24"/>
        </w:rPr>
        <w:t xml:space="preserve">Si ayudás a alguien porque sentís simpatía por esa persona, porque te resulta agradable ayudar, porque te hace sentir bien, Kant no dice que eso esté mal. Pero dice que eso no tiene valor moral propiamente dicho. El valor moral aparece cuando ayudás porque es tu deber, incluso cuando no tenés ganas, incluso cuando preferirías hacer otra cosa.</w:t>
      </w:r>
    </w:p>
    <w:p>
      <w:pPr>
        <w:spacing w:after="160" w:before="0" w:line="336" w:lineRule="auto"/>
        <w:jc w:val="both"/>
      </w:pPr>
      <w:r>
        <w:rPr>
          <w:rFonts w:ascii="Liberation Serif" w:cs="Liberation Serif" w:eastAsia="Liberation Serif" w:hAnsi="Liberation Serif"/>
          <w:sz w:val="24"/>
          <w:szCs w:val="24"/>
        </w:rPr>
        <w:t xml:space="preserve">Esto suena frío, casi inhumano. Schiller, el poeta alemán contemporáneo de Kant, lo satirizó con un epigramma famoso: "Con gusto sirvo a mis amigos, pero lo hago con placer; y así me carcome el gusano de que no soy virtuoso." La ironía era perfecta: si tenés que hacerlo a la fuerza para que cuente, entonces la persona más virtuosa sería la más amargada.</w:t>
      </w:r>
    </w:p>
    <w:p>
      <w:pPr>
        <w:spacing w:after="160" w:before="0" w:line="336" w:lineRule="auto"/>
        <w:jc w:val="both"/>
      </w:pPr>
      <w:r>
        <w:rPr>
          <w:rFonts w:ascii="Liberation Serif" w:cs="Liberation Serif" w:eastAsia="Liberation Serif" w:hAnsi="Liberation Serif"/>
          <w:sz w:val="24"/>
          <w:szCs w:val="24"/>
        </w:rPr>
        <w:t xml:space="preserve">Kant respondió a esa crítica, y la respuesta es interesante. No dice que las emociones sean malas o que haya que suprimirlas. Dice que el fundamento de la acción moral no puede ser la emoción porque las emociones son contingentes, variables, no universalizables. Hoy tengo ganas de ayudar, mañana no. Hoy siento empatía por esta persona, mañana no. La moral que se apoya en las emociones es una moral del humor, del estado de ánimo, del día que estoy teniendo.</w:t>
      </w:r>
    </w:p>
    <w:p>
      <w:pPr>
        <w:spacing w:after="160" w:before="0" w:line="336" w:lineRule="auto"/>
        <w:jc w:val="both"/>
      </w:pPr>
      <w:r>
        <w:rPr>
          <w:rFonts w:ascii="Liberation Serif" w:cs="Liberation Serif" w:eastAsia="Liberation Serif" w:hAnsi="Liberation Serif"/>
          <w:sz w:val="24"/>
          <w:szCs w:val="24"/>
        </w:rPr>
        <w:t xml:space="preserve">El deber, en cambio, es constante. No depende de cómo me siento. Y eso es justamente lo que lo hace confiable como fundamento de la vida moral y de la convivencia social.</w:t>
      </w:r>
    </w:p>
    <w:p>
      <w:pPr>
        <w:pStyle w:val="Heading2"/>
        <w:spacing w:after="120" w:before="360"/>
      </w:pPr>
      <w:r>
        <w:rPr>
          <w:rFonts w:ascii="Liberation Serif" w:cs="Liberation Serif" w:eastAsia="Liberation Serif" w:hAnsi="Liberation Serif"/>
          <w:b/>
          <w:bCs/>
          <w:sz w:val="28"/>
          <w:szCs w:val="28"/>
        </w:rPr>
        <w:t xml:space="preserve">El hombre que no fue a ningún lado y llegó a todas partes</w:t>
      </w:r>
    </w:p>
    <w:p>
      <w:pPr>
        <w:spacing w:after="160" w:before="0" w:line="336" w:lineRule="auto"/>
        <w:jc w:val="both"/>
      </w:pPr>
      <w:r>
        <w:rPr>
          <w:rFonts w:ascii="Liberation Serif" w:cs="Liberation Serif" w:eastAsia="Liberation Serif" w:hAnsi="Liberation Serif"/>
          <w:sz w:val="24"/>
          <w:szCs w:val="24"/>
        </w:rPr>
        <w:t xml:space="preserve">Volvamos a la imagen de Kant paseando por Königsberg. Este hombre de rutinas perfectas, que nunca viajó, que vivió una vida aparentemente modesta y sin aventuras, dejó una marca en la historia del pensamiento que pocos han dejado.</w:t>
      </w:r>
    </w:p>
    <w:p>
      <w:pPr>
        <w:spacing w:after="160" w:before="0" w:line="336" w:lineRule="auto"/>
        <w:jc w:val="both"/>
      </w:pPr>
      <w:r>
        <w:rPr>
          <w:rFonts w:ascii="Liberation Serif" w:cs="Liberation Serif" w:eastAsia="Liberation Serif" w:hAnsi="Liberation Serif"/>
          <w:sz w:val="24"/>
          <w:szCs w:val="24"/>
        </w:rPr>
        <w:t xml:space="preserve">Hay una anécdota que me encanta. Cuando la Revolución Francesa estalló en 1789, Kant tenía sesenta y cinco años y era ya un hombre mayor, tranquilo, de hábitos fijos. Se dice que cuando se enteró de las noticias de París, rompió por primera vez su rutina de caminata y volvió antes de lo habitual, tan emocionado estaba. Para Kant, que los ciudadanos franceses se estuvieran dando sus propias leyes, que estuvieran ejerciendo la autonomía política colectiva, era la realización histórica más cercana a lo que él había estado pensando en abstracto durante décadas.</w:t>
      </w:r>
    </w:p>
    <w:p>
      <w:pPr>
        <w:spacing w:after="160" w:before="0" w:line="336" w:lineRule="auto"/>
        <w:jc w:val="both"/>
      </w:pPr>
      <w:r>
        <w:rPr>
          <w:rFonts w:ascii="Liberation Serif" w:cs="Liberation Serif" w:eastAsia="Liberation Serif" w:hAnsi="Liberation Serif"/>
          <w:sz w:val="24"/>
          <w:szCs w:val="24"/>
        </w:rPr>
        <w:t xml:space="preserve">Autonomía. Darse la propia ley. Tanto en la moral individual como en la política, esa era la clave.</w:t>
      </w:r>
    </w:p>
    <w:p>
      <w:pPr>
        <w:spacing w:after="160" w:before="0" w:line="336" w:lineRule="auto"/>
        <w:jc w:val="both"/>
      </w:pPr>
      <w:r>
        <w:rPr>
          <w:rFonts w:ascii="Liberation Serif" w:cs="Liberation Serif" w:eastAsia="Liberation Serif" w:hAnsi="Liberation Serif"/>
          <w:sz w:val="24"/>
          <w:szCs w:val="24"/>
        </w:rPr>
        <w:t xml:space="preserve">Kant no era un revolucionario violento ni un agitador. Era un profesor universitario que hablaba con precisión y rigor. Pero sus ideas alimentaron movimientos que cambiaron el mundo.</w:t>
      </w:r>
    </w:p>
    <w:p>
      <w:pPr>
        <w:pStyle w:val="Heading2"/>
        <w:spacing w:after="120" w:before="360"/>
      </w:pPr>
      <w:r>
        <w:rPr>
          <w:rFonts w:ascii="Liberation Serif" w:cs="Liberation Serif" w:eastAsia="Liberation Serif" w:hAnsi="Liberation Serif"/>
          <w:b/>
          <w:bCs/>
          <w:sz w:val="28"/>
          <w:szCs w:val="28"/>
        </w:rPr>
        <w:t xml:space="preserve">¿Y a nosotros qué nos importa?</w:t>
      </w:r>
    </w:p>
    <w:p>
      <w:pPr>
        <w:spacing w:after="160" w:before="0" w:line="336" w:lineRule="auto"/>
        <w:jc w:val="both"/>
      </w:pPr>
      <w:r>
        <w:rPr>
          <w:rFonts w:ascii="Liberation Serif" w:cs="Liberation Serif" w:eastAsia="Liberation Serif" w:hAnsi="Liberation Serif"/>
          <w:sz w:val="24"/>
          <w:szCs w:val="24"/>
        </w:rPr>
        <w:t xml:space="preserve">Llegando al final, quiero conectar esto con algo más cotidiano. Porque la filosofía kantiana puede sonar muy abstracta, pero hay una pregunta que Kant nos deja planteada y que es completamente concreta.</w:t>
      </w:r>
    </w:p>
    <w:p>
      <w:pPr>
        <w:spacing w:after="160" w:before="0" w:line="336" w:lineRule="auto"/>
        <w:jc w:val="both"/>
      </w:pPr>
      <w:r>
        <w:rPr>
          <w:rFonts w:ascii="Liberation Serif" w:cs="Liberation Serif" w:eastAsia="Liberation Serif" w:hAnsi="Liberation Serif"/>
          <w:sz w:val="24"/>
          <w:szCs w:val="24"/>
        </w:rPr>
        <w:t xml:space="preserve">Cuando estás a punto de tomar una decisión, cuando estás evaluando si algo está bien o mal, ¿cuál es el criterio que usás? ¿Las consecuencias? ¿Lo que se estila? ¿Lo que te conviene? ¿Lo que te dijeron que está bien?</w:t>
      </w:r>
    </w:p>
    <w:p>
      <w:pPr>
        <w:spacing w:after="160" w:before="0" w:line="336" w:lineRule="auto"/>
        <w:jc w:val="both"/>
      </w:pPr>
      <w:r>
        <w:rPr>
          <w:rFonts w:ascii="Liberation Serif" w:cs="Liberation Serif" w:eastAsia="Liberation Serif" w:hAnsi="Liberation Serif"/>
          <w:sz w:val="24"/>
          <w:szCs w:val="24"/>
        </w:rPr>
        <w:t xml:space="preserve">Kant dice: hay un criterio más profundo, más universal, más honesto. Preguntate si podrías querer que todo el mundo actuara como vos estás pensando actuar. Preguntate si estás tratando a las personas involucradas como fines en sí mismos o como herramientas para tus propósitos.</w:t>
      </w:r>
    </w:p>
    <w:p>
      <w:pPr>
        <w:spacing w:after="160" w:before="0" w:line="336" w:lineRule="auto"/>
        <w:jc w:val="both"/>
      </w:pPr>
      <w:r>
        <w:rPr>
          <w:rFonts w:ascii="Liberation Serif" w:cs="Liberation Serif" w:eastAsia="Liberation Serif" w:hAnsi="Liberation Serif"/>
          <w:sz w:val="24"/>
          <w:szCs w:val="24"/>
        </w:rPr>
        <w:t xml:space="preserve">No es una pregunta cómoda. Muchas veces la respuesta nos obliga a cambiar de rumbo. Pero Kant diría que en esa incomodidad está la libertad real: no la libertad de hacer lo que queremos, sino la libertad de actuar según una ley que nuestra razón puede validar universalmente.</w:t>
      </w:r>
    </w:p>
    <w:p>
      <w:pPr>
        <w:spacing w:after="160" w:before="0" w:line="336" w:lineRule="auto"/>
        <w:jc w:val="both"/>
      </w:pPr>
      <w:r>
        <w:rPr>
          <w:rFonts w:ascii="Liberation Serif" w:cs="Liberation Serif" w:eastAsia="Liberation Serif" w:hAnsi="Liberation Serif"/>
          <w:sz w:val="24"/>
          <w:szCs w:val="24"/>
        </w:rPr>
        <w:t xml:space="preserve">El tipo que regulaba los relojes de Königsberg con su puntualidad estaba, en su manera, ejerciendo esa libertad. No porque sus rutinas fueran intrínsecamente morales, sino porque había pensado profundamente qué era vivir bien y actuaba en consecuencia. Con convicción, con coherencia, con la seriedad de alguien que sabe que las reglas que se da a sí mismo importan.</w:t>
      </w:r>
    </w:p>
    <w:p>
      <w:pPr>
        <w:spacing w:after="160" w:before="0" w:line="336" w:lineRule="auto"/>
        <w:jc w:val="both"/>
      </w:pPr>
      <w:r>
        <w:rPr>
          <w:rFonts w:ascii="Liberation Serif" w:cs="Liberation Serif" w:eastAsia="Liberation Serif" w:hAnsi="Liberation Serif"/>
          <w:sz w:val="24"/>
          <w:szCs w:val="24"/>
        </w:rPr>
        <w:t xml:space="preserve">Eso es todo por este artículo de hoy. Si te quedaste pensando, si algo te generó ruido o te abrió una pregunta, eso es exactamente lo que la filosofía tiene que hacer.</w:t>
      </w:r>
    </w:p>
    <w:p>
      <w:pPr>
        <w:sectPr>
          <w:headerReference w:type="default" r:id="rId163"/>
          <w:headerReference w:type="first" r:id="rId164"/>
          <w:headerReference w:type="even" r:id="rId165"/>
          <w:footerReference w:type="default" r:id="rId166"/>
          <w:footerReference w:type="first" r:id="rId167"/>
          <w:footerReference w:type="even" r:id="rId168"/>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16</w:t>
      </w:r>
    </w:p>
    <w:p>
      <w:pPr>
        <w:pStyle w:val="Heading1"/>
        <w:spacing w:after="480" w:before="0"/>
        <w:jc w:val="center"/>
      </w:pPr>
      <w:r>
        <w:rPr>
          <w:rFonts w:ascii="Liberation Serif" w:cs="Liberation Serif" w:eastAsia="Liberation Serif" w:hAnsi="Liberation Serif"/>
          <w:b/>
          <w:bCs/>
          <w:sz w:val="36"/>
          <w:szCs w:val="36"/>
        </w:rPr>
        <w:t xml:space="preserve">Aristóteles y la búsqueda de la felicidad mediante la virtud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Mientras Alejandro Magno conquistaba el mundo, su maestro Aristóteles se quedó en Atenas escribiendo sobre algo que le parecía más importante que cualquier conquista: cómo vivir bien. La pregunta sigue siendo la misma. Las respuestas siguen siendo las de Aristóteles.</w:t>
      </w:r>
    </w:p>
    <w:p>
      <w:r>
        <w:br w:type="page"/>
      </w:r>
    </w:p>
    <w:p>
      <w:pPr>
        <w:spacing w:after="160" w:before="0" w:line="336" w:lineRule="auto"/>
        <w:jc w:val="both"/>
      </w:pPr>
      <w:r>
        <w:rPr>
          <w:rFonts w:ascii="Liberation Serif" w:cs="Liberation Serif" w:eastAsia="Liberation Serif" w:hAnsi="Liberation Serif"/>
          <w:sz w:val="24"/>
          <w:szCs w:val="24"/>
        </w:rPr>
        <w:t xml:space="preserve">En el año 335 antes de Cristo, Alejandro Magno estaba conquistando el mundo conocido. En tres años iba a llegar hasta la India. Iba a fundar ciudades en tres continentes. Iba a construir el imperio más grande que el mundo había visto hasta ese momento. Y todo ese tiempo, mientras Alejandro destruía y creaba civilizaciones, su ex tutor estaba en Atenas dando clases, caminando por los jardines del Liceo, hablando de pulpos.</w:t>
      </w:r>
    </w:p>
    <w:p>
      <w:pPr>
        <w:spacing w:after="160" w:before="0" w:line="336" w:lineRule="auto"/>
        <w:jc w:val="both"/>
      </w:pPr>
      <w:r>
        <w:rPr>
          <w:rFonts w:ascii="Liberation Serif" w:cs="Liberation Serif" w:eastAsia="Liberation Serif" w:hAnsi="Liberation Serif"/>
          <w:sz w:val="24"/>
          <w:szCs w:val="24"/>
        </w:rPr>
        <w:t xml:space="preserve">Sí, de pulpos. Aristóteles estaba obsesionado con los pulpos. Y con los delfines. Y con las abejas. Y con los embriones de pollo. Este hombre que escribió sobre lógica, política, teatro, astronomía, física, economía y ética, también se pasaba horas estudiando animales marinos con una curiosidad que hoy reconoceríamos como científica en el mejor sentido de la palabra.</w:t>
      </w:r>
    </w:p>
    <w:p>
      <w:pPr>
        <w:spacing w:after="160" w:before="0" w:line="336" w:lineRule="auto"/>
        <w:jc w:val="both"/>
      </w:pPr>
      <w:r>
        <w:rPr>
          <w:rFonts w:ascii="Liberation Serif" w:cs="Liberation Serif" w:eastAsia="Liberation Serif" w:hAnsi="Liberation Serif"/>
          <w:sz w:val="24"/>
          <w:szCs w:val="24"/>
        </w:rPr>
        <w:t xml:space="preserve">¿Por qué empezar con esto? Porque dice algo esencial sobre Aristóteles. No era un filósofo que vivía en las nubes o que despreciaba el mundo concreto. Era un hombre profundamente enamorado de la realidad, de las cosas tal como son, de la vida en su complejidad. Y desde esa actitud, cuando se pone a pensar en la felicidad, llega a respuestas que son mucho más ricas y mucho más exigentes de lo que cualquiera espera.</w:t>
      </w:r>
    </w:p>
    <w:p>
      <w:pPr>
        <w:spacing w:after="160" w:before="0" w:line="336" w:lineRule="auto"/>
        <w:jc w:val="both"/>
      </w:pPr>
      <w:r>
        <w:rPr>
          <w:rFonts w:ascii="Liberation Serif" w:cs="Liberation Serif" w:eastAsia="Liberation Serif" w:hAnsi="Liberation Serif"/>
          <w:sz w:val="24"/>
          <w:szCs w:val="24"/>
        </w:rPr>
        <w:t xml:space="preserve">Aquí vamos a recorrer una de las preguntas más antiguas de la filosofía. ¿Qué es la felicidad? ¿Cómo se alcanza? Y la respuesta de Aristóteles va a sorprenderte, porque no tiene nada que ver con lo que hoy el marketing, la psicología positiva y los libros de autoayuda te quieren vender.</w:t>
      </w:r>
    </w:p>
    <w:p>
      <w:pPr>
        <w:pStyle w:val="Heading2"/>
        <w:spacing w:after="120" w:before="360"/>
      </w:pPr>
      <w:r>
        <w:rPr>
          <w:rFonts w:ascii="Liberation Serif" w:cs="Liberation Serif" w:eastAsia="Liberation Serif" w:hAnsi="Liberation Serif"/>
          <w:b/>
          <w:bCs/>
          <w:sz w:val="28"/>
          <w:szCs w:val="28"/>
        </w:rPr>
        <w:t xml:space="preserve">El problema con la felicidad que todos perseguimos</w:t>
      </w:r>
    </w:p>
    <w:p>
      <w:pPr>
        <w:spacing w:after="160" w:before="0" w:line="336" w:lineRule="auto"/>
        <w:jc w:val="both"/>
      </w:pPr>
      <w:r>
        <w:rPr>
          <w:rFonts w:ascii="Liberation Serif" w:cs="Liberation Serif" w:eastAsia="Liberation Serif" w:hAnsi="Liberation Serif"/>
          <w:sz w:val="24"/>
          <w:szCs w:val="24"/>
        </w:rPr>
        <w:t xml:space="preserve">Antes de hablar de Aristóteles, vale la pena reconocer que la felicidad es, posiblemente, el concepto más perseguido y menos entendido de nuestra cultura.</w:t>
      </w:r>
    </w:p>
    <w:p>
      <w:pPr>
        <w:spacing w:after="160" w:before="0" w:line="336" w:lineRule="auto"/>
        <w:jc w:val="both"/>
      </w:pPr>
      <w:r>
        <w:rPr>
          <w:rFonts w:ascii="Liberation Serif" w:cs="Liberation Serif" w:eastAsia="Liberation Serif" w:hAnsi="Liberation Serif"/>
          <w:sz w:val="24"/>
          <w:szCs w:val="24"/>
        </w:rPr>
        <w:t xml:space="preserve">El modelo dominante hoy es más o menos así: la felicidad es un estado emocional, un sentimiento de bienestar, algo que "tenés" o "no tenés" en un momento dado. Y la forma de alcanzarla es acumulando experiencias placenteras y evitando las dolorosas. Las redes sociales están llenas de versiones de esto: "vivir el momento", "hacer lo que te hace feliz", "rodearte de lo que te da energía positiva".</w:t>
      </w:r>
    </w:p>
    <w:p>
      <w:pPr>
        <w:spacing w:after="160" w:before="0" w:line="336" w:lineRule="auto"/>
        <w:jc w:val="both"/>
      </w:pPr>
      <w:r>
        <w:rPr>
          <w:rFonts w:ascii="Liberation Serif" w:cs="Liberation Serif" w:eastAsia="Liberation Serif" w:hAnsi="Liberation Serif"/>
          <w:sz w:val="24"/>
          <w:szCs w:val="24"/>
        </w:rPr>
        <w:t xml:space="preserve">No hay nada intrínsecamente malo en el placer. Aristóteles tampoco era un moralista aguafiestas. Pero su argumento es que confundir la felicidad con la acumulación de momentos placenteros es como confundir la salud con la ausencia de dolor de cabeza. Es una señal relevante, sí, pero no es lo mismo.</w:t>
      </w:r>
    </w:p>
    <w:p>
      <w:pPr>
        <w:spacing w:after="160" w:before="0" w:line="336" w:lineRule="auto"/>
        <w:jc w:val="both"/>
      </w:pPr>
      <w:r>
        <w:rPr>
          <w:rFonts w:ascii="Liberation Serif" w:cs="Liberation Serif" w:eastAsia="Liberation Serif" w:hAnsi="Liberation Serif"/>
          <w:sz w:val="24"/>
          <w:szCs w:val="24"/>
        </w:rPr>
        <w:t xml:space="preserve">¿Por qué no? Porque la felicidad reducida a placer tiene un problema estructural: es completamente dependiente de las circunstancias externas, es inestable por definición y deja al ser humano en una situación permanente de perseguir lo que siempre se escapa.</w:t>
      </w:r>
    </w:p>
    <w:p>
      <w:pPr>
        <w:spacing w:after="160" w:before="0" w:line="336" w:lineRule="auto"/>
        <w:jc w:val="both"/>
      </w:pPr>
      <w:r>
        <w:rPr>
          <w:rFonts w:ascii="Liberation Serif" w:cs="Liberation Serif" w:eastAsia="Liberation Serif" w:hAnsi="Liberation Serif"/>
          <w:sz w:val="24"/>
          <w:szCs w:val="24"/>
        </w:rPr>
        <w:t xml:space="preserve">Aristóteles tenía otro modelo. Y para entenderlo, necesitamos aprender una palabra griega que, lamentablemente, no tiene traducción perfecta al castellano.</w:t>
      </w:r>
    </w:p>
    <w:p>
      <w:pPr>
        <w:pStyle w:val="Heading2"/>
        <w:spacing w:after="120" w:before="360"/>
      </w:pPr>
      <w:r>
        <w:rPr>
          <w:rFonts w:ascii="Liberation Serif" w:cs="Liberation Serif" w:eastAsia="Liberation Serif" w:hAnsi="Liberation Serif"/>
          <w:b/>
          <w:bCs/>
          <w:sz w:val="28"/>
          <w:szCs w:val="28"/>
        </w:rPr>
        <w:t xml:space="preserve">Eudaimonía: la palabra que lo cambia todo</w:t>
      </w:r>
    </w:p>
    <w:p>
      <w:pPr>
        <w:spacing w:after="160" w:before="0" w:line="336" w:lineRule="auto"/>
        <w:jc w:val="both"/>
      </w:pPr>
      <w:r>
        <w:rPr>
          <w:rFonts w:ascii="Liberation Serif" w:cs="Liberation Serif" w:eastAsia="Liberation Serif" w:hAnsi="Liberation Serif"/>
          <w:sz w:val="24"/>
          <w:szCs w:val="24"/>
        </w:rPr>
        <w:t xml:space="preserve">La palabra es eudaimonía. Se traduce habitualmente como "felicidad", pero en realidad significa algo más parecido a "florecimiento", a "vivir bien y hacer bien", a "realizar plenamente lo que uno es".</w:t>
      </w:r>
    </w:p>
    <w:p>
      <w:pPr>
        <w:spacing w:after="160" w:before="0" w:line="336" w:lineRule="auto"/>
        <w:jc w:val="both"/>
      </w:pPr>
      <w:r>
        <w:rPr>
          <w:rFonts w:ascii="Liberation Serif" w:cs="Liberation Serif" w:eastAsia="Liberation Serif" w:hAnsi="Liberation Serif"/>
          <w:sz w:val="24"/>
          <w:szCs w:val="24"/>
        </w:rPr>
        <w:t xml:space="preserve">Viene de dos raíces: "eu", que significa bueno o bien, y "daimon", que era para los griegos una especie de espíritu interior, el carácter profundo de una persona. Eudaimonía es, literalmente, tener un buen daimon, estar en buen acuerdo con lo que uno verdaderamente es.</w:t>
      </w:r>
    </w:p>
    <w:p>
      <w:pPr>
        <w:spacing w:after="160" w:before="0" w:line="336" w:lineRule="auto"/>
        <w:jc w:val="both"/>
      </w:pPr>
      <w:r>
        <w:rPr>
          <w:rFonts w:ascii="Liberation Serif" w:cs="Liberation Serif" w:eastAsia="Liberation Serif" w:hAnsi="Liberation Serif"/>
          <w:sz w:val="24"/>
          <w:szCs w:val="24"/>
        </w:rPr>
        <w:t xml:space="preserve">Esa distinción ya nos dice algo fundamental: para Aristóteles, la felicidad no es un estado que te pasa, que te llega desde afuera. Es una actividad, algo que hacés. Es el resultado de vivir de una manera determinada, de desarrollar ciertos rasgos de carácter, de ejercitar ciertas capacidades. No se tiene, se practica.</w:t>
      </w:r>
    </w:p>
    <w:p>
      <w:pPr>
        <w:spacing w:after="160" w:before="0" w:line="336" w:lineRule="auto"/>
        <w:jc w:val="both"/>
      </w:pPr>
      <w:r>
        <w:rPr>
          <w:rFonts w:ascii="Liberation Serif" w:cs="Liberation Serif" w:eastAsia="Liberation Serif" w:hAnsi="Liberation Serif"/>
          <w:sz w:val="24"/>
          <w:szCs w:val="24"/>
        </w:rPr>
        <w:t xml:space="preserve">Esta idea está en el comienzo mismo de la Ética a Nicómaco, la obra donde Aristóteles desarrolla su filosofía moral. El título es curioso: Nicómaco era el nombre de su hijo, y hay una tradición que dice que el texto fue editado o dedicado por ese hijo después de la muerte de Aristóteles. Sea como sea, es uno de los textos más leídos de toda la historia del pensamiento occidental.</w:t>
      </w:r>
    </w:p>
    <w:p>
      <w:pPr>
        <w:spacing w:after="160" w:before="0" w:line="336" w:lineRule="auto"/>
        <w:jc w:val="both"/>
      </w:pPr>
      <w:r>
        <w:rPr>
          <w:rFonts w:ascii="Liberation Serif" w:cs="Liberation Serif" w:eastAsia="Liberation Serif" w:hAnsi="Liberation Serif"/>
          <w:sz w:val="24"/>
          <w:szCs w:val="24"/>
        </w:rPr>
        <w:t xml:space="preserve">Y arranca con una afirmación que parece simple pero que tiene una profundidad enorme: todo lo que los seres humanos hacen, lo hacen buscando algún bien. Cuando cocinás, buscás alimentarte bien. Cuando te ejercitás, buscás la salud. Cuando trabajás, buscás dinero o reconocimiento. Y cuando buscás dinero o reconocimiento, los buscás porque creés que te van a dar otra cosa. Hay siempre un bien ulterior, una razón más profunda.</w:t>
      </w:r>
    </w:p>
    <w:p>
      <w:pPr>
        <w:spacing w:after="160" w:before="0" w:line="336" w:lineRule="auto"/>
        <w:jc w:val="both"/>
      </w:pPr>
      <w:r>
        <w:rPr>
          <w:rFonts w:ascii="Liberation Serif" w:cs="Liberation Serif" w:eastAsia="Liberation Serif" w:hAnsi="Liberation Serif"/>
          <w:sz w:val="24"/>
          <w:szCs w:val="24"/>
        </w:rPr>
        <w:t xml:space="preserve">Aristóteles pregunta: ¿existe un bien final, un bien que no se busca por otra cosa sino que se busca por sí mismo? Un bien que sea el techo de toda la cadena de propósitos.</w:t>
      </w:r>
    </w:p>
    <w:p>
      <w:pPr>
        <w:spacing w:after="160" w:before="0" w:line="336" w:lineRule="auto"/>
        <w:jc w:val="both"/>
      </w:pPr>
      <w:r>
        <w:rPr>
          <w:rFonts w:ascii="Liberation Serif" w:cs="Liberation Serif" w:eastAsia="Liberation Serif" w:hAnsi="Liberation Serif"/>
          <w:sz w:val="24"/>
          <w:szCs w:val="24"/>
        </w:rPr>
        <w:t xml:space="preserve">Y su respuesta es que sí, ese bien existe, y todos, en el fondo, lo nombramos de la misma manera: felicidad. La eudaimonía. Nadie busca la felicidad para conseguir otra cosa. La felicidad es el fin último.</w:t>
      </w:r>
    </w:p>
    <w:p>
      <w:pPr>
        <w:pStyle w:val="Heading2"/>
        <w:spacing w:after="120" w:before="360"/>
      </w:pPr>
      <w:r>
        <w:rPr>
          <w:rFonts w:ascii="Liberation Serif" w:cs="Liberation Serif" w:eastAsia="Liberation Serif" w:hAnsi="Liberation Serif"/>
          <w:b/>
          <w:bCs/>
          <w:sz w:val="28"/>
          <w:szCs w:val="28"/>
        </w:rPr>
        <w:t xml:space="preserve">Función y excelencia: el argumento del zapatero</w:t>
      </w:r>
    </w:p>
    <w:p>
      <w:pPr>
        <w:spacing w:after="160" w:before="0" w:line="336" w:lineRule="auto"/>
        <w:jc w:val="both"/>
      </w:pPr>
      <w:r>
        <w:rPr>
          <w:rFonts w:ascii="Liberation Serif" w:cs="Liberation Serif" w:eastAsia="Liberation Serif" w:hAnsi="Liberation Serif"/>
          <w:sz w:val="24"/>
          <w:szCs w:val="24"/>
        </w:rPr>
        <w:t xml:space="preserve">Bien. Pero ¿cómo llegamos a la eudaimonía? Acá Aristóteles hace un movimiento filosófico elegante que se llama "el argumento de la función".</w:t>
      </w:r>
    </w:p>
    <w:p>
      <w:pPr>
        <w:spacing w:after="160" w:before="0" w:line="336" w:lineRule="auto"/>
        <w:jc w:val="both"/>
      </w:pPr>
      <w:r>
        <w:rPr>
          <w:rFonts w:ascii="Liberation Serif" w:cs="Liberation Serif" w:eastAsia="Liberation Serif" w:hAnsi="Liberation Serif"/>
          <w:sz w:val="24"/>
          <w:szCs w:val="24"/>
        </w:rPr>
        <w:t xml:space="preserve">La idea es la siguiente. Cada cosa tiene una función, un propósito específico que le es propio. Un cuchillo sirve para cortar. Un médico tiene como función curar. Un zapatero tiene como función hacer buenos zapatos. Y en todos los casos, lo que hace que algo sea excelente, bueno en su tipo, es que realice bien su función.</w:t>
      </w:r>
    </w:p>
    <w:p>
      <w:pPr>
        <w:spacing w:after="160" w:before="0" w:line="336" w:lineRule="auto"/>
        <w:jc w:val="both"/>
      </w:pPr>
      <w:r>
        <w:rPr>
          <w:rFonts w:ascii="Liberation Serif" w:cs="Liberation Serif" w:eastAsia="Liberation Serif" w:hAnsi="Liberation Serif"/>
          <w:sz w:val="24"/>
          <w:szCs w:val="24"/>
        </w:rPr>
        <w:t xml:space="preserve">¿Cuál es la función propia del ser humano? Aristóteles dice que tiene que ser algo que sea específico del ser humano, algo que no compartamos con las plantas o los animales de manera idéntica. Y lo que nos distingue, dice Aristóteles, es la capacidad de vivir según la razón. Los seres humanos somos, en su definición clásica, "animales racionales".</w:t>
      </w:r>
    </w:p>
    <w:p>
      <w:pPr>
        <w:spacing w:after="160" w:before="0" w:line="336" w:lineRule="auto"/>
        <w:jc w:val="both"/>
      </w:pPr>
      <w:r>
        <w:rPr>
          <w:rFonts w:ascii="Liberation Serif" w:cs="Liberation Serif" w:eastAsia="Liberation Serif" w:hAnsi="Liberation Serif"/>
          <w:sz w:val="24"/>
          <w:szCs w:val="24"/>
        </w:rPr>
        <w:t xml:space="preserve">Por lo tanto, la función del ser humano es la actividad del alma según la razón. Y la eudaimonía es realizar esa función de manera excelente, con virtud.</w:t>
      </w:r>
    </w:p>
    <w:p>
      <w:pPr>
        <w:spacing w:after="160" w:before="0" w:line="336" w:lineRule="auto"/>
        <w:jc w:val="both"/>
      </w:pPr>
      <w:r>
        <w:rPr>
          <w:rFonts w:ascii="Liberation Serif" w:cs="Liberation Serif" w:eastAsia="Liberation Serif" w:hAnsi="Liberation Serif"/>
          <w:sz w:val="24"/>
          <w:szCs w:val="24"/>
        </w:rPr>
        <w:t xml:space="preserve">Ahí aparece la palabra clave: virtud. En griego, areté. Que en realidad significa excelencia, la cualidad de hacer algo bien, de realizar plenamente la función de algo. La "areté" de un cuchillo es estar bien afilado. La "areté" de un caballo es ser fuerte, rápido y dócil. Y la "areté" de un ser humano es la excelencia de carácter, la virtud en el sentido moral.</w:t>
      </w:r>
    </w:p>
    <w:p>
      <w:pPr>
        <w:pStyle w:val="Heading2"/>
        <w:spacing w:after="120" w:before="360"/>
      </w:pPr>
      <w:r>
        <w:rPr>
          <w:rFonts w:ascii="Liberation Serif" w:cs="Liberation Serif" w:eastAsia="Liberation Serif" w:hAnsi="Liberation Serif"/>
          <w:b/>
          <w:bCs/>
          <w:sz w:val="28"/>
          <w:szCs w:val="28"/>
        </w:rPr>
        <w:t xml:space="preserve">Las virtudes: ni demasiado ni muy poco</w:t>
      </w:r>
    </w:p>
    <w:p>
      <w:pPr>
        <w:spacing w:after="160" w:before="0" w:line="336" w:lineRule="auto"/>
        <w:jc w:val="both"/>
      </w:pPr>
      <w:r>
        <w:rPr>
          <w:rFonts w:ascii="Liberation Serif" w:cs="Liberation Serif" w:eastAsia="Liberation Serif" w:hAnsi="Liberation Serif"/>
          <w:sz w:val="24"/>
          <w:szCs w:val="24"/>
        </w:rPr>
        <w:t xml:space="preserve">Ahora, ¿qué es exactamente una virtud para Aristóteles? Y acá viene uno de los conceptos más hermosos y más prácticos de toda su filosofía: el término medio.</w:t>
      </w:r>
    </w:p>
    <w:p>
      <w:pPr>
        <w:spacing w:after="160" w:before="0" w:line="336" w:lineRule="auto"/>
        <w:jc w:val="both"/>
      </w:pPr>
      <w:r>
        <w:rPr>
          <w:rFonts w:ascii="Liberation Serif" w:cs="Liberation Serif" w:eastAsia="Liberation Serif" w:hAnsi="Liberation Serif"/>
          <w:sz w:val="24"/>
          <w:szCs w:val="24"/>
        </w:rPr>
        <w:t xml:space="preserve">Aristóteles observa que las virtudes son siempre un punto de equilibrio entre dos extremos que son vicios. El coraje, por ejemplo, es la virtud que está entre la cobardía y la temeridad. La cobardía es exceso de miedo, la temeridad es deficiencia de miedo. El coraje es el punto justo.</w:t>
      </w:r>
    </w:p>
    <w:p>
      <w:pPr>
        <w:spacing w:after="160" w:before="0" w:line="336" w:lineRule="auto"/>
        <w:jc w:val="both"/>
      </w:pPr>
      <w:r>
        <w:rPr>
          <w:rFonts w:ascii="Liberation Serif" w:cs="Liberation Serif" w:eastAsia="Liberation Serif" w:hAnsi="Liberation Serif"/>
          <w:sz w:val="24"/>
          <w:szCs w:val="24"/>
        </w:rPr>
        <w:t xml:space="preserve">La generosidad está entre la mezquindad y la prodigalidad, el derroche sin sentido. La honestidad está entre la falsedad y una especie de brutalidad sin tacto. La humildad bien entendida está entre la arrogancia y la falta de autoestima.</w:t>
      </w:r>
    </w:p>
    <w:p>
      <w:pPr>
        <w:spacing w:after="160" w:before="0" w:line="336" w:lineRule="auto"/>
        <w:jc w:val="both"/>
      </w:pPr>
      <w:r>
        <w:rPr>
          <w:rFonts w:ascii="Liberation Serif" w:cs="Liberation Serif" w:eastAsia="Liberation Serif" w:hAnsi="Liberation Serif"/>
          <w:sz w:val="24"/>
          <w:szCs w:val="24"/>
        </w:rPr>
        <w:t xml:space="preserve">Pero ojo, porque Aristóteles es cuidadoso acá: el término medio no es una mediocridad, no es hacer todo "más o menos". No es un promedio matemático. Es el punto que es correcto para esa persona, en esa situación, en ese momento. Y encontrar ese punto requiere práctica, experiencia y algo que Aristóteles llama "frónesis", que se puede traducir como prudencia o sabiduría práctica.</w:t>
      </w:r>
    </w:p>
    <w:p>
      <w:pPr>
        <w:spacing w:after="160" w:before="0" w:line="336" w:lineRule="auto"/>
        <w:jc w:val="both"/>
      </w:pPr>
      <w:r>
        <w:rPr>
          <w:rFonts w:ascii="Liberation Serif" w:cs="Liberation Serif" w:eastAsia="Liberation Serif" w:hAnsi="Liberation Serif"/>
          <w:sz w:val="24"/>
          <w:szCs w:val="24"/>
        </w:rPr>
        <w:t xml:space="preserve">La frónesis es, para Aristóteles, la virtud más importante de todas. Es la capacidad de deliberar bien, de ver con claridad qué es lo correcto en cada situación concreta. No es una fórmula, no es un algoritmo. Es una habilidad que se desarrolla con la experiencia, que requiere haber vivido, haber visto cómo resultan las cosas, haber aprendido de los errores propios y ajenos.</w:t>
      </w:r>
    </w:p>
    <w:p>
      <w:pPr>
        <w:spacing w:after="160" w:before="0" w:line="336" w:lineRule="auto"/>
        <w:jc w:val="both"/>
      </w:pPr>
      <w:r>
        <w:rPr>
          <w:rFonts w:ascii="Liberation Serif" w:cs="Liberation Serif" w:eastAsia="Liberation Serif" w:hAnsi="Liberation Serif"/>
          <w:sz w:val="24"/>
          <w:szCs w:val="24"/>
        </w:rPr>
        <w:t xml:space="preserve">Y acá hay algo que lo diferencia radicalmente de Kant, con quien hablamos este artículo pasado. Kant quería una ética basada en principios universales y necesarios, válidos para cualquier situación. Aristóteles desconfía de eso. La vida moral, para él, no se resuelve con fórmulas universales sino con sabiduría particular, con la capacidad de leer cada situación y responder de la manera adecuada.</w:t>
      </w:r>
    </w:p>
    <w:p>
      <w:pPr>
        <w:pStyle w:val="Heading2"/>
        <w:spacing w:after="120" w:before="360"/>
      </w:pPr>
      <w:r>
        <w:rPr>
          <w:rFonts w:ascii="Liberation Serif" w:cs="Liberation Serif" w:eastAsia="Liberation Serif" w:hAnsi="Liberation Serif"/>
          <w:b/>
          <w:bCs/>
          <w:sz w:val="28"/>
          <w:szCs w:val="28"/>
        </w:rPr>
        <w:t xml:space="preserve">Las virtudes se aprenden: la ética del hábito</w:t>
      </w:r>
    </w:p>
    <w:p>
      <w:pPr>
        <w:spacing w:after="160" w:before="0" w:line="336" w:lineRule="auto"/>
        <w:jc w:val="both"/>
      </w:pPr>
      <w:r>
        <w:rPr>
          <w:rFonts w:ascii="Liberation Serif" w:cs="Liberation Serif" w:eastAsia="Liberation Serif" w:hAnsi="Liberation Serif"/>
          <w:sz w:val="24"/>
          <w:szCs w:val="24"/>
        </w:rPr>
        <w:t xml:space="preserve">Lo que más me parece valioso de Aristóteles, lo que creo que tiene más vigencia hoy, es su teoría del aprendizaje moral. ¿Cómo nos volvemos virtuosos?</w:t>
      </w:r>
    </w:p>
    <w:p>
      <w:pPr>
        <w:spacing w:after="160" w:before="0" w:line="336" w:lineRule="auto"/>
        <w:jc w:val="both"/>
      </w:pPr>
      <w:r>
        <w:rPr>
          <w:rFonts w:ascii="Liberation Serif" w:cs="Liberation Serif" w:eastAsia="Liberation Serif" w:hAnsi="Liberation Serif"/>
          <w:sz w:val="24"/>
          <w:szCs w:val="24"/>
        </w:rPr>
        <w:t xml:space="preserve">Y su respuesta es: actuando virtuosamente. Lo que suena circular pero no lo es.</w:t>
      </w:r>
    </w:p>
    <w:p>
      <w:pPr>
        <w:spacing w:after="160" w:before="0" w:line="336" w:lineRule="auto"/>
        <w:jc w:val="both"/>
      </w:pPr>
      <w:r>
        <w:rPr>
          <w:rFonts w:ascii="Liberation Serif" w:cs="Liberation Serif" w:eastAsia="Liberation Serif" w:hAnsi="Liberation Serif"/>
          <w:sz w:val="24"/>
          <w:szCs w:val="24"/>
        </w:rPr>
        <w:t xml:space="preserve">Aristóteles dice que nos volvemos valientes siendo valientes, generosos siendo generosos, justos siendo justos. Las virtudes son hábitos, disposiciones del carácter que se forman a través de la repetición de actos. Al principio puede costarte, puede requerir esfuerzo, puede sentirse forzado. Pero con el tiempo, la virtud se vuelve parte de tu carácter, y entonces actuar de esa manera se vuelve natural, incluso placentero.</w:t>
      </w:r>
    </w:p>
    <w:p>
      <w:pPr>
        <w:spacing w:after="160" w:before="0" w:line="336" w:lineRule="auto"/>
        <w:jc w:val="both"/>
      </w:pPr>
      <w:r>
        <w:rPr>
          <w:rFonts w:ascii="Liberation Serif" w:cs="Liberation Serif" w:eastAsia="Liberation Serif" w:hAnsi="Liberation Serif"/>
          <w:sz w:val="24"/>
          <w:szCs w:val="24"/>
        </w:rPr>
        <w:t xml:space="preserve">La palabra griega para hábito es ethos, que es la raíz de "ética". La ética es, literalmente, la ciencia del carácter, de los hábitos que definen quiénes somos.</w:t>
      </w:r>
    </w:p>
    <w:p>
      <w:pPr>
        <w:spacing w:after="160" w:before="0" w:line="336" w:lineRule="auto"/>
        <w:jc w:val="both"/>
      </w:pPr>
      <w:r>
        <w:rPr>
          <w:rFonts w:ascii="Liberation Serif" w:cs="Liberation Serif" w:eastAsia="Liberation Serif" w:hAnsi="Liberation Serif"/>
          <w:sz w:val="24"/>
          <w:szCs w:val="24"/>
        </w:rPr>
        <w:t xml:space="preserve">Este es un punto de enorme modernidad. La neurociencia contemporánea ha mostrado que los hábitos se graban en el cerebro a través de la repetición, que las conductas repetidas modifican las conexiones neuronales y terminan siendo procesadas de manera diferente por el cerebro que las conductas nuevas. Aristóteles no tenía neurociencia, pero tenía observación cuidadosa de la conducta humana, y llegó a una conclusión muy parecida.</w:t>
      </w:r>
    </w:p>
    <w:p>
      <w:pPr>
        <w:spacing w:after="160" w:before="0" w:line="336" w:lineRule="auto"/>
        <w:jc w:val="both"/>
      </w:pPr>
      <w:r>
        <w:rPr>
          <w:rFonts w:ascii="Liberation Serif" w:cs="Liberation Serif" w:eastAsia="Liberation Serif" w:hAnsi="Liberation Serif"/>
          <w:sz w:val="24"/>
          <w:szCs w:val="24"/>
        </w:rPr>
        <w:t xml:space="preserve">Somos, en buena medida, lo que hacemos repetidamente. No lo que pensamos, no lo que decimos, no lo que nos proponemos. Lo que hacemos.</w:t>
      </w:r>
    </w:p>
    <w:p>
      <w:pPr>
        <w:pStyle w:val="Heading2"/>
        <w:spacing w:after="120" w:before="360"/>
      </w:pPr>
      <w:r>
        <w:rPr>
          <w:rFonts w:ascii="Liberation Serif" w:cs="Liberation Serif" w:eastAsia="Liberation Serif" w:hAnsi="Liberation Serif"/>
          <w:b/>
          <w:bCs/>
          <w:sz w:val="28"/>
          <w:szCs w:val="28"/>
        </w:rPr>
        <w:t xml:space="preserve">El placer y el contemplar: los dos candidatos a la vida más feliz</w:t>
      </w:r>
    </w:p>
    <w:p>
      <w:pPr>
        <w:spacing w:after="160" w:before="0" w:line="336" w:lineRule="auto"/>
        <w:jc w:val="both"/>
      </w:pPr>
      <w:r>
        <w:rPr>
          <w:rFonts w:ascii="Liberation Serif" w:cs="Liberation Serif" w:eastAsia="Liberation Serif" w:hAnsi="Liberation Serif"/>
          <w:sz w:val="24"/>
          <w:szCs w:val="24"/>
        </w:rPr>
        <w:t xml:space="preserve">Aristóteles, después de descartar que la felicidad sea riqueza o fama o placer en sentido simple, propone que hay dos formas de vida que merecen consideración seria como caminos hacia la eudaimonía.</w:t>
      </w:r>
    </w:p>
    <w:p>
      <w:pPr>
        <w:spacing w:after="160" w:before="0" w:line="336" w:lineRule="auto"/>
        <w:jc w:val="both"/>
      </w:pPr>
      <w:r>
        <w:rPr>
          <w:rFonts w:ascii="Liberation Serif" w:cs="Liberation Serif" w:eastAsia="Liberation Serif" w:hAnsi="Liberation Serif"/>
          <w:sz w:val="24"/>
          <w:szCs w:val="24"/>
        </w:rPr>
        <w:t xml:space="preserve">La primera es la vida activa, la vida de la participación política y cívica, donde las virtudes morales se ejercen en el trato con los demás, en la justicia, en el gobierno de la comunidad. Esta es la vida del ciudadano excelente, del estadista sabio, del hombre que usa sus capacidades al servicio de la comunidad.</w:t>
      </w:r>
    </w:p>
    <w:p>
      <w:pPr>
        <w:spacing w:after="160" w:before="0" w:line="336" w:lineRule="auto"/>
        <w:jc w:val="both"/>
      </w:pPr>
      <w:r>
        <w:rPr>
          <w:rFonts w:ascii="Liberation Serif" w:cs="Liberation Serif" w:eastAsia="Liberation Serif" w:hAnsi="Liberation Serif"/>
          <w:sz w:val="24"/>
          <w:szCs w:val="24"/>
        </w:rPr>
        <w:t xml:space="preserve">La segunda, y acá Aristóteles sorprende, es la vida contemplativa. La vida del filósofo, del matemático, del científico, del que dedica su tiempo a pensar las cosas más elevadas posibles. Para Aristóteles, si hay algo en los seres humanos que se parece más a lo divino, es la capacidad de conocer y contemplar. Y esa actividad, cuando se ejerce excelentemente y con las condiciones adecuadas, produce el placer más puro y más sostenido que puede existir.</w:t>
      </w:r>
    </w:p>
    <w:p>
      <w:pPr>
        <w:spacing w:after="160" w:before="0" w:line="336" w:lineRule="auto"/>
        <w:jc w:val="both"/>
      </w:pPr>
      <w:r>
        <w:rPr>
          <w:rFonts w:ascii="Liberation Serif" w:cs="Liberation Serif" w:eastAsia="Liberation Serif" w:hAnsi="Liberation Serif"/>
          <w:sz w:val="24"/>
          <w:szCs w:val="24"/>
        </w:rPr>
        <w:t xml:space="preserve">Esta segunda opción tiene algo de autobiográfico. Aristóteles era, ante todo, un hombre de pensamiento. Cuando describe el placer de la contemplación, está describiendo algo que probablemente sintió de manera muy directa. Pero también reconoce que es un ideal difícil de alcanzar, que requiere un cierto piso de condiciones materiales y que no está disponible para todo el mundo.</w:t>
      </w:r>
    </w:p>
    <w:p>
      <w:pPr>
        <w:spacing w:after="160" w:before="0" w:line="336" w:lineRule="auto"/>
        <w:jc w:val="both"/>
      </w:pPr>
      <w:r>
        <w:rPr>
          <w:rFonts w:ascii="Liberation Serif" w:cs="Liberation Serif" w:eastAsia="Liberation Serif" w:hAnsi="Liberation Serif"/>
          <w:sz w:val="24"/>
          <w:szCs w:val="24"/>
        </w:rPr>
        <w:t xml:space="preserve">La tensión entre estas dos formas de vida, la activa y la contemplativa, no se resuelve completamente en Aristóteles. Y esa tensión es productiva: muestra que la eudaimonía no tiene una única forma, que hay maneras diferentes de florecer según la naturaleza y las circunstancias de cada persona.</w:t>
      </w:r>
    </w:p>
    <w:p>
      <w:pPr>
        <w:pStyle w:val="Heading2"/>
        <w:spacing w:after="120" w:before="360"/>
      </w:pPr>
      <w:r>
        <w:rPr>
          <w:rFonts w:ascii="Liberation Serif" w:cs="Liberation Serif" w:eastAsia="Liberation Serif" w:hAnsi="Liberation Serif"/>
          <w:b/>
          <w:bCs/>
          <w:sz w:val="28"/>
          <w:szCs w:val="28"/>
        </w:rPr>
        <w:t xml:space="preserve">La virtud de la justicia: el bien del otro</w:t>
      </w:r>
    </w:p>
    <w:p>
      <w:pPr>
        <w:spacing w:after="160" w:before="0" w:line="336" w:lineRule="auto"/>
        <w:jc w:val="both"/>
      </w:pPr>
      <w:r>
        <w:rPr>
          <w:rFonts w:ascii="Liberation Serif" w:cs="Liberation Serif" w:eastAsia="Liberation Serif" w:hAnsi="Liberation Serif"/>
          <w:sz w:val="24"/>
          <w:szCs w:val="24"/>
        </w:rPr>
        <w:t xml:space="preserve">Entre todas las virtudes que Aristóteles analiza, hay una que ocupa un lugar especial: la justicia. Es la única virtud que, por definición, se orienta hacia los demás. Todas las otras virtudes, el coraje, la generosidad, la honestidad, pueden practicarse en soledad o en beneficio propio. La justicia siempre implica a otro.</w:t>
      </w:r>
    </w:p>
    <w:p>
      <w:pPr>
        <w:spacing w:after="160" w:before="0" w:line="336" w:lineRule="auto"/>
        <w:jc w:val="both"/>
      </w:pPr>
      <w:r>
        <w:rPr>
          <w:rFonts w:ascii="Liberation Serif" w:cs="Liberation Serif" w:eastAsia="Liberation Serif" w:hAnsi="Liberation Serif"/>
          <w:sz w:val="24"/>
          <w:szCs w:val="24"/>
        </w:rPr>
        <w:t xml:space="preserve">Para Aristóteles, la justicia es la virtud más completa de todas porque el hombre justo no solo se preocupa por su propio bien sino por el bien de los demás. Y en eso expresa de la manera más plena lo que significa ser un animal político, un ser que se realiza en comunidad.</w:t>
      </w:r>
    </w:p>
    <w:p>
      <w:pPr>
        <w:spacing w:after="160" w:before="0" w:line="336" w:lineRule="auto"/>
        <w:jc w:val="both"/>
      </w:pPr>
      <w:r>
        <w:rPr>
          <w:rFonts w:ascii="Liberation Serif" w:cs="Liberation Serif" w:eastAsia="Liberation Serif" w:hAnsi="Liberation Serif"/>
          <w:sz w:val="24"/>
          <w:szCs w:val="24"/>
        </w:rPr>
        <w:t xml:space="preserve">Aristóteles distingue dos formas de justicia. La justicia distributiva, que regula cómo se distribuyen los bienes y honores en la comunidad, y la justicia correctiva o conmutativa, que rige los intercambios entre individuos y corrige las situaciones de desequilibrio.</w:t>
      </w:r>
    </w:p>
    <w:p>
      <w:pPr>
        <w:spacing w:after="160" w:before="0" w:line="336" w:lineRule="auto"/>
        <w:jc w:val="both"/>
      </w:pPr>
      <w:r>
        <w:rPr>
          <w:rFonts w:ascii="Liberation Serif" w:cs="Liberation Serif" w:eastAsia="Liberation Serif" w:hAnsi="Liberation Serif"/>
          <w:sz w:val="24"/>
          <w:szCs w:val="24"/>
        </w:rPr>
        <w:t xml:space="preserve">La justicia distributiva es proporcional: no significa dar lo mismo a todos, sino dar a cada uno lo que le corresponde según criterios relevantes. Cuáles son esos criterios es una pregunta política profunda que Aristóteles no resuelve de una vez para siempre, porque reconoce que distintas constituciones políticas tienen distintos principios distributivos. Pero sí establece que la justicia distributiva siempre implica una proporción, y que la injusticia es cuando esa proporción se viola.</w:t>
      </w:r>
    </w:p>
    <w:p>
      <w:pPr>
        <w:pStyle w:val="Heading2"/>
        <w:spacing w:after="120" w:before="360"/>
      </w:pPr>
      <w:r>
        <w:rPr>
          <w:rFonts w:ascii="Liberation Serif" w:cs="Liberation Serif" w:eastAsia="Liberation Serif" w:hAnsi="Liberation Serif"/>
          <w:b/>
          <w:bCs/>
          <w:sz w:val="28"/>
          <w:szCs w:val="28"/>
        </w:rPr>
        <w:t xml:space="preserve">La amistad como condición de la felicidad</w:t>
      </w:r>
    </w:p>
    <w:p>
      <w:pPr>
        <w:spacing w:after="160" w:before="0" w:line="336" w:lineRule="auto"/>
        <w:jc w:val="both"/>
      </w:pPr>
      <w:r>
        <w:rPr>
          <w:rFonts w:ascii="Liberation Serif" w:cs="Liberation Serif" w:eastAsia="Liberation Serif" w:hAnsi="Liberation Serif"/>
          <w:sz w:val="24"/>
          <w:szCs w:val="24"/>
        </w:rPr>
        <w:t xml:space="preserve">Hay otro aspecto de la ética aristotélica que quiero destacar porque me parece que hoy estamos en un momento cultural donde olvidarlo tiene costos muy altos.</w:t>
      </w:r>
    </w:p>
    <w:p>
      <w:pPr>
        <w:spacing w:after="160" w:before="0" w:line="336" w:lineRule="auto"/>
        <w:jc w:val="both"/>
      </w:pPr>
      <w:r>
        <w:rPr>
          <w:rFonts w:ascii="Liberation Serif" w:cs="Liberation Serif" w:eastAsia="Liberation Serif" w:hAnsi="Liberation Serif"/>
          <w:sz w:val="24"/>
          <w:szCs w:val="24"/>
        </w:rPr>
        <w:t xml:space="preserve">Para Aristóteles, la eudaimonía es imposible sin la amistad. No la felicidad entendida como placer, sino la vida floreciente. Y eso porque el ser humano es, en otra de sus definiciones célebres, "un animal político", un ser que vive en comunidad y que se realiza solo en relación con los demás.</w:t>
      </w:r>
    </w:p>
    <w:p>
      <w:pPr>
        <w:spacing w:after="160" w:before="0" w:line="336" w:lineRule="auto"/>
        <w:jc w:val="both"/>
      </w:pPr>
      <w:r>
        <w:rPr>
          <w:rFonts w:ascii="Liberation Serif" w:cs="Liberation Serif" w:eastAsia="Liberation Serif" w:hAnsi="Liberation Serif"/>
          <w:sz w:val="24"/>
          <w:szCs w:val="24"/>
        </w:rPr>
        <w:t xml:space="preserve">Aristóteles distingue tres tipos de amistad. Las amistades de utilidad, donde nos relacionamos con otros porque nos convienen mutuamente. Las amistades de placer, donde nos juntamos porque pasamos un buen rato. Y la amistad perfecta o virtuosa, que es la que se da entre personas que se admiran mutuamente por sus virtudes, que quieren el bien del otro por el otro mismo y no por lo que les da.</w:t>
      </w:r>
    </w:p>
    <w:p>
      <w:pPr>
        <w:spacing w:after="160" w:before="0" w:line="336" w:lineRule="auto"/>
        <w:jc w:val="both"/>
      </w:pPr>
      <w:r>
        <w:rPr>
          <w:rFonts w:ascii="Liberation Serif" w:cs="Liberation Serif" w:eastAsia="Liberation Serif" w:hAnsi="Liberation Serif"/>
          <w:sz w:val="24"/>
          <w:szCs w:val="24"/>
        </w:rPr>
        <w:t xml:space="preserve">La amistad perfecta es rara y requiere tiempo. No se construye de un día para el otro. Pero es, para Aristóteles, uno de los bienes más grandes que puede tener una persona. No es un complemento de la buena vida: es una condición de ella.</w:t>
      </w:r>
    </w:p>
    <w:p>
      <w:pPr>
        <w:spacing w:after="160" w:before="0" w:line="336" w:lineRule="auto"/>
        <w:jc w:val="both"/>
      </w:pPr>
      <w:r>
        <w:rPr>
          <w:rFonts w:ascii="Liberation Serif" w:cs="Liberation Serif" w:eastAsia="Liberation Serif" w:hAnsi="Liberation Serif"/>
          <w:sz w:val="24"/>
          <w:szCs w:val="24"/>
        </w:rPr>
        <w:t xml:space="preserve">En una época donde tenemos centenares de "amigos" en redes sociales y a veces nos sentimos profundamente solos, esto suena a diagnóstico. Aristóteles diría que estamos confundiendo las amistades de utilidad o de placer con la amistad real, y que esa confusión tiene un costo en nuestra eudaimonía que no deberíamos subestimar.</w:t>
      </w:r>
    </w:p>
    <w:p>
      <w:pPr>
        <w:pStyle w:val="Heading2"/>
        <w:spacing w:after="120" w:before="360"/>
      </w:pPr>
      <w:r>
        <w:rPr>
          <w:rFonts w:ascii="Liberation Serif" w:cs="Liberation Serif" w:eastAsia="Liberation Serif" w:hAnsi="Liberation Serif"/>
          <w:b/>
          <w:bCs/>
          <w:sz w:val="28"/>
          <w:szCs w:val="28"/>
        </w:rPr>
        <w:t xml:space="preserve">El problema de los bienes externos</w:t>
      </w:r>
    </w:p>
    <w:p>
      <w:pPr>
        <w:spacing w:after="160" w:before="0" w:line="336" w:lineRule="auto"/>
        <w:jc w:val="both"/>
      </w:pPr>
      <w:r>
        <w:rPr>
          <w:rFonts w:ascii="Liberation Serif" w:cs="Liberation Serif" w:eastAsia="Liberation Serif" w:hAnsi="Liberation Serif"/>
          <w:sz w:val="24"/>
          <w:szCs w:val="24"/>
        </w:rPr>
        <w:t xml:space="preserve">Ahora, hay una tensión en la ética aristotélica que el propio Aristóteles reconoce y que lo hace más honesto que muchos filósofos. La eudaimonía depende fundamentalmente de las virtudes, del carácter, de lo que uno hace. Hasta acá bien. Pero ¿alcanza con eso?</w:t>
      </w:r>
    </w:p>
    <w:p>
      <w:pPr>
        <w:spacing w:after="160" w:before="0" w:line="336" w:lineRule="auto"/>
        <w:jc w:val="both"/>
      </w:pPr>
      <w:r>
        <w:rPr>
          <w:rFonts w:ascii="Liberation Serif" w:cs="Liberation Serif" w:eastAsia="Liberation Serif" w:hAnsi="Liberation Serif"/>
          <w:sz w:val="24"/>
          <w:szCs w:val="24"/>
        </w:rPr>
        <w:t xml:space="preserve">Aristóteles dice que no del todo. También necesitás ciertos bienes externos: salud, recursos mínimos, amigos, una posición razonable en la sociedad. Alguien que vive en extrema pobreza, que está gravemente enfermo, que perdió todo, puede seguir siendo virtuoso, pero su posibilidad de ejercer plenamente las virtudes está limitada. La eudaimonía no es independiente de las circunstancias externas.</w:t>
      </w:r>
    </w:p>
    <w:p>
      <w:pPr>
        <w:spacing w:after="160" w:before="0" w:line="336" w:lineRule="auto"/>
        <w:jc w:val="both"/>
      </w:pPr>
      <w:r>
        <w:rPr>
          <w:rFonts w:ascii="Liberation Serif" w:cs="Liberation Serif" w:eastAsia="Liberation Serif" w:hAnsi="Liberation Serif"/>
          <w:sz w:val="24"/>
          <w:szCs w:val="24"/>
        </w:rPr>
        <w:t xml:space="preserve">Esto lo diferencia de los estoicos, que dirían que la virtud sola alcanza para la felicidad independientemente de lo que pase afuera. Para Aristóteles, eso es demasiado. La vida buena requiere un cierto piso de condiciones materiales y sociales.</w:t>
      </w:r>
    </w:p>
    <w:p>
      <w:pPr>
        <w:spacing w:after="160" w:before="0" w:line="336" w:lineRule="auto"/>
        <w:jc w:val="both"/>
      </w:pPr>
      <w:r>
        <w:rPr>
          <w:rFonts w:ascii="Liberation Serif" w:cs="Liberation Serif" w:eastAsia="Liberation Serif" w:hAnsi="Liberation Serif"/>
          <w:sz w:val="24"/>
          <w:szCs w:val="24"/>
        </w:rPr>
        <w:t xml:space="preserve">Esta es una idea con consecuencias políticas directas. Si la eudaimonía de los ciudadanos requiere ciertas condiciones externas, entonces el Estado tiene la responsabilidad de crear esas condiciones. La política, para Aristóteles, no es algo separado de la ética: es su continuación en el nivel colectivo. La Política, otro de sus libros fundamentales, arranca exactamente con esa idea: la ciudad existe para que los ciudadanos puedan vivir bien, no solo para sobrevivir.</w:t>
      </w:r>
    </w:p>
    <w:p>
      <w:pPr>
        <w:pStyle w:val="Heading2"/>
        <w:spacing w:after="120" w:before="360"/>
      </w:pPr>
      <w:r>
        <w:rPr>
          <w:rFonts w:ascii="Liberation Serif" w:cs="Liberation Serif" w:eastAsia="Liberation Serif" w:hAnsi="Liberation Serif"/>
          <w:b/>
          <w:bCs/>
          <w:sz w:val="28"/>
          <w:szCs w:val="28"/>
        </w:rPr>
        <w:t xml:space="preserve">Aristóteles vs el mundo moderno</w:t>
      </w:r>
    </w:p>
    <w:p>
      <w:pPr>
        <w:spacing w:after="160" w:before="0" w:line="336" w:lineRule="auto"/>
        <w:jc w:val="both"/>
      </w:pPr>
      <w:r>
        <w:rPr>
          <w:rFonts w:ascii="Liberation Serif" w:cs="Liberation Serif" w:eastAsia="Liberation Serif" w:hAnsi="Liberation Serif"/>
          <w:sz w:val="24"/>
          <w:szCs w:val="24"/>
        </w:rPr>
        <w:t xml:space="preserve">Llegado este punto, hay una pregunta que vale hacer. ¿Por qué la visión aristotélica de la felicidad resulta tan extraña para nosotros hoy?</w:t>
      </w:r>
    </w:p>
    <w:p>
      <w:pPr>
        <w:spacing w:after="160" w:before="0" w:line="336" w:lineRule="auto"/>
        <w:jc w:val="both"/>
      </w:pPr>
      <w:r>
        <w:rPr>
          <w:rFonts w:ascii="Liberation Serif" w:cs="Liberation Serif" w:eastAsia="Liberation Serif" w:hAnsi="Liberation Serif"/>
          <w:sz w:val="24"/>
          <w:szCs w:val="24"/>
        </w:rPr>
        <w:t xml:space="preserve">Creo que tiene que ver con el individualismo moderno. La idea dominante en nuestra cultura es que la felicidad es un asunto privado, personal, que cada uno tiene derecho a buscarla a su manera y que nadie tiene derecho a decirte cómo vivir. La felicidad es "lo que vos sentís", es algo subjetivo por definición.</w:t>
      </w:r>
    </w:p>
    <w:p>
      <w:pPr>
        <w:spacing w:after="160" w:before="0" w:line="336" w:lineRule="auto"/>
        <w:jc w:val="both"/>
      </w:pPr>
      <w:r>
        <w:rPr>
          <w:rFonts w:ascii="Liberation Serif" w:cs="Liberation Serif" w:eastAsia="Liberation Serif" w:hAnsi="Liberation Serif"/>
          <w:sz w:val="24"/>
          <w:szCs w:val="24"/>
        </w:rPr>
        <w:t xml:space="preserve">Aristóteles no estaría de acuerdo con eso. Para él, no toda vida vale igual en términos de florecimiento humano. Hay formas de vivir que realizan mejor las capacidades humanas y hay formas de vivir que las truncan. No porque alguien lo diga desde afuera, sino porque los seres humanos tenemos una naturaleza, tenemos capacidades que piden ser desarrolladas, y cuando no las desarrollamos, algo importante se pierde.</w:t>
      </w:r>
    </w:p>
    <w:p>
      <w:pPr>
        <w:spacing w:after="160" w:before="0" w:line="336" w:lineRule="auto"/>
        <w:jc w:val="both"/>
      </w:pPr>
      <w:r>
        <w:rPr>
          <w:rFonts w:ascii="Liberation Serif" w:cs="Liberation Serif" w:eastAsia="Liberation Serif" w:hAnsi="Liberation Serif"/>
          <w:sz w:val="24"/>
          <w:szCs w:val="24"/>
        </w:rPr>
        <w:t xml:space="preserve">Una vida dedicada exclusivamente al placer inmediato puede ser placentera, dice Aristóteles, pero no es eudaimonía. Una vida dedicada exclusivamente a acumular riqueza tampoco. Una vida que no tiene amistades profundas, que no ejerce virtudes, que no usa la razón de manera plena, no es una vida floreciente aunque el individuo en cuestión diga que es feliz.</w:t>
      </w:r>
    </w:p>
    <w:p>
      <w:pPr>
        <w:spacing w:after="160" w:before="0" w:line="336" w:lineRule="auto"/>
        <w:jc w:val="both"/>
      </w:pPr>
      <w:r>
        <w:rPr>
          <w:rFonts w:ascii="Liberation Serif" w:cs="Liberation Serif" w:eastAsia="Liberation Serif" w:hAnsi="Liberation Serif"/>
          <w:sz w:val="24"/>
          <w:szCs w:val="24"/>
        </w:rPr>
        <w:t xml:space="preserve">Eso puede sonar paternalista. Pero Aristóteles lo distingue del paternalismo político. No está diciendo que el Estado deba forzarte a vivir de determinada manera. Está describiendo lo que observa sobre la naturaleza humana: que tenemos capacidades, que esas capacidades piden ser realizadas, y que cuando lo hacemos la vida es más rica, más plena, más satisfactoria en un sentido profundo.</w:t>
      </w:r>
    </w:p>
    <w:p>
      <w:pPr>
        <w:pStyle w:val="Heading2"/>
        <w:spacing w:after="120" w:before="360"/>
      </w:pPr>
      <w:r>
        <w:rPr>
          <w:rFonts w:ascii="Liberation Serif" w:cs="Liberation Serif" w:eastAsia="Liberation Serif" w:hAnsi="Liberation Serif"/>
          <w:b/>
          <w:bCs/>
          <w:sz w:val="28"/>
          <w:szCs w:val="28"/>
        </w:rPr>
        <w:t xml:space="preserve">El legado que no termina</w:t>
      </w:r>
    </w:p>
    <w:p>
      <w:pPr>
        <w:spacing w:after="160" w:before="0" w:line="336" w:lineRule="auto"/>
        <w:jc w:val="both"/>
      </w:pPr>
      <w:r>
        <w:rPr>
          <w:rFonts w:ascii="Liberation Serif" w:cs="Liberation Serif" w:eastAsia="Liberation Serif" w:hAnsi="Liberation Serif"/>
          <w:sz w:val="24"/>
          <w:szCs w:val="24"/>
        </w:rPr>
        <w:t xml:space="preserve">La influencia de Aristóteles es, sencillamente, incalculable. Durante la Edad Media, en el mundo islámico primero y en el cristiano después, fue "el filósofo", así, sin apellido. Tomás de Aquino construyó sobre Aristóteles toda una síntesis filosófico-teológica que sigue siendo la base oficial del pensamiento católico.</w:t>
      </w:r>
    </w:p>
    <w:p>
      <w:pPr>
        <w:spacing w:after="160" w:before="0" w:line="336" w:lineRule="auto"/>
        <w:jc w:val="both"/>
      </w:pPr>
      <w:r>
        <w:rPr>
          <w:rFonts w:ascii="Liberation Serif" w:cs="Liberation Serif" w:eastAsia="Liberation Serif" w:hAnsi="Liberation Serif"/>
          <w:sz w:val="24"/>
          <w:szCs w:val="24"/>
        </w:rPr>
        <w:t xml:space="preserve">En el Renacimiento fue tanto el modelo a imitar como el objeto de crítica cuando los filósofos naturales empezaron a construir la ciencia moderna. En el siglo veinte, la ética aristotélica tuvo un renacimiento potente a través de lo que se llamó el comunitarismo y la ética de las virtudes, con pensadores como Alasdair MacIntyre, que en su libro Tras la virtud argumentó que la crisis moral moderna se explica en buena medida por el abandono del marco aristotélico.</w:t>
      </w:r>
    </w:p>
    <w:p>
      <w:pPr>
        <w:spacing w:after="160" w:before="0" w:line="336" w:lineRule="auto"/>
        <w:jc w:val="both"/>
      </w:pPr>
      <w:r>
        <w:rPr>
          <w:rFonts w:ascii="Liberation Serif" w:cs="Liberation Serif" w:eastAsia="Liberation Serif" w:hAnsi="Liberation Serif"/>
          <w:sz w:val="24"/>
          <w:szCs w:val="24"/>
        </w:rPr>
        <w:t xml:space="preserve">Y en psicología positiva, paradójicamente, hay mucha investigación reciente que va en una dirección aristotélica sin siempre reconocerlo: las personas que tienen propósito, que desarrollan sus fortalezas, que tienen relaciones profundas y que se perciben a sí mismas como creciendo, son más felices en sentidos que se pueden medir de maneras robustas. No es solo sentirse bien en el momento: es algo más parecido a la eudaimonía.</w:t>
      </w:r>
    </w:p>
    <w:p>
      <w:pPr>
        <w:pStyle w:val="Heading2"/>
        <w:spacing w:after="120" w:before="360"/>
      </w:pPr>
      <w:r>
        <w:rPr>
          <w:rFonts w:ascii="Liberation Serif" w:cs="Liberation Serif" w:eastAsia="Liberation Serif" w:hAnsi="Liberation Serif"/>
          <w:b/>
          <w:bCs/>
          <w:sz w:val="28"/>
          <w:szCs w:val="28"/>
        </w:rPr>
        <w:t xml:space="preserve">Para cerrar: la pregunta que Aristóteles te deja</w:t>
      </w:r>
    </w:p>
    <w:p>
      <w:pPr>
        <w:spacing w:after="160" w:before="0" w:line="336" w:lineRule="auto"/>
        <w:jc w:val="both"/>
      </w:pPr>
      <w:r>
        <w:rPr>
          <w:rFonts w:ascii="Liberation Serif" w:cs="Liberation Serif" w:eastAsia="Liberation Serif" w:hAnsi="Liberation Serif"/>
          <w:sz w:val="24"/>
          <w:szCs w:val="24"/>
        </w:rPr>
        <w:t xml:space="preserve">Si Aristóteles pudiera hacerte una pregunta hoy, creo que sería esta: ¿qué capacidades tuyas estás desarrollando? No qué sentís, no qué tenés, no qué querés. Qué estás haciendo, con qué constancia y hacia qué forma de excelencia estás caminando.</w:t>
      </w:r>
    </w:p>
    <w:p>
      <w:pPr>
        <w:spacing w:after="160" w:before="0" w:line="336" w:lineRule="auto"/>
        <w:jc w:val="both"/>
      </w:pPr>
      <w:r>
        <w:rPr>
          <w:rFonts w:ascii="Liberation Serif" w:cs="Liberation Serif" w:eastAsia="Liberation Serif" w:hAnsi="Liberation Serif"/>
          <w:sz w:val="24"/>
          <w:szCs w:val="24"/>
        </w:rPr>
        <w:t xml:space="preserve">No es una pregunta que incomoda porque sea cruel. Incomoda porque nos saca de la comodidad de medir la vida por los momentos de placer que acumulamos y nos pone frente a algo más exigente y más valioso: la posibilidad de ser, con el tiempo y con la práctica, mejores versiones de nosotros mismos.</w:t>
      </w:r>
    </w:p>
    <w:p>
      <w:pPr>
        <w:spacing w:after="160" w:before="0" w:line="336" w:lineRule="auto"/>
        <w:jc w:val="both"/>
      </w:pPr>
      <w:r>
        <w:rPr>
          <w:rFonts w:ascii="Liberation Serif" w:cs="Liberation Serif" w:eastAsia="Liberation Serif" w:hAnsi="Liberation Serif"/>
          <w:sz w:val="24"/>
          <w:szCs w:val="24"/>
        </w:rPr>
        <w:t xml:space="preserve">El hombre que estudiaba pulpos en los jardines del Liceo mientras su ex alumno conquistaba el mundo tenía, quizás, una forma de sabiduría que Alejandro, con todo su poder, no tenía. Sabía que la grandeza verdadera no se mide en territorios conquistados sino en el grado en que uno ha realizado lo mejor de lo que puede ser.</w:t>
      </w:r>
    </w:p>
    <w:p>
      <w:pPr>
        <w:spacing w:after="160" w:before="0" w:line="336" w:lineRule="auto"/>
        <w:jc w:val="both"/>
      </w:pPr>
      <w:r>
        <w:rPr>
          <w:rFonts w:ascii="Liberation Serif" w:cs="Liberation Serif" w:eastAsia="Liberation Serif" w:hAnsi="Liberation Serif"/>
          <w:sz w:val="24"/>
          <w:szCs w:val="24"/>
        </w:rPr>
        <w:t xml:space="preserve">Eso es la eudaimonía. Eso es lo que Aristóteles tiene para decirte hoy, dos mil cuatrocientos años después.</w:t>
      </w:r>
    </w:p>
    <w:p>
      <w:pPr>
        <w:sectPr>
          <w:headerReference w:type="default" r:id="rId169"/>
          <w:headerReference w:type="first" r:id="rId170"/>
          <w:headerReference w:type="even" r:id="rId171"/>
          <w:footerReference w:type="default" r:id="rId172"/>
          <w:footerReference w:type="first" r:id="rId173"/>
          <w:footerReference w:type="even" r:id="rId174"/>
          <w:type w:val="nextPage"/>
          <w:pgSz w:w="8640" w:h="12960" w:orient="portrait"/>
          <w:pgMar w:top="1440" w:right="1080" w:bottom="1440" w:left="1440" w:header="720" w:footer="708" w:gutter="0"/>
          <w:pgNumType/>
          <w:titlePg/>
          <w:docGrid w:linePitch="360"/>
        </w:sectPr>
      </w:pPr>
    </w:p>
    <w:p/>
    <w:p>
      <w:pPr>
        <w:sectPr>
          <w:headerReference w:type="default" r:id="rId175"/>
          <w:headerReference w:type="first" r:id="rId176"/>
          <w:headerReference w:type="even" r:id="rId177"/>
          <w:footerReference w:type="default" r:id="rId178"/>
          <w:footerReference w:type="first" r:id="rId179"/>
          <w:footerReference w:type="even" r:id="rId180"/>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17</w:t>
      </w:r>
    </w:p>
    <w:p>
      <w:pPr>
        <w:pStyle w:val="Heading1"/>
        <w:spacing w:after="480" w:before="0"/>
        <w:jc w:val="center"/>
      </w:pPr>
      <w:r>
        <w:rPr>
          <w:rFonts w:ascii="Liberation Serif" w:cs="Liberation Serif" w:eastAsia="Liberation Serif" w:hAnsi="Liberation Serif"/>
          <w:b/>
          <w:bCs/>
          <w:sz w:val="36"/>
          <w:szCs w:val="36"/>
        </w:rPr>
        <w:t xml:space="preserve">La Escuela de Frankfurt: por qué la industria cultural nos adormece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1944, dos filósofos alemanes exiliados en Los Ángeles escribieron una de las frases más incómodas del siglo veinte: la ilustración, el proyecto de liberación humana por la razón, se había convertido en su opuesto. La pregunta era por qué.</w:t>
      </w:r>
    </w:p>
    <w:p>
      <w:r>
        <w:br w:type="page"/>
      </w:r>
    </w:p>
    <w:p>
      <w:pPr>
        <w:spacing w:after="160" w:before="0" w:line="336" w:lineRule="auto"/>
        <w:jc w:val="both"/>
      </w:pPr>
      <w:r>
        <w:rPr>
          <w:rFonts w:ascii="Liberation Serif" w:cs="Liberation Serif" w:eastAsia="Liberation Serif" w:hAnsi="Liberation Serif"/>
          <w:sz w:val="24"/>
          <w:szCs w:val="24"/>
        </w:rPr>
        <w:t xml:space="preserve">En 1944, en plena Segunda Guerra Mundial, dos filósofos alemanes exiliados en Los Ángeles escribieron una de las frases más perturbadoras de toda la filosofía del siglo veinte. No la escribieron sobre los campos de concentración nazis, aunque también pensaban en eso. La escribieron sobre Hollywood. Sobre la radio. Sobre los dibujos animados. Sobre el jazz comercial.</w:t>
      </w:r>
    </w:p>
    <w:p>
      <w:pPr>
        <w:spacing w:after="160" w:before="0" w:line="336" w:lineRule="auto"/>
        <w:jc w:val="both"/>
      </w:pPr>
      <w:r>
        <w:rPr>
          <w:rFonts w:ascii="Liberation Serif" w:cs="Liberation Serif" w:eastAsia="Liberation Serif" w:hAnsi="Liberation Serif"/>
          <w:sz w:val="24"/>
          <w:szCs w:val="24"/>
        </w:rPr>
        <w:t xml:space="preserve">La frase decía algo así: la Ilustración, el proyecto de liberar a la humanidad mediante la razón, se había convertido en su contrario. El conocimiento racional que debía emancipar a los seres humanos se había transformado en una herramienta de dominación. Y la industria cultural, ese sistema gigante de producción de entretenimiento y cultura de masas, era uno de sus mecanismos más eficaces.</w:t>
      </w:r>
    </w:p>
    <w:p>
      <w:pPr>
        <w:spacing w:after="160" w:before="0" w:line="336" w:lineRule="auto"/>
        <w:jc w:val="both"/>
      </w:pPr>
      <w:r>
        <w:rPr>
          <w:rFonts w:ascii="Liberation Serif" w:cs="Liberation Serif" w:eastAsia="Liberation Serif" w:hAnsi="Liberation Serif"/>
          <w:sz w:val="24"/>
          <w:szCs w:val="24"/>
        </w:rPr>
        <w:t xml:space="preserve">Los dos filósofos se llamaban Max Horkheimer y Theodor Adorno. Y el libro que estaban escribiendo, Dialéctica de la Ilustración, se publicó en 1947 y sigue siendo uno de los textos más discutidos, más odiados y más citados de la filosofía contemporánea.</w:t>
      </w:r>
    </w:p>
    <w:p>
      <w:pPr>
        <w:spacing w:after="160" w:before="0" w:line="336" w:lineRule="auto"/>
        <w:jc w:val="both"/>
      </w:pPr>
      <w:r>
        <w:rPr>
          <w:rFonts w:ascii="Liberation Serif" w:cs="Liberation Serif" w:eastAsia="Liberation Serif" w:hAnsi="Liberation Serif"/>
          <w:sz w:val="24"/>
          <w:szCs w:val="24"/>
        </w:rPr>
        <w:t xml:space="preserve">¿Por qué odiarías un libro de filosofía? Porque te dice cosas que no querés escuchar sobre algo que te gusta mucho. Y porque lo dice con una lucidez que es difícil de refutar aunque te irrite.</w:t>
      </w:r>
    </w:p>
    <w:p>
      <w:pPr>
        <w:spacing w:after="160" w:before="0" w:line="336" w:lineRule="auto"/>
        <w:jc w:val="both"/>
      </w:pPr>
      <w:r>
        <w:rPr>
          <w:rFonts w:ascii="Liberation Serif" w:cs="Liberation Serif" w:eastAsia="Liberation Serif" w:hAnsi="Liberation Serif"/>
          <w:sz w:val="24"/>
          <w:szCs w:val="24"/>
        </w:rPr>
        <w:t xml:space="preserve">Aquí vamos a recorrer eso.</w:t>
      </w:r>
    </w:p>
    <w:p>
      <w:pPr>
        <w:pStyle w:val="Heading2"/>
        <w:spacing w:after="120" w:before="360"/>
      </w:pPr>
      <w:r>
        <w:rPr>
          <w:rFonts w:ascii="Liberation Serif" w:cs="Liberation Serif" w:eastAsia="Liberation Serif" w:hAnsi="Liberation Serif"/>
          <w:b/>
          <w:bCs/>
          <w:sz w:val="28"/>
          <w:szCs w:val="28"/>
        </w:rPr>
        <w:t xml:space="preserve">¿Qué era la Escuela de Frankfurt?</w:t>
      </w:r>
    </w:p>
    <w:p>
      <w:pPr>
        <w:spacing w:after="160" w:before="0" w:line="336" w:lineRule="auto"/>
        <w:jc w:val="both"/>
      </w:pPr>
      <w:r>
        <w:rPr>
          <w:rFonts w:ascii="Liberation Serif" w:cs="Liberation Serif" w:eastAsia="Liberation Serif" w:hAnsi="Liberation Serif"/>
          <w:sz w:val="24"/>
          <w:szCs w:val="24"/>
        </w:rPr>
        <w:t xml:space="preserve">Antes de meternos en las ideas, necesitamos entender de dónde vienen. Porque "la Escuela de Frankfurt" suena a una cosa muy concreta y uniforme, y la realidad es bastante más rica y complicada.</w:t>
      </w:r>
    </w:p>
    <w:p>
      <w:pPr>
        <w:spacing w:after="160" w:before="0" w:line="336" w:lineRule="auto"/>
        <w:jc w:val="both"/>
      </w:pPr>
      <w:r>
        <w:rPr>
          <w:rFonts w:ascii="Liberation Serif" w:cs="Liberation Serif" w:eastAsia="Liberation Serif" w:hAnsi="Liberation Serif"/>
          <w:sz w:val="24"/>
          <w:szCs w:val="24"/>
        </w:rPr>
        <w:t xml:space="preserve">Todo empieza en 1923, en Frankfurt, Alemania. Un grupo de intelectuales funda el Instituto de Investigación Social, financiado inicialmente por un empresario adinerado llamado Félix Weil, que paradójicamente era marxista. El dinero de un burgués para una institución de crítica al capitalismo. Empezamos bien.</w:t>
      </w:r>
    </w:p>
    <w:p>
      <w:pPr>
        <w:spacing w:after="160" w:before="0" w:line="336" w:lineRule="auto"/>
        <w:jc w:val="both"/>
      </w:pPr>
      <w:r>
        <w:rPr>
          <w:rFonts w:ascii="Liberation Serif" w:cs="Liberation Serif" w:eastAsia="Liberation Serif" w:hAnsi="Liberation Serif"/>
          <w:sz w:val="24"/>
          <w:szCs w:val="24"/>
        </w:rPr>
        <w:t xml:space="preserve">El Instituto no era una escuela de filosofía en el sentido tradicional. Era interdisciplinario desde el principio: filosofía, sociología, psicología, economía, teoría cultural. Tenían una obsesión: entender por qué el capitalismo seguía en pie cuando, según Marx, tendría que haber caído. ¿Por qué los trabajadores no se rebelaban? ¿Por qué el fascismo ganaba terreno? ¿Qué mecanismos culturales y psicológicos mantenían a la gente quieta?</w:t>
      </w:r>
    </w:p>
    <w:p>
      <w:pPr>
        <w:spacing w:after="160" w:before="0" w:line="336" w:lineRule="auto"/>
        <w:jc w:val="both"/>
      </w:pPr>
      <w:r>
        <w:rPr>
          <w:rFonts w:ascii="Liberation Serif" w:cs="Liberation Serif" w:eastAsia="Liberation Serif" w:hAnsi="Liberation Serif"/>
          <w:sz w:val="24"/>
          <w:szCs w:val="24"/>
        </w:rPr>
        <w:t xml:space="preserve">Cuando Hitler llegó al poder en 1933, el Instituto, cuyos miembros eran en su mayoría judíos y marxistas, es decir, el target exacto de la persecución nazi, tuvo que cerrar y exiliarse. Primero a Ginebra, después a Nueva York, y finalmente algunos de sus miembros más importantes terminarán en Los Ángeles.</w:t>
      </w:r>
    </w:p>
    <w:p>
      <w:pPr>
        <w:spacing w:after="160" w:before="0" w:line="336" w:lineRule="auto"/>
        <w:jc w:val="both"/>
      </w:pPr>
      <w:r>
        <w:rPr>
          <w:rFonts w:ascii="Liberation Serif" w:cs="Liberation Serif" w:eastAsia="Liberation Serif" w:hAnsi="Liberation Serif"/>
          <w:sz w:val="24"/>
          <w:szCs w:val="24"/>
        </w:rPr>
        <w:t xml:space="preserve">Ahí, en la soleada California, rodeados del glamour de Hollywood, de la música popular americana, de la abundancia del consumo de masas, Horkheimer y Adorno escriben Dialéctica de la Ilustración. Y lo que ven a su alrededor los escandaliza.</w:t>
      </w:r>
    </w:p>
    <w:p>
      <w:pPr>
        <w:pStyle w:val="Heading2"/>
        <w:spacing w:after="120" w:before="360"/>
      </w:pPr>
      <w:r>
        <w:rPr>
          <w:rFonts w:ascii="Liberation Serif" w:cs="Liberation Serif" w:eastAsia="Liberation Serif" w:hAnsi="Liberation Serif"/>
          <w:b/>
          <w:bCs/>
          <w:sz w:val="28"/>
          <w:szCs w:val="28"/>
        </w:rPr>
        <w:t xml:space="preserve">La razón instrumental: cuando la inteligencia se vuelve herramienta</w:t>
      </w:r>
    </w:p>
    <w:p>
      <w:pPr>
        <w:spacing w:after="160" w:before="0" w:line="336" w:lineRule="auto"/>
        <w:jc w:val="both"/>
      </w:pPr>
      <w:r>
        <w:rPr>
          <w:rFonts w:ascii="Liberation Serif" w:cs="Liberation Serif" w:eastAsia="Liberation Serif" w:hAnsi="Liberation Serif"/>
          <w:sz w:val="24"/>
          <w:szCs w:val="24"/>
        </w:rPr>
        <w:t xml:space="preserve">Antes de llegar a la industria cultural propiamente, hay un argumento más fundamental en Dialéctica de la Ilustración que conviene entender. Es el concepto de "razón instrumental", y es uno de los aportes más duraderos de Horkheimer al pensamiento contemporáneo.</w:t>
      </w:r>
    </w:p>
    <w:p>
      <w:pPr>
        <w:spacing w:after="160" w:before="0" w:line="336" w:lineRule="auto"/>
        <w:jc w:val="both"/>
      </w:pPr>
      <w:r>
        <w:rPr>
          <w:rFonts w:ascii="Liberation Serif" w:cs="Liberation Serif" w:eastAsia="Liberation Serif" w:hAnsi="Liberation Serif"/>
          <w:sz w:val="24"/>
          <w:szCs w:val="24"/>
        </w:rPr>
        <w:t xml:space="preserve">La Ilustración, ese gran movimiento intelectual del siglo diecisiete y dieciocho que puso la razón en el centro de todo, prometía liberar a la humanidad. La razón iba a desplazar a la superstición, al dogma, al miedo. El conocimiento racional del mundo iba a permitir dominar la naturaleza, reducir el sufrimiento, construir sociedades más justas.</w:t>
      </w:r>
    </w:p>
    <w:p>
      <w:pPr>
        <w:spacing w:after="160" w:before="0" w:line="336" w:lineRule="auto"/>
        <w:jc w:val="both"/>
      </w:pPr>
      <w:r>
        <w:rPr>
          <w:rFonts w:ascii="Liberation Serif" w:cs="Liberation Serif" w:eastAsia="Liberation Serif" w:hAnsi="Liberation Serif"/>
          <w:sz w:val="24"/>
          <w:szCs w:val="24"/>
        </w:rPr>
        <w:t xml:space="preserve">¿Qué pasó? Horkheimer y Adorno observan que la razón, en su uso moderno, se fue reduciendo progresivamente a una sola función: la de calcular medios eficientes para fines dados. La razón ya no se pregunta por los fines, no evalúa si algo vale la pena o es bueno. Solo se pregunta: dado este objetivo, ¿cuál es la manera más eficiente de alcanzarlo?</w:t>
      </w:r>
    </w:p>
    <w:p>
      <w:pPr>
        <w:spacing w:after="160" w:before="0" w:line="336" w:lineRule="auto"/>
        <w:jc w:val="both"/>
      </w:pPr>
      <w:r>
        <w:rPr>
          <w:rFonts w:ascii="Liberation Serif" w:cs="Liberation Serif" w:eastAsia="Liberation Serif" w:hAnsi="Liberation Serif"/>
          <w:sz w:val="24"/>
          <w:szCs w:val="24"/>
        </w:rPr>
        <w:t xml:space="preserve">Esto es lo que llaman razón instrumental. Y el problema es que una razón puramente instrumental no puede juzgar sus propios fines. Si alguien decide que el objetivo es exterminar a un grupo de personas, la razón instrumental solo puede preguntarse cómo hacerlo de manera eficiente. El horror del nazismo no fue un fracaso de la razón técnica alemana: fue, aterroradoramente, una de sus aplicaciones. Los campos de exterminio fueron organizados con una precisión burocrática y técnica que es la negación misma de la humanidad.</w:t>
      </w:r>
    </w:p>
    <w:p>
      <w:pPr>
        <w:spacing w:after="160" w:before="0" w:line="336" w:lineRule="auto"/>
        <w:jc w:val="both"/>
      </w:pPr>
      <w:r>
        <w:rPr>
          <w:rFonts w:ascii="Liberation Serif" w:cs="Liberation Serif" w:eastAsia="Liberation Serif" w:hAnsi="Liberation Serif"/>
          <w:sz w:val="24"/>
          <w:szCs w:val="24"/>
        </w:rPr>
        <w:t xml:space="preserve">Horkheimer y Adorno no dicen que la razón sea mala. Dicen que la razón reducida a cálculo instrumental, separada de cualquier consideración sobre los fines y los valores, es potencialmente monstruosa. La pregunta "¿qué vale la pena hacer?" no es técnica sino filosófica y moral. Y cuando la filosofía y la moral quedan fuera del alcance de la razón, cuando solo vale lo calculable y lo eficiente, algo fundamental se pierde.</w:t>
      </w:r>
    </w:p>
    <w:p>
      <w:pPr>
        <w:pStyle w:val="Heading2"/>
        <w:spacing w:after="120" w:before="360"/>
      </w:pPr>
      <w:r>
        <w:rPr>
          <w:rFonts w:ascii="Liberation Serif" w:cs="Liberation Serif" w:eastAsia="Liberation Serif" w:hAnsi="Liberation Serif"/>
          <w:b/>
          <w:bCs/>
          <w:sz w:val="28"/>
          <w:szCs w:val="28"/>
        </w:rPr>
        <w:t xml:space="preserve">El escándalo de Los Ángeles</w:t>
      </w:r>
    </w:p>
    <w:p>
      <w:pPr>
        <w:spacing w:after="160" w:before="0" w:line="336" w:lineRule="auto"/>
        <w:jc w:val="both"/>
      </w:pPr>
      <w:r>
        <w:rPr>
          <w:rFonts w:ascii="Liberation Serif" w:cs="Liberation Serif" w:eastAsia="Liberation Serif" w:hAnsi="Liberation Serif"/>
          <w:sz w:val="24"/>
          <w:szCs w:val="24"/>
        </w:rPr>
        <w:t xml:space="preserve">Hay que ponerse en la piel de estos dos intelectuales europeos para entender el impacto. Venían de la Alemania de Weimar, con su efervescencia cultural extraordinaria. Habían visto cómo esa cultura fue aplastada por el nazismo. Habían escapado por poco. Y ahora estaban en el país más poderoso del mundo, donde la cultura de masas estaba en pleno auge.</w:t>
      </w:r>
    </w:p>
    <w:p>
      <w:pPr>
        <w:spacing w:after="160" w:before="0" w:line="336" w:lineRule="auto"/>
        <w:jc w:val="both"/>
      </w:pPr>
      <w:r>
        <w:rPr>
          <w:rFonts w:ascii="Liberation Serif" w:cs="Liberation Serif" w:eastAsia="Liberation Serif" w:hAnsi="Liberation Serif"/>
          <w:sz w:val="24"/>
          <w:szCs w:val="24"/>
        </w:rPr>
        <w:t xml:space="preserve">Y lo que veían no era liberación. Era, paradójicamente, otra forma de control.</w:t>
      </w:r>
    </w:p>
    <w:p>
      <w:pPr>
        <w:spacing w:after="160" w:before="0" w:line="336" w:lineRule="auto"/>
        <w:jc w:val="both"/>
      </w:pPr>
      <w:r>
        <w:rPr>
          <w:rFonts w:ascii="Liberation Serif" w:cs="Liberation Serif" w:eastAsia="Liberation Serif" w:hAnsi="Liberation Serif"/>
          <w:sz w:val="24"/>
          <w:szCs w:val="24"/>
        </w:rPr>
        <w:t xml:space="preserve">La radio transmitía siempre lo mismo. El cine de Hollywood producía historias con las mismas fórmulas, los mismos finales, los mismos personajes. Los programas de humor en la radio hacían siempre los mismos chistes. La música popular repetía las mismas estructuras armónicas. Y la gente consumía todo eso con entusiasmo, exigía más, y parecía genuinamente satisfecha.</w:t>
      </w:r>
    </w:p>
    <w:p>
      <w:pPr>
        <w:spacing w:after="160" w:before="0" w:line="336" w:lineRule="auto"/>
        <w:jc w:val="both"/>
      </w:pPr>
      <w:r>
        <w:rPr>
          <w:rFonts w:ascii="Liberation Serif" w:cs="Liberation Serif" w:eastAsia="Liberation Serif" w:hAnsi="Liberation Serif"/>
          <w:sz w:val="24"/>
          <w:szCs w:val="24"/>
        </w:rPr>
        <w:t xml:space="preserve">Para un europeo formado en la tradición del arte serio, de la música de Beethoven y Schoenberg, de la literatura de Kafka y Brecht, esto era perturbador. No porque el entretenimiento de masas fuera simplemente de peor calidad. Sino porque parecía cumplir una función social específica: mantener a la gente satisfecha con lo que había, sin desear nada diferente, sin pensar críticamente, sin rebelarse.</w:t>
      </w:r>
    </w:p>
    <w:p>
      <w:pPr>
        <w:spacing w:after="160" w:before="0" w:line="336" w:lineRule="auto"/>
        <w:jc w:val="both"/>
      </w:pPr>
      <w:r>
        <w:rPr>
          <w:rFonts w:ascii="Liberation Serif" w:cs="Liberation Serif" w:eastAsia="Liberation Serif" w:hAnsi="Liberation Serif"/>
          <w:sz w:val="24"/>
          <w:szCs w:val="24"/>
        </w:rPr>
        <w:t xml:space="preserve">Y eso los llevó a desarrollar uno de los conceptos más influyentes y más polémicos del siglo veinte: la industria cultural.</w:t>
      </w:r>
    </w:p>
    <w:p>
      <w:pPr>
        <w:pStyle w:val="Heading2"/>
        <w:spacing w:after="120" w:before="360"/>
      </w:pPr>
      <w:r>
        <w:rPr>
          <w:rFonts w:ascii="Liberation Serif" w:cs="Liberation Serif" w:eastAsia="Liberation Serif" w:hAnsi="Liberation Serif"/>
          <w:b/>
          <w:bCs/>
          <w:sz w:val="28"/>
          <w:szCs w:val="28"/>
        </w:rPr>
        <w:t xml:space="preserve">La industria cultural: ¿qué es exactamente?</w:t>
      </w:r>
    </w:p>
    <w:p>
      <w:pPr>
        <w:spacing w:after="160" w:before="0" w:line="336" w:lineRule="auto"/>
        <w:jc w:val="both"/>
      </w:pPr>
      <w:r>
        <w:rPr>
          <w:rFonts w:ascii="Liberation Serif" w:cs="Liberation Serif" w:eastAsia="Liberation Serif" w:hAnsi="Liberation Serif"/>
          <w:sz w:val="24"/>
          <w:szCs w:val="24"/>
        </w:rPr>
        <w:t xml:space="preserve">El término en sí ya es provocador. "Industria" y "cultural" parecen pertenecer a mundos distintos. La industria produce cosas de manera mecánica, en serie, con el objetivo de maximizar ganancias. La cultura, en la tradición humanista europea, era todo lo contrario: lo singular, lo irrepetible, lo que trasciende lo meramente utilitario.</w:t>
      </w:r>
    </w:p>
    <w:p>
      <w:pPr>
        <w:spacing w:after="160" w:before="0" w:line="336" w:lineRule="auto"/>
        <w:jc w:val="both"/>
      </w:pPr>
      <w:r>
        <w:rPr>
          <w:rFonts w:ascii="Liberation Serif" w:cs="Liberation Serif" w:eastAsia="Liberation Serif" w:hAnsi="Liberation Serif"/>
          <w:sz w:val="24"/>
          <w:szCs w:val="24"/>
        </w:rPr>
        <w:t xml:space="preserve">Juntar las dos palabras en una frase es ya una declaración filosófica: la cultura se ha vuelto industria. Se produce de manera mecánica, en serie, con el objetivo de maximizar ganancias.</w:t>
      </w:r>
    </w:p>
    <w:p>
      <w:pPr>
        <w:spacing w:after="160" w:before="0" w:line="336" w:lineRule="auto"/>
        <w:jc w:val="both"/>
      </w:pPr>
      <w:r>
        <w:rPr>
          <w:rFonts w:ascii="Liberation Serif" w:cs="Liberation Serif" w:eastAsia="Liberation Serif" w:hAnsi="Liberation Serif"/>
          <w:sz w:val="24"/>
          <w:szCs w:val="24"/>
        </w:rPr>
        <w:t xml:space="preserve">Pero la crítica de Adorno y Horkheimer va mucho más allá de lamentarse por la baja calidad artística. Su argumento es más profundo y más inquietante.</w:t>
      </w:r>
    </w:p>
    <w:p>
      <w:pPr>
        <w:spacing w:after="160" w:before="0" w:line="336" w:lineRule="auto"/>
        <w:jc w:val="both"/>
      </w:pPr>
      <w:r>
        <w:rPr>
          <w:rFonts w:ascii="Liberation Serif" w:cs="Liberation Serif" w:eastAsia="Liberation Serif" w:hAnsi="Liberation Serif"/>
          <w:sz w:val="24"/>
          <w:szCs w:val="24"/>
        </w:rPr>
        <w:t xml:space="preserve">El problema central de la industria cultural no es que produzca cosas malas. El problema es que produce una falsa sensación de satisfacción que deja al consumidor sin querer nada más. Cada producto cultural promete algo que no cumple del todo, crea un deseo que no satisface plenamente, y por eso necesitás el siguiente producto, y el siguiente, y el siguiente. Es una máquina de producir necesidades que sus propios productos no pueden satisfacer.</w:t>
      </w:r>
    </w:p>
    <w:p>
      <w:pPr>
        <w:spacing w:after="160" w:before="0" w:line="336" w:lineRule="auto"/>
        <w:jc w:val="both"/>
      </w:pPr>
      <w:r>
        <w:rPr>
          <w:rFonts w:ascii="Liberation Serif" w:cs="Liberation Serif" w:eastAsia="Liberation Serif" w:hAnsi="Liberation Serif"/>
          <w:sz w:val="24"/>
          <w:szCs w:val="24"/>
        </w:rPr>
        <w:t xml:space="preserve">¿Te suena familiar? Netflix termina un episodio y te pone el siguiente automáticamente. Instagram te muestra una historia y después otra y otra. TikTok tiene el algoritmo más sofisticado del mundo para mantener tu atención scrolleando indefinidamente. No porque esas plataformas sean malvadas, sino porque su modelo de negocio se basa exactamente en lo que Adorno y Horkheimer describieron: crear un deseo que nunca se satisface plenamente para que sigas consumiendo.</w:t>
      </w:r>
    </w:p>
    <w:p>
      <w:pPr>
        <w:spacing w:after="160" w:before="0" w:line="336" w:lineRule="auto"/>
        <w:jc w:val="both"/>
      </w:pPr>
      <w:r>
        <w:rPr>
          <w:rFonts w:ascii="Liberation Serif" w:cs="Liberation Serif" w:eastAsia="Liberation Serif" w:hAnsi="Liberation Serif"/>
          <w:sz w:val="24"/>
          <w:szCs w:val="24"/>
        </w:rPr>
        <w:t xml:space="preserve">Adorno y Horkheimer escribieron esto en 1944 pensando en la radio y el cine. Es terrorífico lo bien que describe lo que pasa hoy con las plataformas digitales.</w:t>
      </w:r>
    </w:p>
    <w:p>
      <w:pPr>
        <w:pStyle w:val="Heading2"/>
        <w:spacing w:after="120" w:before="360"/>
      </w:pPr>
      <w:r>
        <w:rPr>
          <w:rFonts w:ascii="Liberation Serif" w:cs="Liberation Serif" w:eastAsia="Liberation Serif" w:hAnsi="Liberation Serif"/>
          <w:b/>
          <w:bCs/>
          <w:sz w:val="28"/>
          <w:szCs w:val="28"/>
        </w:rPr>
        <w:t xml:space="preserve">La estandarización y la pseudoindividualidad</w:t>
      </w:r>
    </w:p>
    <w:p>
      <w:pPr>
        <w:spacing w:after="160" w:before="0" w:line="336" w:lineRule="auto"/>
        <w:jc w:val="both"/>
      </w:pPr>
      <w:r>
        <w:rPr>
          <w:rFonts w:ascii="Liberation Serif" w:cs="Liberation Serif" w:eastAsia="Liberation Serif" w:hAnsi="Liberation Serif"/>
          <w:sz w:val="24"/>
          <w:szCs w:val="24"/>
        </w:rPr>
        <w:t xml:space="preserve">Otro eje central de la crítica es el de la estandarización. La industria cultural produce la ilusión de variedad y originalidad mientras en realidad ofrece siempre lo mismo con variaciones superficiales.</w:t>
      </w:r>
    </w:p>
    <w:p>
      <w:pPr>
        <w:spacing w:after="160" w:before="0" w:line="336" w:lineRule="auto"/>
        <w:jc w:val="both"/>
      </w:pPr>
      <w:r>
        <w:rPr>
          <w:rFonts w:ascii="Liberation Serif" w:cs="Liberation Serif" w:eastAsia="Liberation Serif" w:hAnsi="Liberation Serif"/>
          <w:sz w:val="24"/>
          <w:szCs w:val="24"/>
        </w:rPr>
        <w:t xml:space="preserve">¿Cuántas películas de superhéroes cumplen exactamente la misma estructura narrativa? ¿Cuántas canciones populares tienen la misma progresión de acordes, el mismo tempo, el mismo tipo de letra? ¿Cuántas series de streaming tienen el mismo arco dramático, el mismo ritmo de revelaciones y golpes de efecto?</w:t>
      </w:r>
    </w:p>
    <w:p>
      <w:pPr>
        <w:spacing w:after="160" w:before="0" w:line="336" w:lineRule="auto"/>
        <w:jc w:val="both"/>
      </w:pPr>
      <w:r>
        <w:rPr>
          <w:rFonts w:ascii="Liberation Serif" w:cs="Liberation Serif" w:eastAsia="Liberation Serif" w:hAnsi="Liberation Serif"/>
          <w:sz w:val="24"/>
          <w:szCs w:val="24"/>
        </w:rPr>
        <w:t xml:space="preserve">Adorno era especialmente duro con el jazz comercial y la música popular de su época. Decía que tenían una estructura mecánica: la introducción, el estribillo, el puente, el estribillo de nuevo. Siempre igual, con variaciones superficiales que crean la ilusión de novedad sin que nada cambie en lo fundamental.</w:t>
      </w:r>
    </w:p>
    <w:p>
      <w:pPr>
        <w:spacing w:after="160" w:before="0" w:line="336" w:lineRule="auto"/>
        <w:jc w:val="both"/>
      </w:pPr>
      <w:r>
        <w:rPr>
          <w:rFonts w:ascii="Liberation Serif" w:cs="Liberation Serif" w:eastAsia="Liberation Serif" w:hAnsi="Liberation Serif"/>
          <w:sz w:val="24"/>
          <w:szCs w:val="24"/>
        </w:rPr>
        <w:t xml:space="preserve">Esto genera lo que ellos llaman "pseudoindividualidad". Los productos culturales te dan la sensación de que estás eligiendo, de que estás expresando tu personalidad con tus gustos, cuando en realidad estás consumiendo versiones levemente diferenciadas del mismo producto. La chaqueta de cuero que "te identifica" viene de la misma fábrica que la de todos los demás que también se identifican con ella. La banda "alternativa" que amás fue seleccionada, producida y distribuida por los mismos mecanismos corporativos que la música más mainstream.</w:t>
      </w:r>
    </w:p>
    <w:p>
      <w:pPr>
        <w:spacing w:after="160" w:before="0" w:line="336" w:lineRule="auto"/>
        <w:jc w:val="both"/>
      </w:pPr>
      <w:r>
        <w:rPr>
          <w:rFonts w:ascii="Liberation Serif" w:cs="Liberation Serif" w:eastAsia="Liberation Serif" w:hAnsi="Liberation Serif"/>
          <w:sz w:val="24"/>
          <w:szCs w:val="24"/>
        </w:rPr>
        <w:t xml:space="preserve">Adorno y Horkheimer no dicen que esto sea una conspiración. No hay nadie en una habitación oscura decidiendo cómo adormecer a las masas. Es simplemente la lógica del mercado aplicada a la cultura: producir lo que vende, reducir los riesgos artísticos, estandarizar los formatos, maximizar el alcance.</w:t>
      </w:r>
    </w:p>
    <w:p>
      <w:pPr>
        <w:pStyle w:val="Heading2"/>
        <w:spacing w:after="120" w:before="360"/>
      </w:pPr>
      <w:r>
        <w:rPr>
          <w:rFonts w:ascii="Liberation Serif" w:cs="Liberation Serif" w:eastAsia="Liberation Serif" w:hAnsi="Liberation Serif"/>
          <w:b/>
          <w:bCs/>
          <w:sz w:val="28"/>
          <w:szCs w:val="28"/>
        </w:rPr>
        <w:t xml:space="preserve">La función política del entretenimiento</w:t>
      </w:r>
    </w:p>
    <w:p>
      <w:pPr>
        <w:spacing w:after="160" w:before="0" w:line="336" w:lineRule="auto"/>
        <w:jc w:val="both"/>
      </w:pPr>
      <w:r>
        <w:rPr>
          <w:rFonts w:ascii="Liberation Serif" w:cs="Liberation Serif" w:eastAsia="Liberation Serif" w:hAnsi="Liberation Serif"/>
          <w:sz w:val="24"/>
          <w:szCs w:val="24"/>
        </w:rPr>
        <w:t xml:space="preserve">Y acá llegamos al corazón político de la crítica. La industria cultural no es políticamente neutral. Cumple una función específica en la reproducción del orden social.</w:t>
      </w:r>
    </w:p>
    <w:p>
      <w:pPr>
        <w:spacing w:after="160" w:before="0" w:line="336" w:lineRule="auto"/>
        <w:jc w:val="both"/>
      </w:pPr>
      <w:r>
        <w:rPr>
          <w:rFonts w:ascii="Liberation Serif" w:cs="Liberation Serif" w:eastAsia="Liberation Serif" w:hAnsi="Liberation Serif"/>
          <w:sz w:val="24"/>
          <w:szCs w:val="24"/>
        </w:rPr>
        <w:t xml:space="preserve">Al mantener a la gente entretenida, satisfecha superficialmente, sin tiempo ni energía para pensar críticamente, la industria cultural funciona como una herramienta de control social. No un control violento, no la fuerza bruta del totalitarismo. Un control blando, amable, que se disfraza de libertad y diversión.</w:t>
      </w:r>
    </w:p>
    <w:p>
      <w:pPr>
        <w:spacing w:after="160" w:before="0" w:line="336" w:lineRule="auto"/>
        <w:jc w:val="both"/>
      </w:pPr>
      <w:r>
        <w:rPr>
          <w:rFonts w:ascii="Liberation Serif" w:cs="Liberation Serif" w:eastAsia="Liberation Serif" w:hAnsi="Liberation Serif"/>
          <w:sz w:val="24"/>
          <w:szCs w:val="24"/>
        </w:rPr>
        <w:t xml:space="preserve">Adorno tiene una frase que es un golpe directo al estómago: la industria cultural ofrece diversión, pero la diversión que ofrece es diversión de la clase que hay que tener: la que reconcilia con la necesidad. Dicho de otra manera: la diversión que la industria cultural ofrece no libera, sino que nos reconcilia con nuestra situación, nos ayuda a tolerar lo que de otra manera podría parecernos intolerable.</w:t>
      </w:r>
    </w:p>
    <w:p>
      <w:pPr>
        <w:spacing w:after="160" w:before="0" w:line="336" w:lineRule="auto"/>
        <w:jc w:val="both"/>
      </w:pPr>
      <w:r>
        <w:rPr>
          <w:rFonts w:ascii="Liberation Serif" w:cs="Liberation Serif" w:eastAsia="Liberation Serif" w:hAnsi="Liberation Serif"/>
          <w:sz w:val="24"/>
          <w:szCs w:val="24"/>
        </w:rPr>
        <w:t xml:space="preserve">Después de una semana de trabajo alienante en un empleo que no elegiste del todo y que no te realiza del todo, el fin de semana ves una película de acción o te pasás horas en el celular. Y eso no te pregunta nada sobre tu situación. No te invita a cuestionar nada. Te da un descanso que te permite volver el lunes al mismo ciclo.</w:t>
      </w:r>
    </w:p>
    <w:p>
      <w:pPr>
        <w:spacing w:after="160" w:before="0" w:line="336" w:lineRule="auto"/>
        <w:jc w:val="both"/>
      </w:pPr>
      <w:r>
        <w:rPr>
          <w:rFonts w:ascii="Liberation Serif" w:cs="Liberation Serif" w:eastAsia="Liberation Serif" w:hAnsi="Liberation Serif"/>
          <w:sz w:val="24"/>
          <w:szCs w:val="24"/>
        </w:rPr>
        <w:t xml:space="preserve">El arte verdadero, para Adorno, hace lo contrario. Interrumpe, perturba, genera incomodidad, pone en evidencia las contradicciones de la realidad. La gran música, la gran literatura, el gran teatro o el gran podcast, no te dan lo que esperabas: te dan algo que no sabías que necesitabas y que te deja diferente de como eras antes. Eso es lo que la industria cultural, por definición, no puede hacer, porque el mercado penaliza lo que no se entiende de inmediato y lo que no satisface expectativas previas.</w:t>
      </w:r>
    </w:p>
    <w:p>
      <w:pPr>
        <w:pStyle w:val="Heading2"/>
        <w:spacing w:after="120" w:before="360"/>
      </w:pPr>
      <w:r>
        <w:rPr>
          <w:rFonts w:ascii="Liberation Serif" w:cs="Liberation Serif" w:eastAsia="Liberation Serif" w:hAnsi="Liberation Serif"/>
          <w:b/>
          <w:bCs/>
          <w:sz w:val="28"/>
          <w:szCs w:val="28"/>
        </w:rPr>
        <w:t xml:space="preserve">¿Adorno era un snob elitista?</w:t>
      </w:r>
    </w:p>
    <w:p>
      <w:pPr>
        <w:spacing w:after="160" w:before="0" w:line="336" w:lineRule="auto"/>
        <w:jc w:val="both"/>
      </w:pPr>
      <w:r>
        <w:rPr>
          <w:rFonts w:ascii="Liberation Serif" w:cs="Liberation Serif" w:eastAsia="Liberation Serif" w:hAnsi="Liberation Serif"/>
          <w:sz w:val="24"/>
          <w:szCs w:val="24"/>
        </w:rPr>
        <w:t xml:space="preserve">La objeción más obvia, y la que más se escucha, es que todo esto es snobismo cultural. Un intelectual europeo que no soporta que la gente común disfrute de cosas populares y construye un aparato teórico para decir que eso está mal.</w:t>
      </w:r>
    </w:p>
    <w:p>
      <w:pPr>
        <w:spacing w:after="160" w:before="0" w:line="336" w:lineRule="auto"/>
        <w:jc w:val="both"/>
      </w:pPr>
      <w:r>
        <w:rPr>
          <w:rFonts w:ascii="Liberation Serif" w:cs="Liberation Serif" w:eastAsia="Liberation Serif" w:hAnsi="Liberation Serif"/>
          <w:sz w:val="24"/>
          <w:szCs w:val="24"/>
        </w:rPr>
        <w:t xml:space="preserve">Es una crítica que tiene algo de verdad y que el propio Adorno se ganó en parte con algunas de sus formulaciones más extremas. Llegó a decir cosas sobre el jazz y la música popular que hoy suenan profundamente prejuiciosas.</w:t>
      </w:r>
    </w:p>
    <w:p>
      <w:pPr>
        <w:spacing w:after="160" w:before="0" w:line="336" w:lineRule="auto"/>
        <w:jc w:val="both"/>
      </w:pPr>
      <w:r>
        <w:rPr>
          <w:rFonts w:ascii="Liberation Serif" w:cs="Liberation Serif" w:eastAsia="Liberation Serif" w:hAnsi="Liberation Serif"/>
          <w:sz w:val="24"/>
          <w:szCs w:val="24"/>
        </w:rPr>
        <w:t xml:space="preserve">Pero si uno lee con cuidado, la crítica de la Escuela de Frankfurt no es "la cultura popular es inferior". Es algo más específico y más inquietante: la lógica de la producción capitalista de cultura tiende a colonizar incluso las formas que nacieron como rebeldes o alternativas y a integrarlas al sistema. El rock que nació como transgresión terminó en los comerciales de cerveza. El hip hop que nació como expresión de resistencia de comunidades marginalizadas terminó siendo uno de los géneros más lucrativos de la industria discográfica. El punk fue canonizado por los museos.</w:t>
      </w:r>
    </w:p>
    <w:p>
      <w:pPr>
        <w:spacing w:after="160" w:before="0" w:line="336" w:lineRule="auto"/>
        <w:jc w:val="both"/>
      </w:pPr>
      <w:r>
        <w:rPr>
          <w:rFonts w:ascii="Liberation Serif" w:cs="Liberation Serif" w:eastAsia="Liberation Serif" w:hAnsi="Liberation Serif"/>
          <w:sz w:val="24"/>
          <w:szCs w:val="24"/>
        </w:rPr>
        <w:t xml:space="preserve">No es que esas expresiones culturales sean malas. Es que el sistema tiene una capacidad notable para absorber la crítica, desactivarla y convertirla en un producto más. Y eso debería hacernos pensar.</w:t>
      </w:r>
    </w:p>
    <w:p>
      <w:pPr>
        <w:pStyle w:val="Heading2"/>
        <w:spacing w:after="120" w:before="360"/>
      </w:pPr>
      <w:r>
        <w:rPr>
          <w:rFonts w:ascii="Liberation Serif" w:cs="Liberation Serif" w:eastAsia="Liberation Serif" w:hAnsi="Liberation Serif"/>
          <w:b/>
          <w:bCs/>
          <w:sz w:val="28"/>
          <w:szCs w:val="28"/>
        </w:rPr>
        <w:t xml:space="preserve">Walter Benjamin y la reproducción técnica</w:t>
      </w:r>
    </w:p>
    <w:p>
      <w:pPr>
        <w:spacing w:after="160" w:before="0" w:line="336" w:lineRule="auto"/>
        <w:jc w:val="both"/>
      </w:pPr>
      <w:r>
        <w:rPr>
          <w:rFonts w:ascii="Liberation Serif" w:cs="Liberation Serif" w:eastAsia="Liberation Serif" w:hAnsi="Liberation Serif"/>
          <w:sz w:val="24"/>
          <w:szCs w:val="24"/>
        </w:rPr>
        <w:t xml:space="preserve">Dentro del mismo círculo de Frankfurt, hay una voz que matiza y complejiza la visión más pesimista de Adorno. Se llama Walter Benjamin, y es quizás el pensador más original y más difícil de clasificar de todo el grupo.</w:t>
      </w:r>
    </w:p>
    <w:p>
      <w:pPr>
        <w:spacing w:after="160" w:before="0" w:line="336" w:lineRule="auto"/>
        <w:jc w:val="both"/>
      </w:pPr>
      <w:r>
        <w:rPr>
          <w:rFonts w:ascii="Liberation Serif" w:cs="Liberation Serif" w:eastAsia="Liberation Serif" w:hAnsi="Liberation Serif"/>
          <w:sz w:val="24"/>
          <w:szCs w:val="24"/>
        </w:rPr>
        <w:t xml:space="preserve">Benjamin escribió en 1935 un ensayo que se volvió uno de los más citados del siglo veinte: La obra de arte en la era de su reproductibilidad técnica. Ahí desarrolla la idea del "aura" de la obra de arte. El aura es esa cualidad de presencia única, irrepetible, que tiene un cuadro original o una actuación teatral en vivo: la sensación de estar ante algo que existe aquí y ahora y en ningún otro lugar.</w:t>
      </w:r>
    </w:p>
    <w:p>
      <w:pPr>
        <w:spacing w:after="160" w:before="0" w:line="336" w:lineRule="auto"/>
        <w:jc w:val="both"/>
      </w:pPr>
      <w:r>
        <w:rPr>
          <w:rFonts w:ascii="Liberation Serif" w:cs="Liberation Serif" w:eastAsia="Liberation Serif" w:hAnsi="Liberation Serif"/>
          <w:sz w:val="24"/>
          <w:szCs w:val="24"/>
        </w:rPr>
        <w:t xml:space="preserve">Cuando la fotografía y el cine permiten reproducir imágenes y actuaciones indefinidamente, el aura se pierde. La imagen fotográfica de la Mona Lisa no tiene el mismo efecto que pararse frente al original en el Louvre.</w:t>
      </w:r>
    </w:p>
    <w:p>
      <w:pPr>
        <w:spacing w:after="160" w:before="0" w:line="336" w:lineRule="auto"/>
        <w:jc w:val="both"/>
      </w:pPr>
      <w:r>
        <w:rPr>
          <w:rFonts w:ascii="Liberation Serif" w:cs="Liberation Serif" w:eastAsia="Liberation Serif" w:hAnsi="Liberation Serif"/>
          <w:sz w:val="24"/>
          <w:szCs w:val="24"/>
        </w:rPr>
        <w:t xml:space="preserve">Pero, y acá está el giro, Benjamin no dice que eso sea necesariamente malo. La pérdida del aura democratiza el acceso a las obras de arte. Y más interesante: el cine, que es por definición un arte reproductible, tiene posibilidades políticas que el arte aurático no tiene. Las películas de Eisenstein, el teatro de Brecht, pueden llegar a millones y pueden generar conciencia política de maneras que una pintura de museo no puede.</w:t>
      </w:r>
    </w:p>
    <w:p>
      <w:pPr>
        <w:spacing w:after="160" w:before="0" w:line="336" w:lineRule="auto"/>
        <w:jc w:val="both"/>
      </w:pPr>
      <w:r>
        <w:rPr>
          <w:rFonts w:ascii="Liberation Serif" w:cs="Liberation Serif" w:eastAsia="Liberation Serif" w:hAnsi="Liberation Serif"/>
          <w:sz w:val="24"/>
          <w:szCs w:val="24"/>
        </w:rPr>
        <w:t xml:space="preserve">Benjamin es más optimista que Adorno respecto a las posibilidades políticas de la cultura de masas. No ingenuamente: también veía los peligros, como muestra su análisis del uso político del cine por parte del nazismo. Pero no cierra la puerta.</w:t>
      </w:r>
    </w:p>
    <w:p>
      <w:pPr>
        <w:spacing w:after="160" w:before="0" w:line="336" w:lineRule="auto"/>
        <w:jc w:val="both"/>
      </w:pPr>
      <w:r>
        <w:rPr>
          <w:rFonts w:ascii="Liberation Serif" w:cs="Liberation Serif" w:eastAsia="Liberation Serif" w:hAnsi="Liberation Serif"/>
          <w:sz w:val="24"/>
          <w:szCs w:val="24"/>
        </w:rPr>
        <w:t xml:space="preserve">Esta tensión dentro de la propia Escuela de Frankfurt es intelectualmente rica: no hay una posición unificada y dogmática sino un debate vivo que reconoce complejidades.</w:t>
      </w:r>
    </w:p>
    <w:p>
      <w:pPr>
        <w:pStyle w:val="Heading2"/>
        <w:spacing w:after="120" w:before="360"/>
      </w:pPr>
      <w:r>
        <w:rPr>
          <w:rFonts w:ascii="Liberation Serif" w:cs="Liberation Serif" w:eastAsia="Liberation Serif" w:hAnsi="Liberation Serif"/>
          <w:b/>
          <w:bCs/>
          <w:sz w:val="28"/>
          <w:szCs w:val="28"/>
        </w:rPr>
        <w:t xml:space="preserve">Habermas y la segunda generación</w:t>
      </w:r>
    </w:p>
    <w:p>
      <w:pPr>
        <w:spacing w:after="160" w:before="0" w:line="336" w:lineRule="auto"/>
        <w:jc w:val="both"/>
      </w:pPr>
      <w:r>
        <w:rPr>
          <w:rFonts w:ascii="Liberation Serif" w:cs="Liberation Serif" w:eastAsia="Liberation Serif" w:hAnsi="Liberation Serif"/>
          <w:sz w:val="24"/>
          <w:szCs w:val="24"/>
        </w:rPr>
        <w:t xml:space="preserve">La Escuela de Frankfurt no se terminó con Adorno y Horkheimer. Tuvo una segunda generación cuyo representante más influyente es Jürgen Habermas, que sigue vivo y activo, nacido en 1929.</w:t>
      </w:r>
    </w:p>
    <w:p>
      <w:pPr>
        <w:spacing w:after="160" w:before="0" w:line="336" w:lineRule="auto"/>
        <w:jc w:val="both"/>
      </w:pPr>
      <w:r>
        <w:rPr>
          <w:rFonts w:ascii="Liberation Serif" w:cs="Liberation Serif" w:eastAsia="Liberation Serif" w:hAnsi="Liberation Serif"/>
          <w:sz w:val="24"/>
          <w:szCs w:val="24"/>
        </w:rPr>
        <w:t xml:space="preserve">Habermas desarrolla una teoría diferente a la de sus maestros. Menos pesimista, más orientada a encontrar posibilidades de racionalidad genuina en las prácticas comunicativas humanas. Habla del "espacio público" como el lugar donde los ciudadanos debaten argumentativamente y se ponen de acuerdo sobre los asuntos comunes. La democracia, para Habermas, funciona bien cuando ese espacio existe y está protegido.</w:t>
      </w:r>
    </w:p>
    <w:p>
      <w:pPr>
        <w:spacing w:after="160" w:before="0" w:line="336" w:lineRule="auto"/>
        <w:jc w:val="both"/>
      </w:pPr>
      <w:r>
        <w:rPr>
          <w:rFonts w:ascii="Liberation Serif" w:cs="Liberation Serif" w:eastAsia="Liberation Serif" w:hAnsi="Liberation Serif"/>
          <w:sz w:val="24"/>
          <w:szCs w:val="24"/>
        </w:rPr>
        <w:t xml:space="preserve">Y la industria cultural, para él también, es un problema: tiende a colonizar y degradar el espacio público, a reemplazar el debate argumentativo por el entretenimiento, a reducir la ciudadanía al consumo. Pero hay recursos para resistir eso: la deliberación pública, las instituciones democráticas, la educación crítica.</w:t>
      </w:r>
    </w:p>
    <w:p>
      <w:pPr>
        <w:spacing w:after="160" w:before="0" w:line="336" w:lineRule="auto"/>
        <w:jc w:val="both"/>
      </w:pPr>
      <w:r>
        <w:rPr>
          <w:rFonts w:ascii="Liberation Serif" w:cs="Liberation Serif" w:eastAsia="Liberation Serif" w:hAnsi="Liberation Serif"/>
          <w:sz w:val="24"/>
          <w:szCs w:val="24"/>
        </w:rPr>
        <w:t xml:space="preserve">El diagnóstico es parecido al de Adorno, pero la respuesta es más propositiva. Menos apocalíptica.</w:t>
      </w:r>
    </w:p>
    <w:p>
      <w:pPr>
        <w:pStyle w:val="Heading2"/>
        <w:spacing w:after="120" w:before="360"/>
      </w:pPr>
      <w:r>
        <w:rPr>
          <w:rFonts w:ascii="Liberation Serif" w:cs="Liberation Serif" w:eastAsia="Liberation Serif" w:hAnsi="Liberation Serif"/>
          <w:b/>
          <w:bCs/>
          <w:sz w:val="28"/>
          <w:szCs w:val="28"/>
        </w:rPr>
        <w:t xml:space="preserve">Por qué todo esto importa hoy</w:t>
      </w:r>
    </w:p>
    <w:p>
      <w:pPr>
        <w:spacing w:after="160" w:before="0" w:line="336" w:lineRule="auto"/>
        <w:jc w:val="both"/>
      </w:pPr>
      <w:r>
        <w:rPr>
          <w:rFonts w:ascii="Liberation Serif" w:cs="Liberation Serif" w:eastAsia="Liberation Serif" w:hAnsi="Liberation Serif"/>
          <w:sz w:val="24"/>
          <w:szCs w:val="24"/>
        </w:rPr>
        <w:t xml:space="preserve">En 2024, la industria cultural es incomparablemente más sofisticada, más penetrante y más personalizada que lo que Adorno y Horkheimer imaginaron. Los algoritmos no te dan el mismo producto que a todos: te dan exactamente lo que tu historial de navegación predice que vas a querer. Es una estandarización hiperpersonalizada, que es casi una contradicción en términos.</w:t>
      </w:r>
    </w:p>
    <w:p>
      <w:pPr>
        <w:spacing w:after="160" w:before="0" w:line="336" w:lineRule="auto"/>
        <w:jc w:val="both"/>
      </w:pPr>
      <w:r>
        <w:rPr>
          <w:rFonts w:ascii="Liberation Serif" w:cs="Liberation Serif" w:eastAsia="Liberation Serif" w:hAnsi="Liberation Serif"/>
          <w:sz w:val="24"/>
          <w:szCs w:val="24"/>
        </w:rPr>
        <w:t xml:space="preserve">Y el resultado es lo que algunos llaman las cámaras de eco: vivimos en burbujas informativas y culturales donde consumimos solo lo que confirma lo que ya pensamos, lo que ya nos gusta, lo que ya nos gusta que nos guste. La pseudoindividualidad alcanzó un nivel de sofisticación que Adorno no podría haber imaginado.</w:t>
      </w:r>
    </w:p>
    <w:p>
      <w:pPr>
        <w:spacing w:after="160" w:before="0" w:line="336" w:lineRule="auto"/>
        <w:jc w:val="both"/>
      </w:pPr>
      <w:r>
        <w:rPr>
          <w:rFonts w:ascii="Liberation Serif" w:cs="Liberation Serif" w:eastAsia="Liberation Serif" w:hAnsi="Liberation Serif"/>
          <w:sz w:val="24"/>
          <w:szCs w:val="24"/>
        </w:rPr>
        <w:t xml:space="preserve">Al mismo tiempo, el argumento de Benjamin sobre las posibilidades políticas de los medios reproducibles también se aplica hoy. Los mismos medios que pueden adormecer pueden también despertar. Los videos que circulan en redes sociales documentan violaciones de derechos humanos, organizan movimientos, informan sobre lo que los medios tradicionales no cubren. La tecnología no es neutral políticamente, pero tampoco tiene una dirección fija.</w:t>
      </w:r>
    </w:p>
    <w:p>
      <w:pPr>
        <w:spacing w:after="160" w:before="0" w:line="336" w:lineRule="auto"/>
        <w:jc w:val="both"/>
      </w:pPr>
      <w:r>
        <w:rPr>
          <w:rFonts w:ascii="Liberation Serif" w:cs="Liberation Serif" w:eastAsia="Liberation Serif" w:hAnsi="Liberation Serif"/>
          <w:sz w:val="24"/>
          <w:szCs w:val="24"/>
        </w:rPr>
        <w:t xml:space="preserve">Hay algo más que quiero agregar acá, porque me parece relevante para nosotros en particular. Argentina tiene una tradición cultural muy rica y muy discutida, con debates permanentes sobre el rol de los medios, sobre la concentración mediática, sobre quién controla el relato. La Escuela de Frankfurt no resuelve esos debates, pero sí ofrece herramientas conceptuales para pensarlos con más profundidad. ¿Qué intereses sirven los medios que consumimos? ¿Qué tipo de ciudadanos produce la cultura que se masifica? ¿Hay formas de producción cultural que escapan a la lógica de la industria, o toda resistencia termina siendo absorbida?</w:t>
      </w:r>
    </w:p>
    <w:p>
      <w:pPr>
        <w:spacing w:after="160" w:before="0" w:line="336" w:lineRule="auto"/>
        <w:jc w:val="both"/>
      </w:pPr>
      <w:r>
        <w:rPr>
          <w:rFonts w:ascii="Liberation Serif" w:cs="Liberation Serif" w:eastAsia="Liberation Serif" w:hAnsi="Liberation Serif"/>
          <w:sz w:val="24"/>
          <w:szCs w:val="24"/>
        </w:rPr>
        <w:t xml:space="preserve">Estas no son preguntas retóricas. Son las preguntas que Adorno y Horkheimer nos dejaron, y que siguen esperando respuesta.</w:t>
      </w:r>
    </w:p>
    <w:p>
      <w:pPr>
        <w:spacing w:after="160" w:before="0" w:line="336" w:lineRule="auto"/>
        <w:jc w:val="both"/>
      </w:pPr>
      <w:r>
        <w:rPr>
          <w:rFonts w:ascii="Liberation Serif" w:cs="Liberation Serif" w:eastAsia="Liberation Serif" w:hAnsi="Liberation Serif"/>
          <w:sz w:val="24"/>
          <w:szCs w:val="24"/>
        </w:rPr>
        <w:t xml:space="preserve">La pregunta que la Escuela de Frankfurt nos deja no es "¿es malo el entretenimiento?" sino algo más difícil: ¿qué tipo de atención le estás prestando a lo que consumís? ¿Te preguntás qué te da y qué te quita? ¿Cuándo fue la última vez que algo que consumiste culturalmente te dejó genuinamente perturbado, cuestionado, diferente?</w:t>
      </w:r>
    </w:p>
    <w:p>
      <w:pPr>
        <w:spacing w:after="160" w:before="0" w:line="336" w:lineRule="auto"/>
        <w:jc w:val="both"/>
      </w:pPr>
      <w:r>
        <w:rPr>
          <w:rFonts w:ascii="Liberation Serif" w:cs="Liberation Serif" w:eastAsia="Liberation Serif" w:hAnsi="Liberation Serif"/>
          <w:sz w:val="24"/>
          <w:szCs w:val="24"/>
        </w:rPr>
        <w:t xml:space="preserve">No es una condena del placer o del entretenimiento. Es una invitación a la conciencia crítica. Que es, en el fondo, lo que siempre fue la filosofía.</w:t>
      </w:r>
    </w:p>
    <w:p>
      <w:pPr>
        <w:spacing w:after="160" w:before="0" w:line="336" w:lineRule="auto"/>
        <w:jc w:val="both"/>
      </w:pPr>
      <w:r>
        <w:rPr>
          <w:rFonts w:ascii="Liberation Serif" w:cs="Liberation Serif" w:eastAsia="Liberation Serif" w:hAnsi="Liberation Serif"/>
          <w:sz w:val="24"/>
          <w:szCs w:val="24"/>
        </w:rPr>
        <w:t xml:space="preserve">Un grupo de intelectuales que huían del nazismo y terminaron en Los Ángeles escribieron, rodeados de palmeras y estudios de cine, algunas de las páginas más lúcidas sobre los mecanismos de control cultural del capitalismo. El contexto era irónico. El resultado fue una herramienta de pensamiento que se vuelve más útil, no menos, con cada año que pasa.</w:t>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18</w:t>
      </w:r>
    </w:p>
    <w:p>
      <w:pPr>
        <w:pStyle w:val="Heading1"/>
        <w:spacing w:after="480" w:before="0"/>
        <w:jc w:val="center"/>
      </w:pPr>
      <w:r>
        <w:rPr>
          <w:rFonts w:ascii="Liberation Serif" w:cs="Liberation Serif" w:eastAsia="Liberation Serif" w:hAnsi="Liberation Serif"/>
          <w:b/>
          <w:bCs/>
          <w:sz w:val="36"/>
          <w:szCs w:val="36"/>
        </w:rPr>
        <w:t xml:space="preserve">Spinoza: el filósofo que quiso liberar a Dios</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En 1656, la comunidad judía de Ámsterdam expulsó a uno de sus miembros con una maldición tan violenta que ningún documento histórico la supera en dureza. El expulsado tenía 23 años y se llamaba Baruch Spinoza. Lo que pensó durante el resto de su vida cambió la filosofía occidental para siempre.</w:t>
      </w:r>
    </w:p>
    <w:p>
      <w:r>
        <w:br w:type="page"/>
      </w:r>
    </w:p>
    <w:p>
      <w:pPr>
        <w:spacing w:after="160" w:before="0" w:line="336" w:lineRule="auto"/>
        <w:jc w:val="both"/>
      </w:pPr>
      <w:r>
        <w:rPr>
          <w:rFonts w:ascii="Liberation Serif" w:cs="Liberation Serif" w:eastAsia="Liberation Serif" w:hAnsi="Liberation Serif"/>
          <w:sz w:val="24"/>
          <w:szCs w:val="24"/>
        </w:rPr>
        <w:t xml:space="preserve">El 27 de julio de 1656, en la sinagoga portuguesa de Ámsterdam, se leyó en voz alta uno de los documentos más violentos de la historia del pensamiento moderno. No era una condena de muerte. Era algo, en cierto sentido, peor. Era una excomunión, un cherem en hebreo, que expulsaba a un joven de veintitrés años de su comunidad, de su familia espiritual, de todo lo que había conocido.</w:t>
      </w:r>
    </w:p>
    <w:p>
      <w:pPr>
        <w:spacing w:after="160" w:before="0" w:line="336" w:lineRule="auto"/>
        <w:jc w:val="both"/>
      </w:pPr>
      <w:r>
        <w:rPr>
          <w:rFonts w:ascii="Liberation Serif" w:cs="Liberation Serif" w:eastAsia="Liberation Serif" w:hAnsi="Liberation Serif"/>
          <w:sz w:val="24"/>
          <w:szCs w:val="24"/>
        </w:rPr>
        <w:t xml:space="preserve">El texto de la excomunión es extraordinariamente duro. Habla de "abominables herejías", de "monstruosas acciones", de prácticas que deben ser odiadas y detestadas. Pero no especifica cuáles son esas herejías ni esas acciones. Hasta hoy, los historiadores no están del todo seguros de qué hizo exactamente ese joven para merecer una condena tan severa.</w:t>
      </w:r>
    </w:p>
    <w:p>
      <w:pPr>
        <w:spacing w:after="160" w:before="0" w:line="336" w:lineRule="auto"/>
        <w:jc w:val="both"/>
      </w:pPr>
      <w:r>
        <w:rPr>
          <w:rFonts w:ascii="Liberation Serif" w:cs="Liberation Serif" w:eastAsia="Liberation Serif" w:hAnsi="Liberation Serif"/>
          <w:sz w:val="24"/>
          <w:szCs w:val="24"/>
        </w:rPr>
        <w:t xml:space="preserve">Lo que sí sabemos es que ese joven se llamaba Baruch Spinoza. Y que lo que pensaba era tan disruptivo, tan radicalmente diferente de todo lo que la tradición religiosa de su época aceptaba, que la comunidad judía de Ámsterdam prefirió expulsarlo antes de que sus ideas se propagaran.</w:t>
      </w:r>
    </w:p>
    <w:p>
      <w:pPr>
        <w:spacing w:after="160" w:before="0" w:line="336" w:lineRule="auto"/>
        <w:jc w:val="both"/>
      </w:pPr>
      <w:r>
        <w:rPr>
          <w:rFonts w:ascii="Liberation Serif" w:cs="Liberation Serif" w:eastAsia="Liberation Serif" w:hAnsi="Liberation Serif"/>
          <w:sz w:val="24"/>
          <w:szCs w:val="24"/>
        </w:rPr>
        <w:t xml:space="preserve">Lo que también sabemos es que Spinoza no cambió nada. Siguió pensando. Siguió escribiendo. Y lo que escribió es, dos siglos y medio después, uno de los sistemas filosóficos más ambiciosos, más coherentes y más perturbadores de toda la historia occidental.</w:t>
      </w:r>
    </w:p>
    <w:p>
      <w:pPr>
        <w:pStyle w:val="Heading2"/>
        <w:spacing w:after="120" w:before="360"/>
      </w:pPr>
      <w:r>
        <w:rPr>
          <w:rFonts w:ascii="Liberation Serif" w:cs="Liberation Serif" w:eastAsia="Liberation Serif" w:hAnsi="Liberation Serif"/>
          <w:b/>
          <w:bCs/>
          <w:sz w:val="28"/>
          <w:szCs w:val="28"/>
        </w:rPr>
        <w:t xml:space="preserve">¿Quién era Spinoza?</w:t>
      </w:r>
    </w:p>
    <w:p>
      <w:pPr>
        <w:spacing w:after="160" w:before="0" w:line="336" w:lineRule="auto"/>
        <w:jc w:val="both"/>
      </w:pPr>
      <w:r>
        <w:rPr>
          <w:rFonts w:ascii="Liberation Serif" w:cs="Liberation Serif" w:eastAsia="Liberation Serif" w:hAnsi="Liberation Serif"/>
          <w:sz w:val="24"/>
          <w:szCs w:val="24"/>
        </w:rPr>
        <w:t xml:space="preserve">Para entender a Spinoza hay que entender de dónde venía, porque su origen es inseparable de su pensamiento.</w:t>
      </w:r>
    </w:p>
    <w:p>
      <w:pPr>
        <w:spacing w:after="160" w:before="0" w:line="336" w:lineRule="auto"/>
        <w:jc w:val="both"/>
      </w:pPr>
      <w:r>
        <w:rPr>
          <w:rFonts w:ascii="Liberation Serif" w:cs="Liberation Serif" w:eastAsia="Liberation Serif" w:hAnsi="Liberation Serif"/>
          <w:sz w:val="24"/>
          <w:szCs w:val="24"/>
        </w:rPr>
        <w:t xml:space="preserve">La familia Spinoza era de origen portugués, sefardí, judíos expulsados de Portugal en 1492 durante la Inquisición. Como tantas familias judías ibéricas, habían vagado por Europa buscando un lugar donde pudieran vivir con alguna seguridad. Ámsterdam, en el siglo diecisiete, era uno de los pocos lugares en Europa donde los judíos podían vivir con cierta tranquilidad y ejercer libremente su religión.</w:t>
      </w:r>
    </w:p>
    <w:p>
      <w:pPr>
        <w:spacing w:after="160" w:before="0" w:line="336" w:lineRule="auto"/>
        <w:jc w:val="both"/>
      </w:pPr>
      <w:r>
        <w:rPr>
          <w:rFonts w:ascii="Liberation Serif" w:cs="Liberation Serif" w:eastAsia="Liberation Serif" w:hAnsi="Liberation Serif"/>
          <w:sz w:val="24"/>
          <w:szCs w:val="24"/>
        </w:rPr>
        <w:t xml:space="preserve">La comunidad sefardí de Ámsterdam era, para ese entonces, bastante próspera y bastante conservadora. Se habían establecido, tenían negocios, tenían una sinagoga. Y querían mantener la paz con las autoridades holandesas, lo que significaba no causar problemas, no generar escándalos, no atraer la atención con ideas heterodoxas.</w:t>
      </w:r>
    </w:p>
    <w:p>
      <w:pPr>
        <w:spacing w:after="160" w:before="0" w:line="336" w:lineRule="auto"/>
        <w:jc w:val="both"/>
      </w:pPr>
      <w:r>
        <w:rPr>
          <w:rFonts w:ascii="Liberation Serif" w:cs="Liberation Serif" w:eastAsia="Liberation Serif" w:hAnsi="Liberation Serif"/>
          <w:sz w:val="24"/>
          <w:szCs w:val="24"/>
        </w:rPr>
        <w:t xml:space="preserve">Y entonces llega este joven, hijo de un comerciante respetable, brillante, con una educación excepcional tanto en la tradición judía como en la filosofía europea de su tiempo, y empieza a hacer preguntas que nadie quiere responder.</w:t>
      </w:r>
    </w:p>
    <w:p>
      <w:pPr>
        <w:spacing w:after="160" w:before="0" w:line="336" w:lineRule="auto"/>
        <w:jc w:val="both"/>
      </w:pPr>
      <w:r>
        <w:rPr>
          <w:rFonts w:ascii="Liberation Serif" w:cs="Liberation Serif" w:eastAsia="Liberation Serif" w:hAnsi="Liberation Serif"/>
          <w:sz w:val="24"/>
          <w:szCs w:val="24"/>
        </w:rPr>
        <w:t xml:space="preserve">Preguntas como: ¿Qué significa exactamente que Dios hizo el mundo? ¿Tiene Dios voluntad, emociones, propósitos? ¿Qué es el alma? ¿Sobrevive a la muerte del cuerpo? ¿Las leyes morales son mandatos divinos arbitrarios o tienen alguna base racional? ¿Por qué deberíamos creer que la Biblia es palabra de Dios?</w:t>
      </w:r>
    </w:p>
    <w:p>
      <w:pPr>
        <w:spacing w:after="160" w:before="0" w:line="336" w:lineRule="auto"/>
        <w:jc w:val="both"/>
      </w:pPr>
      <w:r>
        <w:rPr>
          <w:rFonts w:ascii="Liberation Serif" w:cs="Liberation Serif" w:eastAsia="Liberation Serif" w:hAnsi="Liberation Serif"/>
          <w:sz w:val="24"/>
          <w:szCs w:val="24"/>
        </w:rPr>
        <w:t xml:space="preserve">Estas preguntas, en ese contexto, no eran curiosidades académicas. Eran explosivos.</w:t>
      </w:r>
    </w:p>
    <w:p>
      <w:pPr>
        <w:pStyle w:val="Heading2"/>
        <w:spacing w:after="120" w:before="360"/>
      </w:pPr>
      <w:r>
        <w:rPr>
          <w:rFonts w:ascii="Liberation Serif" w:cs="Liberation Serif" w:eastAsia="Liberation Serif" w:hAnsi="Liberation Serif"/>
          <w:b/>
          <w:bCs/>
          <w:sz w:val="28"/>
          <w:szCs w:val="28"/>
        </w:rPr>
        <w:t xml:space="preserve">El Dios de Spinoza: una revolución conceptual</w:t>
      </w:r>
    </w:p>
    <w:p>
      <w:pPr>
        <w:spacing w:after="160" w:before="0" w:line="336" w:lineRule="auto"/>
        <w:jc w:val="both"/>
      </w:pPr>
      <w:r>
        <w:rPr>
          <w:rFonts w:ascii="Liberation Serif" w:cs="Liberation Serif" w:eastAsia="Liberation Serif" w:hAnsi="Liberation Serif"/>
          <w:sz w:val="24"/>
          <w:szCs w:val="24"/>
        </w:rPr>
        <w:t xml:space="preserve">Lo central en Spinoza, lo que lo hace tan radical y tan influyente, es su idea de Dios. Y para entenderla, necesitamos partir de lo que todo el mundo, en su época, creía sobre Dios.</w:t>
      </w:r>
    </w:p>
    <w:p>
      <w:pPr>
        <w:spacing w:after="160" w:before="0" w:line="336" w:lineRule="auto"/>
        <w:jc w:val="both"/>
      </w:pPr>
      <w:r>
        <w:rPr>
          <w:rFonts w:ascii="Liberation Serif" w:cs="Liberation Serif" w:eastAsia="Liberation Serif" w:hAnsi="Liberation Serif"/>
          <w:sz w:val="24"/>
          <w:szCs w:val="24"/>
        </w:rPr>
        <w:t xml:space="preserve">La idea dominante, tanto en el judaísmo como en el cristianismo, era la de un Dios personal: un ser que tiene voluntad, que toma decisiones, que creó el mundo en un momento determinado por un acto libre de su voluntad, que interviene en la historia, que se comunica con los seres humanos, que juzga, premia y castiga.</w:t>
      </w:r>
    </w:p>
    <w:p>
      <w:pPr>
        <w:spacing w:after="160" w:before="0" w:line="336" w:lineRule="auto"/>
        <w:jc w:val="both"/>
      </w:pPr>
      <w:r>
        <w:rPr>
          <w:rFonts w:ascii="Liberation Serif" w:cs="Liberation Serif" w:eastAsia="Liberation Serif" w:hAnsi="Liberation Serif"/>
          <w:sz w:val="24"/>
          <w:szCs w:val="24"/>
        </w:rPr>
        <w:t xml:space="preserve">Spinoza dice que todo eso es antropomorfismo. Es proyectar rasgos humanos sobre algo que trasciende completamente lo humano. Cuando decimos que Dios "quiere", "ama", "se enoja" o "decide", estamos usando conceptos que pertenecen a seres finitos, temporales, limitados, y los estamos aplicando a algo infinito. Eso no tiene sentido.</w:t>
      </w:r>
    </w:p>
    <w:p>
      <w:pPr>
        <w:spacing w:after="160" w:before="0" w:line="336" w:lineRule="auto"/>
        <w:jc w:val="both"/>
      </w:pPr>
      <w:r>
        <w:rPr>
          <w:rFonts w:ascii="Liberation Serif" w:cs="Liberation Serif" w:eastAsia="Liberation Serif" w:hAnsi="Liberation Serif"/>
          <w:sz w:val="24"/>
          <w:szCs w:val="24"/>
        </w:rPr>
        <w:t xml:space="preserve">Entonces, ¿qué es Dios para Spinoza? Su respuesta es radical: Dios es la naturaleza. O más exactamente, Dios y la naturaleza son lo mismo, son una sola y única sustancia infinita. En latín, usa la expresión "Deus sive Natura": Dios, o sea la naturaleza.</w:t>
      </w:r>
    </w:p>
    <w:p>
      <w:pPr>
        <w:spacing w:after="160" w:before="0" w:line="336" w:lineRule="auto"/>
        <w:jc w:val="both"/>
      </w:pPr>
      <w:r>
        <w:rPr>
          <w:rFonts w:ascii="Liberation Serif" w:cs="Liberation Serif" w:eastAsia="Liberation Serif" w:hAnsi="Liberation Serif"/>
          <w:sz w:val="24"/>
          <w:szCs w:val="24"/>
        </w:rPr>
        <w:t xml:space="preserve">Esto no es ateísmo, aunque a sus contemporáneos se lo parecía. Spinoza no dice que Dios no existe. Dice que Dios es todo lo que existe. No es un ser entre otros seres: es el ser mismo, la totalidad de lo que hay.</w:t>
      </w:r>
    </w:p>
    <w:p>
      <w:pPr>
        <w:spacing w:after="160" w:before="0" w:line="336" w:lineRule="auto"/>
        <w:jc w:val="both"/>
      </w:pPr>
      <w:r>
        <w:rPr>
          <w:rFonts w:ascii="Liberation Serif" w:cs="Liberation Serif" w:eastAsia="Liberation Serif" w:hAnsi="Liberation Serif"/>
          <w:sz w:val="24"/>
          <w:szCs w:val="24"/>
        </w:rPr>
        <w:t xml:space="preserve">Y esa totalidad opera según leyes necesarias, inmutables, eternas. No hay en el universo ningún accidente, ninguna excepción, ningún milagro en el sentido de algo que viola las leyes naturales. Todo lo que sucede es la expresión necesaria de la naturaleza de Dios.</w:t>
      </w:r>
    </w:p>
    <w:p>
      <w:pPr>
        <w:pStyle w:val="Heading2"/>
        <w:spacing w:after="120" w:before="360"/>
      </w:pPr>
      <w:r>
        <w:rPr>
          <w:rFonts w:ascii="Liberation Serif" w:cs="Liberation Serif" w:eastAsia="Liberation Serif" w:hAnsi="Liberation Serif"/>
          <w:b/>
          <w:bCs/>
          <w:sz w:val="28"/>
          <w:szCs w:val="28"/>
        </w:rPr>
        <w:t xml:space="preserve">La geometría de Dios</w:t>
      </w:r>
    </w:p>
    <w:p>
      <w:pPr>
        <w:spacing w:after="160" w:before="0" w:line="336" w:lineRule="auto"/>
        <w:jc w:val="both"/>
      </w:pPr>
      <w:r>
        <w:rPr>
          <w:rFonts w:ascii="Liberation Serif" w:cs="Liberation Serif" w:eastAsia="Liberation Serif" w:hAnsi="Liberation Serif"/>
          <w:sz w:val="24"/>
          <w:szCs w:val="24"/>
        </w:rPr>
        <w:t xml:space="preserve">Ahora, la forma en que Spinoza presenta todo esto es tan peculiar como su contenido. Su obra más importante se llama Ética, publicada póstumamente en 1677, el mismo año de su muerte a los cuarenta y cuatro años por tuberculosis. Y está escrita... como un libro de geometría.</w:t>
      </w:r>
    </w:p>
    <w:p>
      <w:pPr>
        <w:spacing w:after="160" w:before="0" w:line="336" w:lineRule="auto"/>
        <w:jc w:val="both"/>
      </w:pPr>
      <w:r>
        <w:rPr>
          <w:rFonts w:ascii="Liberation Serif" w:cs="Liberation Serif" w:eastAsia="Liberation Serif" w:hAnsi="Liberation Serif"/>
          <w:sz w:val="24"/>
          <w:szCs w:val="24"/>
        </w:rPr>
        <w:t xml:space="preserve">Sí, como Euclides. Comienza con definiciones, sigue con axiomas, y de ahí deriva proposiciones mediante demostraciones formales. Todo está presentado con el rigor de una demostración matemática.</w:t>
      </w:r>
    </w:p>
    <w:p>
      <w:pPr>
        <w:spacing w:after="160" w:before="0" w:line="336" w:lineRule="auto"/>
        <w:jc w:val="both"/>
      </w:pPr>
      <w:r>
        <w:rPr>
          <w:rFonts w:ascii="Liberation Serif" w:cs="Liberation Serif" w:eastAsia="Liberation Serif" w:hAnsi="Liberation Serif"/>
          <w:sz w:val="24"/>
          <w:szCs w:val="24"/>
        </w:rPr>
        <w:t xml:space="preserve">Hay algo profundamente bello y profundamente desafiante en eso. Bello porque dice: la verdad sobre Dios, el alma, la libertad y la felicidad humana no es materia de fe sino de razón. Se puede demostrar con la misma claridad que un teorema. Desafiante porque la lectura es, seamos francos, de una dificultad extrema.</w:t>
      </w:r>
    </w:p>
    <w:p>
      <w:pPr>
        <w:spacing w:after="160" w:before="0" w:line="336" w:lineRule="auto"/>
        <w:jc w:val="both"/>
      </w:pPr>
      <w:r>
        <w:rPr>
          <w:rFonts w:ascii="Liberation Serif" w:cs="Liberation Serif" w:eastAsia="Liberation Serif" w:hAnsi="Liberation Serif"/>
          <w:sz w:val="24"/>
          <w:szCs w:val="24"/>
        </w:rPr>
        <w:t xml:space="preserve">¿Por qué hacerlo así? Porque Spinoza creía que los prejuicios, las supersticiones, los miedos que nos impiden ver la realidad tal como es, solo se curan con la razón bien aplicada. No con sermones, no con buenas intenciones, sino con demostraciones que cualquiera, en principio, puede seguir y verificar.</w:t>
      </w:r>
    </w:p>
    <w:p>
      <w:pPr>
        <w:spacing w:after="160" w:before="0" w:line="336" w:lineRule="auto"/>
        <w:jc w:val="both"/>
      </w:pPr>
      <w:r>
        <w:rPr>
          <w:rFonts w:ascii="Liberation Serif" w:cs="Liberation Serif" w:eastAsia="Liberation Serif" w:hAnsi="Liberation Serif"/>
          <w:sz w:val="24"/>
          <w:szCs w:val="24"/>
        </w:rPr>
        <w:t xml:space="preserve">Es un gesto de enorme confianza en la razón humana y, al mismo tiempo, de enorme humildad: no te pido que me creas a mí, te pido que sigas el argumento y veas si es correcto.</w:t>
      </w:r>
    </w:p>
    <w:p>
      <w:pPr>
        <w:pStyle w:val="Heading2"/>
        <w:spacing w:after="120" w:before="360"/>
      </w:pPr>
      <w:r>
        <w:rPr>
          <w:rFonts w:ascii="Liberation Serif" w:cs="Liberation Serif" w:eastAsia="Liberation Serif" w:hAnsi="Liberation Serif"/>
          <w:b/>
          <w:bCs/>
          <w:sz w:val="28"/>
          <w:szCs w:val="28"/>
        </w:rPr>
        <w:t xml:space="preserve">El problema del libre albedrío</w:t>
      </w:r>
    </w:p>
    <w:p>
      <w:pPr>
        <w:spacing w:after="160" w:before="0" w:line="336" w:lineRule="auto"/>
        <w:jc w:val="both"/>
      </w:pPr>
      <w:r>
        <w:rPr>
          <w:rFonts w:ascii="Liberation Serif" w:cs="Liberation Serif" w:eastAsia="Liberation Serif" w:hAnsi="Liberation Serif"/>
          <w:sz w:val="24"/>
          <w:szCs w:val="24"/>
        </w:rPr>
        <w:t xml:space="preserve">Una de las consecuencias más provocadoras del sistema de Spinoza es lo que dice sobre el libre albedrío. Y es una de las más difíciles de aceptar.</w:t>
      </w:r>
    </w:p>
    <w:p>
      <w:pPr>
        <w:spacing w:after="160" w:before="0" w:line="336" w:lineRule="auto"/>
        <w:jc w:val="both"/>
      </w:pPr>
      <w:r>
        <w:rPr>
          <w:rFonts w:ascii="Liberation Serif" w:cs="Liberation Serif" w:eastAsia="Liberation Serif" w:hAnsi="Liberation Serif"/>
          <w:sz w:val="24"/>
          <w:szCs w:val="24"/>
        </w:rPr>
        <w:t xml:space="preserve">Si Dios es la naturaleza y todo lo que sucede es la expresión necesaria de la naturaleza de Dios, entonces todo lo que ocurre en el universo ocurre necesariamente. No hay accidentes. No hay alternativas. No hay "podría haber pasado de otra manera".</w:t>
      </w:r>
    </w:p>
    <w:p>
      <w:pPr>
        <w:spacing w:after="160" w:before="0" w:line="336" w:lineRule="auto"/>
        <w:jc w:val="both"/>
      </w:pPr>
      <w:r>
        <w:rPr>
          <w:rFonts w:ascii="Liberation Serif" w:cs="Liberation Serif" w:eastAsia="Liberation Serif" w:hAnsi="Liberation Serif"/>
          <w:sz w:val="24"/>
          <w:szCs w:val="24"/>
        </w:rPr>
        <w:t xml:space="preserve">Incluyendo lo que hacemos nosotros. Nuestras decisiones son parte de esa cadena necesaria de causas y efectos. En ese sentido, el libre albedrío tal como lo entendemos habitualmente, la capacidad de haber actuado de manera diferente a como actuamos, no existe.</w:t>
      </w:r>
    </w:p>
    <w:p>
      <w:pPr>
        <w:spacing w:after="160" w:before="0" w:line="336" w:lineRule="auto"/>
        <w:jc w:val="both"/>
      </w:pPr>
      <w:r>
        <w:rPr>
          <w:rFonts w:ascii="Liberation Serif" w:cs="Liberation Serif" w:eastAsia="Liberation Serif" w:hAnsi="Liberation Serif"/>
          <w:sz w:val="24"/>
          <w:szCs w:val="24"/>
        </w:rPr>
        <w:t xml:space="preserve">Esto suena muy perturbador, y Spinoza lo sabe. Pero su argumento es que la perturbación viene de un malentendido sobre lo que somos. Creemos que somos libres cuando en realidad somos ignorantes de las causas que nos determinan. Cuando alguien dice "decidí libremente comer medialunas", lo que está diciendo en realidad es que no ve las causas que lo llevaron a esa decisión. Si las viera todas, no hablaría de "decisión libre" sino de "resultado necesario".</w:t>
      </w:r>
    </w:p>
    <w:p>
      <w:pPr>
        <w:spacing w:after="160" w:before="0" w:line="336" w:lineRule="auto"/>
        <w:jc w:val="both"/>
      </w:pPr>
      <w:r>
        <w:rPr>
          <w:rFonts w:ascii="Liberation Serif" w:cs="Liberation Serif" w:eastAsia="Liberation Serif" w:hAnsi="Liberation Serif"/>
          <w:sz w:val="24"/>
          <w:szCs w:val="24"/>
        </w:rPr>
        <w:t xml:space="preserve">La famosa metáfora de Spinoza es la de una piedra que rueda cuesta abajo. Si la piedra pudiera pensar, creería que está cayendo libremente porque ha "decidido" caer. Es absurdo. Pero nosotros hacemos exactamente lo mismo.</w:t>
      </w:r>
    </w:p>
    <w:p>
      <w:pPr>
        <w:spacing w:after="160" w:before="0" w:line="336" w:lineRule="auto"/>
        <w:jc w:val="both"/>
      </w:pPr>
      <w:r>
        <w:rPr>
          <w:rFonts w:ascii="Liberation Serif" w:cs="Liberation Serif" w:eastAsia="Liberation Serif" w:hAnsi="Liberation Serif"/>
          <w:sz w:val="24"/>
          <w:szCs w:val="24"/>
        </w:rPr>
        <w:t xml:space="preserve">Sin embargo, Spinoza no concluye que la libertad no existe. Tiene una idea de libertad diferente, más interesante y más difícil.</w:t>
      </w:r>
    </w:p>
    <w:p>
      <w:pPr>
        <w:pStyle w:val="Heading2"/>
        <w:spacing w:after="120" w:before="360"/>
      </w:pPr>
      <w:r>
        <w:rPr>
          <w:rFonts w:ascii="Liberation Serif" w:cs="Liberation Serif" w:eastAsia="Liberation Serif" w:hAnsi="Liberation Serif"/>
          <w:b/>
          <w:bCs/>
          <w:sz w:val="28"/>
          <w:szCs w:val="28"/>
        </w:rPr>
        <w:t xml:space="preserve">La verdadera libertad: entender la necesidad</w:t>
      </w:r>
    </w:p>
    <w:p>
      <w:pPr>
        <w:spacing w:after="160" w:before="0" w:line="336" w:lineRule="auto"/>
        <w:jc w:val="both"/>
      </w:pPr>
      <w:r>
        <w:rPr>
          <w:rFonts w:ascii="Liberation Serif" w:cs="Liberation Serif" w:eastAsia="Liberation Serif" w:hAnsi="Liberation Serif"/>
          <w:sz w:val="24"/>
          <w:szCs w:val="24"/>
        </w:rPr>
        <w:t xml:space="preserve">Para Spinoza, la libertad no es la ausencia de determinación. Eso sería imposible en un universo donde todo está determinado. La libertad es actuar determinado por tu propia naturaleza y no por causas externas que te fuerzan.</w:t>
      </w:r>
    </w:p>
    <w:p>
      <w:pPr>
        <w:spacing w:after="160" w:before="0" w:line="336" w:lineRule="auto"/>
        <w:jc w:val="both"/>
      </w:pPr>
      <w:r>
        <w:rPr>
          <w:rFonts w:ascii="Liberation Serif" w:cs="Liberation Serif" w:eastAsia="Liberation Serif" w:hAnsi="Liberation Serif"/>
          <w:sz w:val="24"/>
          <w:szCs w:val="24"/>
        </w:rPr>
        <w:t xml:space="preserve">Una persona que actúa por miedo, por hábitos no examinados, por pasiones que no entiende, está siendo determinada principalmente por causas externas. No es libre aunque crea que lo es. Una persona que entiende su propia naturaleza, que comprende las causas de sus acciones, que actúa desde su razón y no desde el miedo o la superstición, está siendo determinada por su propia naturaleza. Eso es la libertad posible.</w:t>
      </w:r>
    </w:p>
    <w:p>
      <w:pPr>
        <w:spacing w:after="160" w:before="0" w:line="336" w:lineRule="auto"/>
        <w:jc w:val="both"/>
      </w:pPr>
      <w:r>
        <w:rPr>
          <w:rFonts w:ascii="Liberation Serif" w:cs="Liberation Serif" w:eastAsia="Liberation Serif" w:hAnsi="Liberation Serif"/>
          <w:sz w:val="24"/>
          <w:szCs w:val="24"/>
        </w:rPr>
        <w:t xml:space="preserve">Y el camino hacia esa libertad pasa por el conocimiento. El conocimiento de uno mismo, de la naturaleza, de Dios. Cuanto más entendés por qué las cosas son como son, cuanto más comprendés la necesidad de lo que ocurre, menos poder tienen sobre vos las pasiones que te perturban.</w:t>
      </w:r>
    </w:p>
    <w:p>
      <w:pPr>
        <w:spacing w:after="160" w:before="0" w:line="336" w:lineRule="auto"/>
        <w:jc w:val="both"/>
      </w:pPr>
      <w:r>
        <w:rPr>
          <w:rFonts w:ascii="Liberation Serif" w:cs="Liberation Serif" w:eastAsia="Liberation Serif" w:hAnsi="Liberation Serif"/>
          <w:sz w:val="24"/>
          <w:szCs w:val="24"/>
        </w:rPr>
        <w:t xml:space="preserve">Las pasiones, para Spinoza, son estados del alma que implican confusión sobre las causas. El miedo, la ira, la envidia, el deseo ansioso, todos esos estados son formas de ser afectado por causas que no comprendemos bien. Cuando el miedo se clarifica, cuando entendés bien a qué te enfrentás y por qué, deja de ser miedo ciego y se convierte en algo manejable. No desaparece, pero ya no te domina.</w:t>
      </w:r>
    </w:p>
    <w:p>
      <w:pPr>
        <w:spacing w:after="160" w:before="0" w:line="336" w:lineRule="auto"/>
        <w:jc w:val="both"/>
      </w:pPr>
      <w:r>
        <w:rPr>
          <w:rFonts w:ascii="Liberation Serif" w:cs="Liberation Serif" w:eastAsia="Liberation Serif" w:hAnsi="Liberation Serif"/>
          <w:sz w:val="24"/>
          <w:szCs w:val="24"/>
        </w:rPr>
        <w:t xml:space="preserve">Esta idea anticipa en siglos algo que la psicoterapia contemporánea reconoce como fundamental: la comprensión de las causas de nuestros estados emocionales es parte esencial del proceso de modificarlos.</w:t>
      </w:r>
    </w:p>
    <w:p>
      <w:pPr>
        <w:pStyle w:val="Heading2"/>
        <w:spacing w:after="120" w:before="360"/>
      </w:pPr>
      <w:r>
        <w:rPr>
          <w:rFonts w:ascii="Liberation Serif" w:cs="Liberation Serif" w:eastAsia="Liberation Serif" w:hAnsi="Liberation Serif"/>
          <w:b/>
          <w:bCs/>
          <w:sz w:val="28"/>
          <w:szCs w:val="28"/>
        </w:rPr>
        <w:t xml:space="preserve">Los atributos y los modos: cómo se despliega la sustancia infinita</w:t>
      </w:r>
    </w:p>
    <w:p>
      <w:pPr>
        <w:spacing w:after="160" w:before="0" w:line="336" w:lineRule="auto"/>
        <w:jc w:val="both"/>
      </w:pPr>
      <w:r>
        <w:rPr>
          <w:rFonts w:ascii="Liberation Serif" w:cs="Liberation Serif" w:eastAsia="Liberation Serif" w:hAnsi="Liberation Serif"/>
          <w:sz w:val="24"/>
          <w:szCs w:val="24"/>
        </w:rPr>
        <w:t xml:space="preserve">Una de las partes más técnicas de la filosofía de Spinoza, pero también de las más iluminadoras, es cómo explica la relación entre ese Dios-naturaleza infinito y las cosas concretas que percibimos: esta mesa, este árbol, este pensamiento.</w:t>
      </w:r>
    </w:p>
    <w:p>
      <w:pPr>
        <w:spacing w:after="160" w:before="0" w:line="336" w:lineRule="auto"/>
        <w:jc w:val="both"/>
      </w:pPr>
      <w:r>
        <w:rPr>
          <w:rFonts w:ascii="Liberation Serif" w:cs="Liberation Serif" w:eastAsia="Liberation Serif" w:hAnsi="Liberation Serif"/>
          <w:sz w:val="24"/>
          <w:szCs w:val="24"/>
        </w:rPr>
        <w:t xml:space="preserve">Spinoza dice que la sustancia infinita, que es Dios o la naturaleza, tiene infinitos atributos, es decir, infinitas dimensiones o aspectos. Pero los seres humanos, con sus capacidades cognitivas limitadas, solo podemos percibir dos de esos infinitos atributos: la extensión y el pensamiento.</w:t>
      </w:r>
    </w:p>
    <w:p>
      <w:pPr>
        <w:spacing w:after="160" w:before="0" w:line="336" w:lineRule="auto"/>
        <w:jc w:val="both"/>
      </w:pPr>
      <w:r>
        <w:rPr>
          <w:rFonts w:ascii="Liberation Serif" w:cs="Liberation Serif" w:eastAsia="Liberation Serif" w:hAnsi="Liberation Serif"/>
          <w:sz w:val="24"/>
          <w:szCs w:val="24"/>
        </w:rPr>
        <w:t xml:space="preserve">La extensión es el mundo físico, el mundo de los cuerpos, de las cosas que ocupan espacio. El pensamiento es el mundo mental, el mundo de las ideas, de las mentes.</w:t>
      </w:r>
    </w:p>
    <w:p>
      <w:pPr>
        <w:spacing w:after="160" w:before="0" w:line="336" w:lineRule="auto"/>
        <w:jc w:val="both"/>
      </w:pPr>
      <w:r>
        <w:rPr>
          <w:rFonts w:ascii="Liberation Serif" w:cs="Liberation Serif" w:eastAsia="Liberation Serif" w:hAnsi="Liberation Serif"/>
          <w:sz w:val="24"/>
          <w:szCs w:val="24"/>
        </w:rPr>
        <w:t xml:space="preserve">Y acá viene algo crucial: para Spinoza, extensión y pensamiento no son dos sustancias diferentes, como en Descartes, donde el cuerpo y el alma son cosas distintas y el problema es cómo se conectan. Son dos atributos de la misma sustancia única. El cuerpo y la mente no son dos cosas diferentes que interactúan: son la misma cosa vista desde dos perspectivas diferentes.</w:t>
      </w:r>
    </w:p>
    <w:p>
      <w:pPr>
        <w:spacing w:after="160" w:before="0" w:line="336" w:lineRule="auto"/>
        <w:jc w:val="both"/>
      </w:pPr>
      <w:r>
        <w:rPr>
          <w:rFonts w:ascii="Liberation Serif" w:cs="Liberation Serif" w:eastAsia="Liberation Serif" w:hAnsi="Liberation Serif"/>
          <w:sz w:val="24"/>
          <w:szCs w:val="24"/>
        </w:rPr>
        <w:t xml:space="preserve">Esto se llama paralelismo psicofísico, y es una de las ideas más originales de Spinoza. El orden y la conexión de las ideas es el mismo que el orden y la conexión de las cosas. No hay causalidad entre mente y cuerpo porque son expresiones paralelas de la misma realidad.</w:t>
      </w:r>
    </w:p>
    <w:p>
      <w:pPr>
        <w:spacing w:after="160" w:before="0" w:line="336" w:lineRule="auto"/>
        <w:jc w:val="both"/>
      </w:pPr>
      <w:r>
        <w:rPr>
          <w:rFonts w:ascii="Liberation Serif" w:cs="Liberation Serif" w:eastAsia="Liberation Serif" w:hAnsi="Liberation Serif"/>
          <w:sz w:val="24"/>
          <w:szCs w:val="24"/>
        </w:rPr>
        <w:t xml:space="preserve">¿Qué significa eso en la práctica? Que cada estado mental corresponde exactamente a un estado corporal. Cuando pensás, algo pasa en tu cuerpo. Cuando algo pasa en tu cuerpo, algo pasa en tu mente. No porque uno cause al otro, sino porque son la misma cosa expresada en dos lenguajes diferentes.</w:t>
      </w:r>
    </w:p>
    <w:p>
      <w:pPr>
        <w:spacing w:after="160" w:before="0" w:line="336" w:lineRule="auto"/>
        <w:jc w:val="both"/>
      </w:pPr>
      <w:r>
        <w:rPr>
          <w:rFonts w:ascii="Liberation Serif" w:cs="Liberation Serif" w:eastAsia="Liberation Serif" w:hAnsi="Liberation Serif"/>
          <w:sz w:val="24"/>
          <w:szCs w:val="24"/>
        </w:rPr>
        <w:t xml:space="preserve">La neurociencia contemporánea, que describe correlatos neuronales de estados mentales, que muestra que cada experiencia subjetiva corresponde a una configuración específica de actividad cerebral, está describiendo algo que Spinoza anticipó filosóficamente tres siglos antes. No que él lo haya "predicho" en un sentido científico, pero la estructura conceptual es sorprendentemente compatible.</w:t>
      </w:r>
    </w:p>
    <w:p>
      <w:pPr>
        <w:pStyle w:val="Heading2"/>
        <w:spacing w:after="120" w:before="360"/>
      </w:pPr>
      <w:r>
        <w:rPr>
          <w:rFonts w:ascii="Liberation Serif" w:cs="Liberation Serif" w:eastAsia="Liberation Serif" w:hAnsi="Liberation Serif"/>
          <w:b/>
          <w:bCs/>
          <w:sz w:val="28"/>
          <w:szCs w:val="28"/>
        </w:rPr>
        <w:t xml:space="preserve">Las pasiones y la esclavitud del alma</w:t>
      </w:r>
    </w:p>
    <w:p>
      <w:pPr>
        <w:spacing w:after="160" w:before="0" w:line="336" w:lineRule="auto"/>
        <w:jc w:val="both"/>
      </w:pPr>
      <w:r>
        <w:rPr>
          <w:rFonts w:ascii="Liberation Serif" w:cs="Liberation Serif" w:eastAsia="Liberation Serif" w:hAnsi="Liberation Serif"/>
          <w:sz w:val="24"/>
          <w:szCs w:val="24"/>
        </w:rPr>
        <w:t xml:space="preserve">Para Spinoza, los seres humanos pasamos la mayor parte de nuestra vida en un estado que llama servidumbre o esclavitud, y que consiste en ser gobernados por las pasiones en lugar de por la razón.</w:t>
      </w:r>
    </w:p>
    <w:p>
      <w:pPr>
        <w:spacing w:after="160" w:before="0" w:line="336" w:lineRule="auto"/>
        <w:jc w:val="both"/>
      </w:pPr>
      <w:r>
        <w:rPr>
          <w:rFonts w:ascii="Liberation Serif" w:cs="Liberation Serif" w:eastAsia="Liberation Serif" w:hAnsi="Liberation Serif"/>
          <w:sz w:val="24"/>
          <w:szCs w:val="24"/>
        </w:rPr>
        <w:t xml:space="preserve">Las pasiones no son malas en sí mismas. Spinoza distingue entre las pasiones activas, que nacen de nuestra propia naturaleza y nos fortalecen, y las pasiones pasivas, que son el resultado de causas externas que nos afectan sin que las comprendamos. El miedo, la tristeza, la envidia, los celos, la esperanza excesiva basada en ilusiones, todas esas son pasiones pasivas que nos fragmentan, nos debilitan, nos hacen dependientes de cosas externas.</w:t>
      </w:r>
    </w:p>
    <w:p>
      <w:pPr>
        <w:spacing w:after="160" w:before="0" w:line="336" w:lineRule="auto"/>
        <w:jc w:val="both"/>
      </w:pPr>
      <w:r>
        <w:rPr>
          <w:rFonts w:ascii="Liberation Serif" w:cs="Liberation Serif" w:eastAsia="Liberation Serif" w:hAnsi="Liberation Serif"/>
          <w:sz w:val="24"/>
          <w:szCs w:val="24"/>
        </w:rPr>
        <w:t xml:space="preserve">La liberación de esa servidumbre no pasa por eliminar las emociones sino por transformarlas. Cuando comprendés las causas de una emoción, cuando entendés por qué sentís lo que sentís y por qué las cosas son como son, esa emoción cambia de naturaleza. El miedo a la muerte, por ejemplo, puede transformarse cuando comprendés realmente qué es la muerte dentro del sistema de Spinoza: no es el fin de la sustancia sino una transformación de los modos. Una comprensión adecuada de la muerte no elimina toda emoción relacionada con ella, pero sí disuelve el terror irracional que nos hace vivir de manera inauténtica.</w:t>
      </w:r>
    </w:p>
    <w:p>
      <w:pPr>
        <w:spacing w:after="160" w:before="0" w:line="336" w:lineRule="auto"/>
        <w:jc w:val="both"/>
      </w:pPr>
      <w:r>
        <w:rPr>
          <w:rFonts w:ascii="Liberation Serif" w:cs="Liberation Serif" w:eastAsia="Liberation Serif" w:hAnsi="Liberation Serif"/>
          <w:sz w:val="24"/>
          <w:szCs w:val="24"/>
        </w:rPr>
        <w:t xml:space="preserve">Spinoza tiene una frase que es, en sí misma, un programa de vida: "un hombre libre en nada piensa menos que en la muerte, y su sabiduría no es una meditación sobre la muerte sino sobre la vida." No se trata de negar la finitud sino de no dejar que el miedo a ella determine cómo vivimos.</w:t>
      </w:r>
    </w:p>
    <w:p>
      <w:pPr>
        <w:pStyle w:val="Heading2"/>
        <w:spacing w:after="120" w:before="360"/>
      </w:pPr>
      <w:r>
        <w:rPr>
          <w:rFonts w:ascii="Liberation Serif" w:cs="Liberation Serif" w:eastAsia="Liberation Serif" w:hAnsi="Liberation Serif"/>
          <w:b/>
          <w:bCs/>
          <w:sz w:val="28"/>
          <w:szCs w:val="28"/>
        </w:rPr>
        <w:t xml:space="preserve">La política de Spinoza: el primero de los liberales</w:t>
      </w:r>
    </w:p>
    <w:p>
      <w:pPr>
        <w:spacing w:after="160" w:before="0" w:line="336" w:lineRule="auto"/>
        <w:jc w:val="both"/>
      </w:pPr>
      <w:r>
        <w:rPr>
          <w:rFonts w:ascii="Liberation Serif" w:cs="Liberation Serif" w:eastAsia="Liberation Serif" w:hAnsi="Liberation Serif"/>
          <w:sz w:val="24"/>
          <w:szCs w:val="24"/>
        </w:rPr>
        <w:t xml:space="preserve">Spinoza no era solo un filósofo de gabinete. Era un hombre profundamente comprometido con las consecuencias políticas de sus ideas.</w:t>
      </w:r>
    </w:p>
    <w:p>
      <w:pPr>
        <w:spacing w:after="160" w:before="0" w:line="336" w:lineRule="auto"/>
        <w:jc w:val="both"/>
      </w:pPr>
      <w:r>
        <w:rPr>
          <w:rFonts w:ascii="Liberation Serif" w:cs="Liberation Serif" w:eastAsia="Liberation Serif" w:hAnsi="Liberation Serif"/>
          <w:sz w:val="24"/>
          <w:szCs w:val="24"/>
        </w:rPr>
        <w:t xml:space="preserve">Escribió un Tratado teológico-político, publicado en 1670, que fue inmediatamente incluido en los índices de libros prohibidos tanto por las autoridades religiosas como por algunas autoridades civiles. En ese libro, hace varias cosas que eran explosivas para la época.</w:t>
      </w:r>
    </w:p>
    <w:p>
      <w:pPr>
        <w:spacing w:after="160" w:before="0" w:line="336" w:lineRule="auto"/>
        <w:jc w:val="both"/>
      </w:pPr>
      <w:r>
        <w:rPr>
          <w:rFonts w:ascii="Liberation Serif" w:cs="Liberation Serif" w:eastAsia="Liberation Serif" w:hAnsi="Liberation Serif"/>
          <w:sz w:val="24"/>
          <w:szCs w:val="24"/>
        </w:rPr>
        <w:t xml:space="preserve">Primero, analiza la Biblia como un documento histórico, producto de autores humanos que vivieron en contextos específicos, con los prejuicios y las limitaciones de su tiempo. Que la Biblia tenga valor moral y espiritual no significa que sea un libro de historia o de ciencia. Esta distinción, que hoy nos parece obvia, era en 1670 peligrosamente heterodoxa.</w:t>
      </w:r>
    </w:p>
    <w:p>
      <w:pPr>
        <w:spacing w:after="160" w:before="0" w:line="336" w:lineRule="auto"/>
        <w:jc w:val="both"/>
      </w:pPr>
      <w:r>
        <w:rPr>
          <w:rFonts w:ascii="Liberation Serif" w:cs="Liberation Serif" w:eastAsia="Liberation Serif" w:hAnsi="Liberation Serif"/>
          <w:sz w:val="24"/>
          <w:szCs w:val="24"/>
        </w:rPr>
        <w:t xml:space="preserve">Segundo, y esto es quizás más relevante, argumenta que el Estado no tiene ninguna autoridad sobre las opiniones y las creencias de los ciudadanos. El Estado puede regular las acciones, puede exigir obediencia a las leyes, pero no puede, sin volverse tiránico, controlar lo que la gente piensa. La libertad de pensamiento y de expresión no son privilegios que el Estado concede: son derechos naturales que el Estado no puede quitar sin destruirse a sí mismo.</w:t>
      </w:r>
    </w:p>
    <w:p>
      <w:pPr>
        <w:spacing w:after="160" w:before="0" w:line="336" w:lineRule="auto"/>
        <w:jc w:val="both"/>
      </w:pPr>
      <w:r>
        <w:rPr>
          <w:rFonts w:ascii="Liberation Serif" w:cs="Liberation Serif" w:eastAsia="Liberation Serif" w:hAnsi="Liberation Serif"/>
          <w:sz w:val="24"/>
          <w:szCs w:val="24"/>
        </w:rPr>
        <w:t xml:space="preserve">Spinoza es uno de los primeros pensadores modernos en articular esto con tanta claridad. En un siglo donde las guerras de religión habían devastado Europa, donde tanto el poder civil como el poder religioso pretendían controlar la conciencia de los ciudadanos, decir que nadie tiene autoridad sobre lo que piensas era un acto filosófico y político de enorme valentía.</w:t>
      </w:r>
    </w:p>
    <w:p>
      <w:pPr>
        <w:spacing w:after="160" w:before="0" w:line="336" w:lineRule="auto"/>
        <w:jc w:val="both"/>
      </w:pPr>
      <w:r>
        <w:rPr>
          <w:rFonts w:ascii="Liberation Serif" w:cs="Liberation Serif" w:eastAsia="Liberation Serif" w:hAnsi="Liberation Serif"/>
          <w:sz w:val="24"/>
          <w:szCs w:val="24"/>
        </w:rPr>
        <w:t xml:space="preserve">No es exagerado decir que la tradición liberal moderna, con su énfasis en la libertad de conciencia, de expresión y de pensamiento, tiene en Spinoza uno de sus padres fundadores.</w:t>
      </w:r>
    </w:p>
    <w:p>
      <w:pPr>
        <w:pStyle w:val="Heading2"/>
        <w:spacing w:after="120" w:before="360"/>
      </w:pPr>
      <w:r>
        <w:rPr>
          <w:rFonts w:ascii="Liberation Serif" w:cs="Liberation Serif" w:eastAsia="Liberation Serif" w:hAnsi="Liberation Serif"/>
          <w:b/>
          <w:bCs/>
          <w:sz w:val="28"/>
          <w:szCs w:val="28"/>
        </w:rPr>
        <w:t xml:space="preserve">Lo que le pasó después</w:t>
      </w:r>
    </w:p>
    <w:p>
      <w:pPr>
        <w:spacing w:after="160" w:before="0" w:line="336" w:lineRule="auto"/>
        <w:jc w:val="both"/>
      </w:pPr>
      <w:r>
        <w:rPr>
          <w:rFonts w:ascii="Liberation Serif" w:cs="Liberation Serif" w:eastAsia="Liberation Serif" w:hAnsi="Liberation Serif"/>
          <w:sz w:val="24"/>
          <w:szCs w:val="24"/>
        </w:rPr>
        <w:t xml:space="preserve">Spinoza vivió los últimos veinte años de su vida en una especie de exilio interior y exterior. Vivía modestamente, ganaba dinero puliendo lentes, lo que paradójicamente era relevante para la ciencia de la óptica de la época. Rechazó una cátedra en la universidad de Heidelberg porque quería mantener su independencia intelectual.</w:t>
      </w:r>
    </w:p>
    <w:p>
      <w:pPr>
        <w:spacing w:after="160" w:before="0" w:line="336" w:lineRule="auto"/>
        <w:jc w:val="both"/>
      </w:pPr>
      <w:r>
        <w:rPr>
          <w:rFonts w:ascii="Liberation Serif" w:cs="Liberation Serif" w:eastAsia="Liberation Serif" w:hAnsi="Liberation Serif"/>
          <w:sz w:val="24"/>
          <w:szCs w:val="24"/>
        </w:rPr>
        <w:t xml:space="preserve">Tuvo amigos y corresponsales en toda Europa. Filósofos, científicos, políticos le escribían. Leibniz lo visitó en persona. Pero vivió siempre en los márgenes de la sociedad oficial, expulsado de su comunidad de origen y nunca plenamente aceptado por la cristiana.</w:t>
      </w:r>
    </w:p>
    <w:p>
      <w:pPr>
        <w:spacing w:after="160" w:before="0" w:line="336" w:lineRule="auto"/>
        <w:jc w:val="both"/>
      </w:pPr>
      <w:r>
        <w:rPr>
          <w:rFonts w:ascii="Liberation Serif" w:cs="Liberation Serif" w:eastAsia="Liberation Serif" w:hAnsi="Liberation Serif"/>
          <w:sz w:val="24"/>
          <w:szCs w:val="24"/>
        </w:rPr>
        <w:t xml:space="preserve">Murió en 1677, a los cuarenta y cuatro años, probablemente de la tuberculosis que lo había acompañado durante años. No se casó, no tuvo hijos, no viajó mucho. Una vida aparentemente pequeña y sin embargo filosóficamente enorme.</w:t>
      </w:r>
    </w:p>
    <w:p>
      <w:pPr>
        <w:spacing w:after="160" w:before="0" w:line="336" w:lineRule="auto"/>
        <w:jc w:val="both"/>
      </w:pPr>
      <w:r>
        <w:rPr>
          <w:rFonts w:ascii="Liberation Serif" w:cs="Liberation Serif" w:eastAsia="Liberation Serif" w:hAnsi="Liberation Serif"/>
          <w:sz w:val="24"/>
          <w:szCs w:val="24"/>
        </w:rPr>
        <w:t xml:space="preserve">El libro que más trabajó, la Ética, se publicó después de su muerte porque sabía que en vida le hubiera causado persecución severa. Sus amigos esperaron a que muriera para darlo al mundo.</w:t>
      </w:r>
    </w:p>
    <w:p>
      <w:pPr>
        <w:pStyle w:val="Heading2"/>
        <w:spacing w:after="120" w:before="360"/>
      </w:pPr>
      <w:r>
        <w:rPr>
          <w:rFonts w:ascii="Liberation Serif" w:cs="Liberation Serif" w:eastAsia="Liberation Serif" w:hAnsi="Liberation Serif"/>
          <w:b/>
          <w:bCs/>
          <w:sz w:val="28"/>
          <w:szCs w:val="28"/>
        </w:rPr>
        <w:t xml:space="preserve">Einstein y Spinoza</w:t>
      </w:r>
    </w:p>
    <w:p>
      <w:pPr>
        <w:spacing w:after="160" w:before="0" w:line="336" w:lineRule="auto"/>
        <w:jc w:val="both"/>
      </w:pPr>
      <w:r>
        <w:rPr>
          <w:rFonts w:ascii="Liberation Serif" w:cs="Liberation Serif" w:eastAsia="Liberation Serif" w:hAnsi="Liberation Serif"/>
          <w:sz w:val="24"/>
          <w:szCs w:val="24"/>
        </w:rPr>
        <w:t xml:space="preserve">Hay una historia que no puedo dejar de contar. Albert Einstein, cuando le preguntaban sobre sus creencias religiosas, solía decir que creía en el Dios de Spinoza. Un Dios que se revela en la armonía ordenada de lo que existe, no en un Dios que se preocupa por el destino de los individuos.</w:t>
      </w:r>
    </w:p>
    <w:p>
      <w:pPr>
        <w:spacing w:after="160" w:before="0" w:line="336" w:lineRule="auto"/>
        <w:jc w:val="both"/>
      </w:pPr>
      <w:r>
        <w:rPr>
          <w:rFonts w:ascii="Liberation Serif" w:cs="Liberation Serif" w:eastAsia="Liberation Serif" w:hAnsi="Liberation Serif"/>
          <w:sz w:val="24"/>
          <w:szCs w:val="24"/>
        </w:rPr>
        <w:t xml:space="preserve">Para Einstein, la idea de un universo que funciona según leyes matemáticas perfectas, eternas, universales, que cualquier mente suficientemente poderosa puede descubrir, era una forma de espiritualidad que no requería la intervención de un Dios personal. La belleza de las ecuaciones era, en algún sentido, divina.</w:t>
      </w:r>
    </w:p>
    <w:p>
      <w:pPr>
        <w:spacing w:after="160" w:before="0" w:line="336" w:lineRule="auto"/>
        <w:jc w:val="both"/>
      </w:pPr>
      <w:r>
        <w:rPr>
          <w:rFonts w:ascii="Liberation Serif" w:cs="Liberation Serif" w:eastAsia="Liberation Serif" w:hAnsi="Liberation Serif"/>
          <w:sz w:val="24"/>
          <w:szCs w:val="24"/>
        </w:rPr>
        <w:t xml:space="preserve">Spinoza hubiera reconocido eso. La razón humana, cuando funciona bien, cuando entiende profundamente la naturaleza, está participando del único conocimiento que vale de Dios. No la fe ciega, no la revelación mística, sino la comprensión racional del orden necesario de las cosas.</w:t>
      </w:r>
    </w:p>
    <w:p>
      <w:pPr>
        <w:pStyle w:val="Heading2"/>
        <w:spacing w:after="120" w:before="360"/>
      </w:pPr>
      <w:r>
        <w:rPr>
          <w:rFonts w:ascii="Liberation Serif" w:cs="Liberation Serif" w:eastAsia="Liberation Serif" w:hAnsi="Liberation Serif"/>
          <w:b/>
          <w:bCs/>
          <w:sz w:val="28"/>
          <w:szCs w:val="28"/>
        </w:rPr>
        <w:t xml:space="preserve">La vigencia de Spinoza hoy</w:t>
      </w:r>
    </w:p>
    <w:p>
      <w:pPr>
        <w:spacing w:after="160" w:before="0" w:line="336" w:lineRule="auto"/>
        <w:jc w:val="both"/>
      </w:pPr>
      <w:r>
        <w:rPr>
          <w:rFonts w:ascii="Liberation Serif" w:cs="Liberation Serif" w:eastAsia="Liberation Serif" w:hAnsi="Liberation Serif"/>
          <w:sz w:val="24"/>
          <w:szCs w:val="24"/>
        </w:rPr>
        <w:t xml:space="preserve">¿Por qué hablar de Spinoza en el siglo veintiuno? Porque varios de sus problemas centrales siguen sin resolverse y siguen siendo urgentes.</w:t>
      </w:r>
    </w:p>
    <w:p>
      <w:pPr>
        <w:spacing w:after="160" w:before="0" w:line="336" w:lineRule="auto"/>
        <w:jc w:val="both"/>
      </w:pPr>
      <w:r>
        <w:rPr>
          <w:rFonts w:ascii="Liberation Serif" w:cs="Liberation Serif" w:eastAsia="Liberation Serif" w:hAnsi="Liberation Serif"/>
          <w:sz w:val="24"/>
          <w:szCs w:val="24"/>
        </w:rPr>
        <w:t xml:space="preserve">La pregunta sobre la libertad en un universo determinado sigue siendo tan relevante como en 1660. La neurociencia moderna ha mostrado que muchas de nuestras decisiones son procesadas inconscientemente antes de que seamos conscientes de ellas. El libre albedrío, como lo entendemos ingenuamente, tiene cada vez más dificultades para sostenerse. Y la respuesta spinoziana, que la libertad no es ausencia de determinación sino comprensión y autoconocimiento, puede ser una de las más honestas disponibles.</w:t>
      </w:r>
    </w:p>
    <w:p>
      <w:pPr>
        <w:spacing w:after="160" w:before="0" w:line="336" w:lineRule="auto"/>
        <w:jc w:val="both"/>
      </w:pPr>
      <w:r>
        <w:rPr>
          <w:rFonts w:ascii="Liberation Serif" w:cs="Liberation Serif" w:eastAsia="Liberation Serif" w:hAnsi="Liberation Serif"/>
          <w:sz w:val="24"/>
          <w:szCs w:val="24"/>
        </w:rPr>
        <w:t xml:space="preserve">La pregunta sobre la separación entre razón y fe, entre análisis crítico de los textos sagrados y respeto a la tradición religiosa, sigue generando guerras culturales. Spinoza estableció con precisión que esas son preguntas diferentes que requieren herramientas diferentes.</w:t>
      </w:r>
    </w:p>
    <w:p>
      <w:pPr>
        <w:spacing w:after="160" w:before="0" w:line="336" w:lineRule="auto"/>
        <w:jc w:val="both"/>
      </w:pPr>
      <w:r>
        <w:rPr>
          <w:rFonts w:ascii="Liberation Serif" w:cs="Liberation Serif" w:eastAsia="Liberation Serif" w:hAnsi="Liberation Serif"/>
          <w:sz w:val="24"/>
          <w:szCs w:val="24"/>
        </w:rPr>
        <w:t xml:space="preserve">Y la pregunta sobre la tolerancia, sobre si el Estado puede y debe controlar las creencias de sus ciudadanos, es más urgente que nunca en un mundo donde algunos Estados intentan exactamente eso.</w:t>
      </w:r>
    </w:p>
    <w:p>
      <w:pPr>
        <w:pStyle w:val="Heading2"/>
        <w:spacing w:after="120" w:before="360"/>
      </w:pPr>
      <w:r>
        <w:rPr>
          <w:rFonts w:ascii="Liberation Serif" w:cs="Liberation Serif" w:eastAsia="Liberation Serif" w:hAnsi="Liberation Serif"/>
          <w:b/>
          <w:bCs/>
          <w:sz w:val="28"/>
          <w:szCs w:val="28"/>
        </w:rPr>
        <w:t xml:space="preserve">La vigencia de Spinoza hoy</w:t>
      </w:r>
    </w:p>
    <w:p>
      <w:pPr>
        <w:spacing w:after="160" w:before="0" w:line="336" w:lineRule="auto"/>
        <w:jc w:val="both"/>
      </w:pPr>
      <w:r>
        <w:rPr>
          <w:rFonts w:ascii="Liberation Serif" w:cs="Liberation Serif" w:eastAsia="Liberation Serif" w:hAnsi="Liberation Serif"/>
          <w:sz w:val="24"/>
          <w:szCs w:val="24"/>
        </w:rPr>
        <w:t xml:space="preserve">¿Por qué hablar de Spinoza en el siglo veintiuno? Porque varios de sus problemas centrales siguen sin resolverse y siguen siendo urgentes.</w:t>
      </w:r>
    </w:p>
    <w:p>
      <w:pPr>
        <w:spacing w:after="160" w:before="0" w:line="336" w:lineRule="auto"/>
        <w:jc w:val="both"/>
      </w:pPr>
      <w:r>
        <w:rPr>
          <w:rFonts w:ascii="Liberation Serif" w:cs="Liberation Serif" w:eastAsia="Liberation Serif" w:hAnsi="Liberation Serif"/>
          <w:sz w:val="24"/>
          <w:szCs w:val="24"/>
        </w:rPr>
        <w:t xml:space="preserve">La pregunta sobre la libertad en un universo determinado sigue siendo tan relevante como en 1660. La neurociencia moderna ha mostrado que muchas de nuestras decisiones son procesadas inconscientemente antes de que seamos conscientes de ellas. El libre albedrío, como lo entendemos ingenuamente, tiene cada vez más dificultades para sostenerse. Y la respuesta spinoziana, que la libertad no es ausencia de determinación sino comprensión y autoconocimiento, puede ser una de las más honestas disponibles.</w:t>
      </w:r>
    </w:p>
    <w:p>
      <w:pPr>
        <w:spacing w:after="160" w:before="0" w:line="336" w:lineRule="auto"/>
        <w:jc w:val="both"/>
      </w:pPr>
      <w:r>
        <w:rPr>
          <w:rFonts w:ascii="Liberation Serif" w:cs="Liberation Serif" w:eastAsia="Liberation Serif" w:hAnsi="Liberation Serif"/>
          <w:sz w:val="24"/>
          <w:szCs w:val="24"/>
        </w:rPr>
        <w:t xml:space="preserve">La pregunta sobre la separación entre razón y fe, entre análisis crítico de los textos sagrados y respeto a la tradición religiosa, sigue generando guerras culturales. Spinoza estableció con precisión que esas son preguntas diferentes que requieren herramientas diferentes. Analizar históricamente la Biblia no es negar su valor espiritual. Preguntar qué escribió realmente el autor humano de un texto sagrado, en qué contexto, con qué propósitos, no es blasfemia sino honestidad intelectual.</w:t>
      </w:r>
    </w:p>
    <w:p>
      <w:pPr>
        <w:spacing w:after="160" w:before="0" w:line="336" w:lineRule="auto"/>
        <w:jc w:val="both"/>
      </w:pPr>
      <w:r>
        <w:rPr>
          <w:rFonts w:ascii="Liberation Serif" w:cs="Liberation Serif" w:eastAsia="Liberation Serif" w:hAnsi="Liberation Serif"/>
          <w:sz w:val="24"/>
          <w:szCs w:val="24"/>
        </w:rPr>
        <w:t xml:space="preserve">Y la pregunta sobre la tolerancia, sobre si el Estado puede y debe controlar las creencias de sus ciudadanos, es más urgente que nunca en un mundo donde algunos Estados intentan exactamente eso. China, Rusia, varios regímenes teocráticos, pero también democracias liberales que en momentos de crisis social se sienten tentadas a regular el discurso más allá de lo que la libertad de pensamiento permite, están constantemente empujando los límites que Spinoza estableció con tanta claridad.</w:t>
      </w:r>
    </w:p>
    <w:p>
      <w:pPr>
        <w:spacing w:after="160" w:before="0" w:line="336" w:lineRule="auto"/>
        <w:jc w:val="both"/>
      </w:pPr>
      <w:r>
        <w:rPr>
          <w:rFonts w:ascii="Liberation Serif" w:cs="Liberation Serif" w:eastAsia="Liberation Serif" w:hAnsi="Liberation Serif"/>
          <w:sz w:val="24"/>
          <w:szCs w:val="24"/>
        </w:rPr>
        <w:t xml:space="preserve">Spinoza también tiene algo importante para decirnos sobre los fundamentalismos de todo tipo. Su crítica de la interpretación literal de los textos sagrados, su insistencia en que la moral tiene bases racionales independientes de la religión, su desconfianza de cualquier autoridad que reclame verdades que no se pueden razonar ni discutir, son antídotos poderosos contra el pensamiento cerrado de cualquier signo.</w:t>
      </w:r>
    </w:p>
    <w:p>
      <w:pPr>
        <w:spacing w:after="160" w:before="0" w:line="336" w:lineRule="auto"/>
        <w:jc w:val="both"/>
      </w:pPr>
      <w:r>
        <w:rPr>
          <w:rFonts w:ascii="Liberation Serif" w:cs="Liberation Serif" w:eastAsia="Liberation Serif" w:hAnsi="Liberation Serif"/>
          <w:sz w:val="24"/>
          <w:szCs w:val="24"/>
        </w:rPr>
        <w:t xml:space="preserve">Y está la dimensión ecológica, que quizás sorprenda. Si Dios y la naturaleza son lo mismo, si los seres humanos somos parte de la naturaleza y no sus dueños ni sus amos, entonces destruir la naturaleza tiene una dimensión que va más allá del cálculo económico o incluso del daño a las generaciones futuras. Hay pensadores contemporáneos que encuentran en Spinoza recursos filosóficos para pensar una relación diferente con el mundo natural, una que no lo vea como un recurso a explotar sino como algo de lo que formamos parte.</w:t>
      </w:r>
    </w:p>
    <w:p>
      <w:pPr>
        <w:spacing w:after="160" w:before="0" w:line="336" w:lineRule="auto"/>
        <w:jc w:val="both"/>
      </w:pPr>
      <w:r>
        <w:rPr>
          <w:rFonts w:ascii="Liberation Serif" w:cs="Liberation Serif" w:eastAsia="Liberation Serif" w:hAnsi="Liberation Serif"/>
          <w:sz w:val="24"/>
          <w:szCs w:val="24"/>
        </w:rPr>
        <w:t xml:space="preserve">El joven expulsado de su comunidad en 1656 no renunció a nada. Siguió pensando, siguió escribiendo, siguió haciendo las preguntas que incomodaban. Murió pobre y marginado. Y dejó un sistema filosófico que sigue siendo, cuatro siglos después, uno de los más radicalmente coherentes y más necesarios de leer.</w:t>
      </w:r>
    </w:p>
    <w:p>
      <w:pPr>
        <w:spacing w:after="160" w:before="0" w:line="336" w:lineRule="auto"/>
        <w:jc w:val="both"/>
      </w:pPr>
      <w:r>
        <w:rPr>
          <w:rFonts w:ascii="Liberation Serif" w:cs="Liberation Serif" w:eastAsia="Liberation Serif" w:hAnsi="Liberation Serif"/>
          <w:sz w:val="24"/>
          <w:szCs w:val="24"/>
        </w:rPr>
        <w:t xml:space="preserve">Spinoza no intentó hacer a Dios más pequeño para que cupiese en las categorías humanas. Intentó hacer las categorías humanas lo suficientemente grandes para estar a la altura de lo que existe. Eso es, quizás, la mayor ambición que puede tener un filósofo.</w:t>
      </w:r>
    </w:p>
    <w:p>
      <w:pPr>
        <w:sectPr>
          <w:headerReference w:type="default" r:id="rId187"/>
          <w:headerReference w:type="first" r:id="rId188"/>
          <w:headerReference w:type="even" r:id="rId189"/>
          <w:footerReference w:type="default" r:id="rId190"/>
          <w:footerReference w:type="first" r:id="rId191"/>
          <w:footerReference w:type="even" r:id="rId192"/>
          <w:type w:val="nextPage"/>
          <w:pgSz w:w="8640" w:h="12960" w:orient="portrait"/>
          <w:pgMar w:top="1440" w:right="1080" w:bottom="1440" w:left="1440" w:header="720" w:footer="708" w:gutter="0"/>
          <w:pgNumType/>
          <w:titlePg/>
          <w:docGrid w:linePitch="360"/>
        </w:sectPr>
      </w:pPr>
    </w:p>
    <w:p/>
    <w:p>
      <w:pPr>
        <w:sectPr>
          <w:headerReference w:type="default" r:id="rId193"/>
          <w:headerReference w:type="first" r:id="rId194"/>
          <w:headerReference w:type="even" r:id="rId195"/>
          <w:footerReference w:type="default" r:id="rId196"/>
          <w:footerReference w:type="first" r:id="rId197"/>
          <w:footerReference w:type="even" r:id="rId198"/>
          <w:type w:val="nextPage"/>
          <w:pgSz w:w="8640" w:h="12960" w:orient="portrait"/>
          <w:pgMar w:top="1440" w:right="1080" w:bottom="1440" w:left="1440" w:header="720" w:footer="708" w:gutter="0"/>
          <w:pgNumType/>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19</w:t>
      </w:r>
    </w:p>
    <w:p>
      <w:pPr>
        <w:pStyle w:val="Heading1"/>
        <w:spacing w:after="480" w:before="0"/>
        <w:jc w:val="center"/>
      </w:pPr>
      <w:r>
        <w:rPr>
          <w:rFonts w:ascii="Liberation Serif" w:cs="Liberation Serif" w:eastAsia="Liberation Serif" w:hAnsi="Liberation Serif"/>
          <w:b/>
          <w:bCs/>
          <w:sz w:val="36"/>
          <w:szCs w:val="36"/>
        </w:rPr>
        <w:t xml:space="preserve">Epicuro y por qué el placer moderado es la clave de la tranquilidad</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Epicuro era famoso en la Antigüedad por organizar orgías y bacanales. El problema es que esa historia es completamente falsa, inventada por sus enemigos. La verdad sobre Epicuro es a la vez más simple y más radical: vivía con muy poco, en un jardín, y era profundamente feliz.</w:t>
      </w:r>
    </w:p>
    <w:p>
      <w:r>
        <w:br w:type="page"/>
      </w:r>
    </w:p>
    <w:p>
      <w:pPr>
        <w:spacing w:after="160" w:before="0" w:line="336" w:lineRule="auto"/>
        <w:jc w:val="both"/>
      </w:pPr>
      <w:r>
        <w:rPr>
          <w:rFonts w:ascii="Liberation Serif" w:cs="Liberation Serif" w:eastAsia="Liberation Serif" w:hAnsi="Liberation Serif"/>
          <w:sz w:val="24"/>
          <w:szCs w:val="24"/>
        </w:rPr>
        <w:t xml:space="preserve">Hay algo que nos contaron mal sobre Epicuro. Durante siglos, y cuando digo siglos no exagero, este filósofo griego fue presentado como el padre espiritual de las orgías, los banquetes desmedidos y la vida de excesos. "Epicúreo" se convirtió en sinónimo de alguien que se regodea en los placeres carnales, que come hasta reventar, que busca el lujo y la sensación constante. Hay restaurantes que usan su nombre para vender menús de cinco pasos con maridaje de vinos. Hoteles de lujo que se llaman "Epicure" o "Epicurean" para sugerir refinamiento y abundancia.</w:t>
      </w:r>
    </w:p>
    <w:p>
      <w:pPr>
        <w:spacing w:after="160" w:before="0" w:line="336" w:lineRule="auto"/>
        <w:jc w:val="both"/>
      </w:pPr>
      <w:r>
        <w:rPr>
          <w:rFonts w:ascii="Liberation Serif" w:cs="Liberation Serif" w:eastAsia="Liberation Serif" w:hAnsi="Liberation Serif"/>
          <w:sz w:val="24"/>
          <w:szCs w:val="24"/>
        </w:rPr>
        <w:t xml:space="preserve">El problema es que Epicuro vivía en una casa modesta en Atenas con un jardín, comía pan de cebada y agua, y era conocido por llevar una vida de una simplicidad casi monástica. Un tipo que hubiera mirado un banquete romano con la misma incomodidad con la que vos y yo miramos una publicidad de comida chatarra a las dos de la mañana cuando estamos a dieta.</w:t>
      </w:r>
    </w:p>
    <w:p>
      <w:pPr>
        <w:spacing w:after="160" w:before="0" w:line="336" w:lineRule="auto"/>
        <w:jc w:val="both"/>
      </w:pPr>
      <w:r>
        <w:rPr>
          <w:rFonts w:ascii="Liberation Serif" w:cs="Liberation Serif" w:eastAsia="Liberation Serif" w:hAnsi="Liberation Serif"/>
          <w:sz w:val="24"/>
          <w:szCs w:val="24"/>
        </w:rPr>
        <w:t xml:space="preserve">Entonces, ¿cómo pasó esto? ¿Cómo el filósofo del placer moderado se convirtió en el ícono del exceso? Eso es lo que vamos a explorar hoy. Y te adelanto que la respuesta tiene que ver con política, con la Iglesia, y con algo que los humanos hacemos muy bien: tergiversar las ideas de otros para que nos convengan.</w:t>
      </w:r>
    </w:p>
    <w:p>
      <w:pPr>
        <w:pStyle w:val="Heading2"/>
        <w:spacing w:after="120" w:before="360"/>
      </w:pPr>
      <w:r>
        <w:rPr>
          <w:rFonts w:ascii="Liberation Serif" w:cs="Liberation Serif" w:eastAsia="Liberation Serif" w:hAnsi="Liberation Serif"/>
          <w:b/>
          <w:bCs/>
          <w:sz w:val="28"/>
          <w:szCs w:val="28"/>
        </w:rPr>
        <w:t xml:space="preserve">Quién era este tipo</w:t>
      </w:r>
    </w:p>
    <w:p>
      <w:pPr>
        <w:spacing w:after="160" w:before="0" w:line="336" w:lineRule="auto"/>
        <w:jc w:val="both"/>
      </w:pPr>
      <w:r>
        <w:rPr>
          <w:rFonts w:ascii="Liberation Serif" w:cs="Liberation Serif" w:eastAsia="Liberation Serif" w:hAnsi="Liberation Serif"/>
          <w:sz w:val="24"/>
          <w:szCs w:val="24"/>
        </w:rPr>
        <w:t xml:space="preserve">Epicuro nació en el año 341 antes de nuestra era en Samos, una isla griega frente a la costa de lo que hoy es Turquía. Su familia era de origen ateniense pero vivía en una colonia, así que desde chico tuvo esa sensación de estar entre dos mundos. A los dieciocho años se fue a Atenas a hacer el servicio militar, como era obligatorio para los ciudadanos, y ahí empezó a frecuentar las escuelas filosóficas que pululaban por la ciudad.</w:t>
      </w:r>
    </w:p>
    <w:p>
      <w:pPr>
        <w:spacing w:after="160" w:before="0" w:line="336" w:lineRule="auto"/>
        <w:jc w:val="both"/>
      </w:pPr>
      <w:r>
        <w:rPr>
          <w:rFonts w:ascii="Liberation Serif" w:cs="Liberation Serif" w:eastAsia="Liberation Serif" w:hAnsi="Liberation Serif"/>
          <w:sz w:val="24"/>
          <w:szCs w:val="24"/>
        </w:rPr>
        <w:t xml:space="preserve">En esa época Atenas era el centro intelectual del mundo conocido. Platón ya había muerto, pero su Academia seguía funcionando con sus discípulos. Los seguidores de Aristóteles discutían en el Liceo. Y había un montón de corrientes filosóficas menores que competían por atención y estudiantes, como si la ciudad fuera un gran mercado de ideas donde cada quien ofrecía su sistema y trataba de convencerte de que el suyo era el correcto.</w:t>
      </w:r>
    </w:p>
    <w:p>
      <w:pPr>
        <w:spacing w:after="160" w:before="0" w:line="336" w:lineRule="auto"/>
        <w:jc w:val="both"/>
      </w:pPr>
      <w:r>
        <w:rPr>
          <w:rFonts w:ascii="Liberation Serif" w:cs="Liberation Serif" w:eastAsia="Liberation Serif" w:hAnsi="Liberation Serif"/>
          <w:sz w:val="24"/>
          <w:szCs w:val="24"/>
        </w:rPr>
        <w:t xml:space="preserve">Epicuro estudió con varios maestros, absorbió influencias diversas y eventualmente llegó a la conclusión de que todos estaban equivocados en algo fundamental. A los treinta y cinco años se instaló definitivamente en Atenas y fundó su propia escuela. La llamó, con toda la originalidad del mundo, "El Jardín". No porque tuviera un sentido poético especial, sino porque literalmente era una casa con jardín que compró en las afueras de la ciudad.</w:t>
      </w:r>
    </w:p>
    <w:p>
      <w:pPr>
        <w:spacing w:after="160" w:before="0" w:line="336" w:lineRule="auto"/>
        <w:jc w:val="both"/>
      </w:pPr>
      <w:r>
        <w:rPr>
          <w:rFonts w:ascii="Liberation Serif" w:cs="Liberation Serif" w:eastAsia="Liberation Serif" w:hAnsi="Liberation Serif"/>
          <w:sz w:val="24"/>
          <w:szCs w:val="24"/>
        </w:rPr>
        <w:t xml:space="preserve">Y acá viene lo primero interesante: El Jardín era radicalmente diferente a las otras escuelas filosóficas de la época. La Academia de Platón y el Liceo de Aristóteles eran instituciones para ciudadanos griegos libres, hombres en su mayoría, de clase acomodada. El Jardín admitía mujeres, esclavos y extranjeros. Para el siglo cuarto antes de nuestra era, eso era una declaración de principios bastante poderosa. No una revolución política con banderas y discursos, sino algo más cotidiano y quizás más profundo: la idea de que cualquier persona, independientemente de su origen o género, podía buscar la felicidad y merecía las herramientas para hacerlo.</w:t>
      </w:r>
    </w:p>
    <w:p>
      <w:pPr>
        <w:spacing w:after="160" w:before="0" w:line="336" w:lineRule="auto"/>
        <w:jc w:val="both"/>
      </w:pPr>
      <w:r>
        <w:rPr>
          <w:rFonts w:ascii="Liberation Serif" w:cs="Liberation Serif" w:eastAsia="Liberation Serif" w:hAnsi="Liberation Serif"/>
          <w:sz w:val="24"/>
          <w:szCs w:val="24"/>
        </w:rPr>
        <w:t xml:space="preserve">Vivían en comunidad. Compartían gastos, comidas, conversaciones. Epicuro tenía una salud bastante precaria y pasó gran parte de su vida lidiando con dolencias físicas, especialmente renales y gástricas, lo que resulta casi irónico para alguien cuya filosofía gira en torno al placer y el bienestar corporal. Pero según las cartas que dejó, eso no le impedía encontrar momentos de alegría genuina en las cosas pequeñas. Una de sus frases más conocidas dice más o menos así: "Envíame un poco de queso, para que cuando quiera darme un festín pueda hacerlo". El festín era queso. Un trocito de queso de cabra. Eso era lo que le generaba placer genuino a este hombre que supuestamente inventó el hedonismo desenfrenado.</w:t>
      </w:r>
    </w:p>
    <w:p>
      <w:pPr>
        <w:pStyle w:val="Heading2"/>
        <w:spacing w:after="120" w:before="360"/>
      </w:pPr>
      <w:r>
        <w:rPr>
          <w:rFonts w:ascii="Liberation Serif" w:cs="Liberation Serif" w:eastAsia="Liberation Serif" w:hAnsi="Liberation Serif"/>
          <w:b/>
          <w:bCs/>
          <w:sz w:val="28"/>
          <w:szCs w:val="28"/>
        </w:rPr>
        <w:t xml:space="preserve">El sistema filosófico: qué decía exactamente</w:t>
      </w:r>
    </w:p>
    <w:p>
      <w:pPr>
        <w:spacing w:after="160" w:before="0" w:line="336" w:lineRule="auto"/>
        <w:jc w:val="both"/>
      </w:pPr>
      <w:r>
        <w:rPr>
          <w:rFonts w:ascii="Liberation Serif" w:cs="Liberation Serif" w:eastAsia="Liberation Serif" w:hAnsi="Liberation Serif"/>
          <w:sz w:val="24"/>
          <w:szCs w:val="24"/>
        </w:rPr>
        <w:t xml:space="preserve">La idea central de Epicuro es que el objetivo de la vida humana es alcanzar la felicidad. Hasta ahí, nada muy original. Aristóteles decía algo parecido, los estoicos también, casi toda la filosofía griega giraba alrededor de esa pregunta. La diferencia está en cómo Epicuro definía la felicidad y cómo creía que se llegaba a ella, porque ahí es donde se separa del resto y propone algo genuinamente distinto.</w:t>
      </w:r>
    </w:p>
    <w:p>
      <w:pPr>
        <w:spacing w:after="160" w:before="0" w:line="336" w:lineRule="auto"/>
        <w:jc w:val="both"/>
      </w:pPr>
      <w:r>
        <w:rPr>
          <w:rFonts w:ascii="Liberation Serif" w:cs="Liberation Serif" w:eastAsia="Liberation Serif" w:hAnsi="Liberation Serif"/>
          <w:sz w:val="24"/>
          <w:szCs w:val="24"/>
        </w:rPr>
        <w:t xml:space="preserve">Para él, la felicidad no era un estado de éxtasis permanente ni el resultado de acumular placeres y experiencias intensas. Era algo mucho más parecido a lo que hoy llamaríamos bienestar o equilibrio. Y lo definía con dos palabras griegas que vale la pena entender porque son la clave de todo su sistema.</w:t>
      </w:r>
    </w:p>
    <w:p>
      <w:pPr>
        <w:spacing w:after="160" w:before="0" w:line="336" w:lineRule="auto"/>
        <w:jc w:val="both"/>
      </w:pPr>
      <w:r>
        <w:rPr>
          <w:rFonts w:ascii="Liberation Serif" w:cs="Liberation Serif" w:eastAsia="Liberation Serif" w:hAnsi="Liberation Serif"/>
          <w:sz w:val="24"/>
          <w:szCs w:val="24"/>
        </w:rPr>
        <w:t xml:space="preserve">La primera es "ataraxia". Viene del griego y significa serenidad, tranquilidad del alma, ausencia de perturbación mental. No es euforia ni excitación. Es ese estado en el que no te están carcomiendo la angustia, el miedo, la ansiedad constante por el futuro. Es la tranquilidad del que se acuesta a la noche sin deberle nada a nadie emocionalmente y sin estar rumiando catástrofes imaginarias. El que no tiene nada que demostrar y no espera nada de nadie en particular.</w:t>
      </w:r>
    </w:p>
    <w:p>
      <w:pPr>
        <w:spacing w:after="160" w:before="0" w:line="336" w:lineRule="auto"/>
        <w:jc w:val="both"/>
      </w:pPr>
      <w:r>
        <w:rPr>
          <w:rFonts w:ascii="Liberation Serif" w:cs="Liberation Serif" w:eastAsia="Liberation Serif" w:hAnsi="Liberation Serif"/>
          <w:sz w:val="24"/>
          <w:szCs w:val="24"/>
        </w:rPr>
        <w:t xml:space="preserve">La segunda es "aponía". Esta es más simple: ausencia de dolor corporal. No torturarse a uno mismo con privaciones extremas —Epicuro no era un asceta, es decir, no era de esos que creen que sufrir el cuerpo purifica el alma— pero tampoco comer de más hasta tener náuseas ni hacer cosas que después te hagan sentir mal físicamente. El cuerpo en calma. Sin dolor, sin malestar autoprovocado.</w:t>
      </w:r>
    </w:p>
    <w:p>
      <w:pPr>
        <w:spacing w:after="160" w:before="0" w:line="336" w:lineRule="auto"/>
        <w:jc w:val="both"/>
      </w:pPr>
      <w:r>
        <w:rPr>
          <w:rFonts w:ascii="Liberation Serif" w:cs="Liberation Serif" w:eastAsia="Liberation Serif" w:hAnsi="Liberation Serif"/>
          <w:sz w:val="24"/>
          <w:szCs w:val="24"/>
        </w:rPr>
        <w:t xml:space="preserve">¿Y cómo se llega a esas dos cosas? Acá es donde la filosofía de Epicuro se pone interesante y, para muchos, sorprendente. Porque él decía que el camino al bienestar no pasa por buscar más placeres, sino por entender cuáles son los que realmente importan y cuáles son una trampa disfrazada de promesa.</w:t>
      </w:r>
    </w:p>
    <w:p>
      <w:pPr>
        <w:spacing w:after="160" w:before="0" w:line="336" w:lineRule="auto"/>
        <w:jc w:val="both"/>
      </w:pPr>
      <w:r>
        <w:rPr>
          <w:rFonts w:ascii="Liberation Serif" w:cs="Liberation Serif" w:eastAsia="Liberation Serif" w:hAnsi="Liberation Serif"/>
          <w:sz w:val="24"/>
          <w:szCs w:val="24"/>
        </w:rPr>
        <w:t xml:space="preserve">Hacía una distinción entre distintos tipos de deseos. Primero están los deseos naturales y necesarios: comer cuando tenés hambre, tomar agua cuando tenés sed, tener abrigo y techo. Son fáciles de satisfacer y satisfacerlos genera un bienestar real y duradero. Después están los deseos naturales pero no necesarios: por ejemplo, comer algo rico en lugar de cualquier cosa que te quite el hambre. Esos también están bien, decía Epicuro, siempre que no generen dependencia ni ansiedad cuando no los podés satisfacer. El problema aparece cuando empezás a necesitar ese placer específico para funcionar.</w:t>
      </w:r>
    </w:p>
    <w:p>
      <w:pPr>
        <w:spacing w:after="160" w:before="0" w:line="336" w:lineRule="auto"/>
        <w:jc w:val="both"/>
      </w:pPr>
      <w:r>
        <w:rPr>
          <w:rFonts w:ascii="Liberation Serif" w:cs="Liberation Serif" w:eastAsia="Liberation Serif" w:hAnsi="Liberation Serif"/>
          <w:sz w:val="24"/>
          <w:szCs w:val="24"/>
        </w:rPr>
        <w:t xml:space="preserve">Y finalmente estaban los deseos que él llamaba vacíos o vanos: la ambición de riqueza sin límite, la búsqueda de fama, el poder por el poder mismo, los placeres que se consumen a sí mismos y siempre piden más. Estos son los que, según Epicuro, te encadenan en lugar de liberarte. Son deseos que, por su propia naturaleza, nunca se satisfacen completamente. Siempre hay un escalón más arriba.</w:t>
      </w:r>
    </w:p>
    <w:p>
      <w:pPr>
        <w:spacing w:after="160" w:before="0" w:line="336" w:lineRule="auto"/>
        <w:jc w:val="both"/>
      </w:pPr>
      <w:r>
        <w:rPr>
          <w:rFonts w:ascii="Liberation Serif" w:cs="Liberation Serif" w:eastAsia="Liberation Serif" w:hAnsi="Liberation Serif"/>
          <w:sz w:val="24"/>
          <w:szCs w:val="24"/>
        </w:rPr>
        <w:t xml:space="preserve">La metáfora que más me gusta para entender esto es la del estómago. Si comés una cantidad razonable de algo bueno, quedás satisfecho y ese bienestar dura. Si comés hasta el hartazgo, terminás sintiéndote mal y el placer se convirtió en su opuesto. Y si pasás el día pensando en el próximo plato suntuoso que vas a comer, nunca vas a disfrutar del momento que estás viviendo. El placer excesivo no suma: resta. Y eso es válido para la comida, para el dinero, para el reconocimiento, para prácticamente cualquier cosa que desees con demasiada intensidad.</w:t>
      </w:r>
    </w:p>
    <w:p>
      <w:pPr>
        <w:pStyle w:val="Heading2"/>
        <w:spacing w:after="120" w:before="360"/>
      </w:pPr>
      <w:r>
        <w:rPr>
          <w:rFonts w:ascii="Liberation Serif" w:cs="Liberation Serif" w:eastAsia="Liberation Serif" w:hAnsi="Liberation Serif"/>
          <w:b/>
          <w:bCs/>
          <w:sz w:val="28"/>
          <w:szCs w:val="28"/>
        </w:rPr>
        <w:t xml:space="preserve">El tetrafármaco: la receta para la felicidad</w:t>
      </w:r>
    </w:p>
    <w:p>
      <w:pPr>
        <w:spacing w:after="160" w:before="0" w:line="336" w:lineRule="auto"/>
        <w:jc w:val="both"/>
      </w:pPr>
      <w:r>
        <w:rPr>
          <w:rFonts w:ascii="Liberation Serif" w:cs="Liberation Serif" w:eastAsia="Liberation Serif" w:hAnsi="Liberation Serif"/>
          <w:sz w:val="24"/>
          <w:szCs w:val="24"/>
        </w:rPr>
        <w:t xml:space="preserve">Una de las cosas más curiosas de la filosofía de Epicuro es que él mismo la resumió en lo que se conoce como el "tetrafármaco", que en griego significa literalmente "el remedio de cuatro partes". Era una especie de receta para la felicidad, formulada como si fuera medicina, porque Epicuro entendía la filosofía exactamente así: no como un ejercicio intelectual abstracto, sino como un tratamiento concreto para el sufrimiento humano.</w:t>
      </w:r>
    </w:p>
    <w:p>
      <w:pPr>
        <w:spacing w:after="160" w:before="0" w:line="336" w:lineRule="auto"/>
        <w:jc w:val="both"/>
      </w:pPr>
      <w:r>
        <w:rPr>
          <w:rFonts w:ascii="Liberation Serif" w:cs="Liberation Serif" w:eastAsia="Liberation Serif" w:hAnsi="Liberation Serif"/>
          <w:sz w:val="24"/>
          <w:szCs w:val="24"/>
        </w:rPr>
        <w:t xml:space="preserve">El remedio tenía cuatro componentes. Primero: no hay que temer a los dioses. Segundo: no hay que temer a la muerte. Tercero: lo bueno es fácil de conseguir. Cuarto: lo terrible es fácil de soportar.</w:t>
      </w:r>
    </w:p>
    <w:p>
      <w:pPr>
        <w:spacing w:after="160" w:before="0" w:line="336" w:lineRule="auto"/>
        <w:jc w:val="both"/>
      </w:pPr>
      <w:r>
        <w:rPr>
          <w:rFonts w:ascii="Liberation Serif" w:cs="Liberation Serif" w:eastAsia="Liberation Serif" w:hAnsi="Liberation Serif"/>
          <w:sz w:val="24"/>
          <w:szCs w:val="24"/>
        </w:rPr>
        <w:t xml:space="preserve">Vamos por partes, porque cada uno de estos puntos es más profundo de lo que parece a primera vista.</w:t>
      </w:r>
    </w:p>
    <w:p>
      <w:pPr>
        <w:spacing w:after="160" w:before="0" w:line="336" w:lineRule="auto"/>
        <w:jc w:val="both"/>
      </w:pPr>
      <w:r>
        <w:rPr>
          <w:rFonts w:ascii="Liberation Serif" w:cs="Liberation Serif" w:eastAsia="Liberation Serif" w:hAnsi="Liberation Serif"/>
          <w:sz w:val="24"/>
          <w:szCs w:val="24"/>
        </w:rPr>
        <w:t xml:space="preserve">Lo de los dioses era radical para su época. Epicuro no era ateo en el sentido moderno. Creía que los dioses existían, pero los concebía como seres completamente desinteresados en los asuntos humanos, viviendo en una especie de bienaventuranza perfecta sin meterse con nosotros. Por lo tanto, rezarles para que intervengan en tu vida, tenerles miedo a sus caprichos o sus castigos, era un desperdicio monumental de energía mental. Los dioses no te van a ayudar ni a castigar porque directamente no les importás. Eso puede sonar duro, pero también libera de una carga enorme: la de creer que el universo te tiene ganas en particular.</w:t>
      </w:r>
    </w:p>
    <w:p>
      <w:pPr>
        <w:spacing w:after="160" w:before="0" w:line="336" w:lineRule="auto"/>
        <w:jc w:val="both"/>
      </w:pPr>
      <w:r>
        <w:rPr>
          <w:rFonts w:ascii="Liberation Serif" w:cs="Liberation Serif" w:eastAsia="Liberation Serif" w:hAnsi="Liberation Serif"/>
          <w:sz w:val="24"/>
          <w:szCs w:val="24"/>
        </w:rPr>
        <w:t xml:space="preserve">Lo de la muerte es quizás su argumento más famoso y más elegante, y me parece que merece tiempo. La lógica epicúrea dice así: mientras vos estás vivo, la muerte no existe para vos. Cuando la muerte llega, vos ya no existís. Entonces, ¿de qué tenés miedo exactamente? No hay ningún momento en el que vos y la muerte van a estar en el mismo cuarto al mismo tiempo. El miedo a la muerte no es miedo a algo que te va a pasar realmente, sino una ilusión que genera sufrimiento en el presente sin ninguna razón objetiva. Ahora bien, hay gente que responde: "Pero tengo miedo al proceso de morir, al dolor, a perder a los que quiero". Y eso Epicuro lo reconocía. Pero lo diferenciaba del miedo a la muerte en sí, que era lo que él atacaba.</w:t>
      </w:r>
    </w:p>
    <w:p>
      <w:pPr>
        <w:spacing w:after="160" w:before="0" w:line="336" w:lineRule="auto"/>
        <w:jc w:val="both"/>
      </w:pPr>
      <w:r>
        <w:rPr>
          <w:rFonts w:ascii="Liberation Serif" w:cs="Liberation Serif" w:eastAsia="Liberation Serif" w:hAnsi="Liberation Serif"/>
          <w:sz w:val="24"/>
          <w:szCs w:val="24"/>
        </w:rPr>
        <w:t xml:space="preserve">El tercer punto, que lo bueno es fácil de conseguir, conecta con lo que decíamos antes sobre los tipos de deseos. Si lo que realmente necesitás para estar bien es pan, agua, conversación con gente que querés y cielo sobre tu cabeza, esas cosas están al alcance de casi cualquiera. El problema no es que la felicidad sea inaccesible. El problema es que nos convencemos de que necesitamos cosas que en realidad son deseos vanos: el auto último modelo, el departamento más grande, el puesto más alto.</w:t>
      </w:r>
    </w:p>
    <w:p>
      <w:pPr>
        <w:spacing w:after="160" w:before="0" w:line="336" w:lineRule="auto"/>
        <w:jc w:val="both"/>
      </w:pPr>
      <w:r>
        <w:rPr>
          <w:rFonts w:ascii="Liberation Serif" w:cs="Liberation Serif" w:eastAsia="Liberation Serif" w:hAnsi="Liberation Serif"/>
          <w:sz w:val="24"/>
          <w:szCs w:val="24"/>
        </w:rPr>
        <w:t xml:space="preserve">Y el cuarto, que lo terrible es fácil de soportar, lo decía alguien que vivía con dolor crónico. En la última carta que escribió antes de morir, Epicuro describe que estaba atravesando dolores físicos intensos, pero que la alegría que sentía recordando conversaciones con amigos era suficiente para contrarrestarlos y mantener la serenidad. No es un optimismo ingenuo ni una negación del sufrimiento. Es una apuesta por la capacidad humana de encontrar fuentes de alegría incluso en circunstancias adversas, sin que esas fuentes necesiten ser grandiosas.</w:t>
      </w:r>
    </w:p>
    <w:p>
      <w:pPr>
        <w:pStyle w:val="Heading2"/>
        <w:spacing w:after="120" w:before="360"/>
      </w:pPr>
      <w:r>
        <w:rPr>
          <w:rFonts w:ascii="Liberation Serif" w:cs="Liberation Serif" w:eastAsia="Liberation Serif" w:hAnsi="Liberation Serif"/>
          <w:b/>
          <w:bCs/>
          <w:sz w:val="28"/>
          <w:szCs w:val="28"/>
        </w:rPr>
        <w:t xml:space="preserve">La amistad como el bien más grande</w:t>
      </w:r>
    </w:p>
    <w:p>
      <w:pPr>
        <w:spacing w:after="160" w:before="0" w:line="336" w:lineRule="auto"/>
        <w:jc w:val="both"/>
      </w:pPr>
      <w:r>
        <w:rPr>
          <w:rFonts w:ascii="Liberation Serif" w:cs="Liberation Serif" w:eastAsia="Liberation Serif" w:hAnsi="Liberation Serif"/>
          <w:sz w:val="24"/>
          <w:szCs w:val="24"/>
        </w:rPr>
        <w:t xml:space="preserve">Quiero detenerme en algo que muchas veces se pasa por alto cuando se habla de Epicuro: la amistad era, para él, el bien más grande que un ser humano podía cultivar. No la familia, que en la Grecia antigua era una institución muy ligada a obligaciones y deberes que uno no elegía. No el amor romántico, que Epicuro veía con cierta desconfianza porque genera dependencia emocional intensa y sufrimiento potencial cuando las cosas van mal. La amistad. Esa relación voluntaria entre personas que se eligen mutuamente, sin obligaciones legales ni biológicas, fundada en el placer genuino de la compañía y la conversación.</w:t>
      </w:r>
    </w:p>
    <w:p>
      <w:pPr>
        <w:spacing w:after="160" w:before="0" w:line="336" w:lineRule="auto"/>
        <w:jc w:val="both"/>
      </w:pPr>
      <w:r>
        <w:rPr>
          <w:rFonts w:ascii="Liberation Serif" w:cs="Liberation Serif" w:eastAsia="Liberation Serif" w:hAnsi="Liberation Serif"/>
          <w:sz w:val="24"/>
          <w:szCs w:val="24"/>
        </w:rPr>
        <w:t xml:space="preserve">Decía algo así: "De todo lo que aporta sabiduría para la felicidad de la vida, el bien más grande de todos es el que viene de la amistad". Y no era solo retórica. Lo practicaba. El Jardín era esencialmente una comunidad de amigos que vivían y filosofaban juntos, que se ayudaban en los momentos difíciles y compartían los momentos buenos sin necesidad de ceremonias.</w:t>
      </w:r>
    </w:p>
    <w:p>
      <w:pPr>
        <w:spacing w:after="160" w:before="0" w:line="336" w:lineRule="auto"/>
        <w:jc w:val="both"/>
      </w:pPr>
      <w:r>
        <w:rPr>
          <w:rFonts w:ascii="Liberation Serif" w:cs="Liberation Serif" w:eastAsia="Liberation Serif" w:hAnsi="Liberation Serif"/>
          <w:sz w:val="24"/>
          <w:szCs w:val="24"/>
        </w:rPr>
        <w:t xml:space="preserve">Hay algo muy contemporáneo en esta idea que me parece notable. Hoy existe toda una rama de la psicología que investiga los factores que contribuyen al bienestar subjetivo —es decir, qué hace que la gente se sienta bien con su vida— y una y otra vez los estudios muestran que la calidad de las relaciones sociales es el predictor más robusto de la felicidad a largo plazo. No el dinero a partir de cierto umbral básico, no el éxito profesional, no el estatus social. Las relaciones. La profundidad de los vínculos. La posibilidad de tener personas con quienes hablar sin necesidad de actuar un papel.</w:t>
      </w:r>
    </w:p>
    <w:p>
      <w:pPr>
        <w:spacing w:after="160" w:before="0" w:line="336" w:lineRule="auto"/>
        <w:jc w:val="both"/>
      </w:pPr>
      <w:r>
        <w:rPr>
          <w:rFonts w:ascii="Liberation Serif" w:cs="Liberation Serif" w:eastAsia="Liberation Serif" w:hAnsi="Liberation Serif"/>
          <w:sz w:val="24"/>
          <w:szCs w:val="24"/>
        </w:rPr>
        <w:t xml:space="preserve">Epicuro llegó a esa conclusión hace dos mil trescientos años, sin estudios controlados ni análisis estadísticos. Solo observando qué era lo que realmente hacía bien a las personas.</w:t>
      </w:r>
    </w:p>
    <w:p>
      <w:pPr>
        <w:pStyle w:val="Heading2"/>
        <w:spacing w:after="120" w:before="360"/>
      </w:pPr>
      <w:r>
        <w:rPr>
          <w:rFonts w:ascii="Liberation Serif" w:cs="Liberation Serif" w:eastAsia="Liberation Serif" w:hAnsi="Liberation Serif"/>
          <w:b/>
          <w:bCs/>
          <w:sz w:val="28"/>
          <w:szCs w:val="28"/>
        </w:rPr>
        <w:t xml:space="preserve">Por qué lo tergiversaron</w:t>
      </w:r>
    </w:p>
    <w:p>
      <w:pPr>
        <w:spacing w:after="160" w:before="0" w:line="336" w:lineRule="auto"/>
        <w:jc w:val="both"/>
      </w:pPr>
      <w:r>
        <w:rPr>
          <w:rFonts w:ascii="Liberation Serif" w:cs="Liberation Serif" w:eastAsia="Liberation Serif" w:hAnsi="Liberation Serif"/>
          <w:sz w:val="24"/>
          <w:szCs w:val="24"/>
        </w:rPr>
        <w:t xml:space="preserve">Volvamos a la pregunta del principio: ¿cómo pasó que Epicuro se convirtiera en el símbolo de la gula y el exceso?</w:t>
      </w:r>
    </w:p>
    <w:p>
      <w:pPr>
        <w:spacing w:after="160" w:before="0" w:line="336" w:lineRule="auto"/>
        <w:jc w:val="both"/>
      </w:pPr>
      <w:r>
        <w:rPr>
          <w:rFonts w:ascii="Liberation Serif" w:cs="Liberation Serif" w:eastAsia="Liberation Serif" w:hAnsi="Liberation Serif"/>
          <w:sz w:val="24"/>
          <w:szCs w:val="24"/>
        </w:rPr>
        <w:t xml:space="preserve">La primera razón es que sus enemigos filosóficos lo caricaturizaron desde el principio. Los estoicos, que competían con los epicúreos por estudiantes e influencia, los describían constantemente como hedonistas que solo pensaban en el placer sensual. Era una estrategia retórica clásica: decir "esos tipos solo quieren pasarla bien" es mucho más efectivo que refutar su filosofía punto por punto. La caricatura es más pegadiza que el argumento.</w:t>
      </w:r>
    </w:p>
    <w:p>
      <w:pPr>
        <w:spacing w:after="160" w:before="0" w:line="336" w:lineRule="auto"/>
        <w:jc w:val="both"/>
      </w:pPr>
      <w:r>
        <w:rPr>
          <w:rFonts w:ascii="Liberation Serif" w:cs="Liberation Serif" w:eastAsia="Liberation Serif" w:hAnsi="Liberation Serif"/>
          <w:sz w:val="24"/>
          <w:szCs w:val="24"/>
        </w:rPr>
        <w:t xml:space="preserve">La segunda razón es más profunda y tiene que ver con el ascenso del cristianismo. Cuando el cristianismo se convirtió en la religión dominante del mundo occidental, necesitaba un enemigo filosófico, una encarnación del pensamiento que se oponía a sus valores de renuncia, sacrificio y trascendencia espiritual. Y el epicureísmo, con su énfasis en el placer terreno, su escepticismo respecto a la vida después de la muerte y su desinterés por los dioses intervencionistas, era el candidato perfecto para ese rol. Durante siglos, "epicúreo" fue casi un insulto, sinónimo de materialista y ateo en el sentido más peyorativo que uno pueda imaginar.</w:t>
      </w:r>
    </w:p>
    <w:p>
      <w:pPr>
        <w:spacing w:after="160" w:before="0" w:line="336" w:lineRule="auto"/>
        <w:jc w:val="both"/>
      </w:pPr>
      <w:r>
        <w:rPr>
          <w:rFonts w:ascii="Liberation Serif" w:cs="Liberation Serif" w:eastAsia="Liberation Serif" w:hAnsi="Liberation Serif"/>
          <w:sz w:val="24"/>
          <w:szCs w:val="24"/>
        </w:rPr>
        <w:t xml:space="preserve">La tercera razón es simplemente humana: siempre es más fácil recordar la caricatura que la idea original. "El filósofo que decía que el placer era lo único que importaba" es una historia más simple y más jugosa que "el filósofo que distinguía entre tipos de deseos y proponía una vida de moderación, amistad y atención al presente". La cultura popular simplifica. Eso no es un fenómeno nuevo, aunque las redes sociales lo hayan acelerado enormemente.</w:t>
      </w:r>
    </w:p>
    <w:p>
      <w:pPr>
        <w:pStyle w:val="Heading2"/>
        <w:spacing w:after="120" w:before="360"/>
      </w:pPr>
      <w:r>
        <w:rPr>
          <w:rFonts w:ascii="Liberation Serif" w:cs="Liberation Serif" w:eastAsia="Liberation Serif" w:hAnsi="Liberation Serif"/>
          <w:b/>
          <w:bCs/>
          <w:sz w:val="28"/>
          <w:szCs w:val="28"/>
        </w:rPr>
        <w:t xml:space="preserve">La conexión con el presente</w:t>
      </w:r>
    </w:p>
    <w:p>
      <w:pPr>
        <w:spacing w:after="160" w:before="0" w:line="336" w:lineRule="auto"/>
        <w:jc w:val="both"/>
      </w:pPr>
      <w:r>
        <w:rPr>
          <w:rFonts w:ascii="Liberation Serif" w:cs="Liberation Serif" w:eastAsia="Liberation Serif" w:hAnsi="Liberation Serif"/>
          <w:sz w:val="24"/>
          <w:szCs w:val="24"/>
        </w:rPr>
        <w:t xml:space="preserve">Ahora bien, ¿qué tiene que ver todo esto con nosotros hoy? Bastante más de lo que parece a primera vista.</w:t>
      </w:r>
    </w:p>
    <w:p>
      <w:pPr>
        <w:spacing w:after="160" w:before="0" w:line="336" w:lineRule="auto"/>
        <w:jc w:val="both"/>
      </w:pPr>
      <w:r>
        <w:rPr>
          <w:rFonts w:ascii="Liberation Serif" w:cs="Liberation Serif" w:eastAsia="Liberation Serif" w:hAnsi="Liberation Serif"/>
          <w:sz w:val="24"/>
          <w:szCs w:val="24"/>
        </w:rPr>
        <w:t xml:space="preserve">Vivimos en una cultura que es, en cierto modo, la antítesis perfecta del epicureísmo. Estamos rodeados de sistemas diseñados con mucha precisión para maximizar el deseo, no la satisfacción. Las redes sociales, el marketing, la economía de consumo entera funcionan sobre la base de que nunca estés del todo satisfecho. Siempre hay algo más que querés, algo mejor que el modelo que tenés, alguna experiencia que todavía no tuviste y que supuestamente te va a hacer feliz cuando la alcances.</w:t>
      </w:r>
    </w:p>
    <w:p>
      <w:pPr>
        <w:spacing w:after="160" w:before="0" w:line="336" w:lineRule="auto"/>
        <w:jc w:val="both"/>
      </w:pPr>
      <w:r>
        <w:rPr>
          <w:rFonts w:ascii="Liberation Serif" w:cs="Liberation Serif" w:eastAsia="Liberation Serif" w:hAnsi="Liberation Serif"/>
          <w:sz w:val="24"/>
          <w:szCs w:val="24"/>
        </w:rPr>
        <w:t xml:space="preserve">Epicuro hubiera mirado Instagram y hubiera dicho que es una máquina perfecta para generar los deseos que él llamaba vanos. Deseos de reconocimiento, de comparación favorable con otros, de aparentar una vida mejor de la que tenés. Todo lo que, según él, aleja de la ataraxia, de esa tranquilidad que es la base del bienestar real. El scroll infinito como la forma moderna de la búsqueda sin fin de placeres cada vez más intensos que nunca terminan de satisfacer.</w:t>
      </w:r>
    </w:p>
    <w:p>
      <w:pPr>
        <w:spacing w:after="160" w:before="0" w:line="336" w:lineRule="auto"/>
        <w:jc w:val="both"/>
      </w:pPr>
      <w:r>
        <w:rPr>
          <w:rFonts w:ascii="Liberation Serif" w:cs="Liberation Serif" w:eastAsia="Liberation Serif" w:hAnsi="Liberation Serif"/>
          <w:sz w:val="24"/>
          <w:szCs w:val="24"/>
        </w:rPr>
        <w:t xml:space="preserve">No digo que Epicuro tuviera todas las respuestas. No las tenía. Algunos aspectos de su filosofía son discutibles. Su argumento sobre la muerte, por ejemplo, es más ingenioso que convincente para mucha gente, porque el miedo a dejar de existir parece ir más allá de la lógica. Y su desconfianza hacia el amor romántico parece llevarlo demasiado lejos, porque ese tipo de vínculo también puede ser fuente de alegría genuina. Pero hay una intuición central que sigue siendo muy valiosa: la diferencia entre los placeres que te liberan y los que te encadenan.</w:t>
      </w:r>
    </w:p>
    <w:p>
      <w:pPr>
        <w:spacing w:after="160" w:before="0" w:line="336" w:lineRule="auto"/>
        <w:jc w:val="both"/>
      </w:pPr>
      <w:r>
        <w:rPr>
          <w:rFonts w:ascii="Liberation Serif" w:cs="Liberation Serif" w:eastAsia="Liberation Serif" w:hAnsi="Liberation Serif"/>
          <w:sz w:val="24"/>
          <w:szCs w:val="24"/>
        </w:rPr>
        <w:t xml:space="preserve">Pensalo así. Un café a la mañana con alguien que querés. Una conversación que te cambia la perspectiva. Leer algo que te hace pensar. Caminar sin apuro. Comer cuando tenés hambre y parar cuando estás satisfecho. Esas cosas están al alcance de casi cualquiera y generan un bienestar genuino y duradero. El problema no es que sean aburridas. El problema es que en un mundo diseñado para estimularte constantemente con cosas más grandes, más rápidas y más intensas, aprender a valorarlas requiere un esfuerzo activo que va contra la corriente.</w:t>
      </w:r>
    </w:p>
    <w:p>
      <w:pPr>
        <w:pStyle w:val="Heading2"/>
        <w:spacing w:after="120" w:before="360"/>
      </w:pPr>
      <w:r>
        <w:rPr>
          <w:rFonts w:ascii="Liberation Serif" w:cs="Liberation Serif" w:eastAsia="Liberation Serif" w:hAnsi="Liberation Serif"/>
          <w:b/>
          <w:bCs/>
          <w:sz w:val="28"/>
          <w:szCs w:val="28"/>
        </w:rPr>
        <w:t xml:space="preserve">El legado</w:t>
      </w:r>
    </w:p>
    <w:p>
      <w:pPr>
        <w:spacing w:after="160" w:before="0" w:line="336" w:lineRule="auto"/>
        <w:jc w:val="both"/>
      </w:pPr>
      <w:r>
        <w:rPr>
          <w:rFonts w:ascii="Liberation Serif" w:cs="Liberation Serif" w:eastAsia="Liberation Serif" w:hAnsi="Liberation Serif"/>
          <w:sz w:val="24"/>
          <w:szCs w:val="24"/>
        </w:rPr>
        <w:t xml:space="preserve">Epicuro murió en el año 270 antes de nuestra era, de cálculos renales, a los setenta y un años, que para la época era una edad bastante larga. Murió rodeado de amigos, que era exactamente el escenario que él hubiera elegido. Sus últimas palabras, según la tradición, expresaban gratitud y una tranquilidad notable frente a lo que se venía. Un tipo coherente hasta el final.</w:t>
      </w:r>
    </w:p>
    <w:p>
      <w:pPr>
        <w:spacing w:after="160" w:before="0" w:line="336" w:lineRule="auto"/>
        <w:jc w:val="both"/>
      </w:pPr>
      <w:r>
        <w:rPr>
          <w:rFonts w:ascii="Liberation Serif" w:cs="Liberation Serif" w:eastAsia="Liberation Serif" w:hAnsi="Liberation Serif"/>
          <w:sz w:val="24"/>
          <w:szCs w:val="24"/>
        </w:rPr>
        <w:t xml:space="preserve">Su escuela sobrevivió varios siglos. En Roma, el poeta Lucrecio escribió un texto extenso y hermoso llamado "Sobre la naturaleza de las cosas" que es esencialmente una exposición del epicureísmo en verso. Fue una obra enormemente influyente que luego, durante siglos, prácticamente desapareció de la circulación porque la Iglesia no le tenía mucho afecto que digamos.</w:t>
      </w:r>
    </w:p>
    <w:p>
      <w:pPr>
        <w:spacing w:after="160" w:before="0" w:line="336" w:lineRule="auto"/>
        <w:jc w:val="both"/>
      </w:pPr>
      <w:r>
        <w:rPr>
          <w:rFonts w:ascii="Liberation Serif" w:cs="Liberation Serif" w:eastAsia="Liberation Serif" w:hAnsi="Liberation Serif"/>
          <w:sz w:val="24"/>
          <w:szCs w:val="24"/>
        </w:rPr>
        <w:t xml:space="preserve">En el Renacimiento, cuando empezaron a rescatarse textos clásicos perdidos, el epicureísmo volvió a emerger y tuvo influencia en pensadores modernos. Y hoy, de formas a veces explícitas y otras más veladas, sus ideas resuenan en la psicología positiva, en el minimalismo como movimiento cultural, en ciertas corrientes del budismo occidentalizado y en lo que se llama el "slow living", esa tendencia a deliberadamente vivir más despacio. No que todos estos movimientos sean epicúreos, pero comparten algo: la sospecha de que más no siempre es mejor, y que la calidad de la atención con la que vivís importa tanto como lo que tenés.</w:t>
      </w:r>
    </w:p>
    <w:p>
      <w:pPr>
        <w:spacing w:after="160" w:before="0" w:line="336" w:lineRule="auto"/>
        <w:jc w:val="both"/>
      </w:pPr>
      <w:r>
        <w:rPr>
          <w:rFonts w:ascii="Liberation Serif" w:cs="Liberation Serif" w:eastAsia="Liberation Serif" w:hAnsi="Liberation Serif"/>
          <w:sz w:val="24"/>
          <w:szCs w:val="24"/>
        </w:rPr>
        <w:t xml:space="preserve">Hay algo que me parece especialmente valioso en su legado intelectual: fue uno de los primeros filósofos de la Antigüedad que escribió en un estilo deliberadamente accesible, sin terminología complicada, pensando en un público amplio y no solo en otros filósofos. Creía que la filosofía debía ser útil para la vida cotidiana, no un ejercicio intelectual reservado para una élite que tiene tiempo para pensar en abstracciones. En eso también era bastante contracultural respecto a la tradición que lo rodeaba.</w:t>
      </w:r>
    </w:p>
    <w:p>
      <w:pPr>
        <w:spacing w:after="160" w:before="0" w:line="336" w:lineRule="auto"/>
        <w:jc w:val="both"/>
      </w:pPr>
      <w:r>
        <w:rPr>
          <w:rFonts w:ascii="Liberation Serif" w:cs="Liberation Serif" w:eastAsia="Liberation Serif" w:hAnsi="Liberation Serif"/>
          <w:sz w:val="24"/>
          <w:szCs w:val="24"/>
        </w:rPr>
        <w:t xml:space="preserve">También hay que mencionar que escribió una cantidad enorme de textos, varios cientos de rollos según los registros, pero casi todo se perdió. Lo que nos llegó son fragmentos, algunas cartas y resúmenes de su doctrina escritos por otros. Lo cual es una ironía interesante: el filósofo más malinterpretado de la historia es también uno del que menos textos originales conservamos. Tenemos que reconstruirlo en buena parte a partir de lo que sus enemigos escribían sobre él.</w:t>
      </w:r>
    </w:p>
    <w:p>
      <w:pPr>
        <w:spacing w:after="160" w:before="0" w:line="336" w:lineRule="auto"/>
        <w:jc w:val="both"/>
      </w:pPr>
      <w:r>
        <w:rPr>
          <w:rFonts w:ascii="Liberation Serif" w:cs="Liberation Serif" w:eastAsia="Liberation Serif" w:hAnsi="Liberation Serif"/>
          <w:sz w:val="24"/>
          <w:szCs w:val="24"/>
        </w:rPr>
        <w:t xml:space="preserve">Hay una carta en particular que sobrevivió completa, la Carta a Meneceo, que es quizás el texto más completo que tenemos de su propia voz. Es breve, está escrita con una claridad notable y resume los puntos centrales de su filosofía. Si alguna vez te dan ganas de leer filosofía antigua y no sabés por dónde empezar, esa carta es un buen punto de entrada. No lleva más de veinte minutos leerla y resulta sorprendentemente contemporánea.</w:t>
      </w:r>
    </w:p>
    <w:p>
      <w:pPr>
        <w:pStyle w:val="Heading2"/>
        <w:spacing w:after="120" w:before="360"/>
      </w:pPr>
      <w:r>
        <w:rPr>
          <w:rFonts w:ascii="Liberation Serif" w:cs="Liberation Serif" w:eastAsia="Liberation Serif" w:hAnsi="Liberation Serif"/>
          <w:b/>
          <w:bCs/>
          <w:sz w:val="28"/>
          <w:szCs w:val="28"/>
        </w:rPr>
        <w:t xml:space="preserve">Para cerrar</w:t>
      </w:r>
    </w:p>
    <w:p>
      <w:pPr>
        <w:spacing w:after="160" w:before="0" w:line="336" w:lineRule="auto"/>
        <w:jc w:val="both"/>
      </w:pPr>
      <w:r>
        <w:rPr>
          <w:rFonts w:ascii="Liberation Serif" w:cs="Liberation Serif" w:eastAsia="Liberation Serif" w:hAnsi="Liberation Serif"/>
          <w:sz w:val="24"/>
          <w:szCs w:val="24"/>
        </w:rPr>
        <w:t xml:space="preserve">Epicuro no era lo que te contaron. No era el apóstol del exceso ni el defensor de la vida disoluta. Era un tipo que vivía con dolor crónico en una casa modesta con un jardín, que comía pan y queso con gratitud genuina, que cultivaba amistades profundas como su bien más preciado, y que había llegado a la conclusión de que la felicidad no es algo que se consigue acumulando experiencias o bienes materiales, sino algo que se cultiva aprendiendo a distinguir qué es lo que realmente necesitás de lo que simplemente desea la parte de vos que siempre quiere más.</w:t>
      </w:r>
    </w:p>
    <w:p>
      <w:pPr>
        <w:spacing w:after="160" w:before="0" w:line="336" w:lineRule="auto"/>
        <w:jc w:val="both"/>
      </w:pPr>
      <w:r>
        <w:rPr>
          <w:rFonts w:ascii="Liberation Serif" w:cs="Liberation Serif" w:eastAsia="Liberation Serif" w:hAnsi="Liberation Serif"/>
          <w:sz w:val="24"/>
          <w:szCs w:val="24"/>
        </w:rPr>
        <w:t xml:space="preserve">Es una filosofía que, dos mil trescientos años después, sigue siendo irritantemente pertinente. Sobre todo en este momento histórico en el que la industria del entretenimiento, el consumo y las redes sociales compiten por tu atención con herramientas de persuasión que los filósofos griegos ni imaginaban.</w:t>
      </w:r>
    </w:p>
    <w:p>
      <w:pPr>
        <w:spacing w:after="160" w:before="0" w:line="336" w:lineRule="auto"/>
        <w:jc w:val="both"/>
      </w:pPr>
      <w:r>
        <w:rPr>
          <w:rFonts w:ascii="Liberation Serif" w:cs="Liberation Serif" w:eastAsia="Liberation Serif" w:hAnsi="Liberation Serif"/>
          <w:sz w:val="24"/>
          <w:szCs w:val="24"/>
        </w:rPr>
        <w:t xml:space="preserve">La próxima vez que alguien te diga que vas a ser feliz cuando tengas más, cuando llegues a cierto nivel, cuando te puedas dar determinados gustos, acordate de Epicuro y su trocito de queso. No como una lección moral aburrida ni como un llamado al sacrificio. Sino como una pregunta genuina y honesta: ¿qué es lo que realmente necesitás para estar bien? Porque la respuesta, si la pensás en serio, probablemente sea mucho más simple y más accesible de lo que el mundo a tu alrededor quiere que creas.</w:t>
      </w:r>
    </w:p>
    <w:p>
      <w:pPr>
        <w:sectPr>
          <w:headerReference w:type="default" r:id="rId199"/>
          <w:headerReference w:type="first" r:id="rId200"/>
          <w:headerReference w:type="even" r:id="rId201"/>
          <w:footerReference w:type="default" r:id="rId202"/>
          <w:footerReference w:type="first" r:id="rId203"/>
          <w:footerReference w:type="even" r:id="rId204"/>
          <w:type w:val="nextPage"/>
          <w:pgSz w:w="8640" w:h="12960" w:orient="portrait"/>
          <w:pgMar w:top="1440" w:right="1080" w:bottom="1440" w:left="1440" w:header="720" w:footer="708" w:gutter="0"/>
          <w:pgNumType/>
          <w:titlePg/>
          <w:docGrid w:linePitch="360"/>
        </w:sectPr>
      </w:pPr>
    </w:p>
    <w:p>
      <w:pPr>
        <w:spacing w:before="1440"/>
      </w:pPr>
    </w:p>
    <w:p>
      <w:pPr>
        <w:spacing w:after="240" w:before="0"/>
        <w:jc w:val="center"/>
      </w:pPr>
      <w:r>
        <w:rPr>
          <w:rFonts w:ascii="Liberation Serif" w:cs="Liberation Serif" w:eastAsia="Liberation Serif" w:hAnsi="Liberation Serif"/>
          <w:color w:val="666666"/>
          <w:sz w:val="24"/>
          <w:szCs w:val="24"/>
        </w:rPr>
        <w:t xml:space="preserve">Capítulo 20</w:t>
      </w:r>
    </w:p>
    <w:p>
      <w:pPr>
        <w:pStyle w:val="Heading1"/>
        <w:spacing w:after="480" w:before="0"/>
        <w:jc w:val="center"/>
      </w:pPr>
      <w:r>
        <w:rPr>
          <w:rFonts w:ascii="Liberation Serif" w:cs="Liberation Serif" w:eastAsia="Liberation Serif" w:hAnsi="Liberation Serif"/>
          <w:b/>
          <w:bCs/>
          <w:sz w:val="36"/>
          <w:szCs w:val="36"/>
        </w:rPr>
        <w:t xml:space="preserve">Heráclito: todo fluye, nada permanece</w:t>
      </w:r>
    </w:p>
    <w:p>
      <w:pPr>
        <w:pBdr>
          <w:bottom w:val="single" w:color="AAAAAA" w:sz="4" w:space="8"/>
        </w:pBdr>
        <w:spacing w:after="480" w:before="120"/>
        <w:jc w:val="center"/>
      </w:pPr>
      <w:r>
        <w:rPr>
          <w:rFonts w:ascii="Liberation Serif" w:cs="Liberation Serif" w:eastAsia="Liberation Serif" w:hAnsi="Liberation Serif"/>
          <w:sz w:val="24"/>
          <w:szCs w:val="24"/>
        </w:rPr>
        <w:t xml:space="preserve"/>
      </w:r>
    </w:p>
    <w:p>
      <w:pPr>
        <w:spacing w:after="0" w:before="480" w:line="360" w:lineRule="auto"/>
        <w:ind w:left="360" w:right="360"/>
        <w:jc w:val="both"/>
      </w:pPr>
      <w:r>
        <w:rPr>
          <w:rFonts w:ascii="Liberation Serif" w:cs="Liberation Serif" w:eastAsia="Liberation Serif" w:hAnsi="Liberation Serif"/>
          <w:i/>
          <w:iCs/>
          <w:sz w:val="24"/>
          <w:szCs w:val="24"/>
        </w:rPr>
        <w:t xml:space="preserve">Todo fluye, decía Heráclito, y no podés entrar dos veces en el mismo río. Pasamos la vida entera tratando de aferrarnos a cosas que ya no existen: personas, momentos, versiones de nosotros mismos que se fueron. Heráclito escribió esto hace 2500 años. Sigue siendo el diagnóstico más preciso del sufrimiento humano.</w:t>
      </w:r>
    </w:p>
    <w:p>
      <w:r>
        <w:br w:type="page"/>
      </w:r>
    </w:p>
    <w:p>
      <w:pPr>
        <w:spacing w:after="160" w:before="0" w:line="336" w:lineRule="auto"/>
        <w:jc w:val="both"/>
      </w:pPr>
      <w:r>
        <w:rPr>
          <w:rFonts w:ascii="Liberation Serif" w:cs="Liberation Serif" w:eastAsia="Liberation Serif" w:hAnsi="Liberation Serif"/>
          <w:sz w:val="24"/>
          <w:szCs w:val="24"/>
        </w:rPr>
        <w:t xml:space="preserve">En algún momento del siglo quinto antes de nuestra era, un hombre enfermo decidió curarse con un método bastante peculiar. Convencido de que su cuerpo retenía demasiada humedad —una teoría médica de la época que no resiste ningún análisis moderno— se enterró completamente en un pozo de estiércol de vaca y esperó a que el calor del sol lo deshidratara. Murió así, enterrado en excremento, a los sesenta y pico de años, siendo uno de los intelectos más brillantes y más incomprendidos de toda la Antigüedad.</w:t>
      </w:r>
    </w:p>
    <w:p>
      <w:pPr>
        <w:spacing w:after="160" w:before="0" w:line="336" w:lineRule="auto"/>
        <w:jc w:val="both"/>
      </w:pPr>
      <w:r>
        <w:rPr>
          <w:rFonts w:ascii="Liberation Serif" w:cs="Liberation Serif" w:eastAsia="Liberation Serif" w:hAnsi="Liberation Serif"/>
          <w:sz w:val="24"/>
          <w:szCs w:val="24"/>
        </w:rPr>
        <w:t xml:space="preserve">El hombre era Heráclito de Éfeso. Y si esa muerte te parece coherente con alguien que fue conocido en vida como "el oscuro" por escribir deliberadamente en un estilo tan críptico que nadie lo entendía bien, entonces ya tenés una primera imagen de quién era este tipo.</w:t>
      </w:r>
    </w:p>
    <w:p>
      <w:pPr>
        <w:spacing w:after="160" w:before="0" w:line="336" w:lineRule="auto"/>
        <w:jc w:val="both"/>
      </w:pPr>
      <w:r>
        <w:rPr>
          <w:rFonts w:ascii="Liberation Serif" w:cs="Liberation Serif" w:eastAsia="Liberation Serif" w:hAnsi="Liberation Serif"/>
          <w:sz w:val="24"/>
          <w:szCs w:val="24"/>
        </w:rPr>
        <w:t xml:space="preserve">Pero más allá de la anécdota —que puede ser apócrifa, es decir, inventada o exagerada por la tradición— Heráclito fue el filósofo que cambió para siempre cómo pensamos el cambio. El que dijo que el río en el que te metés nunca es el mismo río dos veces. El que afirmó que el mundo no es una cosa sino un proceso. El que vio el conflicto y la contradicción no como problemas a resolver sino como la estructura misma de la realidad. Y si eso suena abstracto ahora, no te preocupés: para cuando terminemos este artículo va a tener mucho sentido y vas a reconocer sus ideas en un montón de lugares donde nunca pensaste verlas.</w:t>
      </w:r>
    </w:p>
    <w:p>
      <w:pPr>
        <w:pStyle w:val="Heading2"/>
        <w:spacing w:after="120" w:before="360"/>
      </w:pPr>
      <w:r>
        <w:rPr>
          <w:rFonts w:ascii="Liberation Serif" w:cs="Liberation Serif" w:eastAsia="Liberation Serif" w:hAnsi="Liberation Serif"/>
          <w:b/>
          <w:bCs/>
          <w:sz w:val="28"/>
          <w:szCs w:val="28"/>
        </w:rPr>
        <w:t xml:space="preserve">El contexto: Éfeso y los primeros filósofos</w:t>
      </w:r>
    </w:p>
    <w:p>
      <w:pPr>
        <w:spacing w:after="160" w:before="0" w:line="336" w:lineRule="auto"/>
        <w:jc w:val="both"/>
      </w:pPr>
      <w:r>
        <w:rPr>
          <w:rFonts w:ascii="Liberation Serif" w:cs="Liberation Serif" w:eastAsia="Liberation Serif" w:hAnsi="Liberation Serif"/>
          <w:sz w:val="24"/>
          <w:szCs w:val="24"/>
        </w:rPr>
        <w:t xml:space="preserve">Para entender a Heráclito, hay que situarlo en su contexto. Éfeso era una ciudad griega importante en la costa de lo que hoy es Turquía occidental. Una ciudad cosmopolita, rica, con conexiones comerciales con Persia, Egipto y el mundo mediterráneo entero. Un lugar donde las ideas circulaban junto con las mercancías.</w:t>
      </w:r>
    </w:p>
    <w:p>
      <w:pPr>
        <w:spacing w:after="160" w:before="0" w:line="336" w:lineRule="auto"/>
        <w:jc w:val="both"/>
      </w:pPr>
      <w:r>
        <w:rPr>
          <w:rFonts w:ascii="Liberation Serif" w:cs="Liberation Serif" w:eastAsia="Liberation Serif" w:hAnsi="Liberation Serif"/>
          <w:sz w:val="24"/>
          <w:szCs w:val="24"/>
        </w:rPr>
        <w:t xml:space="preserve">Heráclito vivió aproximadamente entre el 535 y el 475 antes de nuestra era, más o menos en la misma época en que Buda estaba enseñando en India y Confucio en China. Hay historiadores que llaman a este período el "Eje del Tiempo", esa época extraña en la que en distintos puntos del globo, sin ninguna conexión aparente entre sí, aparecieron pensadores que se preguntaban por primera vez cosas fundamentales sobre la naturaleza humana y el universo.</w:t>
      </w:r>
    </w:p>
    <w:p>
      <w:pPr>
        <w:spacing w:after="160" w:before="0" w:line="336" w:lineRule="auto"/>
        <w:jc w:val="both"/>
      </w:pPr>
      <w:r>
        <w:rPr>
          <w:rFonts w:ascii="Liberation Serif" w:cs="Liberation Serif" w:eastAsia="Liberation Serif" w:hAnsi="Liberation Serif"/>
          <w:sz w:val="24"/>
          <w:szCs w:val="24"/>
        </w:rPr>
        <w:t xml:space="preserve">En Grecia, los filósofos anteriores a Heráclito —gente como Tales, de quien ya hablamos en un episodio anterior, o Anaximandro— se habían preguntado principalmente una cosa: ¿de qué está hecho el mundo? ¿Cuál es la materia fundamental de la realidad? Tales decía que era el agua. Otros proponían el aire, la tierra o el fuego. Era una pregunta legítima y el punto de partida de lo que eventualmente sería la ciencia natural.</w:t>
      </w:r>
    </w:p>
    <w:p>
      <w:pPr>
        <w:spacing w:after="160" w:before="0" w:line="336" w:lineRule="auto"/>
        <w:jc w:val="both"/>
      </w:pPr>
      <w:r>
        <w:rPr>
          <w:rFonts w:ascii="Liberation Serif" w:cs="Liberation Serif" w:eastAsia="Liberation Serif" w:hAnsi="Liberation Serif"/>
          <w:sz w:val="24"/>
          <w:szCs w:val="24"/>
        </w:rPr>
        <w:t xml:space="preserve">Heráclito hizo algo diferente. En lugar de preguntarse de qué está hecho el mundo, se preguntó cómo funciona el mundo. Y su respuesta fue radical: el mundo no es una sustancia estática sino un proceso en movimiento permanente. No es una cosa: es un acontecimiento que se está produciendo todo el tiempo.</w:t>
      </w:r>
    </w:p>
    <w:p>
      <w:pPr>
        <w:pStyle w:val="Heading2"/>
        <w:spacing w:after="120" w:before="360"/>
      </w:pPr>
      <w:r>
        <w:rPr>
          <w:rFonts w:ascii="Liberation Serif" w:cs="Liberation Serif" w:eastAsia="Liberation Serif" w:hAnsi="Liberation Serif"/>
          <w:b/>
          <w:bCs/>
          <w:sz w:val="28"/>
          <w:szCs w:val="28"/>
        </w:rPr>
        <w:t xml:space="preserve">El río y la paradoja del cambio</w:t>
      </w:r>
    </w:p>
    <w:p>
      <w:pPr>
        <w:spacing w:after="160" w:before="0" w:line="336" w:lineRule="auto"/>
        <w:jc w:val="both"/>
      </w:pPr>
      <w:r>
        <w:rPr>
          <w:rFonts w:ascii="Liberation Serif" w:cs="Liberation Serif" w:eastAsia="Liberation Serif" w:hAnsi="Liberation Serif"/>
          <w:sz w:val="24"/>
          <w:szCs w:val="24"/>
        </w:rPr>
        <w:t xml:space="preserve">La imagen más famosa de Heráclito, la que todo el mundo cita aunque muchos no saben que es suya, es la del río. "No podés bañarte dos veces en el mismo río", se dice que dijo. Aunque siendo precisos, lo que parece haber escrito es algo más sutil: tanto vos como el río son distintos la segunda vez. No solo el río cambia. Cambiás vos también.</w:t>
      </w:r>
    </w:p>
    <w:p>
      <w:pPr>
        <w:spacing w:after="160" w:before="0" w:line="336" w:lineRule="auto"/>
        <w:jc w:val="both"/>
      </w:pPr>
      <w:r>
        <w:rPr>
          <w:rFonts w:ascii="Liberation Serif" w:cs="Liberation Serif" w:eastAsia="Liberation Serif" w:hAnsi="Liberation Serif"/>
          <w:sz w:val="24"/>
          <w:szCs w:val="24"/>
        </w:rPr>
        <w:t xml:space="preserve">Pensalo un momento porque parece obvio pero en realidad es bastante perturbador. El río que ves hoy no tiene las mismas moléculas de agua que tenía ayer. El lecho cambió levemente. La temperatura del agua es diferente. La luz cae de otro ángulo. Es reconocible como el mismo río en un sentido práctico, pero en un sentido más profundo es otro río. Y vos, que lo mirás, tampoco sos exactamente el mismo de ayer. Tus células se están renovando. Tus neuronas forjaron nuevas conexiones mientras dormías. Tus pensamientos y emociones de hoy no son idénticos a los de ayer.</w:t>
      </w:r>
    </w:p>
    <w:p>
      <w:pPr>
        <w:spacing w:after="160" w:before="0" w:line="336" w:lineRule="auto"/>
        <w:jc w:val="both"/>
      </w:pPr>
      <w:r>
        <w:rPr>
          <w:rFonts w:ascii="Liberation Serif" w:cs="Liberation Serif" w:eastAsia="Liberation Serif" w:hAnsi="Liberation Serif"/>
          <w:sz w:val="24"/>
          <w:szCs w:val="24"/>
        </w:rPr>
        <w:t xml:space="preserve">Entonces, ¿qué es lo que hace que el río sea "el mismo río"? ¿Y qué es lo que hace que vos seas "la misma persona"? Heráclito no responde esa pregunta directamente, pero la plantea con una claridad que resulta incómoda. Y esa incomodidad es, precisamente, de lo que se trata la filosofía cuando está bien hecha.</w:t>
      </w:r>
    </w:p>
    <w:p>
      <w:pPr>
        <w:spacing w:after="160" w:before="0" w:line="336" w:lineRule="auto"/>
        <w:jc w:val="both"/>
      </w:pPr>
      <w:r>
        <w:rPr>
          <w:rFonts w:ascii="Liberation Serif" w:cs="Liberation Serif" w:eastAsia="Liberation Serif" w:hAnsi="Liberation Serif"/>
          <w:sz w:val="24"/>
          <w:szCs w:val="24"/>
        </w:rPr>
        <w:t xml:space="preserve">Su idea central, el "panta rei" —que en griego significa "todo fluye"—, no es solo una observación sobre los ríos. Es una afirmación sobre la naturaleza de la realidad entera. Todo está en movimiento. Nada es estático. Lo que llamamos "cosas" son en realidad procesos que se desarrollan en el tiempo, y nuestra tendencia a verlos como objetos fijos es una ilusión conveniente que nos ayuda a funcionar en el mundo pero que distorsiona la realidad.</w:t>
      </w:r>
    </w:p>
    <w:p>
      <w:pPr>
        <w:pStyle w:val="Heading2"/>
        <w:spacing w:after="120" w:before="360"/>
      </w:pPr>
      <w:r>
        <w:rPr>
          <w:rFonts w:ascii="Liberation Serif" w:cs="Liberation Serif" w:eastAsia="Liberation Serif" w:hAnsi="Liberation Serif"/>
          <w:b/>
          <w:bCs/>
          <w:sz w:val="28"/>
          <w:szCs w:val="28"/>
        </w:rPr>
        <w:t xml:space="preserve">El fuego y el logos</w:t>
      </w:r>
    </w:p>
    <w:p>
      <w:pPr>
        <w:spacing w:after="160" w:before="0" w:line="336" w:lineRule="auto"/>
        <w:jc w:val="both"/>
      </w:pPr>
      <w:r>
        <w:rPr>
          <w:rFonts w:ascii="Liberation Serif" w:cs="Liberation Serif" w:eastAsia="Liberation Serif" w:hAnsi="Liberation Serif"/>
          <w:sz w:val="24"/>
          <w:szCs w:val="24"/>
        </w:rPr>
        <w:t xml:space="preserve">Si todo fluye, si todo cambia constantemente, ¿hay algo que permanezca? ¿Hay algún principio de orden en medio de tanto movimiento? Sí, decía Heráclito, pero no es una sustancia sino una ley. Y la llamaba el "logos".</w:t>
      </w:r>
    </w:p>
    <w:p>
      <w:pPr>
        <w:spacing w:after="160" w:before="0" w:line="336" w:lineRule="auto"/>
        <w:jc w:val="both"/>
      </w:pPr>
      <w:r>
        <w:rPr>
          <w:rFonts w:ascii="Liberation Serif" w:cs="Liberation Serif" w:eastAsia="Liberation Serif" w:hAnsi="Liberation Serif"/>
          <w:sz w:val="24"/>
          <w:szCs w:val="24"/>
        </w:rPr>
        <w:t xml:space="preserve">El "logos" en griego tiene varios significados: palabra, razón, discurso, proporción. Heráclito lo usaba para designar el principio racional que gobierna el cambio del universo. No es que todo cambie de forma aleatoria y caótica. El cambio tiene una estructura, una lógica, un patrón que se repite. El logos es ese patrón invisible que ordena el flujo perpetuo de las cosas.</w:t>
      </w:r>
    </w:p>
    <w:p>
      <w:pPr>
        <w:spacing w:after="160" w:before="0" w:line="336" w:lineRule="auto"/>
        <w:jc w:val="both"/>
      </w:pPr>
      <w:r>
        <w:rPr>
          <w:rFonts w:ascii="Liberation Serif" w:cs="Liberation Serif" w:eastAsia="Liberation Serif" w:hAnsi="Liberation Serif"/>
          <w:sz w:val="24"/>
          <w:szCs w:val="24"/>
        </w:rPr>
        <w:t xml:space="preserve">Para ilustrarlo, Heráclito usaba el fuego como imagen central —y algunos interpretan que decía que el fuego era el elemento primordial, aunque esto es debatido entre especialistas. Y lo del fuego es brillante como metáfora, aunque no lo hayas pensado: el fuego nunca es el mismo. Está cambiando constantemente, consumiendo material nuevo, transformándolo en luz y calor y ceniza. Pero al mismo tiempo tiene una forma reconocible, un patrón de comportamiento que lo hace identificable. El fuego es cambio con estructura. El universo, para Heráclito, es algo así.</w:t>
      </w:r>
    </w:p>
    <w:p>
      <w:pPr>
        <w:spacing w:after="160" w:before="0" w:line="336" w:lineRule="auto"/>
        <w:jc w:val="both"/>
      </w:pPr>
      <w:r>
        <w:rPr>
          <w:rFonts w:ascii="Liberation Serif" w:cs="Liberation Serif" w:eastAsia="Liberation Serif" w:hAnsi="Liberation Serif"/>
          <w:sz w:val="24"/>
          <w:szCs w:val="24"/>
        </w:rPr>
        <w:t xml:space="preserve">También decía algo aparentemente paradójico: el fuego se convierte en agua, el agua en tierra, la tierra en fuego. Todo se transforma en todo lo demás. Nada se crea ni se destruye, sino que se transforma perpetuamente. Y si esto te suena a algo que aprendiste en la secundaria en la clase de química, no es coincidencia: la ley de conservación de la materia tiene una intuición ancestral en este filósofo griego de hace dos mil quinientos años.</w:t>
      </w:r>
    </w:p>
    <w:p>
      <w:pPr>
        <w:pStyle w:val="Heading2"/>
        <w:spacing w:after="120" w:before="360"/>
      </w:pPr>
      <w:r>
        <w:rPr>
          <w:rFonts w:ascii="Liberation Serif" w:cs="Liberation Serif" w:eastAsia="Liberation Serif" w:hAnsi="Liberation Serif"/>
          <w:b/>
          <w:bCs/>
          <w:sz w:val="28"/>
          <w:szCs w:val="28"/>
        </w:rPr>
        <w:t xml:space="preserve">La unidad de los opuestos: la idea más difícil y más poderosa</w:t>
      </w:r>
    </w:p>
    <w:p>
      <w:pPr>
        <w:spacing w:after="160" w:before="0" w:line="336" w:lineRule="auto"/>
        <w:jc w:val="both"/>
      </w:pPr>
      <w:r>
        <w:rPr>
          <w:rFonts w:ascii="Liberation Serif" w:cs="Liberation Serif" w:eastAsia="Liberation Serif" w:hAnsi="Liberation Serif"/>
          <w:sz w:val="24"/>
          <w:szCs w:val="24"/>
        </w:rPr>
        <w:t xml:space="preserve">Ahora llegamos a lo que yo creo que es la contribución más original y más difícil de entender de Heráclito: la idea de que los opuestos son en realidad lo mismo, o más precisamente, que los opuestos se necesitan mutuamente y son aspectos distintos de una misma realidad.</w:t>
      </w:r>
    </w:p>
    <w:p>
      <w:pPr>
        <w:spacing w:after="160" w:before="0" w:line="336" w:lineRule="auto"/>
        <w:jc w:val="both"/>
      </w:pPr>
      <w:r>
        <w:rPr>
          <w:rFonts w:ascii="Liberation Serif" w:cs="Liberation Serif" w:eastAsia="Liberation Serif" w:hAnsi="Liberation Serif"/>
          <w:sz w:val="24"/>
          <w:szCs w:val="24"/>
        </w:rPr>
        <w:t xml:space="preserve">Veamos algunos ejemplos de lo que decía. Decía que el camino hacia arriba y el camino hacia abajo son el mismo camino. Que la enfermedad hace deseable la salud. Que el hambre hace que la comida sea placentera. Que el cansancio hace que el descanso sea dulce. Que sin el mal no reconoceríamos el bien.</w:t>
      </w:r>
    </w:p>
    <w:p>
      <w:pPr>
        <w:spacing w:after="160" w:before="0" w:line="336" w:lineRule="auto"/>
        <w:jc w:val="both"/>
      </w:pPr>
      <w:r>
        <w:rPr>
          <w:rFonts w:ascii="Liberation Serif" w:cs="Liberation Serif" w:eastAsia="Liberation Serif" w:hAnsi="Liberation Serif"/>
          <w:sz w:val="24"/>
          <w:szCs w:val="24"/>
        </w:rPr>
        <w:t xml:space="preserve">Esto puede sonar como un juego de palabras, pero hay algo más profundo. La idea es que los opuestos no son cosas separadas que existen de forma independiente y se contradicen entre sí. Son polos de una misma tensión, y esa tensión es lo que genera la realidad tal como la conocemos.</w:t>
      </w:r>
    </w:p>
    <w:p>
      <w:pPr>
        <w:spacing w:after="160" w:before="0" w:line="336" w:lineRule="auto"/>
        <w:jc w:val="both"/>
      </w:pPr>
      <w:r>
        <w:rPr>
          <w:rFonts w:ascii="Liberation Serif" w:cs="Liberation Serif" w:eastAsia="Liberation Serif" w:hAnsi="Liberation Serif"/>
          <w:sz w:val="24"/>
          <w:szCs w:val="24"/>
        </w:rPr>
        <w:t xml:space="preserve">Usaba la imagen del arco y la lira. Un arco de flecha y una lira de músico parecen objetos completamente diferentes, pero tienen la misma estructura esencial: una tensión entre dos extremos que, precisamente porque se oponen, producen algo. En el arco, la tensión lanza la flecha. En la lira, la tensión produce música. La armonía, decía Heráclito, no es la ausencia de tensión sino el resultado de tensiones bien equilibradas.</w:t>
      </w:r>
    </w:p>
    <w:p>
      <w:pPr>
        <w:spacing w:after="160" w:before="0" w:line="336" w:lineRule="auto"/>
        <w:jc w:val="both"/>
      </w:pPr>
      <w:r>
        <w:rPr>
          <w:rFonts w:ascii="Liberation Serif" w:cs="Liberation Serif" w:eastAsia="Liberation Serif" w:hAnsi="Liberation Serif"/>
          <w:sz w:val="24"/>
          <w:szCs w:val="24"/>
        </w:rPr>
        <w:t xml:space="preserve">Esta idea tuvo una influencia enorme en la filosofía posterior, particularmente en Hegel, el filósofo alemán del siglo diecinueve que construyó toda su filosofía sobre el movimiento de los opuestos: la tesis, la antítesis y la síntesis. Y de Hegel, esa idea pasó a Marx, que la usó para entender la historia como un movimiento de conflictos y resoluciones. Entonces la próxima vez que alguien hable de dialéctica —que es el término técnico para ese movimiento de opuestos— recordá que hay un hilo que va de Marx a Hegel y de Hegel hasta Heráclito parado junto a un río en Éfeso dos mil quinientos años atrás.</w:t>
      </w:r>
    </w:p>
    <w:p>
      <w:pPr>
        <w:pStyle w:val="Heading2"/>
        <w:spacing w:after="120" w:before="360"/>
      </w:pPr>
      <w:r>
        <w:rPr>
          <w:rFonts w:ascii="Liberation Serif" w:cs="Liberation Serif" w:eastAsia="Liberation Serif" w:hAnsi="Liberation Serif"/>
          <w:b/>
          <w:bCs/>
          <w:sz w:val="28"/>
          <w:szCs w:val="28"/>
        </w:rPr>
        <w:t xml:space="preserve">El desprecio por la multitud y el carácter difícil</w:t>
      </w:r>
    </w:p>
    <w:p>
      <w:pPr>
        <w:spacing w:after="160" w:before="0" w:line="336" w:lineRule="auto"/>
        <w:jc w:val="both"/>
      </w:pPr>
      <w:r>
        <w:rPr>
          <w:rFonts w:ascii="Liberation Serif" w:cs="Liberation Serif" w:eastAsia="Liberation Serif" w:hAnsi="Liberation Serif"/>
          <w:sz w:val="24"/>
          <w:szCs w:val="24"/>
        </w:rPr>
        <w:t xml:space="preserve">Ahora hablemos del hombre, porque Heráclito como persona era, seamos honestos, bastante insoportable. Y eso también es parte de su historia y de cómo llegaron sus ideas a nosotros.</w:t>
      </w:r>
    </w:p>
    <w:p>
      <w:pPr>
        <w:spacing w:after="160" w:before="0" w:line="336" w:lineRule="auto"/>
        <w:jc w:val="both"/>
      </w:pPr>
      <w:r>
        <w:rPr>
          <w:rFonts w:ascii="Liberation Serif" w:cs="Liberation Serif" w:eastAsia="Liberation Serif" w:hAnsi="Liberation Serif"/>
          <w:sz w:val="24"/>
          <w:szCs w:val="24"/>
        </w:rPr>
        <w:t xml:space="preserve">Venía de una familia aristocrática de Éfeso, y tenía el desdén característico de alguien que cree que es más inteligente que todos y tiene razón en creerlo. Despreciaba a los poetas, incluyendo a Homero, que era básicamente el Shakespeare de Grecia y un intocable cultural. Criticaba a Pitágoras —el de los triángulos— por acumular conocimiento sin entender nada. Le parecía que la mayoría de la gente vivía dormida, siguiendo convenciones sin preguntarse nada.</w:t>
      </w:r>
    </w:p>
    <w:p>
      <w:pPr>
        <w:spacing w:after="160" w:before="0" w:line="336" w:lineRule="auto"/>
        <w:jc w:val="both"/>
      </w:pPr>
      <w:r>
        <w:rPr>
          <w:rFonts w:ascii="Liberation Serif" w:cs="Liberation Serif" w:eastAsia="Liberation Serif" w:hAnsi="Liberation Serif"/>
          <w:sz w:val="24"/>
          <w:szCs w:val="24"/>
        </w:rPr>
        <w:t xml:space="preserve">Escribió deliberadamente de forma oscura y críptica, en fragmentos que parecen acertijos más que argumentos. Algunos piensan que era porque quería que solo los que realmente se esforzaran pudieran entenderlo. Otros piensan que simplemente le importaba poco ser entendido por el común de la gente, y que escribía para esa posteridad que él sabía que eventualmente lo valoraría.</w:t>
      </w:r>
    </w:p>
    <w:p>
      <w:pPr>
        <w:spacing w:after="160" w:before="0" w:line="336" w:lineRule="auto"/>
        <w:jc w:val="both"/>
      </w:pPr>
      <w:r>
        <w:rPr>
          <w:rFonts w:ascii="Liberation Serif" w:cs="Liberation Serif" w:eastAsia="Liberation Serif" w:hAnsi="Liberation Serif"/>
          <w:sz w:val="24"/>
          <w:szCs w:val="24"/>
        </w:rPr>
        <w:t xml:space="preserve">Hay una anécdota, probablemente apócrifa también, de que cuando los efesios le pidieron que les diera leyes, él se negó y se fue a jugar a las tabas con los niños en el templo de Ártemis, diciendo que eso le parecía más interesante que hacer política con adultos que no entendían nada. No sé si esto pasó realmente, pero es muy coherente con el personaje.</w:t>
      </w:r>
    </w:p>
    <w:p>
      <w:pPr>
        <w:spacing w:after="160" w:before="0" w:line="336" w:lineRule="auto"/>
        <w:jc w:val="both"/>
      </w:pPr>
      <w:r>
        <w:rPr>
          <w:rFonts w:ascii="Liberation Serif" w:cs="Liberation Serif" w:eastAsia="Liberation Serif" w:hAnsi="Liberation Serif"/>
          <w:sz w:val="24"/>
          <w:szCs w:val="24"/>
        </w:rPr>
        <w:t xml:space="preserve">También se dice que fue llamado "el llorón", en contraste con Demócrito, que era "el riente", porque Heráclito lloraba constantemente por la estupidez humana mientras Demócrito se reía de ella. Dos respuestas diferentes ante el mismo diagnóstico.</w:t>
      </w:r>
    </w:p>
    <w:p>
      <w:pPr>
        <w:pStyle w:val="Heading2"/>
        <w:spacing w:after="120" w:before="360"/>
      </w:pPr>
      <w:r>
        <w:rPr>
          <w:rFonts w:ascii="Liberation Serif" w:cs="Liberation Serif" w:eastAsia="Liberation Serif" w:hAnsi="Liberation Serif"/>
          <w:b/>
          <w:bCs/>
          <w:sz w:val="28"/>
          <w:szCs w:val="28"/>
        </w:rPr>
        <w:t xml:space="preserve">La influencia: de los estoicos a Hegel, pasando por Nietzsche</w:t>
      </w:r>
    </w:p>
    <w:p>
      <w:pPr>
        <w:spacing w:after="160" w:before="0" w:line="336" w:lineRule="auto"/>
        <w:jc w:val="both"/>
      </w:pPr>
      <w:r>
        <w:rPr>
          <w:rFonts w:ascii="Liberation Serif" w:cs="Liberation Serif" w:eastAsia="Liberation Serif" w:hAnsi="Liberation Serif"/>
          <w:sz w:val="24"/>
          <w:szCs w:val="24"/>
        </w:rPr>
        <w:t xml:space="preserve">Heráclito murió y sus textos se fragmentaron. Literalmente: lo que nos llegó son fragmentos de una obra mayor que se perdió. Tenemos alrededor de ciento veinticinco fragmentos, algunos de pocas palabras, otros de algunas líneas. Parecen piezas de un rompecabezas al que le faltan tres cuartas partes.</w:t>
      </w:r>
    </w:p>
    <w:p>
      <w:pPr>
        <w:spacing w:after="160" w:before="0" w:line="336" w:lineRule="auto"/>
        <w:jc w:val="both"/>
      </w:pPr>
      <w:r>
        <w:rPr>
          <w:rFonts w:ascii="Liberation Serif" w:cs="Liberation Serif" w:eastAsia="Liberation Serif" w:hAnsi="Liberation Serif"/>
          <w:sz w:val="24"/>
          <w:szCs w:val="24"/>
        </w:rPr>
        <w:t xml:space="preserve">Pero esos fragmentos fueron suficientes para influir en prácticamente toda la filosofía occidental posterior.</w:t>
      </w:r>
    </w:p>
    <w:p>
      <w:pPr>
        <w:spacing w:after="160" w:before="0" w:line="336" w:lineRule="auto"/>
        <w:jc w:val="both"/>
      </w:pPr>
      <w:r>
        <w:rPr>
          <w:rFonts w:ascii="Liberation Serif" w:cs="Liberation Serif" w:eastAsia="Liberation Serif" w:hAnsi="Liberation Serif"/>
          <w:sz w:val="24"/>
          <w:szCs w:val="24"/>
        </w:rPr>
        <w:t xml:space="preserve">Los estoicos, de quienes vamos a hablar en otro episodio cuando nos metamos con Epicteto, tomaron directamente el concepto del logos heraclíteo y lo convirtieron en un pilar de su filosofía. Para ellos, el logos era la razón divina que ordenaba el universo, y vivir en conformidad con el logos era la clave de la vida buena. Sin Heráclito, no habría estoicismo tal como lo conocemos.</w:t>
      </w:r>
    </w:p>
    <w:p>
      <w:pPr>
        <w:spacing w:after="160" w:before="0" w:line="336" w:lineRule="auto"/>
        <w:jc w:val="both"/>
      </w:pPr>
      <w:r>
        <w:rPr>
          <w:rFonts w:ascii="Liberation Serif" w:cs="Liberation Serif" w:eastAsia="Liberation Serif" w:hAnsi="Liberation Serif"/>
          <w:sz w:val="24"/>
          <w:szCs w:val="24"/>
        </w:rPr>
        <w:t xml:space="preserve">Platón discutió con Heráclito, o más bien con sus seguidores, porque le parecía que si todo cambia constantemente y nada permanece, entonces el conocimiento verdadero es imposible. ¿Cómo podés conocer algo que no deja de cambiar? La respuesta de Platón fue postular un mundo de formas inmutables y eternas por encima del mundo del cambio. En cierto sentido, toda la filosofía de Platón es una respuesta a Heráclito.</w:t>
      </w:r>
    </w:p>
    <w:p>
      <w:pPr>
        <w:spacing w:after="160" w:before="0" w:line="336" w:lineRule="auto"/>
        <w:jc w:val="both"/>
      </w:pPr>
      <w:r>
        <w:rPr>
          <w:rFonts w:ascii="Liberation Serif" w:cs="Liberation Serif" w:eastAsia="Liberation Serif" w:hAnsi="Liberation Serif"/>
          <w:sz w:val="24"/>
          <w:szCs w:val="24"/>
        </w:rPr>
        <w:t xml:space="preserve">Luego está Hegel, que en el siglo diecinueve dijo explícitamente que no hay un solo filósofo de la Antigüedad que le interese más que Heráclito, y que los principios fundamentales de su propia filosofía ya estaban todos en él. El movimiento dialéctico que Hegel describió como el motor de la historia —la tensión entre opuestos que se resuelve en una síntesis que a su vez genera una nueva tensión— es esencialmente heraclíteo.</w:t>
      </w:r>
    </w:p>
    <w:p>
      <w:pPr>
        <w:spacing w:after="160" w:before="0" w:line="336" w:lineRule="auto"/>
        <w:jc w:val="both"/>
      </w:pPr>
      <w:r>
        <w:rPr>
          <w:rFonts w:ascii="Liberation Serif" w:cs="Liberation Serif" w:eastAsia="Liberation Serif" w:hAnsi="Liberation Serif"/>
          <w:sz w:val="24"/>
          <w:szCs w:val="24"/>
        </w:rPr>
        <w:t xml:space="preserve">Y Nietzsche, que también pasó por este texto cuando hablamos de la muerte de Dios, amaba a Heráclito profundamente. Lo veía como el único filósofo presocrático —es decir, anterior a Sócrates— que merecía verdadero respeto, porque había tenido el coraje de mirar la realidad sin endulzarla: el conflicto como motor, el cambio como única constante, la ilusión del ser permanente como un error consolador.</w:t>
      </w:r>
    </w:p>
    <w:p>
      <w:pPr>
        <w:pStyle w:val="Heading2"/>
        <w:spacing w:after="120" w:before="360"/>
      </w:pPr>
      <w:r>
        <w:rPr>
          <w:rFonts w:ascii="Liberation Serif" w:cs="Liberation Serif" w:eastAsia="Liberation Serif" w:hAnsi="Liberation Serif"/>
          <w:b/>
          <w:bCs/>
          <w:sz w:val="28"/>
          <w:szCs w:val="28"/>
        </w:rPr>
        <w:t xml:space="preserve">La paradoja del conocimiento: ¿cómo conocer lo que cambia?</w:t>
      </w:r>
    </w:p>
    <w:p>
      <w:pPr>
        <w:spacing w:after="160" w:before="0" w:line="336" w:lineRule="auto"/>
        <w:jc w:val="both"/>
      </w:pPr>
      <w:r>
        <w:rPr>
          <w:rFonts w:ascii="Liberation Serif" w:cs="Liberation Serif" w:eastAsia="Liberation Serif" w:hAnsi="Liberation Serif"/>
          <w:sz w:val="24"/>
          <w:szCs w:val="24"/>
        </w:rPr>
        <w:t xml:space="preserve">Hay una pregunta que el pensamiento de Heráclito genera de manera inevitable y que los filósofos posteriores no pudieron ignorar: si todo cambia constantemente, ¿cómo es posible el conocimiento?</w:t>
      </w:r>
    </w:p>
    <w:p>
      <w:pPr>
        <w:spacing w:after="160" w:before="0" w:line="336" w:lineRule="auto"/>
        <w:jc w:val="both"/>
      </w:pPr>
      <w:r>
        <w:rPr>
          <w:rFonts w:ascii="Liberation Serif" w:cs="Liberation Serif" w:eastAsia="Liberation Serif" w:hAnsi="Liberation Serif"/>
          <w:sz w:val="24"/>
          <w:szCs w:val="24"/>
        </w:rPr>
        <w:t xml:space="preserve">El conocimiento parece requerir cierta estabilidad. Para saber algo sobre el río tenés que poder volver a mirarlo y reconocerlo como el mismo río. Para aprender química tenés que confiar en que el hidrógeno se va a comportar mañana igual que hoy. ¿Cómo se sostiene eso si el flujo es constante?</w:t>
      </w:r>
    </w:p>
    <w:p>
      <w:pPr>
        <w:spacing w:after="160" w:before="0" w:line="336" w:lineRule="auto"/>
        <w:jc w:val="both"/>
      </w:pPr>
      <w:r>
        <w:rPr>
          <w:rFonts w:ascii="Liberation Serif" w:cs="Liberation Serif" w:eastAsia="Liberation Serif" w:hAnsi="Liberation Serif"/>
          <w:sz w:val="24"/>
          <w:szCs w:val="24"/>
        </w:rPr>
        <w:t xml:space="preserve">Platón se hizo esta pregunta y la respondió postulando un mundo de "formas" o "ideas" eternas e inmutables que existen más allá del mundo sensible. El caballo particular que ves cambia y muere, pero la "forma" del caballo, la esencia del ser caballo, es eterna. El conocimiento verdadero es conocimiento de esas formas, no de las cosas cambiantes del mundo sensible.</w:t>
      </w:r>
    </w:p>
    <w:p>
      <w:pPr>
        <w:spacing w:after="160" w:before="0" w:line="336" w:lineRule="auto"/>
        <w:jc w:val="both"/>
      </w:pPr>
      <w:r>
        <w:rPr>
          <w:rFonts w:ascii="Liberation Serif" w:cs="Liberation Serif" w:eastAsia="Liberation Serif" w:hAnsi="Liberation Serif"/>
          <w:sz w:val="24"/>
          <w:szCs w:val="24"/>
        </w:rPr>
        <w:t xml:space="preserve">Es una solución elegante, pero que paga un precio filosófico muy alto: duplica el mundo. Ahora tenemos el mundo que percibimos, que cambia, y el mundo de las formas, que no cambia. ¿Cómo se relacionan entre sí? ¿Dónde están esas formas? ¿Quién las creó?</w:t>
      </w:r>
    </w:p>
    <w:p>
      <w:pPr>
        <w:spacing w:after="160" w:before="0" w:line="336" w:lineRule="auto"/>
        <w:jc w:val="both"/>
      </w:pPr>
      <w:r>
        <w:rPr>
          <w:rFonts w:ascii="Liberation Serif" w:cs="Liberation Serif" w:eastAsia="Liberation Serif" w:hAnsi="Liberation Serif"/>
          <w:sz w:val="24"/>
          <w:szCs w:val="24"/>
        </w:rPr>
        <w:t xml:space="preserve">Aristóteles, el gran alumno disidente de Platón, rechazó esa duplicación y buscó las formas dentro de las cosas mismas. Pero en ambos casos, Platón y Aristóteles están respondiendo a Heráclito. Están tratando de salvar el conocimiento de la avalancha del flujo permanente que él había señalado.</w:t>
      </w:r>
    </w:p>
    <w:p>
      <w:pPr>
        <w:spacing w:after="160" w:before="0" w:line="336" w:lineRule="auto"/>
        <w:jc w:val="both"/>
      </w:pPr>
      <w:r>
        <w:rPr>
          <w:rFonts w:ascii="Liberation Serif" w:cs="Liberation Serif" w:eastAsia="Liberation Serif" w:hAnsi="Liberation Serif"/>
          <w:sz w:val="24"/>
          <w:szCs w:val="24"/>
        </w:rPr>
        <w:t xml:space="preserve">Es decir: la pregunta epistemológica —la pregunta sobre cómo conocemos— que domina gran parte de la filosofía occidental tiene en Heráclito su punto de partida. No está mal para alguien que escribía en fragmentos oscuros y terminó enterrado en estiércol.</w:t>
      </w:r>
    </w:p>
    <w:p>
      <w:pPr>
        <w:pStyle w:val="Heading2"/>
        <w:spacing w:after="120" w:before="360"/>
      </w:pPr>
      <w:r>
        <w:rPr>
          <w:rFonts w:ascii="Liberation Serif" w:cs="Liberation Serif" w:eastAsia="Liberation Serif" w:hAnsi="Liberation Serif"/>
          <w:b/>
          <w:bCs/>
          <w:sz w:val="28"/>
          <w:szCs w:val="28"/>
        </w:rPr>
        <w:t xml:space="preserve">Heráclito hoy: por qué sigue importando</w:t>
      </w:r>
    </w:p>
    <w:p>
      <w:pPr>
        <w:spacing w:after="160" w:before="0" w:line="336" w:lineRule="auto"/>
        <w:jc w:val="both"/>
      </w:pPr>
      <w:r>
        <w:rPr>
          <w:rFonts w:ascii="Liberation Serif" w:cs="Liberation Serif" w:eastAsia="Liberation Serif" w:hAnsi="Liberation Serif"/>
          <w:sz w:val="24"/>
          <w:szCs w:val="24"/>
        </w:rPr>
        <w:t xml:space="preserve">¿Y hoy? ¿Qué nos dice Heráclito en el siglo veintiuno?</w:t>
      </w:r>
    </w:p>
    <w:p>
      <w:pPr>
        <w:spacing w:after="160" w:before="0" w:line="336" w:lineRule="auto"/>
        <w:jc w:val="both"/>
      </w:pPr>
      <w:r>
        <w:rPr>
          <w:rFonts w:ascii="Liberation Serif" w:cs="Liberation Serif" w:eastAsia="Liberation Serif" w:hAnsi="Liberation Serif"/>
          <w:sz w:val="24"/>
          <w:szCs w:val="24"/>
        </w:rPr>
        <w:t xml:space="preserve">Más de lo que parece. Vivimos en una cultura que tiene una relación muy complicada con el cambio. Por un lado, celebramos la innovación, el movimiento, la disrupción como valores en sí mismos. Por otro lado, seguimos teniendo una resistencia profunda a cambiar lo que somos, a reconocer que las certezas que tenemos hoy pueden ser distintas mañana, que las identidades que construimos con tanto esfuerzo son también procesos en movimiento y no estados fijos.</w:t>
      </w:r>
    </w:p>
    <w:p>
      <w:pPr>
        <w:spacing w:after="160" w:before="0" w:line="336" w:lineRule="auto"/>
        <w:jc w:val="both"/>
      </w:pPr>
      <w:r>
        <w:rPr>
          <w:rFonts w:ascii="Liberation Serif" w:cs="Liberation Serif" w:eastAsia="Liberation Serif" w:hAnsi="Liberation Serif"/>
          <w:sz w:val="24"/>
          <w:szCs w:val="24"/>
        </w:rPr>
        <w:t xml:space="preserve">La insistencia en el cambio permanente de Heráclito tiene algo liberador: si todo cambia, si vos mismo sos un proceso y no una cosa fija, entonces también podés cambiar. Los errores del pasado no te definen para siempre porque vos tampoco sos el mismo de antes. Pero también tiene algo inquietante: si todo fluye, si nada permanece igual, ¿dónde están los puntos de apoyo? ¿Qué podemos agarrar?</w:t>
      </w:r>
    </w:p>
    <w:p>
      <w:pPr>
        <w:spacing w:after="160" w:before="0" w:line="336" w:lineRule="auto"/>
        <w:jc w:val="both"/>
      </w:pPr>
      <w:r>
        <w:rPr>
          <w:rFonts w:ascii="Liberation Serif" w:cs="Liberation Serif" w:eastAsia="Liberation Serif" w:hAnsi="Liberation Serif"/>
          <w:sz w:val="24"/>
          <w:szCs w:val="24"/>
        </w:rPr>
        <w:t xml:space="preserve">La respuesta de Heráclito sería que el punto de apoyo no es una cosa estática sino el logos: la comprensión del patrón que subyace al cambio. No podés detener el flujo, pero podés entender cómo fluye. Y esa comprensión es la forma más profunda de sabiduría que está al alcance de los humanos.</w:t>
      </w:r>
    </w:p>
    <w:p>
      <w:pPr>
        <w:spacing w:after="160" w:before="0" w:line="336" w:lineRule="auto"/>
        <w:jc w:val="both"/>
      </w:pPr>
      <w:r>
        <w:rPr>
          <w:rFonts w:ascii="Liberation Serif" w:cs="Liberation Serif" w:eastAsia="Liberation Serif" w:hAnsi="Liberation Serif"/>
          <w:sz w:val="24"/>
          <w:szCs w:val="24"/>
        </w:rPr>
        <w:t xml:space="preserve">Hay también algo muy heraclíteo en la física moderna, aunque los físicos no lo citen habitualmente. La mecánica cuántica, que es la física que describe el comportamiento de las partículas subatómicas, muestra que a nivel fundamental la realidad no está hecha de objetos estáticos sino de procesos, interacciones, probabilidades en movimiento. Los físicos hablan de "campos" más que de "partículas", de eventos más que de cosas. El universo a nivel profundo se parece mucho más a lo que Heráclito describía que a la imagen de bolas de billar que solíamos usar como metáfora.</w:t>
      </w:r>
    </w:p>
    <w:p>
      <w:pPr>
        <w:pStyle w:val="Heading2"/>
        <w:spacing w:after="120" w:before="360"/>
      </w:pPr>
      <w:r>
        <w:rPr>
          <w:rFonts w:ascii="Liberation Serif" w:cs="Liberation Serif" w:eastAsia="Liberation Serif" w:hAnsi="Liberation Serif"/>
          <w:b/>
          <w:bCs/>
          <w:sz w:val="28"/>
          <w:szCs w:val="28"/>
        </w:rPr>
        <w:t xml:space="preserve">El oscuro y su legado</w:t>
      </w:r>
    </w:p>
    <w:p>
      <w:pPr>
        <w:spacing w:after="160" w:before="0" w:line="336" w:lineRule="auto"/>
        <w:jc w:val="both"/>
      </w:pPr>
      <w:r>
        <w:rPr>
          <w:rFonts w:ascii="Liberation Serif" w:cs="Liberation Serif" w:eastAsia="Liberation Serif" w:hAnsi="Liberation Serif"/>
          <w:sz w:val="24"/>
          <w:szCs w:val="24"/>
        </w:rPr>
        <w:t xml:space="preserve">Hay algo que me parece hermoso y un poco melancólico en la historia de Heráclito. Era un hombre que entendió algo profundo sobre la realidad —que el cambio es la única constante, que los opuestos se necesitan, que hay un orden en el flujo permanente de las cosas— y que sin embargo murió incomprendido, enterrado en estiércol, con sus textos fragmentándose y perdiéndose con el tiempo.</w:t>
      </w:r>
    </w:p>
    <w:p>
      <w:pPr>
        <w:spacing w:after="160" w:before="0" w:line="336" w:lineRule="auto"/>
        <w:jc w:val="both"/>
      </w:pPr>
      <w:r>
        <w:rPr>
          <w:rFonts w:ascii="Liberation Serif" w:cs="Liberation Serif" w:eastAsia="Liberation Serif" w:hAnsi="Liberation Serif"/>
          <w:sz w:val="24"/>
          <w:szCs w:val="24"/>
        </w:rPr>
        <w:t xml:space="preserve">Y sin embargo sus ideas sobrevivieron. No completas, no en la forma que él hubiera querido, sino fragmentadas y dispersas, transmitidas a través de otros pensadores que discutían con él o lo admiraban. Es casi irónico: el filósofo del flujo y el cambio dejó una obra que también fluyó y cambió, que se fragmentó y se transformó, que llega a nosotros de forma incompleta pero reconocible.</w:t>
      </w:r>
    </w:p>
    <w:p>
      <w:pPr>
        <w:spacing w:after="160" w:before="0" w:line="336" w:lineRule="auto"/>
        <w:jc w:val="both"/>
      </w:pPr>
      <w:r>
        <w:rPr>
          <w:rFonts w:ascii="Liberation Serif" w:cs="Liberation Serif" w:eastAsia="Liberation Serif" w:hAnsi="Liberation Serif"/>
          <w:sz w:val="24"/>
          <w:szCs w:val="24"/>
        </w:rPr>
        <w:t xml:space="preserve">Hay un fragmento suyo que me persigue: "La misma cosa son lo vivo y lo muerto, lo despierto y lo dormido, lo joven y lo viejo. Pues esto, al cambiar, es aquello, y aquello, al cambiar, es esto". Es denso, críptico, típicamente heraclíteo. Pero si lo pensás, dice algo sobre cómo todas las categorías que usamos para ordenar el mundo son convenciones útiles sobre un flujo continuo que no tiene fronteras tan nítidas como queremos creer.</w:t>
      </w:r>
    </w:p>
    <w:p>
      <w:pPr>
        <w:spacing w:after="160" w:before="0" w:line="336" w:lineRule="auto"/>
        <w:jc w:val="both"/>
      </w:pPr>
      <w:r>
        <w:rPr>
          <w:rFonts w:ascii="Liberation Serif" w:cs="Liberation Serif" w:eastAsia="Liberation Serif" w:hAnsi="Liberation Serif"/>
          <w:sz w:val="24"/>
          <w:szCs w:val="24"/>
        </w:rPr>
        <w:t xml:space="preserve">Y esto no solo aplica a ideas abstractas. Incluso en lo más cotidiano aparece. Jerry Seinfeld tiene un chiste buenísimo: dice que todo lo que tenemos en casa es básicamente basura en distintas etapas. Primero está en la repisa, después en un cajón, después en una caja, después en el garage… y eventualmente termina en la basura.</w:t>
      </w:r>
    </w:p>
    <w:p>
      <w:pPr>
        <w:spacing w:after="160" w:before="0" w:line="336" w:lineRule="auto"/>
        <w:jc w:val="both"/>
      </w:pPr>
      <w:r>
        <w:rPr>
          <w:rFonts w:ascii="Liberation Serif" w:cs="Liberation Serif" w:eastAsia="Liberation Serif" w:hAnsi="Liberation Serif"/>
          <w:sz w:val="24"/>
          <w:szCs w:val="24"/>
        </w:rPr>
        <w:t xml:space="preserve">Es gracioso, pero también es profundamente heraclíteo.</w:t>
      </w:r>
    </w:p>
    <w:p>
      <w:pPr>
        <w:spacing w:after="160" w:before="0" w:line="336" w:lineRule="auto"/>
        <w:jc w:val="both"/>
      </w:pPr>
      <w:r>
        <w:rPr>
          <w:rFonts w:ascii="Liberation Serif" w:cs="Liberation Serif" w:eastAsia="Liberation Serif" w:hAnsi="Liberation Serif"/>
          <w:sz w:val="24"/>
          <w:szCs w:val="24"/>
        </w:rPr>
        <w:t xml:space="preserve">El río fluye. Tus cosas también. Vos también. Y eso, para Heráclito, no era una catástrofe sino simplemente la naturaleza de las cosas. Aprender a vivir con esa verdad, sin aferrarte demasiado a lo que inevitablemente va a cambiar, era para él la forma más honesta de relacionarse con la realidad.dad.</w:t>
      </w:r>
    </w:p>
    <w:p>
      <w:pPr>
        <w:pStyle w:val="Heading2"/>
        <w:spacing w:after="120" w:before="360"/>
      </w:pPr>
      <w:r>
        <w:rPr>
          <w:rFonts w:ascii="Liberation Serif" w:cs="Liberation Serif" w:eastAsia="Liberation Serif" w:hAnsi="Liberation Serif"/>
          <w:b/>
          <w:bCs/>
          <w:sz w:val="28"/>
          <w:szCs w:val="28"/>
        </w:rPr>
        <w:t xml:space="preserve">Para cerrar</w:t>
      </w:r>
    </w:p>
    <w:p>
      <w:pPr>
        <w:spacing w:after="160" w:before="0" w:line="336" w:lineRule="auto"/>
        <w:jc w:val="both"/>
      </w:pPr>
      <w:r>
        <w:rPr>
          <w:rFonts w:ascii="Liberation Serif" w:cs="Liberation Serif" w:eastAsia="Liberation Serif" w:hAnsi="Liberation Serif"/>
          <w:sz w:val="24"/>
          <w:szCs w:val="24"/>
        </w:rPr>
        <w:t xml:space="preserve">Heráclito es difícil. Sus textos son difíciles, su carácter era difícil, y la idea que propone —que la realidad es fundamentalmente dinámica y contradictoria— es difícil de aceptar porque nos pide renunciar a cierta comodidad.</w:t>
      </w:r>
    </w:p>
    <w:p>
      <w:pPr>
        <w:spacing w:after="160" w:before="0" w:line="336" w:lineRule="auto"/>
        <w:jc w:val="both"/>
      </w:pPr>
      <w:r>
        <w:rPr>
          <w:rFonts w:ascii="Liberation Serif" w:cs="Liberation Serif" w:eastAsia="Liberation Serif" w:hAnsi="Liberation Serif"/>
          <w:sz w:val="24"/>
          <w:szCs w:val="24"/>
        </w:rPr>
        <w:t xml:space="preserve">Pero hay algo en esa dificultad que vale la pena. Porque si algo nos enseña Heráclito es que la resistencia al cambio no es solo inútil: es una forma de no ver la realidad como es. El río sigue fluyendo independientemente de que vos quieras que se quede quieto. La pregunta es si aprendés a moverte con él o te quedás parado en la orilla mirando el agua que ya pasó.</w:t>
      </w:r>
    </w:p>
    <w:p>
      <w:pPr>
        <w:spacing w:after="160" w:before="0" w:line="336" w:lineRule="auto"/>
        <w:jc w:val="both"/>
      </w:pPr>
      <w:r>
        <w:rPr>
          <w:rFonts w:ascii="Liberation Serif" w:cs="Liberation Serif" w:eastAsia="Liberation Serif" w:hAnsi="Liberation Serif"/>
          <w:sz w:val="24"/>
          <w:szCs w:val="24"/>
        </w:rPr>
        <w:t xml:space="preserve">En este artículo de Tales ya mencionamos cómo los primeros filósofos griegos se preguntaron de qué está hecho el universo. Heráclito da un paso más y pregunta cómo funciona. Y su respuesta —que funciona a través del conflicto, el cambio y la tensión de los opuestos— resultó ser una de las intuiciones más fértiles de toda la historia del pensamiento occidental.</w:t>
      </w:r>
    </w:p>
    <w:sectPr>
      <w:headerReference w:type="default" r:id="rId205"/>
      <w:headerReference w:type="first" r:id="rId206"/>
      <w:headerReference w:type="even" r:id="rId207"/>
      <w:footerReference w:type="default" r:id="rId208"/>
      <w:footerReference w:type="first" r:id="rId209"/>
      <w:footerReference w:type="even" r:id="rId210"/>
      <w:type w:val="nextPage"/>
      <w:pgSz w:w="8640" w:h="12960" w:orient="portrait"/>
      <w:pgMar w:top="1440" w:right="1080" w:bottom="1440" w:left="1440" w:header="72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Prólogo</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Índice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Tales: el hombre que cambió la historia del pensamiento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mito de la caverna: por qué seguimos encadenados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Contrato Social de Rousseau: La Historia de Cómo Nos Convencimos de que la Libertad Está en Obedecer</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Gramsci y la Hegemonía Cultural: Quién Decide Lo Que Pensamos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Psicopolítica: Cómo Byung-Chul Han Descifró la Dictadura de la Felicidad</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Nietzsche y la Muerte de Dios: Qué Significa Realmente</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El Ojo que Todo lo Ve: Foucault y la Historia Secreta de Cómo Aprendimos a Portarnos Bien</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Heidegger: Qué Significa Realmente "Ser"</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Camus y el mito de Sísifo: vivir sin sentido y aun así seguir</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Sartre y el existencialismo: todo depende de vos</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Schopenhauer y el libre albedrío</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Ética de la tecnología: quién programa nuestra moral</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paradoja de la tolerancia: Popper y los límites de aceptar todo</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Descartes: la duda que fundó la ciencia moderna</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Kant y la libertad: actuar como si fueras el legislador del universo</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Aristóteles y la búsqueda de la felicidad mediante la virtud</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La Escuela de Frankfurt: por qué la industria cultural nos adormece</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Spinoza: el filósofo que quiso liberar a Dios</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Epicuro y por qué el placer moderado es la clave de la tranquilidad</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right"/>
    </w:pPr>
    <w:r>
      <w:rPr>
        <w:rFonts w:ascii="Liberation Serif" w:cs="Liberation Serif" w:eastAsia="Liberation Serif" w:hAnsi="Liberation Serif"/>
        <w:i/>
        <w:iCs/>
        <w:sz w:val="20"/>
        <w:szCs w:val="20"/>
      </w:rPr>
      <w:t xml:space="preserve">Filosofía en 20 Minutos — Volumen 1</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left"/>
    </w:pPr>
    <w:r>
      <w:rPr>
        <w:rFonts w:ascii="Liberation Serif" w:cs="Liberation Serif" w:eastAsia="Liberation Serif" w:hAnsi="Liberation Serif"/>
        <w:i/>
        <w:iCs/>
        <w:sz w:val="20"/>
        <w:szCs w:val="20"/>
      </w:rPr>
      <w:t xml:space="preserve">Heráclito: todo fluye, nada permanece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Liberation Serif" w:cs="Liberation Serif" w:eastAsia="Liberation Serif" w:hAnsi="Liberation Serif"/>
      <w:b/>
      <w:bCs/>
      <w:color w:val="1A1A1A"/>
      <w:sz w:val="36"/>
      <w:szCs w:val="36"/>
    </w:rPr>
  </w:style>
  <w:style w:type="paragraph" w:styleId="Heading2">
    <w:name w:val="Heading 2"/>
    <w:basedOn w:val="Normal"/>
    <w:next w:val="Normal"/>
    <w:qFormat/>
    <w:pPr>
      <w:spacing w:after="160" w:before="360"/>
      <w:outlineLvl w:val="1"/>
    </w:pPr>
    <w:rPr>
      <w:rFonts w:ascii="Liberation Serif" w:cs="Liberation Serif" w:eastAsia="Liberation Serif" w:hAnsi="Liberation Serif"/>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Filosofía en 20 Minutos — Volumen 1</dc:title>
  <dc:creator>Andrés Aguilar</dc:creator>
  <cp:lastModifiedBy>Un-named</cp:lastModifiedBy>
  <cp:revision>1</cp:revision>
  <dcterms:created xsi:type="dcterms:W3CDTF">2026-05-15T22:15:27.839Z</dcterms:created>
  <dcterms:modified xsi:type="dcterms:W3CDTF">2026-05-15T22:15:27.840Z</dcterms:modified>
</cp:coreProperties>
</file>

<file path=docProps/custom.xml><?xml version="1.0" encoding="utf-8"?>
<Properties xmlns="http://schemas.openxmlformats.org/officeDocument/2006/custom-properties" xmlns:vt="http://schemas.openxmlformats.org/officeDocument/2006/docPropsVTypes"/>
</file>