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eul1dwi38v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42"/>
          <w:szCs w:val="42"/>
        </w:rPr>
      </w:pPr>
      <w:bookmarkStart w:colFirst="0" w:colLast="0" w:name="_7i3ha16htjsq" w:id="1"/>
      <w:bookmarkEnd w:id="1"/>
      <w:r w:rsidDel="00000000" w:rsidR="00000000" w:rsidRPr="00000000">
        <w:rPr>
          <w:b w:val="1"/>
          <w:bCs w:val="1"/>
          <w:sz w:val="48"/>
          <w:szCs w:val="48"/>
          <w:rtl w:val="0"/>
        </w:rPr>
        <w:t xml:space="preserve">El Diluvio de Deucalión</w: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Estás parado en la cima de una montaña, mirando hacia abajo, y donde antes había ciudades, campos cultivados, templos y caminos, ahora solo ves agua. Kilómetros y kilómetros de agua turbia que se extiende hasta el horizonte. No hay gritos, no hay luces, no hay humo de las fogatas. Solo silencio. Toda la humanidad acaba de ser borrada del mapa en cuestión de días. Y vos, junto a tu pareja, son literalmente las dos únicas personas vivas en todo el planeta. ¿Qué harías? ¿Cómo reconstruirías el mundo entero desde cero?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Bueno, esto no es el argumento de una película de desastres de Hollywood. Esto es exactamente lo que les pasó a Deucalión y Pirra según los griegos antiguos, y hoy vamos a meternos de lleno en el mito del Diluvio Universal griego, una historia que tiene de todo: dioses enojados, profecías ignoradas, un padre que salva a su hijo, y un final que involucra tirar piedras por sobre el hombro. Sí, leíste bien. Piedras.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Arranquemos por el principio. Los griegos tenían su propia versión del diluvio universal, y aunque hoy en día cuando escuchamos "diluvio" pensamos automáticamente en Noé y su arca, la realidad es que casi todas las culturas antiguas tienen su historia de una gran inundación que borra a la humanidad. Los mesopotámicos tenían a Utnapishtim en el Poema de Gilgamesh, los hindúes tienen a Manu, los aztecas tenían su propia versión, y así. Pero hoy nos quedamos con la versión griega, porque tiene ciertos detalles que la hacen especial y muy interesante.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Empecemos por Deucalión. No era un personaje común. Era hijo de Prometeo, sí, ese mismo Prometeo que le robó el fuego a los dioses y se lo dio a los humanos. O sea, Deucalión venía de una familia que no se llevaba muy bien con Zeus, digamos. Su esposa era Pirra, que era hija de Epimeteo y Pandora, sí, la misma Pandora de la caja. Básicamente, estos dos estaban relacionados con todos los grandes nombres problemáticos de la mitología griega.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Ahora bien, ¿por qué Zeus decidió mandar un diluvio y borrar a toda la humanidad? Bueno, acá las versiones varían un poco, pero la más común es que Zeus estaba cansado. La humanidad de la Edad de Bronce, que era la que existía en ese momento, se había vuelto arrogante, violenta, injusta. No respetaban a los dioses, no se respetaban entre ellos, todo era caos y maldad. Zeus, que ya de por sí no era conocido por su paciencia, decidió que ya estaba, que esta humanidad no servía y había que empezar de nuevo.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Hay una historia específica que se cuenta a veces sobre por qué Zeus tomó esta decisión tan drástica. Resulta que Zeus bajó a la Tierra disfrazado de viajero, como le gustaba hacer para espiar a los mortales, y visitó al rey Licaón de Arcadia. Este tipo, Licaón, era conocido por ser cruel y desconfiado, y cuando Zeus llegó a su palacio, Licaón sospechó que su visitante no era un mortal común. Entonces, para probar si realmente era un dios, hizo algo absolutamente horroroso: mató a un prisionero, cocinó su carne y se la sirvió a Zeus para cenar.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Zeus, obviamente, no cayó en la trampa porque, bueno, es un dios. Se dio cuenta al toque de lo que había pasado, se enfureció como nunca, convirtió a Licaón en lobo en el acto, esa es otra historia, y decidió que si los humanos habían llegado a este nivel de depravación, no merecían seguir existiendo. Y ahí nomás tomó la decisión: diluvio universal.</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Pero acá es donde entra Prometeo. A pesar de que estaba encadenado a esa roca, sufriendo su castigo eterno, Prometeo todavía se preocupaba por la humanidad. Después de todo, él había sido su benefactor, su protector. Y ahora su propio hijo, Deucalión, estaba en la Tierra, a punto de ser arrasado junto con todos los demás. Entonces Prometeo, de alguna manera, logra advertirle a Deucalión. Las versiones varían sobre cómo exactamente lo hizo, si fue a través de un sueño, si envió un mensajero, pero el punto es que Deucalión recibió el mensaje: viene un diluvio, construí un arca.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Y Deucalión le hizo caso. Construyó una especie de cofre enorme, una caja flotante, y metió ahí provisiones, semillas, todo lo necesario. Se subió con Pirra, su esposa, y esperaron. Y cuando Zeus abrió las compuertas del cielo y soltó las lluvias, cuando Poseidón agitó los mares y los ríos se desbordaron, cuando las montañas empezaron a desaparecer bajo el agua, Deucalión y Pirra flotaban en su arca, a salvo.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Durante nueve días y nueve noches llovió sin parar. Toda la tierra quedó cubierta. Ciudades enteras desaparecieron. Los templos, las casas, los campos, todo quedó bajo metros y metros de agua. La humanidad entera se ahogó. No hubo escapatoria para nadie. Solo ese cofre flotando en medio de un océano infinito, con dos personas adentro, viendo cómo su mundo completo dejaba de existir.</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Finalmente, las aguas empezaron a bajar. El cofre, después de flotar durante días, terminó encallando en la cima del monte Parnaso, que era una de las pocas cosas que sobresalía del agua. Ahí es importante aclarar algo: el monte Parnaso era sagrado para Apolo y las Musas, estaba en Grecia central, cerca de Delfos. No es casualidad que el arca terminara justo ahí. Los griegos amaban este tipo de simbolismos: el lugar donde se preservó la humanidad era el mismo lugar dedicado a la poesía, la profecía y el conocimiento.</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Cuando finalmente bajaron del cofre, Deucalión y Pirra se encontraron con un mundo vacío. Silencio absoluto. No había pájaros cantando, no había perros ladrando, no había voces humanas. Nada. Solo ellos dos, parados en una montaña, mirando la desolación total. Y acá viene uno de los momentos más humanos de todo el mito: se pusieron a llorar. No sabían qué hacer. ¿Cómo iban a repoblar el mundo entero? ¿Cómo dos personas solas iban a crear una civilización desde cero?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Entonces hicieron lo que cualquier griego haría en una situación así: fueron a consultar un oráculo. Bajaron hasta donde estaba el templo de Temis, la titánide de la justicia divina, porque el oráculo de Delfos todavía no existía en ese entonces. Le preguntaron qué tenían que hacer, cómo podían volver a poblar la Tierra. Y la respuesta del oráculo fue críptica, como siempre: "Cubran sus cabezas y arrojen los huesos de su madre por sobre sus hombros".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Imaginate la confusión. ¿Los huesos de su madre? Pirra se horrorizó. Estaba pensando literalmente en desenterrar los huesos de su mamá Pandora y tirarlos por ahí. Era sacrílego, era horrible, era impensable. Pero Deucalión, que claramente había heredado algo de la astucia de su padre Prometeo, lo pensó mejor. "Espera", dijo, "nuestra madre es la Tierra. Los huesos de la Tierra son las piedras".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Eso tiene sentido mitológico total. La Tierra, Gaia, era la madre primordial de todo. Sus huesos serían las rocas, la estructura sólida del mundo. Entonces Deucalión y Pirra se cubrieron la cabeza como había dicho el oráculo, tomaron piedras del suelo, y las fueron arrojando por sobre sus hombros sin mirar hacia atrás.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 acá viene la magia: las piedras que arrojaba Deucalión se iban convirtiendo en hombres. Las piedras que arrojaba Pirra se iban convirtiendo en mujeres. Una por una, las piedras tocaban el suelo y se transformaban en seres humanos. Así nació la nueva humanidad, la humanidad de la Edad de Hierro, la nuestra. Por eso, según los griegos, somos duros, resistentes, porque venimos de la piedra. No somos blandos como las generaciones anteriores. Tenemos que serlo, porque vivimos en una era difícil.</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Esta parte del mito me parece genial porque es pura poesía. Los griegos estaban diciendo algo profundo sobre la naturaleza humana. No somos delicados, no somos perfectos, somos ásperos y resistentes como la roca. Y también hay algo hermoso en la idea de que hombres y mujeres fueron creados por igual, de la misma forma, con el mismo proceso. No hay jerarquía en la creación, simplemente diferentes piedras que se convierten en diferentes personas.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Deucalión y Pirra también tuvieron hijos de forma natural, claro. Tuvieron a Helén, que se convirtió en el ancestro de todos los griegos, los helenos. Helén tuvo hijos que a su vez se convirtieron en los fundadores de las grandes tribus griegas: Doro para los dorios, Juto para los jonios y eolios, y así. Básicamente, toda la genealogía griega, toda su identidad étnica, arranca con Deucalión y Pirra. Son los patriarcas y matriarcas de la civilización helénica después del diluvio.</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Ahora bien, es imposible hablar de este mito sin mencionar las similitudes obvias con otras historias de diluvios, especialmente la de Noé en la tradición judeocristiana. Las semejanzas son realmente notables: un hombre justo que es advertido por una divinidad, construye un arca, se salva con su familia, las aguas cubren toda la Tierra, el arca encalla en una montaña, y después viene la repoblación. Hasta el detalle del ave que se envía para ver si las aguas bajaron aparece en algunas versiones griegas, aunque no en todas.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¿Esto significa que una historia copió de la otra? Probablemente no directamente. La realidad es más compleja y más interesante. Los mitos de diluvios aparecen en culturas de todo el mundo porque las inundaciones catastróficas eran eventos reales y aterradores. Cada civilización que se asentaba cerca de grandes ríos o costas experimentaba inundaciones devastadoras de vez en cuando. Y cuando pasan eventos así, la gente busca explicaciones, crea narrativas, y esas narrativas se van transmitiendo y evolucionando con el tiempo.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La historia mesopotámica del diluvio en el Poema de Gilgamesh es más antigua que tanto la versión griega como la bíblica. Y tiene sentido, porque Mesopotamia estaba justo entre el Tigris y el Éufrates, dos ríos enormes que se inundaban regularmente. Esas inundaciones podían ser apocalípticas para las ciudades de la región. Entonces no es raro que desarrollaran un mito poderoso sobre un diluvio que destruye el mundo.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Los griegos probablemente tomaron elementos de historias que circulaban por el Mediterráneo oriental, las adaptaron a su propio contexto cultural, les pusieron sus propios dioses y héroes, y crearon su versión única. Eso es lo que hacen las culturas: toman ideas prestadas, las transforman, las hacen propias. Y el resultado es un mito que tiene elementos universales, como el tema del castigo divino y la renovación, pero también detalles específicamente griegos, como el oráculo, las piedras que se convierten en personas, y la conexión con el monte Parnaso.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Lo fascinante es que este mito también habla de cómo los griegos entendían su propia historia. Para ellos, había habido edades anteriores de la humanidad, cada una progresivamente peor que la anterior. Primero la Edad de Oro, donde todo era perfecto y los humanos vivían como dioses. Después la Edad de Plata, un poco peor. Luego la Edad de Bronce, que era violenta y terrible, y fue la que Zeus destruyó con el diluvio. Y finalmente nuestra era, la Edad de Hierro, que es dura y difícil, pero es lo que quedó después de que todo lo demás fue borrado.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Este esquema de edades decadentes no es único de Grecia tampoco. Aparece en muchas culturas antiguas. Es una forma de explicar por qué la vida es tan difícil, por qué hay tanto sufrimiento, por qué los dioses parecen tan distantes. La respuesta mitológica es: porque vivimos en la última era, en la peor era, después de que todo lo mejor ya fue destruido. Es pesimista, sí, pero también tiene algo de consuelo. Si somos como la piedra, si venimos de ese material duro, entonces podemos soportar lo que venga.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Y hay otro aspecto del mito que vale la pena mencionar: el papel de Prometeo. Acá tenemos a un dios, o un titán mejor dicho, que está siendo castigado eternamente por Zeus, pero que igual logra salvar a su hijo. Es un acto de amor parental que trasciende el castigo divino. Prometeo ya había demostrado que amaba más a la humanidad que a su propia comodidad cuando les dio el fuego. Ahora demuestra que ama a su hijo más que su propia seguridad, porque advertirle a Deucalión seguramente no cayó bien con Zeus.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Esta tensión entre Prometeo y Zeus es central en la mitología griega. Prometeo representa la inteligencia, la previsión, el cuidado por la humanidad. Zeus representa el poder, el orden, pero también la ira y el castigo. Y en medio de esta tensión cósmica entre estos dos, la humanidad logra sobrevivir. No por puro favor divino, sino porque alguien se preocupó lo suficiente como para advertirnos, para darnos una oportunidad.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Acá hay un dato curioso que a mí me encanta: el nombre Deucalión significa aproximadamente "nuevo marinero del vino" o algo así, dependiendo de cómo lo interpretes. Y el nombre Pirra significa "roja" o "rojiza", probablemente por el color de su pelo. Pero mirá qué interesante: después del diluvio, Deucalión fue el primero en hacer sacrificios a Zeus, agradeciendo por su salvación. Y según algunas versiones, fue el primero en cultivar la vid y hacer vino después del diluvio. Hay un paralelo obvio con Noé, que también cultivó viñas después del diluvio según el Génesis.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El vino en el mundo antiguo no era solo una bebida alcohólica. Era central para la religión, para los rituales, para la vida social. Era lo que conectaba a los humanos con los dioses en los simposios y las libaciones. Entonces que Deucalión reinventara el vino después del diluvio es simbólicamente importante. No solo repobló la humanidad, también restauró la relación entre humanos y dioses a través del ritual.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Hay versiones del mito que cuentan que Zeus, después de ver el sacrificio de Deucalión y su piedad, se arrepintió un poco de haber sido tan drástico. No es que Zeus admitiera que se equivocó, porque los dioses griegos rara vez hacen eso, pero sí decidió que esta nueva humanidad merecía una oportunidad. Les dio la bendición de multiplicarse y llenar la Tierra otra vez.</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También está la cuestión geográfica. El monte Parnaso no fue elegido al azar. Estaba justo encima de lo que después sería Delfos, el oráculo más importante de toda Grecia. Era el centro del mundo para los griegos, el lugar donde Apolo profetizaba a través de la Pitia. Entonces vincular el renacimiento de la humanidad con ese lugar sagrado le daba un peso tremendo al mito. Era como decir: la civilización griega, con todos sus valores, sus dioses, su cultura, nació aquí, en este lugar santo, después de que todo lo demás fue destruido.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 pensalo desde el punto de vista de alguien viviendo en la antigua Grecia. Cuando ibas a Delfos a consultar el oráculo, no solo estabas visitando un templo importante. Estabas pisando el lugar exacto donde Deucalión y Pirra reconstruyeron la humanidad. Era como un constante recordatorio del poder de los dioses y de la fragilidad de la existencia humana.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Este mito también nos dice mucho sobre cómo los griegos pensaban sobre el destino y la justicia divina. Zeus destruyó a la humanidad porque era malvada, pero salvó a Deucalión porque era justo. No era un dios arbitrario, al menos no en este caso. Había una lógica moral detrás de sus acciones. Si eras bueno, piadoso, justo, tenías una chance. Si eras como Licaón, te ibas a comer un castigo terrible.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Esta idea de que los dioses castigan la maldad colectiva pero salvan a los justos es reconfortante de cierta forma. Implica que el universo tiene un orden moral, que no todo es caos y capricho divino. Aunque claro, los griegos no eran ingenuos. Tenían montones de historias donde los dioses eran injustos, caprichosos o directamente crueles. Pero en este mito particular, hay un sentido de justicia que se siente casi moderno.</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Hoy en día, cuando pensamos en catástrofes globales, pensamos en cambio climático, pandemias, guerra nuclear. Son nuestros propios diluvios modernos, amenazas existenciales que podrían borrar todo lo que conocemos. Y la historia de Deucalión resuena porque habla de esa ansiedad fundamental: ¿qué pasa si todo se destruye? ¿Cómo empezamos de nuevo? ¿Quién decide quién se salva?</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La respuesta griega es hermosa en su simplicidad: los que sobreviven son los que escuchan las advertencias, los que se preparan, los que construyen su arca cuando todos los demás están ignorando las señales. Y después, cuando el mundo se termina y solo quedás vos y tu familia parados en una montaña mirando el vacío, tenés que ser creativo, tenés que interpretar correctamente los mensajes crípticos, y tenés que estar dispuesto a hacer el trabajo de reconstruir desde cero.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No es un mito pasivo donde los héroes simplemente reciben la salvación. Deucalión tiene que construir el arca. Tiene que interpretar el oráculo. Tiene que arrojar las piedras. Tiene que hacer sacrificios a los dioses. Es activo, toma decisiones, usa su inteligencia. Y eso es muy griego. Los héroes griegos no son salvados mágicamente, tienen que laburar por su salvación.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Y bueno, acá estamos nosotros, miles de años después, todavía contando esta historia. Porque al final, los mitos no mueren. Se adaptan, se transforman, siguen resonando. Cada generación encuentra algo nuevo en ellos, algo que habla de sus propios miedos y esperanzas.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El diluvio de Deucalión nos recuerda que todo puede terminar, pero también que todo puede empezar de nuevo. Que de la destrucción total puede surgir algo nuevo. Que dos personas con suficiente coraje y un poco de ayuda divina pueden reconstruir el mundo entero. Y que a veces, las soluciones más simples, como tirar piedras por sobre tu hombro, pueden ser las más poderosas.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Así que la próxima vez que veas llover fuerte, acordate de Deucalión y Pirra flotando en su cofre por nueve días y nueve noches, esperando a que pasara la tormenta. Y acordate de que después de cada diluvio, siempre hay una oportunidad de empezar de nuevo.</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xfpemfg8wdc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yei1zk4krlir" w:id="3"/>
      <w:bookmarkEnd w:id="3"/>
      <w:r w:rsidDel="00000000" w:rsidR="00000000" w:rsidRPr="00000000">
        <w:rPr>
          <w:b w:val="1"/>
          <w:bCs w:val="1"/>
          <w:sz w:val="46"/>
          <w:szCs w:val="46"/>
          <w:rtl w:val="0"/>
        </w:rPr>
        <w:t xml:space="preserve">El Diluvio de Deucalión</w:t>
      </w:r>
    </w:p>
    <w:p w:rsidR="00000000" w:rsidDel="00000000" w:rsidP="00000000" w:rsidRDefault="00000000" w:rsidRPr="00000000" w14:paraId="0000002E">
      <w:pPr>
        <w:spacing w:after="240" w:before="240" w:lineRule="auto"/>
        <w:rPr/>
      </w:pPr>
      <w:r w:rsidDel="00000000" w:rsidR="00000000" w:rsidRPr="00000000">
        <w:rPr>
          <w:rtl w:val="0"/>
        </w:rPr>
        <w:t xml:space="preserve">Estás parado en la cima de una montaña, mirando hacia abajo, y donde antes había ciudades, campos cultivados, templos y caminos, ahora solo ves agua. Kilómetros y kilómetros de agua turbia que se extiende hasta el horizonte. No hay gritos, no hay luces, no hay humo de las fogatas. Solo silencio. Toda la humanidad acaba de ser borrada del mapa en cuestión de días. Y vos, junto a tu pareja, son literalmente las dos únicas personas vivas en todo el planeta. ¿Qué harías? ¿Cómo reconstruirías el mundo entero desde cero?</w:t>
      </w:r>
    </w:p>
    <w:p w:rsidR="00000000" w:rsidDel="00000000" w:rsidP="00000000" w:rsidRDefault="00000000" w:rsidRPr="00000000" w14:paraId="0000002F">
      <w:pPr>
        <w:spacing w:after="240" w:before="240" w:lineRule="auto"/>
        <w:rPr/>
      </w:pPr>
      <w:r w:rsidDel="00000000" w:rsidR="00000000" w:rsidRPr="00000000">
        <w:rPr>
          <w:rtl w:val="0"/>
        </w:rPr>
        <w:t xml:space="preserve">Bueno, esto no es el argumento de una película de desastres de Hollywood. Esto es exactamente lo que les pasó a Deucalión y Pirra según los griegos antiguos, y hoy vamos a meternos de lleno en el mito del Diluvio Universal griego, una historia que tiene de todo: dioses enojados, profecías ignoradas, un padre que salva a su hijo, y un final que involucra tirar piedras por sobre el hombro. Sí, leíste bien. Piedras.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mdi41bsrbu4" w:id="4"/>
      <w:bookmarkEnd w:id="4"/>
      <w:r w:rsidDel="00000000" w:rsidR="00000000" w:rsidRPr="00000000">
        <w:rPr>
          <w:b w:val="1"/>
          <w:bCs w:val="1"/>
          <w:sz w:val="34"/>
          <w:szCs w:val="34"/>
          <w:rtl w:val="0"/>
        </w:rPr>
        <w:t xml:space="preserve">Los diluvios en las culturas antiguas</w:t>
      </w:r>
    </w:p>
    <w:p w:rsidR="00000000" w:rsidDel="00000000" w:rsidP="00000000" w:rsidRDefault="00000000" w:rsidRPr="00000000" w14:paraId="00000031">
      <w:pPr>
        <w:spacing w:after="240" w:before="240" w:lineRule="auto"/>
        <w:rPr/>
      </w:pPr>
      <w:r w:rsidDel="00000000" w:rsidR="00000000" w:rsidRPr="00000000">
        <w:rPr>
          <w:rtl w:val="0"/>
        </w:rPr>
        <w:t xml:space="preserve">Arranquemos por el principio. Los griegos tenían su propia versión del diluvio universal, y aunque hoy en día cuando escuchamos "diluvio" pensamos automáticamente en Noé y su arca, la realidad es que casi todas las culturas antiguas tienen su historia de una gran inundación que borra a la humanidad. Los mesopotámicos tenían a Utnapishtim en el Poema de Gilgamesh, los hindúes tienen a Manu, los aztecas tenían su propia versión, y así. Pero hoy nos quedamos con la versión griega, porque tiene ciertos detalles que la hacen especial y muy interesante.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137cwonkmzl" w:id="5"/>
      <w:bookmarkEnd w:id="5"/>
      <w:r w:rsidDel="00000000" w:rsidR="00000000" w:rsidRPr="00000000">
        <w:rPr>
          <w:b w:val="1"/>
          <w:bCs w:val="1"/>
          <w:sz w:val="34"/>
          <w:szCs w:val="34"/>
          <w:rtl w:val="0"/>
        </w:rPr>
        <w:t xml:space="preserve">Quiénes eran Deucalión y Pirra</w:t>
      </w:r>
    </w:p>
    <w:p w:rsidR="00000000" w:rsidDel="00000000" w:rsidP="00000000" w:rsidRDefault="00000000" w:rsidRPr="00000000" w14:paraId="00000033">
      <w:pPr>
        <w:spacing w:after="240" w:before="240" w:lineRule="auto"/>
        <w:rPr/>
      </w:pPr>
      <w:r w:rsidDel="00000000" w:rsidR="00000000" w:rsidRPr="00000000">
        <w:rPr>
          <w:rtl w:val="0"/>
        </w:rPr>
        <w:t xml:space="preserve">Empecemos por Deucalión. No era un personaje común. Era hijo de Prometeo, sí, ese mismo Prometeo que le robó el fuego a los dioses y se lo dio a los humanos. O sea, Deucalión venía de una familia que no se llevaba muy bien con Zeus, digamos. Su esposa era Pirra, que era hija de Epimeteo y Pandora, sí, la misma Pandora de la caja. Básicamente, estos dos estaban relacionados con todos los grandes nombres problemáticos de la mitología griega.</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589r72o0072n" w:id="6"/>
      <w:bookmarkEnd w:id="6"/>
      <w:r w:rsidDel="00000000" w:rsidR="00000000" w:rsidRPr="00000000">
        <w:rPr>
          <w:b w:val="1"/>
          <w:bCs w:val="1"/>
          <w:sz w:val="34"/>
          <w:szCs w:val="34"/>
          <w:rtl w:val="0"/>
        </w:rPr>
        <w:t xml:space="preserve">La ira de Zeus: por qué decidió destruir la humanidad</w:t>
      </w:r>
    </w:p>
    <w:p w:rsidR="00000000" w:rsidDel="00000000" w:rsidP="00000000" w:rsidRDefault="00000000" w:rsidRPr="00000000" w14:paraId="00000035">
      <w:pPr>
        <w:spacing w:after="240" w:before="240" w:lineRule="auto"/>
        <w:rPr/>
      </w:pPr>
      <w:r w:rsidDel="00000000" w:rsidR="00000000" w:rsidRPr="00000000">
        <w:rPr>
          <w:rtl w:val="0"/>
        </w:rPr>
        <w:t xml:space="preserve">Ahora bien, ¿por qué Zeus decidió mandar un diluvio y borrar a toda la humanidad? Bueno, acá las versiones varían un poco, pero la más común es que Zeus estaba cansado. La humanidad de la Edad de Bronce, que era la que existía en ese momento, se había vuelto arrogante, violenta, injusta. No respetaban a los dioses, no se respetaban entre ellos, todo era caos y maldad. Zeus, que ya de por sí no era conocido por su paciencia, decidió que ya estaba, que esta humanidad no servía y había que empezar de nuevo.</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l3co48ngqxka" w:id="7"/>
      <w:bookmarkEnd w:id="7"/>
      <w:r w:rsidDel="00000000" w:rsidR="00000000" w:rsidRPr="00000000">
        <w:rPr>
          <w:b w:val="1"/>
          <w:bCs w:val="1"/>
          <w:color w:val="000000"/>
          <w:sz w:val="26"/>
          <w:szCs w:val="26"/>
          <w:rtl w:val="0"/>
        </w:rPr>
        <w:t xml:space="preserve">La historia de Licaón: la gota que colmó el vaso</w:t>
      </w:r>
    </w:p>
    <w:p w:rsidR="00000000" w:rsidDel="00000000" w:rsidP="00000000" w:rsidRDefault="00000000" w:rsidRPr="00000000" w14:paraId="00000037">
      <w:pPr>
        <w:spacing w:after="240" w:before="240" w:lineRule="auto"/>
        <w:rPr/>
      </w:pPr>
      <w:r w:rsidDel="00000000" w:rsidR="00000000" w:rsidRPr="00000000">
        <w:rPr>
          <w:rtl w:val="0"/>
        </w:rPr>
        <w:t xml:space="preserve">Hay una historia específica que se cuenta a veces sobre por qué Zeus tomó esta decisión tan drástica. Resulta que Zeus bajó a la Tierra disfrazado de viajero, como le gustaba hacer para espiar a los mortales, y visitó al rey Licaón de Arcadia. Este tipo, Licaón, era conocido por ser cruel y desconfiado, y cuando Zeus llegó a su palacio, Licaón sospechó que su visitante no era un mortal común. Entonces, para probar si realmente era un dios, hizo algo absolutamente horroroso: mató a un prisionero, cocinó su carne y se la sirvió a Zeus para cenar.</w:t>
      </w:r>
    </w:p>
    <w:p w:rsidR="00000000" w:rsidDel="00000000" w:rsidP="00000000" w:rsidRDefault="00000000" w:rsidRPr="00000000" w14:paraId="00000038">
      <w:pPr>
        <w:spacing w:after="240" w:before="240" w:lineRule="auto"/>
        <w:rPr/>
      </w:pPr>
      <w:r w:rsidDel="00000000" w:rsidR="00000000" w:rsidRPr="00000000">
        <w:rPr>
          <w:rtl w:val="0"/>
        </w:rPr>
        <w:t xml:space="preserve">Zeus, obviamente, no cayó en la trampa porque, bueno, es un dios. Se dio cuenta inmediatamente de lo que había pasado, se enfureció como nunca, convirtió a Licaón en lobo en el acto, esa es otra historia, y decidió que si los humanos habían llegado a este nivel de depravación, no merecían seguir existiendo. Y ahí nomás tomó la decisión: diluvio universal.</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6zsgzu3qbp15" w:id="8"/>
      <w:bookmarkEnd w:id="8"/>
      <w:r w:rsidDel="00000000" w:rsidR="00000000" w:rsidRPr="00000000">
        <w:rPr>
          <w:b w:val="1"/>
          <w:bCs w:val="1"/>
          <w:sz w:val="34"/>
          <w:szCs w:val="34"/>
          <w:rtl w:val="0"/>
        </w:rPr>
        <w:t xml:space="preserve">La advertencia de Prometeo</w:t>
      </w:r>
    </w:p>
    <w:p w:rsidR="00000000" w:rsidDel="00000000" w:rsidP="00000000" w:rsidRDefault="00000000" w:rsidRPr="00000000" w14:paraId="0000003A">
      <w:pPr>
        <w:spacing w:after="240" w:before="240" w:lineRule="auto"/>
        <w:rPr/>
      </w:pPr>
      <w:r w:rsidDel="00000000" w:rsidR="00000000" w:rsidRPr="00000000">
        <w:rPr>
          <w:rtl w:val="0"/>
        </w:rPr>
        <w:t xml:space="preserve">Pero acá es donde entra Prometeo. A pesar de que estaba encadenado a esa roca, sufriendo su castigo eterno, Prometeo todavía se preocupaba por la humanidad. Después de todo, él había sido su benefactor, su protector. Y ahora su propio hijo, Deucalión, estaba en la Tierra, a punto de ser arrasado junto con todos los demás. Entonces Prometeo, de alguna manera, logra advertirle a Deucalión. Las versiones varían sobre cómo exactamente lo hizo, si fue a través de un sueño, si envió un mensajero, pero el punto es que Deucalión recibió el mensaje: viene un diluvio, construí un arca.</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2jpttfx3gvfi" w:id="9"/>
      <w:bookmarkEnd w:id="9"/>
      <w:r w:rsidDel="00000000" w:rsidR="00000000" w:rsidRPr="00000000">
        <w:rPr>
          <w:b w:val="1"/>
          <w:bCs w:val="1"/>
          <w:color w:val="000000"/>
          <w:sz w:val="26"/>
          <w:szCs w:val="26"/>
          <w:rtl w:val="0"/>
        </w:rPr>
        <w:t xml:space="preserve">Construyendo el arca</w:t>
      </w:r>
    </w:p>
    <w:p w:rsidR="00000000" w:rsidDel="00000000" w:rsidP="00000000" w:rsidRDefault="00000000" w:rsidRPr="00000000" w14:paraId="0000003C">
      <w:pPr>
        <w:spacing w:after="240" w:before="240" w:lineRule="auto"/>
        <w:rPr/>
      </w:pPr>
      <w:r w:rsidDel="00000000" w:rsidR="00000000" w:rsidRPr="00000000">
        <w:rPr>
          <w:rtl w:val="0"/>
        </w:rPr>
        <w:t xml:space="preserve">Y Deucalión le hizo caso. Construyó una especie de cofre enorme, una caja flotante, y metió ahí provisiones, semillas, todo lo necesario. Se subió con Pirra, su esposa, y esperaron. Y cuando Zeus abrió las compuertas del cielo y soltó las lluvias, cuando Poseidón agitó los mares y los ríos se desbordaron, cuando las montañas empezaron a desaparecer bajo el agua, Deucalión y Pirra flotaban en su arca, a salvo.</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1txfjsbz70wd" w:id="10"/>
      <w:bookmarkEnd w:id="10"/>
      <w:r w:rsidDel="00000000" w:rsidR="00000000" w:rsidRPr="00000000">
        <w:rPr>
          <w:b w:val="1"/>
          <w:bCs w:val="1"/>
          <w:sz w:val="34"/>
          <w:szCs w:val="34"/>
          <w:rtl w:val="0"/>
        </w:rPr>
        <w:t xml:space="preserve">Los nueve días del diluvio</w:t>
      </w:r>
    </w:p>
    <w:p w:rsidR="00000000" w:rsidDel="00000000" w:rsidP="00000000" w:rsidRDefault="00000000" w:rsidRPr="00000000" w14:paraId="0000003E">
      <w:pPr>
        <w:spacing w:after="240" w:before="240" w:lineRule="auto"/>
        <w:rPr/>
      </w:pPr>
      <w:r w:rsidDel="00000000" w:rsidR="00000000" w:rsidRPr="00000000">
        <w:rPr>
          <w:rtl w:val="0"/>
        </w:rPr>
        <w:t xml:space="preserve">Durante nueve días y nueve noches llovió sin parar. Toda la tierra quedó cubierta. Ciudades enteras desaparecieron. Los templos, las casas, los campos, todo quedó bajo metros y metros de agua. La humanidad entera se ahogó. No hubo escapatoria para nadie. Solo ese cofre flotando en medio de un océano infinito, con dos personas adentro, viendo cómo su mundo completo dejaba de existir.</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cl4vj47ikgd" w:id="11"/>
      <w:bookmarkEnd w:id="11"/>
      <w:r w:rsidDel="00000000" w:rsidR="00000000" w:rsidRPr="00000000">
        <w:rPr>
          <w:b w:val="1"/>
          <w:bCs w:val="1"/>
          <w:color w:val="000000"/>
          <w:sz w:val="26"/>
          <w:szCs w:val="26"/>
          <w:rtl w:val="0"/>
        </w:rPr>
        <w:t xml:space="preserve">El arca encalla en el monte Parnaso</w:t>
      </w:r>
    </w:p>
    <w:p w:rsidR="00000000" w:rsidDel="00000000" w:rsidP="00000000" w:rsidRDefault="00000000" w:rsidRPr="00000000" w14:paraId="00000040">
      <w:pPr>
        <w:spacing w:after="240" w:before="240" w:lineRule="auto"/>
        <w:rPr/>
      </w:pPr>
      <w:r w:rsidDel="00000000" w:rsidR="00000000" w:rsidRPr="00000000">
        <w:rPr>
          <w:rtl w:val="0"/>
        </w:rPr>
        <w:t xml:space="preserve">Finalmente, las aguas empezaron a bajar. El cofre, después de flotar durante días, terminó encallando en la cima del monte Parnaso, que era una de las pocas cosas que sobresalía del agua. Ahí es importante aclarar algo: el monte Parnaso era sagrado para Apolo y las Musas, estaba en Grecia central, cerca de Delfos. No es casualidad que el arca terminara justo ahí. Los griegos amaban este tipo de simbolismos: el lugar donde se preservó la humanidad era el mismo lugar dedicado a la poesía, la profecía y el conocimiento.</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18u2sid4byk2" w:id="12"/>
      <w:bookmarkEnd w:id="12"/>
      <w:r w:rsidDel="00000000" w:rsidR="00000000" w:rsidRPr="00000000">
        <w:rPr>
          <w:b w:val="1"/>
          <w:bCs w:val="1"/>
          <w:sz w:val="34"/>
          <w:szCs w:val="34"/>
          <w:rtl w:val="0"/>
        </w:rPr>
        <w:t xml:space="preserve">El mundo vacío: la desolación total</w:t>
      </w:r>
    </w:p>
    <w:p w:rsidR="00000000" w:rsidDel="00000000" w:rsidP="00000000" w:rsidRDefault="00000000" w:rsidRPr="00000000" w14:paraId="00000042">
      <w:pPr>
        <w:spacing w:after="240" w:before="240" w:lineRule="auto"/>
        <w:rPr/>
      </w:pPr>
      <w:r w:rsidDel="00000000" w:rsidR="00000000" w:rsidRPr="00000000">
        <w:rPr>
          <w:rtl w:val="0"/>
        </w:rPr>
        <w:t xml:space="preserve">Cuando finalmente bajaron del cofre, Deucalión y Pirra se encontraron con un mundo vacío. Silencio absoluto. No había pájaros cantando, no había perros ladrando, no había voces humanas. Nada. Solo ellos dos, parados en una montaña, mirando la desolación total. Y acá viene uno de los momentos más humanos de todo el mito: se pusieron a llorar. No sabían qué hacer. ¿Cómo iban a repoblar el mundo entero? ¿Cómo dos personas solas iban a crear una civilización desde cero?</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d3gqasq691i" w:id="13"/>
      <w:bookmarkEnd w:id="13"/>
      <w:r w:rsidDel="00000000" w:rsidR="00000000" w:rsidRPr="00000000">
        <w:rPr>
          <w:b w:val="1"/>
          <w:bCs w:val="1"/>
          <w:sz w:val="34"/>
          <w:szCs w:val="34"/>
          <w:rtl w:val="0"/>
        </w:rPr>
        <w:t xml:space="preserve">Consultando al oráculo</w:t>
      </w:r>
    </w:p>
    <w:p w:rsidR="00000000" w:rsidDel="00000000" w:rsidP="00000000" w:rsidRDefault="00000000" w:rsidRPr="00000000" w14:paraId="00000044">
      <w:pPr>
        <w:spacing w:after="240" w:before="240" w:lineRule="auto"/>
        <w:rPr/>
      </w:pPr>
      <w:r w:rsidDel="00000000" w:rsidR="00000000" w:rsidRPr="00000000">
        <w:rPr>
          <w:rtl w:val="0"/>
        </w:rPr>
        <w:t xml:space="preserve">Entonces hicieron lo que cualquier griego haría en una situación así: fueron a consultar un oráculo. Bajaron hasta donde estaba el templo de Temis, la titánide de la justicia divina, porque el oráculo de Delfos todavía no existía en ese entonces. Le preguntaron qué tenían que hacer, cómo podían volver a poblar la Tierra. Y la respuesta del oráculo fue críptica, como siempre: "Cubran sus cabezas y arrojen los huesos de su madre por sobre sus hombros".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8byyfri3siob" w:id="14"/>
      <w:bookmarkEnd w:id="14"/>
      <w:r w:rsidDel="00000000" w:rsidR="00000000" w:rsidRPr="00000000">
        <w:rPr>
          <w:b w:val="1"/>
          <w:bCs w:val="1"/>
          <w:color w:val="000000"/>
          <w:sz w:val="26"/>
          <w:szCs w:val="26"/>
          <w:rtl w:val="0"/>
        </w:rPr>
        <w:t xml:space="preserve">Descifrando el enigma</w:t>
      </w:r>
    </w:p>
    <w:p w:rsidR="00000000" w:rsidDel="00000000" w:rsidP="00000000" w:rsidRDefault="00000000" w:rsidRPr="00000000" w14:paraId="00000046">
      <w:pPr>
        <w:spacing w:after="240" w:before="240" w:lineRule="auto"/>
        <w:rPr/>
      </w:pPr>
      <w:r w:rsidDel="00000000" w:rsidR="00000000" w:rsidRPr="00000000">
        <w:rPr>
          <w:rtl w:val="0"/>
        </w:rPr>
        <w:t xml:space="preserve">Imaginate la confusión. ¿Los huesos de su madre? Pirra se horrorizó. Estaba pensando literalmente en desenterrar los huesos de su mamá Pandora y tirarlos por ahí. Era sacrílego, era horrible, era impensable. Pero Deucalión, que claramente había heredado algo de la astucia de su padre Prometeo, lo pensó mejor. "Espera", dijo, "nuestra madre es la Tierra. Los huesos de la Tierra son las piedras".</w:t>
      </w:r>
    </w:p>
    <w:p w:rsidR="00000000" w:rsidDel="00000000" w:rsidP="00000000" w:rsidRDefault="00000000" w:rsidRPr="00000000" w14:paraId="00000047">
      <w:pPr>
        <w:spacing w:after="240" w:before="240" w:lineRule="auto"/>
        <w:rPr/>
      </w:pPr>
      <w:r w:rsidDel="00000000" w:rsidR="00000000" w:rsidRPr="00000000">
        <w:rPr>
          <w:rtl w:val="0"/>
        </w:rPr>
        <w:t xml:space="preserve">Eso tiene sentido mitológico total. La Tierra, Gaia, era la madre primordial de todo. Sus huesos serían las rocas, la estructura sólida del mundo. Entonces Deucalión y Pirra se cubrieron la cabeza como había dicho el oráculo, tomaron piedras del suelo, y las fueron arrojando por sobre sus hombros sin mirar hacia atrás.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rwo9rykkxx0" w:id="15"/>
      <w:bookmarkEnd w:id="15"/>
      <w:r w:rsidDel="00000000" w:rsidR="00000000" w:rsidRPr="00000000">
        <w:rPr>
          <w:b w:val="1"/>
          <w:bCs w:val="1"/>
          <w:sz w:val="34"/>
          <w:szCs w:val="34"/>
          <w:rtl w:val="0"/>
        </w:rPr>
        <w:t xml:space="preserve">El milagro: las piedras se convierten en personas</w:t>
      </w:r>
    </w:p>
    <w:p w:rsidR="00000000" w:rsidDel="00000000" w:rsidP="00000000" w:rsidRDefault="00000000" w:rsidRPr="00000000" w14:paraId="00000049">
      <w:pPr>
        <w:spacing w:after="240" w:before="240" w:lineRule="auto"/>
        <w:rPr/>
      </w:pPr>
      <w:r w:rsidDel="00000000" w:rsidR="00000000" w:rsidRPr="00000000">
        <w:rPr>
          <w:rtl w:val="0"/>
        </w:rPr>
        <w:t xml:space="preserve">Y acá viene la magia: las piedras que arrojaba Deucalión se iban convirtiendo en hombres. Las piedras que arrojaba Pirra se iban convirtiendo en mujeres. Una por una, las piedras tocaban el suelo y se transformaban en seres humanos. Así nació la nueva humanidad, la humanidad de la Edad de Hierro, la nuestra. Por eso, según los griegos, somos duros, resistentes, porque venimos de la piedra. No somos blandos como las generaciones anteriores. Tenemos que serlo, porque vivimos en una era difícil.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51vfys3wdyo" w:id="16"/>
      <w:bookmarkEnd w:id="16"/>
      <w:r w:rsidDel="00000000" w:rsidR="00000000" w:rsidRPr="00000000">
        <w:rPr>
          <w:b w:val="1"/>
          <w:bCs w:val="1"/>
          <w:color w:val="000000"/>
          <w:sz w:val="26"/>
          <w:szCs w:val="26"/>
          <w:rtl w:val="0"/>
        </w:rPr>
        <w:t xml:space="preserve">El significado poético</w:t>
      </w:r>
    </w:p>
    <w:p w:rsidR="00000000" w:rsidDel="00000000" w:rsidP="00000000" w:rsidRDefault="00000000" w:rsidRPr="00000000" w14:paraId="0000004B">
      <w:pPr>
        <w:spacing w:after="240" w:before="240" w:lineRule="auto"/>
        <w:rPr/>
      </w:pPr>
      <w:r w:rsidDel="00000000" w:rsidR="00000000" w:rsidRPr="00000000">
        <w:rPr>
          <w:rtl w:val="0"/>
        </w:rPr>
        <w:t xml:space="preserve">Esta parte del mito me parece genial porque es pura poesía. Los griegos estaban diciendo algo profundo sobre la naturaleza humana. No somos delicados, no somos perfectos, somos ásperos y resistentes como la roca. Y también hay algo hermoso en la idea de que hombres y mujeres fueron creados por igual, de la misma forma, con el mismo proceso. No hay jerarquía en la creación, simplemente diferentes piedras que se convierten en diferentes personas.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ps75xrzfa6wn" w:id="17"/>
      <w:bookmarkEnd w:id="17"/>
      <w:r w:rsidDel="00000000" w:rsidR="00000000" w:rsidRPr="00000000">
        <w:rPr>
          <w:b w:val="1"/>
          <w:bCs w:val="1"/>
          <w:sz w:val="34"/>
          <w:szCs w:val="34"/>
          <w:rtl w:val="0"/>
        </w:rPr>
        <w:t xml:space="preserve">Los descendientes directos: el origen de los helenos</w:t>
      </w:r>
    </w:p>
    <w:p w:rsidR="00000000" w:rsidDel="00000000" w:rsidP="00000000" w:rsidRDefault="00000000" w:rsidRPr="00000000" w14:paraId="0000004D">
      <w:pPr>
        <w:spacing w:after="240" w:before="240" w:lineRule="auto"/>
        <w:rPr/>
      </w:pPr>
      <w:r w:rsidDel="00000000" w:rsidR="00000000" w:rsidRPr="00000000">
        <w:rPr>
          <w:rtl w:val="0"/>
        </w:rPr>
        <w:t xml:space="preserve">Deucalión y Pirra también tuvieron hijos de forma natural, claro. Tuvieron a Helén, que se convirtió en el ancestro de todos los griegos, los helenos. Helén tuvo hijos que a su vez se convirtieron en los fundadores de las grandes tribus griegas: Doro para los dorios, Juto para los jonios y eolios, y así. Básicamente, toda la genealogía griega, toda su identidad étnica, arranca con Deucalión y Pirra. Son los patriarcas y matriarcas de la civilización helénica después del diluvio.</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mjdka57j53fb" w:id="18"/>
      <w:bookmarkEnd w:id="18"/>
      <w:r w:rsidDel="00000000" w:rsidR="00000000" w:rsidRPr="00000000">
        <w:rPr>
          <w:b w:val="1"/>
          <w:bCs w:val="1"/>
          <w:sz w:val="34"/>
          <w:szCs w:val="34"/>
          <w:rtl w:val="0"/>
        </w:rPr>
        <w:t xml:space="preserve">Comparaciones con otros mitos de diluvios</w:t>
      </w:r>
    </w:p>
    <w:p w:rsidR="00000000" w:rsidDel="00000000" w:rsidP="00000000" w:rsidRDefault="00000000" w:rsidRPr="00000000" w14:paraId="0000004F">
      <w:pPr>
        <w:spacing w:after="240" w:before="240" w:lineRule="auto"/>
        <w:rPr/>
      </w:pPr>
      <w:r w:rsidDel="00000000" w:rsidR="00000000" w:rsidRPr="00000000">
        <w:rPr>
          <w:rtl w:val="0"/>
        </w:rPr>
        <w:t xml:space="preserve">Ahora bien, es imposible hablar de este mito sin mencionar las similitudes obvias con otras historias de diluvios, especialmente la de Noé en la tradición judeocristiana. Las semejanzas son realmente notables: un hombre justo que es advertido por una divinidad, construye un arca, se salva con su familia, las aguas cubren toda la Tierra, el arca encalla en una montaña, y después viene la repoblación. Hasta el detalle del ave que se envía para ver si las aguas bajaron aparece en algunas versiones griegas, aunque no en todas.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8nlkf7jehr3z" w:id="19"/>
      <w:bookmarkEnd w:id="19"/>
      <w:r w:rsidDel="00000000" w:rsidR="00000000" w:rsidRPr="00000000">
        <w:rPr>
          <w:b w:val="1"/>
          <w:bCs w:val="1"/>
          <w:color w:val="000000"/>
          <w:sz w:val="26"/>
          <w:szCs w:val="26"/>
          <w:rtl w:val="0"/>
        </w:rPr>
        <w:t xml:space="preserve">¿Copias o convergencia cultural?</w:t>
      </w:r>
    </w:p>
    <w:p w:rsidR="00000000" w:rsidDel="00000000" w:rsidP="00000000" w:rsidRDefault="00000000" w:rsidRPr="00000000" w14:paraId="00000051">
      <w:pPr>
        <w:spacing w:after="240" w:before="240" w:lineRule="auto"/>
        <w:rPr/>
      </w:pPr>
      <w:r w:rsidDel="00000000" w:rsidR="00000000" w:rsidRPr="00000000">
        <w:rPr>
          <w:rtl w:val="0"/>
        </w:rPr>
        <w:t xml:space="preserve">¿Esto significa que una historia copió de la otra? Probablemente no directamente. La realidad es más compleja y más interesante. Los mitos de diluvios aparecen en culturas de todo el mundo porque las inundaciones catastróficas eran eventos reales y aterradores. Cada civilización que se asentaba cerca de grandes ríos o costas experimentaba inundaciones devastadoras de vez en cuando. Y cuando pasan eventos así, la gente busca explicaciones, crea narrativas, y esas narrativas se van transmitiendo y evolucionando con el tiempo.</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thqmw4kp8z" w:id="20"/>
      <w:bookmarkEnd w:id="20"/>
      <w:r w:rsidDel="00000000" w:rsidR="00000000" w:rsidRPr="00000000">
        <w:rPr>
          <w:b w:val="1"/>
          <w:bCs w:val="1"/>
          <w:color w:val="000000"/>
          <w:sz w:val="26"/>
          <w:szCs w:val="26"/>
          <w:rtl w:val="0"/>
        </w:rPr>
        <w:t xml:space="preserve">El precedente mesopotámico</w:t>
      </w:r>
    </w:p>
    <w:p w:rsidR="00000000" w:rsidDel="00000000" w:rsidP="00000000" w:rsidRDefault="00000000" w:rsidRPr="00000000" w14:paraId="00000053">
      <w:pPr>
        <w:spacing w:after="240" w:before="240" w:lineRule="auto"/>
        <w:rPr/>
      </w:pPr>
      <w:r w:rsidDel="00000000" w:rsidR="00000000" w:rsidRPr="00000000">
        <w:rPr>
          <w:rtl w:val="0"/>
        </w:rPr>
        <w:t xml:space="preserve">La historia mesopotámica del diluvio en el Poema de Gilgamesh es más antigua que tanto la versión griega como la bíblica. Y tiene sentido, porque Mesopotamia estaba justo entre el Tigris y el Éufrates, dos ríos enormes que se inundaban regularmente. Esas inundaciones podían ser apocalípticas para las ciudades de la región. Entonces no es raro que desarrollaran un mito poderoso sobre un diluvio que destruye el mundo.</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qi0zzryh2c7" w:id="21"/>
      <w:bookmarkEnd w:id="21"/>
      <w:r w:rsidDel="00000000" w:rsidR="00000000" w:rsidRPr="00000000">
        <w:rPr>
          <w:b w:val="1"/>
          <w:bCs w:val="1"/>
          <w:color w:val="000000"/>
          <w:sz w:val="26"/>
          <w:szCs w:val="26"/>
          <w:rtl w:val="0"/>
        </w:rPr>
        <w:t xml:space="preserve">La adaptación griega</w:t>
      </w:r>
    </w:p>
    <w:p w:rsidR="00000000" w:rsidDel="00000000" w:rsidP="00000000" w:rsidRDefault="00000000" w:rsidRPr="00000000" w14:paraId="00000055">
      <w:pPr>
        <w:spacing w:after="240" w:before="240" w:lineRule="auto"/>
        <w:rPr/>
      </w:pPr>
      <w:r w:rsidDel="00000000" w:rsidR="00000000" w:rsidRPr="00000000">
        <w:rPr>
          <w:rtl w:val="0"/>
        </w:rPr>
        <w:t xml:space="preserve">Los griegos probablemente tomaron elementos de historias que circulaban por el Mediterráneo oriental, las adaptaron a su propio contexto cultural, les pusieron sus propios dioses y héroes, y crearon su versión única. Eso es lo que hacen las culturas: toman ideas prestadas, las transforman, las hacen propias. Y el resultado es un mito que tiene elementos universales, como el tema del castigo divino y la renovación, pero también detalles específicamente griegos, como el oráculo, las piedras que se convierten en personas, y la conexión con el monte Parnaso.</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xrdzwxgb2u2a" w:id="22"/>
      <w:bookmarkEnd w:id="22"/>
      <w:r w:rsidDel="00000000" w:rsidR="00000000" w:rsidRPr="00000000">
        <w:rPr>
          <w:b w:val="1"/>
          <w:bCs w:val="1"/>
          <w:sz w:val="34"/>
          <w:szCs w:val="34"/>
          <w:rtl w:val="0"/>
        </w:rPr>
        <w:t xml:space="preserve">Las edades de la humanidad</w:t>
      </w:r>
    </w:p>
    <w:p w:rsidR="00000000" w:rsidDel="00000000" w:rsidP="00000000" w:rsidRDefault="00000000" w:rsidRPr="00000000" w14:paraId="00000057">
      <w:pPr>
        <w:spacing w:after="240" w:before="240" w:lineRule="auto"/>
        <w:rPr/>
      </w:pPr>
      <w:r w:rsidDel="00000000" w:rsidR="00000000" w:rsidRPr="00000000">
        <w:rPr>
          <w:rtl w:val="0"/>
        </w:rPr>
        <w:t xml:space="preserve">Lo fascinante es que este mito también habla de cómo los griegos entendían su propia historia. Para ellos, había habido edades anteriores de la humanidad, cada una progresivamente peor que la anterior. Primero la Edad de Oro, donde todo era perfecto y los humanos vivían como dioses. Después la Edad de Plata, un poco peor. Luego la Edad de Bronce, que era violenta y terrible, y fue la que Zeus destruyó con el diluvio. Y finalmente nuestra era, la Edad de Hierro, que es dura y difícil, pero es lo que quedó después de que todo lo demás fue borrado.</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877v55971kj" w:id="23"/>
      <w:bookmarkEnd w:id="23"/>
      <w:r w:rsidDel="00000000" w:rsidR="00000000" w:rsidRPr="00000000">
        <w:rPr>
          <w:b w:val="1"/>
          <w:bCs w:val="1"/>
          <w:color w:val="000000"/>
          <w:sz w:val="26"/>
          <w:szCs w:val="26"/>
          <w:rtl w:val="0"/>
        </w:rPr>
        <w:t xml:space="preserve">Pesimismo con esperanza</w:t>
      </w:r>
    </w:p>
    <w:p w:rsidR="00000000" w:rsidDel="00000000" w:rsidP="00000000" w:rsidRDefault="00000000" w:rsidRPr="00000000" w14:paraId="00000059">
      <w:pPr>
        <w:spacing w:after="240" w:before="240" w:lineRule="auto"/>
        <w:rPr/>
      </w:pPr>
      <w:r w:rsidDel="00000000" w:rsidR="00000000" w:rsidRPr="00000000">
        <w:rPr>
          <w:rtl w:val="0"/>
        </w:rPr>
        <w:t xml:space="preserve">Este esquema de edades decadentes no es único de Grecia tampoco. Aparece en muchas culturas antiguas. Es una forma de explicar por qué la vida es tan difícil, por qué hay tanto sufrimiento, por qué los dioses parecen tan distantes. La respuesta mitológica es: porque vivimos en la última era, en la peor era, después de que todo lo mejor ya fue destruido. Es pesimista, sí, pero también tiene algo de consuelo. Si somos como la piedra, si venimos de ese material duro, entonces podemos soportar lo que venga.</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7r9m9x70fs2l" w:id="24"/>
      <w:bookmarkEnd w:id="24"/>
      <w:r w:rsidDel="00000000" w:rsidR="00000000" w:rsidRPr="00000000">
        <w:rPr>
          <w:b w:val="1"/>
          <w:bCs w:val="1"/>
          <w:sz w:val="34"/>
          <w:szCs w:val="34"/>
          <w:rtl w:val="0"/>
        </w:rPr>
        <w:t xml:space="preserve">El papel de Prometeo: amor que trasciende el castigo</w:t>
      </w:r>
    </w:p>
    <w:p w:rsidR="00000000" w:rsidDel="00000000" w:rsidP="00000000" w:rsidRDefault="00000000" w:rsidRPr="00000000" w14:paraId="0000005B">
      <w:pPr>
        <w:spacing w:after="240" w:before="240" w:lineRule="auto"/>
        <w:rPr/>
      </w:pPr>
      <w:r w:rsidDel="00000000" w:rsidR="00000000" w:rsidRPr="00000000">
        <w:rPr>
          <w:rtl w:val="0"/>
        </w:rPr>
        <w:t xml:space="preserve">Y hay otro aspecto del mito que vale la pena mencionar: el papel de Prometeo. Acá tenemos a un dios, o un titán mejor dicho, que está siendo castigado eternamente por Zeus, pero que igual logra salvar a su hijo. Es un acto de amor parental que trasciende el castigo divino. Prometeo ya había demostrado que amaba más a la humanidad que a su propia comodidad cuando les dio el fuego. Ahora demuestra que ama a su hijo más que su propia seguridad, porque advertirle a Deucalión seguramente no cayó bien con Zeus.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sy3658i1rmal" w:id="25"/>
      <w:bookmarkEnd w:id="25"/>
      <w:r w:rsidDel="00000000" w:rsidR="00000000" w:rsidRPr="00000000">
        <w:rPr>
          <w:b w:val="1"/>
          <w:bCs w:val="1"/>
          <w:color w:val="000000"/>
          <w:sz w:val="26"/>
          <w:szCs w:val="26"/>
          <w:rtl w:val="0"/>
        </w:rPr>
        <w:t xml:space="preserve">La tensión cósmica</w:t>
      </w:r>
    </w:p>
    <w:p w:rsidR="00000000" w:rsidDel="00000000" w:rsidP="00000000" w:rsidRDefault="00000000" w:rsidRPr="00000000" w14:paraId="0000005D">
      <w:pPr>
        <w:spacing w:after="240" w:before="240" w:lineRule="auto"/>
        <w:rPr/>
      </w:pPr>
      <w:r w:rsidDel="00000000" w:rsidR="00000000" w:rsidRPr="00000000">
        <w:rPr>
          <w:rtl w:val="0"/>
        </w:rPr>
        <w:t xml:space="preserve">Esta tensión entre Prometeo y Zeus es central en la mitología griega. Prometeo representa la inteligencia, la previsión, el cuidado por la humanidad. Zeus representa el poder, el orden, pero también la ira y el castigo. Y en medio de esta tensión cósmica entre estos dos, la humanidad logra sobrevivir. No por puro favor divino, sino porque alguien se preocupó lo suficiente como para advertirnos, para darnos una oportunidad.</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ga43nfafklm" w:id="26"/>
      <w:bookmarkEnd w:id="26"/>
      <w:r w:rsidDel="00000000" w:rsidR="00000000" w:rsidRPr="00000000">
        <w:rPr>
          <w:b w:val="1"/>
          <w:bCs w:val="1"/>
          <w:sz w:val="34"/>
          <w:szCs w:val="34"/>
          <w:rtl w:val="0"/>
        </w:rPr>
        <w:t xml:space="preserve">El simbolismo de los nombres y el vino</w:t>
      </w:r>
    </w:p>
    <w:p w:rsidR="00000000" w:rsidDel="00000000" w:rsidP="00000000" w:rsidRDefault="00000000" w:rsidRPr="00000000" w14:paraId="0000005F">
      <w:pPr>
        <w:spacing w:after="240" w:before="240" w:lineRule="auto"/>
        <w:rPr/>
      </w:pPr>
      <w:r w:rsidDel="00000000" w:rsidR="00000000" w:rsidRPr="00000000">
        <w:rPr>
          <w:rtl w:val="0"/>
        </w:rPr>
        <w:t xml:space="preserve">Acá hay un dato curioso que a mí me encanta: el nombre Deucalión significa aproximadamente "nuevo marinero del vino" o algo así, dependiendo de cómo lo interpretes. Y el nombre Pirra significa "roja" o "rojiza", probablemente por el color de su pelo. Pero mirá qué interesante: después del diluvio, Deucalión fue el primero en hacer sacrificios a Zeus, agradeciendo por su salvación. Y según algunas versiones, fue el primero en cultivar la vid y hacer vino después del diluvio. Hay un paralelo obvio con Noé, que también cultivó viñas después del diluvio según el Génesis.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a2rg3b5gn8xr" w:id="27"/>
      <w:bookmarkEnd w:id="27"/>
      <w:r w:rsidDel="00000000" w:rsidR="00000000" w:rsidRPr="00000000">
        <w:rPr>
          <w:b w:val="1"/>
          <w:bCs w:val="1"/>
          <w:color w:val="000000"/>
          <w:sz w:val="26"/>
          <w:szCs w:val="26"/>
          <w:rtl w:val="0"/>
        </w:rPr>
        <w:t xml:space="preserve">El vino como puente entre humanos y dioses</w:t>
      </w:r>
    </w:p>
    <w:p w:rsidR="00000000" w:rsidDel="00000000" w:rsidP="00000000" w:rsidRDefault="00000000" w:rsidRPr="00000000" w14:paraId="00000061">
      <w:pPr>
        <w:spacing w:after="240" w:before="240" w:lineRule="auto"/>
        <w:rPr/>
      </w:pPr>
      <w:r w:rsidDel="00000000" w:rsidR="00000000" w:rsidRPr="00000000">
        <w:rPr>
          <w:rtl w:val="0"/>
        </w:rPr>
        <w:t xml:space="preserve">El vino en el mundo antiguo no era solo una bebida alcohólica. Era central para la religión, para los rituales, para la vida social. Era lo que conectaba a los humanos con los dioses en los simposios y las libaciones. Entonces que Deucalión reinventara el vino después del diluvio es simbólicamente importante. No solo repobló la humanidad, también restauró la relación entre humanos y dioses a través del ritual.</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tvebw1i5lg24" w:id="28"/>
      <w:bookmarkEnd w:id="28"/>
      <w:r w:rsidDel="00000000" w:rsidR="00000000" w:rsidRPr="00000000">
        <w:rPr>
          <w:b w:val="1"/>
          <w:bCs w:val="1"/>
          <w:sz w:val="34"/>
          <w:szCs w:val="34"/>
          <w:rtl w:val="0"/>
        </w:rPr>
        <w:t xml:space="preserve">La respuesta divina: arrepentimiento parcial</w:t>
      </w:r>
    </w:p>
    <w:p w:rsidR="00000000" w:rsidDel="00000000" w:rsidP="00000000" w:rsidRDefault="00000000" w:rsidRPr="00000000" w14:paraId="00000063">
      <w:pPr>
        <w:spacing w:after="240" w:before="240" w:lineRule="auto"/>
        <w:rPr/>
      </w:pPr>
      <w:r w:rsidDel="00000000" w:rsidR="00000000" w:rsidRPr="00000000">
        <w:rPr>
          <w:rtl w:val="0"/>
        </w:rPr>
        <w:t xml:space="preserve">Hay versiones del mito que cuentan que Zeus, después de ver el sacrificio de Deucalión y su piedad, se arrepintió un poco de haber sido tan drástico. No es que Zeus admitiera que se equivocó, porque los dioses griegos rara vez hacen eso, pero sí decidió que esta nueva humanidad merecía una oportunidad. Les dio la bendición de multiplicarse y llenar la Tierra otra vez.</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7tqlpgaki03t" w:id="29"/>
      <w:bookmarkEnd w:id="29"/>
      <w:r w:rsidDel="00000000" w:rsidR="00000000" w:rsidRPr="00000000">
        <w:rPr>
          <w:b w:val="1"/>
          <w:bCs w:val="1"/>
          <w:sz w:val="34"/>
          <w:szCs w:val="34"/>
          <w:rtl w:val="0"/>
        </w:rPr>
        <w:t xml:space="preserve">La importancia del monte Parnaso</w:t>
      </w:r>
    </w:p>
    <w:p w:rsidR="00000000" w:rsidDel="00000000" w:rsidP="00000000" w:rsidRDefault="00000000" w:rsidRPr="00000000" w14:paraId="00000065">
      <w:pPr>
        <w:spacing w:after="240" w:before="240" w:lineRule="auto"/>
        <w:rPr/>
      </w:pPr>
      <w:r w:rsidDel="00000000" w:rsidR="00000000" w:rsidRPr="00000000">
        <w:rPr>
          <w:rtl w:val="0"/>
        </w:rPr>
        <w:t xml:space="preserve">También está la cuestión geográfica. El monte Parnaso no fue elegido al azar. Estaba justo encima de lo que después sería Delfos, el oráculo más importante de toda Grecia. Era el centro del mundo para los griegos, el lugar donde Apolo profetizaba a través de la Pitia. Entonces vincular el renacimiento de la humanidad con ese lugar sagrado le daba un peso tremendo al mito. Era como decir: la civilización griega, con todos sus valores, sus dioses, su cultura, nació aquí, en este lugar santo, después de que todo lo demás fue destruido.</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dln4r2pclmu" w:id="30"/>
      <w:bookmarkEnd w:id="30"/>
      <w:r w:rsidDel="00000000" w:rsidR="00000000" w:rsidRPr="00000000">
        <w:rPr>
          <w:b w:val="1"/>
          <w:bCs w:val="1"/>
          <w:color w:val="000000"/>
          <w:sz w:val="26"/>
          <w:szCs w:val="26"/>
          <w:rtl w:val="0"/>
        </w:rPr>
        <w:t xml:space="preserve">La experiencia del peregrino</w:t>
      </w:r>
    </w:p>
    <w:p w:rsidR="00000000" w:rsidDel="00000000" w:rsidP="00000000" w:rsidRDefault="00000000" w:rsidRPr="00000000" w14:paraId="00000067">
      <w:pPr>
        <w:spacing w:after="240" w:before="240" w:lineRule="auto"/>
        <w:rPr/>
      </w:pPr>
      <w:r w:rsidDel="00000000" w:rsidR="00000000" w:rsidRPr="00000000">
        <w:rPr>
          <w:rtl w:val="0"/>
        </w:rPr>
        <w:t xml:space="preserve">Y pensalo desde el punto de vista de alguien viviendo en la antigua Grecia. Cuando ibas a Delfos a consultar el oráculo, no solo estabas visitando un templo importante. Estabas pisando el lugar exacto donde Deucalión y Pirra reconstruyeron la humanidad. Era como un constante recordatorio del poder de los dioses y de la fragilidad de la existencia humana.</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hmnjnndbua5v" w:id="31"/>
      <w:bookmarkEnd w:id="31"/>
      <w:r w:rsidDel="00000000" w:rsidR="00000000" w:rsidRPr="00000000">
        <w:rPr>
          <w:b w:val="1"/>
          <w:bCs w:val="1"/>
          <w:sz w:val="34"/>
          <w:szCs w:val="34"/>
          <w:rtl w:val="0"/>
        </w:rPr>
        <w:t xml:space="preserve">Justicia divina y orden moral</w:t>
      </w:r>
    </w:p>
    <w:p w:rsidR="00000000" w:rsidDel="00000000" w:rsidP="00000000" w:rsidRDefault="00000000" w:rsidRPr="00000000" w14:paraId="00000069">
      <w:pPr>
        <w:spacing w:after="240" w:before="240" w:lineRule="auto"/>
        <w:rPr/>
      </w:pPr>
      <w:r w:rsidDel="00000000" w:rsidR="00000000" w:rsidRPr="00000000">
        <w:rPr>
          <w:rtl w:val="0"/>
        </w:rPr>
        <w:t xml:space="preserve">Este mito también nos dice mucho sobre cómo los griegos pensaban sobre el destino y la justicia divina. Zeus destruyó a la humanidad porque era malvada, pero salvó a Deucalión porque era justo. No era un dios arbitrario, al menos no en este caso. Había una lógica moral detrás de sus acciones. Si eras bueno, piadoso, justo, tenías una chance. Si eras como Licaón, te ibas a comer un castigo terrible.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l726by6xg7cm" w:id="32"/>
      <w:bookmarkEnd w:id="32"/>
      <w:r w:rsidDel="00000000" w:rsidR="00000000" w:rsidRPr="00000000">
        <w:rPr>
          <w:b w:val="1"/>
          <w:bCs w:val="1"/>
          <w:color w:val="000000"/>
          <w:sz w:val="26"/>
          <w:szCs w:val="26"/>
          <w:rtl w:val="0"/>
        </w:rPr>
        <w:t xml:space="preserve">Un universo con orden moral</w:t>
      </w:r>
    </w:p>
    <w:p w:rsidR="00000000" w:rsidDel="00000000" w:rsidP="00000000" w:rsidRDefault="00000000" w:rsidRPr="00000000" w14:paraId="0000006B">
      <w:pPr>
        <w:spacing w:after="240" w:before="240" w:lineRule="auto"/>
        <w:rPr/>
      </w:pPr>
      <w:r w:rsidDel="00000000" w:rsidR="00000000" w:rsidRPr="00000000">
        <w:rPr>
          <w:rtl w:val="0"/>
        </w:rPr>
        <w:t xml:space="preserve">Esta idea de que los dioses castigan la maldad colectiva pero salvan a los justos es reconfortante de cierta forma. Implica que el universo tiene un orden moral, que no todo es caos y capricho divino. Aunque claro, los griegos no eran ingenuos. Tenían montones de historias donde los dioses eran injustos, caprichosos o directamente crueles. Pero en este mito particular, hay un sentido de justicia que se siente casi moderno.</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6maefjeiv62e" w:id="33"/>
      <w:bookmarkEnd w:id="33"/>
      <w:r w:rsidDel="00000000" w:rsidR="00000000" w:rsidRPr="00000000">
        <w:rPr>
          <w:b w:val="1"/>
          <w:bCs w:val="1"/>
          <w:sz w:val="34"/>
          <w:szCs w:val="34"/>
          <w:rtl w:val="0"/>
        </w:rPr>
        <w:t xml:space="preserve">Resonancia contemporánea</w:t>
      </w:r>
    </w:p>
    <w:p w:rsidR="00000000" w:rsidDel="00000000" w:rsidP="00000000" w:rsidRDefault="00000000" w:rsidRPr="00000000" w14:paraId="0000006D">
      <w:pPr>
        <w:spacing w:after="240" w:before="240" w:lineRule="auto"/>
        <w:rPr/>
      </w:pPr>
      <w:r w:rsidDel="00000000" w:rsidR="00000000" w:rsidRPr="00000000">
        <w:rPr>
          <w:rtl w:val="0"/>
        </w:rPr>
        <w:t xml:space="preserve">Hoy en día, cuando pensamos en catástrofes globales, pensamos en cambio climático, pandemias, guerra nuclear. Son nuestros propios diluvios modernos, amenazas existenciales que podrían borrar todo lo que conocemos. Y la historia de Deucalión resuena porque habla de esa ansiedad fundamental: ¿qué pasa si todo se destruye? ¿Cómo empezamos de nuevo? ¿Quién decide quién se salva?</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580odnajqm0x" w:id="34"/>
      <w:bookmarkEnd w:id="34"/>
      <w:r w:rsidDel="00000000" w:rsidR="00000000" w:rsidRPr="00000000">
        <w:rPr>
          <w:b w:val="1"/>
          <w:bCs w:val="1"/>
          <w:color w:val="000000"/>
          <w:sz w:val="26"/>
          <w:szCs w:val="26"/>
          <w:rtl w:val="0"/>
        </w:rPr>
        <w:t xml:space="preserve">La respuesta griega: preparación e inteligencia</w:t>
      </w:r>
    </w:p>
    <w:p w:rsidR="00000000" w:rsidDel="00000000" w:rsidP="00000000" w:rsidRDefault="00000000" w:rsidRPr="00000000" w14:paraId="0000006F">
      <w:pPr>
        <w:spacing w:after="240" w:before="240" w:lineRule="auto"/>
        <w:rPr/>
      </w:pPr>
      <w:r w:rsidDel="00000000" w:rsidR="00000000" w:rsidRPr="00000000">
        <w:rPr>
          <w:rtl w:val="0"/>
        </w:rPr>
        <w:t xml:space="preserve">La respuesta griega es hermosa en su simplicidad: los que sobreviven son los que escuchan las advertencias, los que se preparan, los que construyen su arca cuando todos los demás están ignorando las señales. Y después, cuando el mundo se termina y solo quedás vos y tu familia parados en una montaña mirando el vacío, tenés que ser creativo, tenés que interpretar correctamente los mensajes crípticos, y tenés que estar dispuesto a hacer el trabajo de reconstruir desde cero.</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l54b94t8mrra" w:id="35"/>
      <w:bookmarkEnd w:id="35"/>
      <w:r w:rsidDel="00000000" w:rsidR="00000000" w:rsidRPr="00000000">
        <w:rPr>
          <w:b w:val="1"/>
          <w:bCs w:val="1"/>
          <w:sz w:val="34"/>
          <w:szCs w:val="34"/>
          <w:rtl w:val="0"/>
        </w:rPr>
        <w:t xml:space="preserve">Heroísmo activo, no pasivo</w:t>
      </w:r>
    </w:p>
    <w:p w:rsidR="00000000" w:rsidDel="00000000" w:rsidP="00000000" w:rsidRDefault="00000000" w:rsidRPr="00000000" w14:paraId="00000071">
      <w:pPr>
        <w:spacing w:after="240" w:before="240" w:lineRule="auto"/>
        <w:rPr/>
      </w:pPr>
      <w:r w:rsidDel="00000000" w:rsidR="00000000" w:rsidRPr="00000000">
        <w:rPr>
          <w:rtl w:val="0"/>
        </w:rPr>
        <w:t xml:space="preserve">No es un mito pasivo donde los héroes simplemente reciben la salvación. Deucalión tiene que construir el arca. Tiene que interpretar el oráculo. Tiene que arrojar las piedras. Tiene que hacer sacrificios a los dioses. Es activo, toma decisiones, usa su inteligencia. Y eso es muy griego. Los héroes griegos no son salvados mágicamente, tienen que trabajar por su salvación.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evmmg896y7ej" w:id="36"/>
      <w:bookmarkEnd w:id="36"/>
      <w:r w:rsidDel="00000000" w:rsidR="00000000" w:rsidRPr="00000000">
        <w:rPr>
          <w:b w:val="1"/>
          <w:bCs w:val="1"/>
          <w:sz w:val="34"/>
          <w:szCs w:val="34"/>
          <w:rtl w:val="0"/>
        </w:rPr>
        <w:t xml:space="preserve">La inmortalidad de los mitos</w:t>
      </w:r>
    </w:p>
    <w:p w:rsidR="00000000" w:rsidDel="00000000" w:rsidP="00000000" w:rsidRDefault="00000000" w:rsidRPr="00000000" w14:paraId="00000073">
      <w:pPr>
        <w:spacing w:after="240" w:before="240" w:lineRule="auto"/>
        <w:rPr/>
      </w:pPr>
      <w:r w:rsidDel="00000000" w:rsidR="00000000" w:rsidRPr="00000000">
        <w:rPr>
          <w:rtl w:val="0"/>
        </w:rPr>
        <w:t xml:space="preserve">Y bueno, acá estamos nosotros, miles de años después, todavía contando esta historia. Porque al final, los mitos no mueren. Se adaptan, se transforman, siguen resonando. Cada generación encuentra algo nuevo en ellos, algo que habla de sus propios miedos y esperanzas.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at42253g14pi" w:id="37"/>
      <w:bookmarkEnd w:id="37"/>
      <w:r w:rsidDel="00000000" w:rsidR="00000000" w:rsidRPr="00000000">
        <w:rPr>
          <w:b w:val="1"/>
          <w:bCs w:val="1"/>
          <w:sz w:val="34"/>
          <w:szCs w:val="34"/>
          <w:rtl w:val="0"/>
        </w:rPr>
        <w:t xml:space="preserve">Conclusión: destrucción y renovación</w:t>
      </w:r>
    </w:p>
    <w:p w:rsidR="00000000" w:rsidDel="00000000" w:rsidP="00000000" w:rsidRDefault="00000000" w:rsidRPr="00000000" w14:paraId="00000075">
      <w:pPr>
        <w:spacing w:after="240" w:before="240" w:lineRule="auto"/>
        <w:rPr/>
      </w:pPr>
      <w:r w:rsidDel="00000000" w:rsidR="00000000" w:rsidRPr="00000000">
        <w:rPr>
          <w:rtl w:val="0"/>
        </w:rPr>
        <w:t xml:space="preserve">El diluvio de Deucalión nos recuerda que todo puede terminar, pero también que todo puede empezar de nuevo. Que de la destrucción total puede surgir algo nuevo. Que dos personas con suficiente coraje y un poco de ayuda divina pueden reconstruir el mundo entero. Y que a veces, las soluciones más simples, como tirar piedras por sobre tu hombro, pueden ser las más poderosas.</w:t>
      </w:r>
    </w:p>
    <w:p w:rsidR="00000000" w:rsidDel="00000000" w:rsidP="00000000" w:rsidRDefault="00000000" w:rsidRPr="00000000" w14:paraId="00000076">
      <w:pPr>
        <w:spacing w:after="240" w:before="240" w:lineRule="auto"/>
        <w:rPr/>
      </w:pPr>
      <w:r w:rsidDel="00000000" w:rsidR="00000000" w:rsidRPr="00000000">
        <w:rPr>
          <w:rtl w:val="0"/>
        </w:rPr>
        <w:t xml:space="preserve">Así que la próxima vez que veas llover fuerte, acordate de Deucalión y Pirra flotando en su cofre por nueve días y nueve noches, esperando a que pasara la tormenta. Y acordate de que después de cada diluvio, siempre hay una oportunidad de empezar de nuevo.</w:t>
      </w:r>
    </w:p>
    <w:p w:rsidR="00000000" w:rsidDel="00000000" w:rsidP="00000000" w:rsidRDefault="00000000" w:rsidRPr="00000000" w14:paraId="0000007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