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928cyqxr5h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50"/>
          <w:szCs w:val="50"/>
        </w:rPr>
      </w:pPr>
      <w:bookmarkStart w:colFirst="0" w:colLast="0" w:name="_owpgj8dn567p" w:id="1"/>
      <w:bookmarkEnd w:id="1"/>
      <w:r w:rsidDel="00000000" w:rsidR="00000000" w:rsidRPr="00000000">
        <w:rPr>
          <w:b w:val="1"/>
          <w:bCs w:val="1"/>
          <w:sz w:val="50"/>
          <w:szCs w:val="50"/>
          <w:rtl w:val="0"/>
        </w:rPr>
        <w:t xml:space="preserve">Schopenhauer y el Libre Albedrío</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En 1839, la Sociedad Real de Ciencias de Noruega organizó un concurso de ensayos con una pregunta que venía atormentando a los filósofos desde hace siglos: ¿Puede demostrarse la libertad de la voluntad humana a partir de la autoconciencia? Arthur Schopenhauer, un tipo tan amargado que vivía con un perro caniche al que llamó "Atman" (el concepto hindú del alma universal), se presentó al concurso convencido de que iba a arrasar. Escribió un ensayo demoledor argumentando que no, que el libre albedrío es una ilusión, y que básicamente somos marionetas de nuestros propios deseos. Ganó el premio, pero la Sociedad agregó una nota que lo debe haber hecho apretar los dientes: lo premiaban por la claridad de su exposición, no necesariamente porque estuvieran de acuerdo con él. Schopenhauer guardó ese rencor el resto de su vida, obviamente.</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Pero acá viene lo interesante: ese ensayo, titulado "Sobre la libertad de la voluntad humana", contiene uno de los argumentos más brutales y convincentes contra el libre albedrío que se hayan escrito jamás. Y lo loco es que Schopenhauer no estaba tratando de ser edgy o provocador por el simple hecho de serlo. El tipo realmente creía, con una convicción casi religiosa, que había descubierto una verdad fundamental sobre la condición humana. Y esa verdad, según él, era bastante deprimente: vos podés hacer lo que querés, pero no podés querer lo que querés.</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Dejame que te explique esto porque es el núcleo de todo el asunto. Schopenhauer hacía una distinción que parece un juego de palabras pero que en realidad es profundísima. Cuando decís "soy libre", ¿qué estás diciendo exactamente? La mayoría de la gente piensa que ser libre significa poder elegir entre varias opciones. Querés un café o un té, y elegís café. Ahí ejerciste tu libertad, ¿no? Schopenhauer te diría que sí, que efectivamente fuiste libre de tomar el café. Nadie te puso una pistola en la cabeza, no había leyes físicas que te impidieran agarrar la taza. En ese sentido, tu acción fue libre.</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Pero acá viene el giro: ¿por qué quisiste el café en lugar del té? Ahí es donde la cosa se pone espinosa. Según Schopenhauer, ese deseo, esa preferencia por el café, no la elegiste vos. Simplemente apareció en tu conciencia. Tal vez te gusta el sabor del café porque tu cerebro está cableado de cierta manera. Tal vez lo asociás con buenos recuerdos. Tal vez estás cansado y sabés que la cafeína te va a despertar. Pero todas esas razones, todas esas causas de tu deseo, no las elegiste vos. Son el resultado de tu biología, tu historia, tu contexto. Y si no elegiste querer lo que querés, entonces, ¿en qué sentido sos realmente libre?</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Es como si te dieran un menú donde podés elegir libremente cualquier plato, pero alguien más ya decidió qué platos te van a gustar. Y esto no es solo una metáfora filosófica abstracta, pasa literalmente todos los días. Fijate cómo funciona el marketing: las empresas gastan fortunas en estudiar exactamente cómo presentarte la información para que elijas lo que ellos quieren que elijas. Te ponen el producto más caro a la derecha porque saben que tu mirada va en esa dirección. Te muestran tres opciones en lugar de dos porque saben que vas a elegir la del medio. Te dicen que "quedan pocas unidades" porque saben que eso activa tu miedo a perderte algo. Y lo más loco es que funciona. Podés predecir, con bastante exactitud, qué va a elegir la mayoría de la gente si manipulás correctamente cómo se le presenta la información.</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¿Pero entonces esa gente no eligió libremente? Bueno, sintieron que elegían libremente. Nadie los obligó. Deliberaron, compararon opciones, tomaron una decisión. Pero su decisión fue predecible porque alguien entendió las causas que determinan esas elecciones. Y acá es donde Schopenhauer te pega donde duele: si tus elecciones son predecibles, si responden a causas que no controlás, ¿realmente estás eligiendo? O mejor dicho, ¿estás eligiendo de una manera que sea fundamentalmente diferente a cómo una bola de billar "elige" su dirección después de que la golpean?</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Esta idea le explotó la cabeza a más de uno en la época de Schopenhauer, y sigue siendo perturbadora hoy. Porque si lo pensás bien, toca algo muy profundo sobre cómo nos entendemos a nosotros mismos. Toda nuestra vida, desde chicos, nos enseñan que somos responsables de nuestras acciones, que nuestras decisiones importan, que construimos nuestro destino. Y viene este filósofo alemán malhumorado y te dice: "Mirá, podés hacer lo que querés, pero lo que querés no lo elegiste vos".</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Para entender bien por qué Schopenhauer llegó a esta conclusión tan pesimista, tenemos que meternos un poco en su sistema filosófico. Schopenhauer era un admirador fanático de Kant, pero pensaba que el viejo Immanuel se había quedado corto. Kant había argumentado que el mundo que experimentamos es solo una representación que nuestra mente construye. Detrás de esa representación hay la "cosa en sí", la realidad tal como es independientemente de nuestra percepción. Pero Kant decía que esa cosa en sí era incognoscible.</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Schopenhauer pensaba que Kant era demasiado modesto. Según él, sí podíamos conocer la cosa en sí, y la conocíamos desde adentro. ¿Cómo? A través de nuestra propia experiencia. Cuando vos movés tu brazo, lo experimentás de dos maneras: desde afuera, como un objeto que se mueve, y desde adentro, como un acto de voluntad. Esa voluntad, ese impulso interior, eso es la cosa en sí. Y no solo en vos, sino en todo. Todo el universo, según Schopenhauer, es manifestación de una voluntad ciega, irracional, que se esfuerza constantemente sin ningún propósito final.</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La idea de Schopenhauer es que todo en el universo, desde la piedra que cae hasta el árbol que crece, desde el perro que busca comida hasta el humano que busca amor, todo son expresiones de la misma voluntad fundamental. Es una fuerza completamente a-racional, no en el sentido de que sea irracional o loca, sino en el sentido de que está más allá de la razón. No tiene motivos, no tiene planes, simplemente quiere, simplemente se esfuerza.</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Y acá es donde el tema del libre albedrío se conecta con todo esto. Si toda acción humana es manifestación de esta voluntad, y si la voluntad es ciega e irracional, entonces nuestros deseos, nuestros quereres, no son realmente "nuestros" en el sentido de que los hayamos elegido. Son la voluntad manifestándose a través de nosotros. Vos te sentís como un individuo con preferencias y metas propias, pero en realidad sos como una ola en el océano: tenés tu forma individual, tu movimiento específico, pero en el fondo sos agua, parte del mismo océano que todas las demás olas.</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Schopenhauer lo puso de una manera que es bastante brutal: "El hombre puede hacer lo que quiere, pero no puede querer lo que quiere". Esta frase se volvió famosa, y por una buena razón. Captura perfectamente su argumento. Pensá en cualquier decisión que hayas tomado hoy. Elegiste levantarte de la cama, elegiste qué desayunar, elegiste qué ropa ponerte. Todas esas fueron elecciones libres en el sentido de que nadie te obligó. Pero, ¿por qué elegiste esas cosas específicas? Porque querías levantarte más que quedarte en cama. Porque preferías tostadas a cereales. Y todos esos deseos, todas esas preferencias, simplemente aparecieron en tu conciencia. No decidiste querer levantarte; simplemente te encontraste queriendo levantarte.</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Acá es donde Schopenhauer se pone a analizar la causalidad, y acá tenemos que hablar de algo que suena intimidante pero que en el fondo es bastante simple: el determinismo. Antes de que te asustes con la palabra, dejame explicarte qué significa. El determinismo es básicamente la idea de que todo evento tiene una causa, y dado un conjunto de causas, el efecto se sigue necesariamente. Es la idea de que el universo es como una gigantesca cadena de dominó: una ficha cae, esa hace caer la siguiente, y así sucesivamente. No hay eventos sin causa, no hay efectos que surjan de la nada.</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En el mundo físico, esto es bastante obvio. Si calentás agua, hierve. Si soltás una piedra, cae. Nadie piensa que la piedra "decide" caer o que el agua "elige" hervir. Simplemente responden a las causas que actúan sobre ellos de manera predecible y necesaria. El determinismo dice que todo funciona así, no solo las piedras y el agua, sino también los animales, las plantas, y acá viene lo controversial: también los seres humanos.</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La pregunta es: ¿nuestras decisiones son fundamentalmente diferentes a la piedra que cae, o son solo una forma más compleja del mismo fenómeno causal? Schopenhauer pensaba que eran lo segundo. Distingue tres tipos de causalidad. La primera es la causalidad física, que rige el mundo inanimado: una bola de billar golpea otra y la hace moverse. La segunda es la causalidad biológica o estímulo, que rige a los organismos vivos: la planta crece hacia la luz, el animal huye del peligro. Y la tercera es la motivación, que rige a los seres conscientes como nosotros.</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Pero, y esto es crucial, la motivación no es menos determinista que las otras dos. Es solo más compleja, más sofisticada. Cuando decís "decidí ir al cine porque quería ver esa película", estás dando un motivo. Pero ese motivo funcionó como una causa, exactamente igual que el calor causa que hierva el agua. Dada tu personalidad, tus gustos, tu estado emocional en ese momento, y dada la presencia de ese motivo, tu acción se siguió con la misma necesidad con la que la bola de billar se mueve cuando la golpean. La única diferencia es que la causa pasó por tu conciencia, se presentó como un deseo o un pensamiento. Pero seguía siendo una causa, y vos seguías siendo un efecto.</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Esto suena muy determinista, y lo es. Schopenhauer era un determinista convencido, alguien que pensaba que todo, absolutamente todo, incluyendo cada uno de tus pensamientos y decisiones, está causalmente determinado por eventos anteriores. Pero acá hay algo interesante: él no pensaba que el determinismo eliminara la responsabilidad moral. Al contrario, pensaba que la responsabilidad moral venía precisamente de que nuestras acciones fluyen de nuestro carácter. Si alguien hace algo horrible, es responsable no porque "podría haber elegido otra cosa", sino porque esa acción expresó quién es esa persona realmente.</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El carácter, según Schopenhauer, es innato e inmutable. Vos nacés con un cierto carácter, y ese carácter va a determinar cómo reaccionás a los motivos que se te presentan. Básicamente te está diciendo que nacés como una persona buena, mala o indiferente, y no hay mucho que puedas hacer al respecto. Podés aprender cosas nuevas, podés adquirir conocimientos que te presenten nuevos motivos, pero tu carácter fundamental, la manera en que respondés a esos motivos, eso no cambia.</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Ahora, te estarás preguntando: si todo está determinado y nuestro carácter es inmutable, ¿eso no nos convierte en robots biológicos sin ningún tipo de agencia real? Es una pregunta válida. Por un lado, sí, en cierto sentido somos como robots. No elegimos nuestros deseos, no elegimos nuestro carácter, y nuestras acciones fluyen de estos con necesidad causal. Pero por otro lado, hay algo que sí podemos hacer, y es tomar conciencia de todo esto.</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Este es el giro más interesante de la filosofía de Schopenhauer. Él pensaba que al entender la naturaleza de la voluntad, al ver que todos nuestros sufrimientos vienen de este querer constante e insaciable, podíamos, en cierto modo, liberarnos. No liberarnos en el sentido de adquirir libre albedrío, eso es imposible según él, sino liberarnos del sufrimiento que la voluntad causa. ¿Y cómo se logra esto? A través de lo que él llamaba la "negación de la voluntad de vivir".</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Suena a algo sacado de una película de terror, pero lo que Schopenhauer tenía en mente era bastante similar a las ideas budistas e hindúes que tanto admiraba. La idea es que si podés ver a través de la ilusión de la individualidad, si podés reconocer que tu voluntad individual es solo una manifestación de la Voluntad universal, entonces podés dejar de identificarte con esos deseos. Podés alcanzar un estado de quietud, de desapego, donde ya no te aferrás a la vida y sus placeres y dolores.</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Esto no significa suicidio. Schopenhauer era muy explícito en que el suicidio no es negación de la voluntad, sino su afirmación más extrema. El suicida se mata porque quiere dejar de sufrir, porque la vida no le está dando lo que quiere. Sigue siendo esclavo de la voluntad. La verdadera negación de la voluntad es más bien una especie de ascetismo, una renuncia gradual a todos los deseos.</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Y acá hay que mencionar algo sobre la vida personal de Schopenhauer, porque el tipo era la personificación de la contradicción. Predicaba el ascetismo y la negación de la voluntad, pero él mismo era un tipo egoísta que vivió toda su vida de la herencia que le dejó su padre comerciante. Nunca trabajó un día en su vida, comía en buenos restaurantes, iba a la ópera, y era famoso por su mal carácter. Hay una anécdota genial de cuando empujó a una costurera anciana por las escaleras de su edificio porque estaba hablando muy fuerte en el pasillo. La mujer se lastimó, lo demandó, y Schopenhauer tuvo que pagarle una pensión mensual hasta que ella murió. Cuando finalmente murió años después, Schopenhauer escribió en sus registros financieros: "Obit anus, abit onus", que en latín significa "La vieja murió, la carga se fue". Imaginate ser así de desalmado. </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Entonces tenés a este tipo que te dice que hay que renunciar a los deseos y vivir en paz con el mundo, pero que no podía pasar dos minutos sin pelearse con alguien. Es casi cómico. Pero tal vez esa contradicción en realidad refuerza su punto sobre el libre albedrío. Schopenhauer sabía intelectualmente que debería ser más compasivo, más desapegado, más pacífico. Pero su carácter era lo que era. No podía querer ser diferente de lo que era, aunque pudiera querer querer ser diferente. Vivió su propia filosofía de la manera más trágica: siendo perfectamente consciente de la naturaleza de la voluntad y su propio carácter, pero siendo incapaz de escapar de ellos.</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Ahora, ¿qué hacemos con todo esto en el presente? Porque la pregunta del libre albedrío no se quedó en el siglo diecinueve. En las últimas décadas, las neurociencias han estado diciendo cosas que suenan inquietantemente similares a lo que decía Schopenhauer. Hay experimentos famosos, como los de Benjamin Libet en los años ochenta, que mostraron que la actividad cerebral asociada con una decisión comienza antes de que la persona sea consciente de haber tomado la decisión. Es decir, tu cerebro "decide" antes de que vos te des cuenta de que estás decidiendo.</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Estos experimentos señalan algo que Schopenhauer ya había intuido: que la conciencia podría ser más un espectador que un autor. Que la sensación de elegir libremente podría ser una ilusión que viene después del hecho, una narrativa que nuestra mente construye para darle sentido a acciones que ya fueron determinadas por procesos inconscientes.</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Y esto tiene implicaciones enormes. Porque toda nuestra sociedad está construida sobre la idea de que la gente es responsable de sus acciones porque podría haber elegido actuar diferente. El sistema de justicia penal, por ejemplo, se basa en la idea de que los criminales merecen castigo porque eligieron hacer el mal cuando podrían haber elegido hacer el bien. Pero si Schopenhauer tiene razón, si nuestras acciones fluyen de nuestro carácter con necesidad causal, ¿tiene sentido el castigo? ¿Tiene sentido el elogio?</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Schopenhauer diría que sí tiene sentido, pero por razones diferentes. El castigo no está justificado porque el criminal "mereció" sufrir por haber elegido mal libremente, sino porque el castigo puede funcionar como un motivo futuro para él y para otros. Es una forma de causalidad social. Y la compasión, que para Schopenhauer era la base de toda moralidad genuina, tiene sentido precisamente porque reconocés que el otro no eligió ser como es, así como vos no elegiste ser como sos. Todos somos manifestaciones de la misma Voluntad, todos estamos atrapados en la misma rueda de deseo y sufrimiento.</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Hay algo profundamente igualitario en la visión de Schopenhauer, aunque suene raro decirlo de un tipo que empujaba viejas por las escaleras. Si nadie elige su carácter, si todos somos productos de fuerzas que no controlamos, entonces no hay base real para el orgullo o el desprecio. El criminal no es moralmente inferior; simplemente tuvo mala suerte en la lotería del carácter. Y el santo no es moralmente superior; simplemente tuvo buena suerte. Esto debería generar una actitud de compasión universal.</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Por supuesto, hay un montón de objeciones que se le pueden hacer. La más obvia es: si no tenemos libre albedrío, si todo está determinado, ¿por qué molestarse en hacer nada? Schopenhauer respondería que esta objeción malinterpreta la naturaleza del determinismo. El hecho de que tus acciones estén determinadas no significa que estén predeterminadas independientemente de tus deliberaciones. Tus deliberaciones son parte de la cadena causal. Cuando pensás cuidadosamente sobre qué hacer, cuando sopesás razones, todo eso es parte del proceso que determina tu acción.</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Otra objeción es que la experiencia subjetiva de libertad debe contar para algo. Cuando estás deliberando sobre qué hacer, realmente sentís que hay múltiples opciones abiertas. Schopenhauer reconocía esta experiencia, pero la consideraba ilusoria. Es una ilusión útil, quizás necesaria para funcionar, pero ilusión al fin. Es como cuando ves una película por segunda vez: sabés exactamente qué va a pasar, pero mientras la estás viendo podés vivir la tensión como si el resultado estuviera abierto.</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Y acá hay algo que me parece fascinante sobre Schopenhauer: su honestidad brutal. El tipo no te vende una filosofía consoladora. No te dice que todo va a estar bien, que tenés un propósito cósmico. Te dice que sos una manifestación de una fuerza ciega que te usa para perpetuarse, que tus deseos son fuente de sufrimiento interminable, y que tu único escape es dejar de querer del todo. No es exactamente un mensaje inspirador, pero hay algo refrescante en su pesimismo sin adornos.</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Y sin embargo, paradójicamente, entender todo esto puede ser liberador de una manera extraña. Si aceptás que no tenés libre albedrío en el sentido tradicional, si aceptás que tus deseos no son realmente "tuyos", podés dejar de culparte tanto por tus fracasos y dejar de enorgullecerte tanto de tus éxitos. Podés ver tus patrones de comportamiento con más claridad, sin la capa de narrativas justificatorias que normalmente construimos. Y podés empezar a ver a otros con más compasión, reconociendo que ellos también están atrapados en sus propios caracteres, sus propias cadenas causales.</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Schopenhauer murió en mil ochocientos sesenta, sentado en su sofá después del desayuno, probablemente quejándose de algo. Había pasado décadas en relativa oscuridad, amargado porque su obra maestra, "El mundo como voluntad y representación", había sido ignorada mientras Hegel y otros idealistas alemanes dominaban la escena filosófica. Pero en sus últimos años finalmente logró algo de reconocimiento. La gente empezó a leer sus libros, y descubrieron a este tipo raro que combinaba metafísica alemana con misticismo oriental y lo envolvía todo en una prosa brillante y mordaz.</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Su influencia después de su muerte fue enorme. Nietzsche lo leyó de joven y quedó fascinado, aunque después repudió muchas de sus ideas. Freud reconoció que Schopenhauer había anticipado el concepto del inconsciente. Wagner puso sus ideas sobre la música en el centro de su teoría estética. Y todo un movimiento de pesimismo filosófico en el siglo veinte y veintiuno puede rastrearse de vuelta a él.</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Hoy en día, cuando filósofos y neurocientíficos debaten sobre el libre albedrío, Schopenhauer sigue siendo una referencia obligada. Porque planteó el problema de una manera que es muy difícil de evadir. Podés rechazar su metafísica de la Voluntad, podés pensar que exageró el determinismo, podés encontrar problemas en sus argumentos. Pero su pregunta central permanece: si no elegiste querer lo que querés, ¿en qué sentido sos realmente libre?</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Y esa pregunta importa no solo para la filosofía académica, sino para cómo vivimos. Porque afecta cómo nos vemos a nosotros mismos, cómo vemos a otros, cómo pensamos sobre la responsabilidad, el mérito, el castigo, la compasión. Si Schopenhauer tiene razón aunque sea parcialmente, quizás deberíamos ser más humildes sobre nuestros logros y más comprensivos con nuestros fracasos y los fracasos de otros.</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Entonces, ¿tenemos libre albedrío? Schopenhauer diría rotundamente que no, al menos no en el sentido que normalmente pensamos. Podemos hacer lo que queremos, sí, pero no podemos querer lo que queremos. Y esa distinción cambia todo. Ya sea que estés de acuerdo con él o no, es imposible pensar seriamente sobre el libre albedrío sin enfrentarte a su argumento. Es uno de esos filósofos que te obligan a cuestionar tus asunciones más básicas sobre vos mismo y tu lugar en el mundo.</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Y tal vez esa sea la verdadera libertad que Schopenhauer ofrece: no la libertad de la voluntad, que es imposible, sino la libertad que viene del conocimiento. Conocimiento de tus limitaciones, de las fuerzas que te mueven, de la naturaleza de la existencia. No podés escapar de ser lo que sos, pero al menos podés entender qué sos y por qué. Y en ese entendimiento, aunque sea frío y desolador, hay una especie de paz.</w:t>
      </w:r>
    </w:p>
    <w:p w:rsidR="00000000" w:rsidDel="00000000" w:rsidP="00000000" w:rsidRDefault="00000000" w:rsidRPr="00000000" w14:paraId="0000002A">
      <w:pPr>
        <w:spacing w:after="240" w:before="240" w:lineRule="auto"/>
        <w:rPr>
          <w:sz w:val="26"/>
          <w:szCs w:val="26"/>
        </w:rPr>
      </w:pPr>
      <w:r w:rsidDel="00000000" w:rsidR="00000000" w:rsidRPr="00000000">
        <w:rPr>
          <w:rtl w:val="0"/>
        </w:rPr>
      </w:r>
    </w:p>
    <w:p w:rsidR="00000000" w:rsidDel="00000000" w:rsidP="00000000" w:rsidRDefault="00000000" w:rsidRPr="00000000" w14:paraId="0000002B">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8e3hg40dmf"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ean8jz24ly8e" w:id="3"/>
      <w:bookmarkEnd w:id="3"/>
      <w:r w:rsidDel="00000000" w:rsidR="00000000" w:rsidRPr="00000000">
        <w:rPr>
          <w:b w:val="1"/>
          <w:bCs w:val="1"/>
          <w:sz w:val="46"/>
          <w:szCs w:val="46"/>
          <w:rtl w:val="0"/>
        </w:rPr>
        <w:t xml:space="preserve">Schopenhauer y el libre albedrío</w:t>
      </w:r>
    </w:p>
    <w:p w:rsidR="00000000" w:rsidDel="00000000" w:rsidP="00000000" w:rsidRDefault="00000000" w:rsidRPr="00000000" w14:paraId="0000002E">
      <w:pPr>
        <w:spacing w:after="240" w:before="240" w:lineRule="auto"/>
        <w:rPr/>
      </w:pPr>
      <w:r w:rsidDel="00000000" w:rsidR="00000000" w:rsidRPr="00000000">
        <w:rPr>
          <w:rtl w:val="0"/>
        </w:rPr>
        <w:t xml:space="preserve">En 1839, la Sociedad Real de Ciencias de Noruega organizó un concurso de ensayos con una pregunta que venía atormentando a los filósofos desde hace siglos: ¿Puede demostrarse la libertad de la voluntad humana a partir de la autoconciencia? Arthur Schopenhauer, un tipo tan amargado que vivía con un perro caniche al que llamó "Atman" (el concepto hindú del alma universal), se presentó al concurso convencido de que iba a arrasar. Escribió un ensayo demoledor argumentando que no, que el libre albedrío es una ilusión, y que básicamente somos marionetas de nuestros propios deseos. Ganó el premio, pero la Sociedad agregó una nota que lo debe haber hecho apretar los dientes: lo premiaban por la claridad de su exposición, no necesariamente porque estuvieran de acuerdo con él. Schopenhauer guardó ese rencor el resto de su vida, obviamente.</w:t>
      </w:r>
    </w:p>
    <w:p w:rsidR="00000000" w:rsidDel="00000000" w:rsidP="00000000" w:rsidRDefault="00000000" w:rsidRPr="00000000" w14:paraId="0000002F">
      <w:pPr>
        <w:spacing w:after="240" w:before="240" w:lineRule="auto"/>
        <w:rPr/>
      </w:pPr>
      <w:r w:rsidDel="00000000" w:rsidR="00000000" w:rsidRPr="00000000">
        <w:rPr>
          <w:rtl w:val="0"/>
        </w:rPr>
        <w:t xml:space="preserve">Pero acá viene lo notable: ese ensayo, titulado "Sobre la libertad de la voluntad humana", contiene uno de los argumentos más brutales y convincentes contra el libre albedrío que se hayan escrito jamás. Y lo sorprendente es que Schopenhauer no estaba tratando de ser provocador por el simple hecho de serlo. El tipo realmente creía, con una convicción casi religiosa, que había descubierto una verdad fundamental sobre la condición humana. Y esa verdad, según él, era bastante deprimente: vos podés hacer lo que querés, pero no podés querer lo que querés.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29oo1h7zibgx" w:id="4"/>
      <w:bookmarkEnd w:id="4"/>
      <w:r w:rsidDel="00000000" w:rsidR="00000000" w:rsidRPr="00000000">
        <w:rPr>
          <w:b w:val="1"/>
          <w:bCs w:val="1"/>
          <w:sz w:val="34"/>
          <w:szCs w:val="34"/>
          <w:rtl w:val="0"/>
        </w:rPr>
        <w:t xml:space="preserve">La distinción que lo cambia todo</w:t>
      </w:r>
    </w:p>
    <w:p w:rsidR="00000000" w:rsidDel="00000000" w:rsidP="00000000" w:rsidRDefault="00000000" w:rsidRPr="00000000" w14:paraId="00000032">
      <w:pPr>
        <w:spacing w:after="240" w:before="240" w:lineRule="auto"/>
        <w:rPr/>
      </w:pPr>
      <w:r w:rsidDel="00000000" w:rsidR="00000000" w:rsidRPr="00000000">
        <w:rPr>
          <w:rtl w:val="0"/>
        </w:rPr>
        <w:t xml:space="preserve">Dejame que te explique esto porque es el núcleo de todo el asunto. Schopenhauer hacía una distinción que parece un juego de palabras pero que en realidad es profundísima. Cuando decís "soy libre", ¿qué estás diciendo exactamente? La mayoría de la gente piensa que ser libre significa poder elegir entre varias opciones. Querés un café o un té, y elegís café. Ahí ejerciste tu libertad, ¿no? Schopenhauer te diría que sí, que efectivamente fuiste libre de tomar el café. Nadie te puso una pistola en la cabeza, no había leyes físicas que te impidieran agarrar la taza. En ese sentido, tu acción fue libre.</w:t>
      </w:r>
    </w:p>
    <w:p w:rsidR="00000000" w:rsidDel="00000000" w:rsidP="00000000" w:rsidRDefault="00000000" w:rsidRPr="00000000" w14:paraId="00000033">
      <w:pPr>
        <w:spacing w:after="240" w:before="240" w:lineRule="auto"/>
        <w:rPr/>
      </w:pPr>
      <w:r w:rsidDel="00000000" w:rsidR="00000000" w:rsidRPr="00000000">
        <w:rPr>
          <w:rtl w:val="0"/>
        </w:rPr>
        <w:t xml:space="preserve">Pero acá viene el giro: ¿por qué quisiste el café en lugar del té? Ahí es donde la cosa se pone espinosa. Según Schopenhauer, ese deseo, esa preferencia por el café, no la elegiste vos. Simplemente apareció en tu conciencia. Tal vez te gusta el sabor del café porque tu cerebro está cableado de cierta manera. Tal vez lo asociás con buenos recuerdos. Tal vez estás cansado y sabés que la cafeína te va a despertar. Pero todas esas razones, todas esas causas de tu deseo, no las elegiste vos. Son el resultado de tu biología, tu historia, tu contexto. Y si no elegiste querer lo que querés, entonces, ¿en qué sentido sos realmente libre?</w:t>
      </w:r>
    </w:p>
    <w:p w:rsidR="00000000" w:rsidDel="00000000" w:rsidP="00000000" w:rsidRDefault="00000000" w:rsidRPr="00000000" w14:paraId="00000034">
      <w:pPr>
        <w:spacing w:after="240" w:before="240" w:lineRule="auto"/>
        <w:rPr/>
      </w:pPr>
      <w:r w:rsidDel="00000000" w:rsidR="00000000" w:rsidRPr="00000000">
        <w:rPr>
          <w:rtl w:val="0"/>
        </w:rPr>
        <w:t xml:space="preserve">Es como si te dieran un menú donde podés elegir libremente cualquier plato, pero alguien más ya decidió qué platos te van a gustar. Y esto no es solo una metáfora filosófica abstracta, pasa literalmente todos los días. Fijate cómo funciona el marketing: las empresas gastan fortunas en estudiar exactamente cómo presentarte la información para que elijas lo que ellos quieren que elijas. Te ponen el producto más caro a la derecha porque saben que tu mirada va en esa dirección. Te muestran tres opciones en lugar de dos porque saben que vas a elegir la del medio. Te dicen que "quedan pocas unidades" porque saben que eso activa tu miedo a perderte algo. Y lo más sorprendente es que funciona. Podés predecir, con bastante exactitud, qué va a elegir la mayoría de la gente si manipulás correctamente cómo se le presenta la información.</w:t>
      </w:r>
    </w:p>
    <w:p w:rsidR="00000000" w:rsidDel="00000000" w:rsidP="00000000" w:rsidRDefault="00000000" w:rsidRPr="00000000" w14:paraId="00000035">
      <w:pPr>
        <w:spacing w:after="240" w:before="240" w:lineRule="auto"/>
        <w:rPr/>
      </w:pPr>
      <w:r w:rsidDel="00000000" w:rsidR="00000000" w:rsidRPr="00000000">
        <w:rPr>
          <w:rtl w:val="0"/>
        </w:rPr>
        <w:t xml:space="preserve">¿Pero entonces esa gente no eligió libremente? Bueno, sintieron que elegían libremente. Nadie los obligó. Deliberaron, compararon opciones, tomaron una decisión. Pero su decisión fue predecible porque alguien entendió las causas que determinan esas elecciones. Y acá es donde Schopenhauer te sacude: si tus elecciones son predecibles, si responden a causas que no controlás, ¿realmente estás eligiendo? O mejor dicho, ¿estás eligiendo de una manera que sea fundamentalmente diferente a cómo una bola de billar "elige" su dirección después de que la golpean?</w:t>
      </w:r>
    </w:p>
    <w:p w:rsidR="00000000" w:rsidDel="00000000" w:rsidP="00000000" w:rsidRDefault="00000000" w:rsidRPr="00000000" w14:paraId="00000036">
      <w:pPr>
        <w:spacing w:after="240" w:before="240" w:lineRule="auto"/>
        <w:rPr/>
      </w:pPr>
      <w:r w:rsidDel="00000000" w:rsidR="00000000" w:rsidRPr="00000000">
        <w:rPr>
          <w:rtl w:val="0"/>
        </w:rPr>
        <w:t xml:space="preserve">Esta idea le cambió el esquema mental a más de uno en la época de Schopenhauer, y sigue siendo perturbadora hoy. Porque si lo pensás bien, toca algo muy profundo sobre cómo nos entendemos a nosotros mismos. Toda nuestra vida, desde chicos, nos enseñan que somos responsables de nuestras acciones, que nuestras decisiones importan, que construimos nuestro destino. Y viene este filósofo alemán malhumorado y te dice: "Mirá, podés hacer lo que querés, pero lo que querés no lo elegiste vos".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w0fnyak1cwdy" w:id="5"/>
      <w:bookmarkEnd w:id="5"/>
      <w:r w:rsidDel="00000000" w:rsidR="00000000" w:rsidRPr="00000000">
        <w:rPr>
          <w:b w:val="1"/>
          <w:bCs w:val="1"/>
          <w:sz w:val="34"/>
          <w:szCs w:val="34"/>
          <w:rtl w:val="0"/>
        </w:rPr>
        <w:t xml:space="preserve">La metafísica de la Voluntad</w:t>
      </w:r>
    </w:p>
    <w:p w:rsidR="00000000" w:rsidDel="00000000" w:rsidP="00000000" w:rsidRDefault="00000000" w:rsidRPr="00000000" w14:paraId="00000039">
      <w:pPr>
        <w:spacing w:after="240" w:before="240" w:lineRule="auto"/>
        <w:rPr/>
      </w:pPr>
      <w:r w:rsidDel="00000000" w:rsidR="00000000" w:rsidRPr="00000000">
        <w:rPr>
          <w:rtl w:val="0"/>
        </w:rPr>
        <w:t xml:space="preserve">Para entender bien por qué Schopenhauer llegó a esta conclusión tan pesimista, tenemos que meternos un poco en su sistema filosófico. Schopenhauer era un admirador fanático de Kant, pero pensaba que el viejo Immanuel se había quedado corto. Kant había argumentado que el mundo que experimentamos es solo una representación que nuestra mente construye. Detrás de esa representación hay la "cosa en sí", la realidad tal como es independientemente de nuestra percepción. Pero Kant decía que esa cosa en sí era incognoscible.</w:t>
      </w:r>
    </w:p>
    <w:p w:rsidR="00000000" w:rsidDel="00000000" w:rsidP="00000000" w:rsidRDefault="00000000" w:rsidRPr="00000000" w14:paraId="0000003A">
      <w:pPr>
        <w:spacing w:after="240" w:before="240" w:lineRule="auto"/>
        <w:rPr/>
      </w:pPr>
      <w:r w:rsidDel="00000000" w:rsidR="00000000" w:rsidRPr="00000000">
        <w:rPr>
          <w:rtl w:val="0"/>
        </w:rPr>
        <w:t xml:space="preserve">Schopenhauer pensaba que Kant era demasiado modesto. Según él, sí podíamos conocer la cosa en sí, y la conocíamos desde adentro. ¿Cómo? A través de nuestra propia experiencia. Cuando vos movés tu brazo, lo experimentás de dos maneras: desde afuera, como un objeto que se mueve, y desde adentro, como un acto de voluntad. Esa voluntad, ese impulso interior, eso es la cosa en sí. Y no solo en vos, sino en todo. Todo el universo, según Schopenhauer, es manifestación de una voluntad ciega, irracional, que se esfuerza constantemente sin ningún propósito final.</w:t>
      </w:r>
    </w:p>
    <w:p w:rsidR="00000000" w:rsidDel="00000000" w:rsidP="00000000" w:rsidRDefault="00000000" w:rsidRPr="00000000" w14:paraId="0000003B">
      <w:pPr>
        <w:spacing w:after="240" w:before="240" w:lineRule="auto"/>
        <w:rPr/>
      </w:pPr>
      <w:r w:rsidDel="00000000" w:rsidR="00000000" w:rsidRPr="00000000">
        <w:rPr>
          <w:rtl w:val="0"/>
        </w:rPr>
        <w:t xml:space="preserve">La idea de Schopenhauer es que todo en el universo, desde la piedra que cae hasta el árbol que crece, desde el perro que busca comida hasta el humano que busca amor, todo son expresiones de la misma voluntad fundamental. Es una fuerza completamente a-racional, no en el sentido de que sea irracional o loca, sino en el sentido de que está más allá de la razón. No tiene motivos, no tiene planes, simplemente quiere, simplemente se esfuerza.</w:t>
      </w:r>
    </w:p>
    <w:p w:rsidR="00000000" w:rsidDel="00000000" w:rsidP="00000000" w:rsidRDefault="00000000" w:rsidRPr="00000000" w14:paraId="0000003C">
      <w:pPr>
        <w:spacing w:after="240" w:before="240" w:lineRule="auto"/>
        <w:rPr/>
      </w:pPr>
      <w:r w:rsidDel="00000000" w:rsidR="00000000" w:rsidRPr="00000000">
        <w:rPr>
          <w:rtl w:val="0"/>
        </w:rPr>
        <w:t xml:space="preserve">Y acá es donde el tema del libre albedrío se conecta con todo esto. Si toda acción humana es manifestación de esta voluntad, y si la voluntad es ciega e irracional, entonces nuestros deseos, nuestros quereres, no son realmente "nuestros" en el sentido de que los hayamos elegido. Son la voluntad manifestándose a través de nosotros. Vos te sentís como un individuo con preferencias y metas propias, pero en realidad sos como una ola en el océano: tenés tu forma individual, tu movimiento específico, pero en el fondo sos agua, parte del mismo océano que todas las demás olas.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m26uqs6sk1hh" w:id="6"/>
      <w:bookmarkEnd w:id="6"/>
      <w:r w:rsidDel="00000000" w:rsidR="00000000" w:rsidRPr="00000000">
        <w:rPr>
          <w:b w:val="1"/>
          <w:bCs w:val="1"/>
          <w:sz w:val="34"/>
          <w:szCs w:val="34"/>
          <w:rtl w:val="0"/>
        </w:rPr>
        <w:t xml:space="preserve">El determinismo y los tres tipos de causalidad</w:t>
      </w:r>
    </w:p>
    <w:p w:rsidR="00000000" w:rsidDel="00000000" w:rsidP="00000000" w:rsidRDefault="00000000" w:rsidRPr="00000000" w14:paraId="0000003F">
      <w:pPr>
        <w:spacing w:after="240" w:before="240" w:lineRule="auto"/>
        <w:rPr/>
      </w:pPr>
      <w:r w:rsidDel="00000000" w:rsidR="00000000" w:rsidRPr="00000000">
        <w:rPr>
          <w:rtl w:val="0"/>
        </w:rPr>
        <w:t xml:space="preserve">Schopenhauer lo resumió de una manera que se volvió famosa: </w:t>
      </w:r>
      <w:r w:rsidDel="00000000" w:rsidR="00000000" w:rsidRPr="00000000">
        <w:rPr>
          <w:i w:val="1"/>
          <w:iCs w:val="1"/>
          <w:rtl w:val="0"/>
        </w:rPr>
        <w:t xml:space="preserve">"El hombre puede hacer lo que quiere, pero no puede querer lo que quiere"</w:t>
      </w:r>
      <w:r w:rsidDel="00000000" w:rsidR="00000000" w:rsidRPr="00000000">
        <w:rPr>
          <w:rtl w:val="0"/>
        </w:rPr>
        <w:t xml:space="preserve">. Captura perfectamente su argumento. Pensá en cualquier decisión que hayas tomado hoy. Elegiste levantarte de la cama, elegiste qué desayunar, elegiste qué ropa ponerte. Todas esas fueron elecciones libres en el sentido de que nadie te obligó. Pero, ¿por qué elegiste esas cosas específicas? Porque querías levantarte más que quedarte en cama. Porque preferías tostadas a cereales. Y todos esos deseos, todas esas preferencias, simplemente aparecieron en tu conciencia. No decidiste querer levantarte; simplemente te encontraste queriendo levantarte.</w:t>
      </w:r>
    </w:p>
    <w:p w:rsidR="00000000" w:rsidDel="00000000" w:rsidP="00000000" w:rsidRDefault="00000000" w:rsidRPr="00000000" w14:paraId="00000040">
      <w:pPr>
        <w:spacing w:after="240" w:before="240" w:lineRule="auto"/>
        <w:rPr/>
      </w:pPr>
      <w:r w:rsidDel="00000000" w:rsidR="00000000" w:rsidRPr="00000000">
        <w:rPr>
          <w:rtl w:val="0"/>
        </w:rPr>
        <w:t xml:space="preserve">Acá es donde Schopenhauer se pone a analizar la causalidad, y acá tenemos que hablar de algo que suena intimidante pero que en el fondo es bastante simple: el determinismo. El determinismo es básicamente la idea de que todo evento tiene una causa, y dado un conjunto de causas, el efecto se sigue necesariamente. Es la idea de que el universo es como una gigantesca cadena de dominó: una ficha cae, esa hace caer la siguiente, y así sucesivamente. No hay eventos sin causa, no hay efectos que surjan de la nada.</w:t>
      </w:r>
    </w:p>
    <w:p w:rsidR="00000000" w:rsidDel="00000000" w:rsidP="00000000" w:rsidRDefault="00000000" w:rsidRPr="00000000" w14:paraId="00000041">
      <w:pPr>
        <w:spacing w:after="240" w:before="240" w:lineRule="auto"/>
        <w:rPr/>
      </w:pPr>
      <w:r w:rsidDel="00000000" w:rsidR="00000000" w:rsidRPr="00000000">
        <w:rPr>
          <w:rtl w:val="0"/>
        </w:rPr>
        <w:t xml:space="preserve">En el mundo físico, esto es bastante obvio. Si calentás agua, hierve. Si soltás una piedra, cae. Nadie piensa que la piedra "decide" caer o que el agua "elige" hervir. Simplemente responden a las causas que actúan sobre ellos de manera predecible y necesaria. El determinismo dice que todo funciona así, no solo las piedras y el agua, sino también los animales, las plantas, y acá viene lo controversial: también los seres humanos.</w:t>
      </w:r>
    </w:p>
    <w:p w:rsidR="00000000" w:rsidDel="00000000" w:rsidP="00000000" w:rsidRDefault="00000000" w:rsidRPr="00000000" w14:paraId="00000042">
      <w:pPr>
        <w:spacing w:after="240" w:before="240" w:lineRule="auto"/>
        <w:rPr/>
      </w:pPr>
      <w:r w:rsidDel="00000000" w:rsidR="00000000" w:rsidRPr="00000000">
        <w:rPr>
          <w:rtl w:val="0"/>
        </w:rPr>
        <w:t xml:space="preserve">La pregunta es: ¿nuestras decisiones son fundamentalmente diferentes a la piedra que cae, o son solo una forma más compleja del mismo fenómeno causal? Schopenhauer pensaba que eran lo segundo. Distingue tres tipos de causalidad. La primera es la causalidad física, que rige el mundo inanimado: una bola de billar golpea otra y la hace moverse. La segunda es la causalidad biológica o estímulo, que rige a los organismos vivos: la planta crece hacia la luz, el animal huye del peligro. Y la tercera es la motivación, que rige a los seres conscientes como nosotros.</w:t>
      </w:r>
    </w:p>
    <w:p w:rsidR="00000000" w:rsidDel="00000000" w:rsidP="00000000" w:rsidRDefault="00000000" w:rsidRPr="00000000" w14:paraId="00000043">
      <w:pPr>
        <w:spacing w:after="240" w:before="240" w:lineRule="auto"/>
        <w:rPr/>
      </w:pPr>
      <w:r w:rsidDel="00000000" w:rsidR="00000000" w:rsidRPr="00000000">
        <w:rPr>
          <w:rtl w:val="0"/>
        </w:rPr>
        <w:t xml:space="preserve">Pero, y esto es crucial, la motivación no es menos determinista que las otras dos. Es solo más compleja, más sofisticada. Cuando decís "decidí ir al cine porque quería ver esa película", estás dando un motivo. Pero ese motivo funcionó como una causa, exactamente igual que el calor causa que hierva el agua. Dada tu personalidad, tus gustos, tu estado emocional en ese momento, y dada la presencia de ese motivo, tu acción se siguió con la misma necesidad con la que la bola de billar se mueve cuando la golpean. La única diferencia es que la causa pasó por tu conciencia, se presentó como un deseo o un pensamiento. Pero seguía siendo una causa, y vos seguías siendo un efecto.</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cqq8ww9yrmp" w:id="7"/>
      <w:bookmarkEnd w:id="7"/>
      <w:r w:rsidDel="00000000" w:rsidR="00000000" w:rsidRPr="00000000">
        <w:rPr>
          <w:b w:val="1"/>
          <w:bCs w:val="1"/>
          <w:sz w:val="34"/>
          <w:szCs w:val="34"/>
          <w:rtl w:val="0"/>
        </w:rPr>
        <w:t xml:space="preserve">El carácter innato y la responsabilidad moral</w:t>
      </w:r>
    </w:p>
    <w:p w:rsidR="00000000" w:rsidDel="00000000" w:rsidP="00000000" w:rsidRDefault="00000000" w:rsidRPr="00000000" w14:paraId="00000046">
      <w:pPr>
        <w:spacing w:after="240" w:before="240" w:lineRule="auto"/>
        <w:rPr/>
      </w:pPr>
      <w:r w:rsidDel="00000000" w:rsidR="00000000" w:rsidRPr="00000000">
        <w:rPr>
          <w:rtl w:val="0"/>
        </w:rPr>
        <w:t xml:space="preserve">Esto suena muy determinista, y lo es. Schopenhauer era un determinista convencido, alguien que pensaba que todo, absolutamente todo, incluyendo cada uno de tus pensamientos y decisiones, está causalmente determinado por eventos anteriores. Pero acá hay algo interesante: él no pensaba que el determinismo eliminara la responsabilidad moral. Al contrario, pensaba que la responsabilidad moral venía precisamente de que nuestras acciones fluyen de nuestro carácter. Si alguien hace algo horrible, es responsable no porque "podría haber elegido otra cosa", sino porque esa acción expresó quién es esa persona realmente.</w:t>
      </w:r>
    </w:p>
    <w:p w:rsidR="00000000" w:rsidDel="00000000" w:rsidP="00000000" w:rsidRDefault="00000000" w:rsidRPr="00000000" w14:paraId="00000047">
      <w:pPr>
        <w:spacing w:after="240" w:before="240" w:lineRule="auto"/>
        <w:rPr/>
      </w:pPr>
      <w:r w:rsidDel="00000000" w:rsidR="00000000" w:rsidRPr="00000000">
        <w:rPr>
          <w:rtl w:val="0"/>
        </w:rPr>
        <w:t xml:space="preserve">El carácter, según Schopenhauer, es innato e inmutable. Vos nacés con un cierto carácter, y ese carácter va a determinar cómo reaccionás a los motivos que se te presentan. Básicamente te está diciendo que nacés como una persona buena, mala o indiferente, y no hay mucho que puedas hacer al respecto. Podés aprender cosas nuevas, podés adquirir conocimientos que te presenten nuevos motivos, pero tu carácter fundamental, la manera en que respondés a esos motivos, eso no cambia.</w:t>
      </w:r>
    </w:p>
    <w:p w:rsidR="00000000" w:rsidDel="00000000" w:rsidP="00000000" w:rsidRDefault="00000000" w:rsidRPr="00000000" w14:paraId="00000048">
      <w:pPr>
        <w:spacing w:after="240" w:before="240" w:lineRule="auto"/>
        <w:rPr/>
      </w:pPr>
      <w:r w:rsidDel="00000000" w:rsidR="00000000" w:rsidRPr="00000000">
        <w:rPr>
          <w:rtl w:val="0"/>
        </w:rPr>
        <w:t xml:space="preserve">Ahora, te estarás preguntando: si todo está determinado y nuestro carácter es inmutable, ¿eso no nos convierte en robots biológicos sin ningún tipo de agencia real? Es una pregunta válida. Por un lado, sí, en cierto sentido somos como robots. No elegimos nuestros deseos, no elegimos nuestro carácter, y nuestras acciones fluyen de estos con necesidad causal. Pero por otro lado, hay algo que sí podemos hacer, y es tomar conciencia de todo esto.</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clgy9pz6hwj7" w:id="8"/>
      <w:bookmarkEnd w:id="8"/>
      <w:r w:rsidDel="00000000" w:rsidR="00000000" w:rsidRPr="00000000">
        <w:rPr>
          <w:b w:val="1"/>
          <w:bCs w:val="1"/>
          <w:sz w:val="34"/>
          <w:szCs w:val="34"/>
          <w:rtl w:val="0"/>
        </w:rPr>
        <w:t xml:space="preserve">La negación de la voluntad: la salida budista</w:t>
      </w:r>
    </w:p>
    <w:p w:rsidR="00000000" w:rsidDel="00000000" w:rsidP="00000000" w:rsidRDefault="00000000" w:rsidRPr="00000000" w14:paraId="0000004B">
      <w:pPr>
        <w:spacing w:after="240" w:before="240" w:lineRule="auto"/>
        <w:rPr/>
      </w:pPr>
      <w:r w:rsidDel="00000000" w:rsidR="00000000" w:rsidRPr="00000000">
        <w:rPr>
          <w:rtl w:val="0"/>
        </w:rPr>
        <w:t xml:space="preserve">Este es el giro más interesante de la filosofía de Schopenhauer. Él pensaba que al entender la naturaleza de la voluntad, al ver que todos nuestros sufrimientos vienen de este querer constante e insaciable, podíamos, en cierto modo, liberarnos. No liberarnos en el sentido de adquirir libre albedrío, eso es imposible según él, sino liberarnos del sufrimiento que la voluntad causa. ¿Y cómo se logra esto? A través de lo que él llamaba la "negación de la voluntad de vivir".</w:t>
      </w:r>
    </w:p>
    <w:p w:rsidR="00000000" w:rsidDel="00000000" w:rsidP="00000000" w:rsidRDefault="00000000" w:rsidRPr="00000000" w14:paraId="0000004C">
      <w:pPr>
        <w:spacing w:after="240" w:before="240" w:lineRule="auto"/>
        <w:rPr/>
      </w:pPr>
      <w:r w:rsidDel="00000000" w:rsidR="00000000" w:rsidRPr="00000000">
        <w:rPr>
          <w:rtl w:val="0"/>
        </w:rPr>
        <w:t xml:space="preserve">Suena a algo sacado de una película de terror, pero lo que Schopenhauer tenía en mente era bastante similar a las ideas budistas e hindúes que tanto admiraba. La idea es que si podés ver a través de la ilusión de la individualidad, si podés reconocer que tu voluntad individual es solo una manifestación de la Voluntad universal, entonces podés dejar de identificarte con esos deseos. Podés alcanzar un estado de quietud, de desapego, donde ya no te aferrás a la vida y sus placeres y dolores.</w:t>
      </w:r>
    </w:p>
    <w:p w:rsidR="00000000" w:rsidDel="00000000" w:rsidP="00000000" w:rsidRDefault="00000000" w:rsidRPr="00000000" w14:paraId="0000004D">
      <w:pPr>
        <w:spacing w:after="240" w:before="240" w:lineRule="auto"/>
        <w:rPr/>
      </w:pPr>
      <w:r w:rsidDel="00000000" w:rsidR="00000000" w:rsidRPr="00000000">
        <w:rPr>
          <w:rtl w:val="0"/>
        </w:rPr>
        <w:t xml:space="preserve">Esto no significa suicidio. Schopenhauer era muy explícito en que el suicidio no es negación de la voluntad, sino su afirmación más extrema. El suicida se mata porque quiere dejar de sufrir, porque la vida no le está dando lo que quiere. Sigue siendo esclavo de la voluntad. La verdadera negación de la voluntad es más bien una especie de ascetismo, una renuncia gradual a todos los deseos.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j9rd28yxhzqp" w:id="9"/>
      <w:bookmarkEnd w:id="9"/>
      <w:r w:rsidDel="00000000" w:rsidR="00000000" w:rsidRPr="00000000">
        <w:rPr>
          <w:b w:val="1"/>
          <w:bCs w:val="1"/>
          <w:sz w:val="34"/>
          <w:szCs w:val="34"/>
          <w:rtl w:val="0"/>
        </w:rPr>
        <w:t xml:space="preserve">El filósofo que no podía practicar lo que predicaba</w:t>
      </w:r>
    </w:p>
    <w:p w:rsidR="00000000" w:rsidDel="00000000" w:rsidP="00000000" w:rsidRDefault="00000000" w:rsidRPr="00000000" w14:paraId="00000050">
      <w:pPr>
        <w:spacing w:after="240" w:before="240" w:lineRule="auto"/>
        <w:rPr/>
      </w:pPr>
      <w:r w:rsidDel="00000000" w:rsidR="00000000" w:rsidRPr="00000000">
        <w:rPr>
          <w:rtl w:val="0"/>
        </w:rPr>
        <w:t xml:space="preserve">Y acá hay que mencionar algo sobre la vida personal de Schopenhauer, porque el tipo era la personificación de la contradicción. Predicaba el ascetismo y la negación de la voluntad, pero él mismo era un tipo egoísta que vivió toda su vida de la herencia que le dejó su padre comerciante. Nunca trabajó un día en su vida, comía en buenos restaurantes, iba a la ópera, y era famoso por su mal carácter. Hay una anécdota ilustrativa de cuando empujó a una costurera anciana por las escaleras de su edificio porque estaba hablando muy fuerte en el pasillo. La mujer se lastimó, lo demandó, y Schopenhauer tuvo que pagarle una pensión mensual hasta que ella murió. Cuando finalmente falleció años después, Schopenhauer escribió en sus registros financieros: "Obit anus, abit onus", que en latín significa "La vieja murió, la carga se fue". Imaginate ser tan desalmado.</w:t>
      </w:r>
    </w:p>
    <w:p w:rsidR="00000000" w:rsidDel="00000000" w:rsidP="00000000" w:rsidRDefault="00000000" w:rsidRPr="00000000" w14:paraId="00000051">
      <w:pPr>
        <w:spacing w:after="240" w:before="240" w:lineRule="auto"/>
        <w:rPr/>
      </w:pPr>
      <w:r w:rsidDel="00000000" w:rsidR="00000000" w:rsidRPr="00000000">
        <w:rPr>
          <w:rtl w:val="0"/>
        </w:rPr>
        <w:t xml:space="preserve">Entonces tenés a este tipo que te dice que hay que renunciar a los deseos y vivir en paz con el mundo, pero que no podía pasar dos minutos sin pelearse con alguien. Es casi paradójico. Pero tal vez esa contradicción en realidad refuerza su punto sobre el libre albedrío. Schopenhauer sabía intelectualmente que debería ser más compasivo, más desapegado, más pacífico. Pero su carácter era lo que era. No podía querer ser diferente de lo que era, aunque pudiera querer querer ser diferente. Vivió su propia filosofía de la manera más trágica: siendo perfectamente consciente de la naturaleza de la voluntad y su propio carácter, pero siendo incapaz de escapar de ellos.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1ezwl2tkhxnd" w:id="10"/>
      <w:bookmarkEnd w:id="10"/>
      <w:r w:rsidDel="00000000" w:rsidR="00000000" w:rsidRPr="00000000">
        <w:rPr>
          <w:b w:val="1"/>
          <w:bCs w:val="1"/>
          <w:sz w:val="34"/>
          <w:szCs w:val="34"/>
          <w:rtl w:val="0"/>
        </w:rPr>
        <w:t xml:space="preserve">Las neurociencias confirman las sospechas de Schopenhauer</w:t>
      </w:r>
    </w:p>
    <w:p w:rsidR="00000000" w:rsidDel="00000000" w:rsidP="00000000" w:rsidRDefault="00000000" w:rsidRPr="00000000" w14:paraId="00000054">
      <w:pPr>
        <w:spacing w:after="240" w:before="240" w:lineRule="auto"/>
        <w:rPr/>
      </w:pPr>
      <w:r w:rsidDel="00000000" w:rsidR="00000000" w:rsidRPr="00000000">
        <w:rPr>
          <w:rtl w:val="0"/>
        </w:rPr>
        <w:t xml:space="preserve">Ahora, ¿qué hacemos con todo esto en el presente? Porque la pregunta del libre albedrío no se quedó en el siglo diecinueve. En las últimas décadas, las neurociencias han estado diciendo cosas que suenan inquietantemente similares a lo que decía Schopenhauer. Hay experimentos famosos, como los de Benjamin Libet en los años ochenta, que mostraron que la actividad cerebral asociada con una decisión comienza antes de que la persona sea consciente de haber tomado la decisión. Es decir, tu cerebro "decide" antes de que vos te des cuenta de que estás decidiendo.</w:t>
      </w:r>
    </w:p>
    <w:p w:rsidR="00000000" w:rsidDel="00000000" w:rsidP="00000000" w:rsidRDefault="00000000" w:rsidRPr="00000000" w14:paraId="00000055">
      <w:pPr>
        <w:spacing w:after="240" w:before="240" w:lineRule="auto"/>
        <w:rPr/>
      </w:pPr>
      <w:r w:rsidDel="00000000" w:rsidR="00000000" w:rsidRPr="00000000">
        <w:rPr>
          <w:rtl w:val="0"/>
        </w:rPr>
        <w:t xml:space="preserve">Estos experimentos señalan algo que Schopenhauer ya había intuido: que la conciencia podría ser más un espectador que un autor. Que la sensación de elegir libremente podría ser una ilusión que viene después del hecho, una narrativa que nuestra mente construye para darle sentido a acciones que ya fueron determinadas por procesos inconscientes.</w:t>
      </w:r>
    </w:p>
    <w:p w:rsidR="00000000" w:rsidDel="00000000" w:rsidP="00000000" w:rsidRDefault="00000000" w:rsidRPr="00000000" w14:paraId="00000056">
      <w:pPr>
        <w:spacing w:after="240" w:before="240" w:lineRule="auto"/>
        <w:rPr/>
      </w:pPr>
      <w:r w:rsidDel="00000000" w:rsidR="00000000" w:rsidRPr="00000000">
        <w:rPr>
          <w:rtl w:val="0"/>
        </w:rPr>
        <w:t xml:space="preserve">Y esto tiene implicaciones enormes. Porque toda nuestra sociedad está construida sobre la idea de que la gente es responsable de sus acciones porque podría haber elegido actuar diferente. El sistema de justicia penal, por ejemplo, se basa en la idea de que los criminales merecen castigo porque eligieron hacer el mal cuando podrían haber elegido hacer el bien. Pero si Schopenhauer tiene razón, si nuestras acciones fluyen de nuestro carácter con necesidad causal, ¿tiene sentido el castigo? ¿Tiene sentido el elogio?</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qzsxcgvphxsd" w:id="11"/>
      <w:bookmarkEnd w:id="11"/>
      <w:r w:rsidDel="00000000" w:rsidR="00000000" w:rsidRPr="00000000">
        <w:rPr>
          <w:b w:val="1"/>
          <w:bCs w:val="1"/>
          <w:sz w:val="34"/>
          <w:szCs w:val="34"/>
          <w:rtl w:val="0"/>
        </w:rPr>
        <w:t xml:space="preserve">Compasión como base de la moral</w:t>
      </w:r>
    </w:p>
    <w:p w:rsidR="00000000" w:rsidDel="00000000" w:rsidP="00000000" w:rsidRDefault="00000000" w:rsidRPr="00000000" w14:paraId="00000059">
      <w:pPr>
        <w:spacing w:after="240" w:before="240" w:lineRule="auto"/>
        <w:rPr/>
      </w:pPr>
      <w:r w:rsidDel="00000000" w:rsidR="00000000" w:rsidRPr="00000000">
        <w:rPr>
          <w:rtl w:val="0"/>
        </w:rPr>
        <w:t xml:space="preserve">Schopenhauer diría que sí tiene sentido, pero por razones diferentes. El castigo no está justificado porque el criminal "mereció" sufrir por haber elegido mal libremente, sino porque el castigo puede funcionar como un motivo futuro para él y para otros. Es una forma de causalidad social. Y la compasión, que para Schopenhauer era la base de toda moralidad genuina, tiene sentido precisamente porque reconocés que el otro no eligió ser como es, así como vos no elegiste ser como sos. Todos somos manifestaciones de la misma Voluntad, todos estamos atrapados en la misma rueda de deseo y sufrimiento.</w:t>
      </w:r>
    </w:p>
    <w:p w:rsidR="00000000" w:rsidDel="00000000" w:rsidP="00000000" w:rsidRDefault="00000000" w:rsidRPr="00000000" w14:paraId="0000005A">
      <w:pPr>
        <w:spacing w:after="240" w:before="240" w:lineRule="auto"/>
        <w:rPr/>
      </w:pPr>
      <w:r w:rsidDel="00000000" w:rsidR="00000000" w:rsidRPr="00000000">
        <w:rPr>
          <w:rtl w:val="0"/>
        </w:rPr>
        <w:t xml:space="preserve">Hay algo profundamente igualitario en la visión de Schopenhauer, aunque suene raro decirlo de un tipo que empujaba ancianas por las escaleras. Si nadie elige su carácter, si todos somos productos de fuerzas que no controlamos, entonces no hay base real para el orgullo o el desprecio. El criminal no es moralmente inferior; simplemente tuvo mala suerte en la lotería del carácter. Y el santo no es moralmente superior; simplemente tuvo buena suerte. Esto debería generar una actitud de compasión universal.</w:t>
      </w:r>
    </w:p>
    <w:p w:rsidR="00000000" w:rsidDel="00000000" w:rsidP="00000000" w:rsidRDefault="00000000" w:rsidRPr="00000000" w14:paraId="0000005B">
      <w:pPr>
        <w:spacing w:after="240" w:before="240" w:lineRule="auto"/>
        <w:rPr/>
      </w:pPr>
      <w:r w:rsidDel="00000000" w:rsidR="00000000" w:rsidRPr="00000000">
        <w:rPr>
          <w:rtl w:val="0"/>
        </w:rPr>
        <w:t xml:space="preserve">Por supuesto, hay un montón de objeciones que se le pueden hacer. La más obvia es: si no tenemos libre albedrío, si todo está determinado, ¿por qué molestarse en hacer nada? Schopenhauer respondería que esta objeción malinterpreta la naturaleza del determinismo. El hecho de que tus acciones estén determinadas no significa que estén predeterminadas independientemente de tus deliberaciones. Tus deliberaciones son parte de la cadena causal. Cuando pensás cuidadosamente sobre qué hacer, cuando sopesás razones, todo eso es parte del proceso que determina tu acción.</w:t>
      </w:r>
    </w:p>
    <w:p w:rsidR="00000000" w:rsidDel="00000000" w:rsidP="00000000" w:rsidRDefault="00000000" w:rsidRPr="00000000" w14:paraId="0000005C">
      <w:pPr>
        <w:spacing w:after="240" w:before="240" w:lineRule="auto"/>
        <w:rPr/>
      </w:pPr>
      <w:r w:rsidDel="00000000" w:rsidR="00000000" w:rsidRPr="00000000">
        <w:rPr>
          <w:rtl w:val="0"/>
        </w:rPr>
        <w:t xml:space="preserve">Otra objeción es que la experiencia subjetiva de libertad debe contar para algo. Cuando estás deliberando sobre qué hacer, realmente sentís que hay múltiples opciones abiertas. Schopenhauer reconocía esta experiencia, pero la consideraba ilusoria. Es una ilusión útil, quizás necesaria para funcionar, pero ilusión al fin. Es como cuando ves una película por segunda vez: sabés exactamente qué va a pasar, pero mientras la estás viendo podés vivir la tensión como si el resultado estuviera abierto.</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ql5utwiaxeuf" w:id="12"/>
      <w:bookmarkEnd w:id="12"/>
      <w:r w:rsidDel="00000000" w:rsidR="00000000" w:rsidRPr="00000000">
        <w:rPr>
          <w:b w:val="1"/>
          <w:bCs w:val="1"/>
          <w:sz w:val="34"/>
          <w:szCs w:val="34"/>
          <w:rtl w:val="0"/>
        </w:rPr>
        <w:t xml:space="preserve">El pesimismo honesto como forma de liberación</w:t>
      </w:r>
    </w:p>
    <w:p w:rsidR="00000000" w:rsidDel="00000000" w:rsidP="00000000" w:rsidRDefault="00000000" w:rsidRPr="00000000" w14:paraId="0000005F">
      <w:pPr>
        <w:spacing w:after="240" w:before="240" w:lineRule="auto"/>
        <w:rPr/>
      </w:pPr>
      <w:r w:rsidDel="00000000" w:rsidR="00000000" w:rsidRPr="00000000">
        <w:rPr>
          <w:rtl w:val="0"/>
        </w:rPr>
        <w:t xml:space="preserve">Y acá hay algo que resulta fascinante sobre Schopenhauer: su honestidad brutal. El tipo no te vende una filosofía consoladora. No te dice que todo va a estar bien, que tenés un propósito cósmico. Te dice que sos una manifestación de una fuerza ciega que te usa para perpetuarse, que tus deseos son fuente de sufrimiento interminable, y que tu único escape es dejar de querer del todo. No es exactamente un mensaje inspirador, pero hay algo refrescante en su pesimismo sin adornos.</w:t>
      </w:r>
    </w:p>
    <w:p w:rsidR="00000000" w:rsidDel="00000000" w:rsidP="00000000" w:rsidRDefault="00000000" w:rsidRPr="00000000" w14:paraId="00000060">
      <w:pPr>
        <w:spacing w:after="240" w:before="240" w:lineRule="auto"/>
        <w:rPr/>
      </w:pPr>
      <w:r w:rsidDel="00000000" w:rsidR="00000000" w:rsidRPr="00000000">
        <w:rPr>
          <w:rtl w:val="0"/>
        </w:rPr>
        <w:t xml:space="preserve">Y sin embargo, paradójicamente, entender todo esto puede ser liberador de una manera extraña. Si aceptás que no tenés libre albedrío en el sentido tradicional, si aceptás que tus deseos no son realmente "tuyos", podés dejar de culparte tanto por tus fracasos y dejar de enorgullecerte tanto de tus éxitos. Podés ver tus patrones de comportamiento con más claridad, sin la capa de narrativas justificatorias que normalmente construimos. Y podés empezar a ver a otros con más compasión, reconociendo que ellos también están atrapados en sus propios caracteres, sus propias cadenas causales.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f9763goao3y6" w:id="13"/>
      <w:bookmarkEnd w:id="13"/>
      <w:r w:rsidDel="00000000" w:rsidR="00000000" w:rsidRPr="00000000">
        <w:rPr>
          <w:b w:val="1"/>
          <w:bCs w:val="1"/>
          <w:sz w:val="34"/>
          <w:szCs w:val="34"/>
          <w:rtl w:val="0"/>
        </w:rPr>
        <w:t xml:space="preserve">El legado de un filósofo que llegó tarde a la fama</w:t>
      </w:r>
    </w:p>
    <w:p w:rsidR="00000000" w:rsidDel="00000000" w:rsidP="00000000" w:rsidRDefault="00000000" w:rsidRPr="00000000" w14:paraId="00000063">
      <w:pPr>
        <w:spacing w:after="240" w:before="240" w:lineRule="auto"/>
        <w:rPr/>
      </w:pPr>
      <w:r w:rsidDel="00000000" w:rsidR="00000000" w:rsidRPr="00000000">
        <w:rPr>
          <w:rtl w:val="0"/>
        </w:rPr>
        <w:t xml:space="preserve">Schopenhauer murió en 1860, sentado en su sofá después del desayuno, probablemente quejándose de algo. Había pasado décadas en relativa oscuridad, amargado porque su obra maestra, "El mundo como voluntad y representación", había sido ignorada mientras Hegel y otros idealistas alemanes dominaban la escena filosófica. Pero en sus últimos años finalmente logró algo de reconocimiento. La gente empezó a leer sus libros, y descubrió a este personaje singular que combinaba metafísica alemana con misticismo oriental y lo envolvía todo en una prosa brillante y mordaz.</w:t>
      </w:r>
    </w:p>
    <w:p w:rsidR="00000000" w:rsidDel="00000000" w:rsidP="00000000" w:rsidRDefault="00000000" w:rsidRPr="00000000" w14:paraId="00000064">
      <w:pPr>
        <w:spacing w:after="240" w:before="240" w:lineRule="auto"/>
        <w:rPr/>
      </w:pPr>
      <w:r w:rsidDel="00000000" w:rsidR="00000000" w:rsidRPr="00000000">
        <w:rPr>
          <w:rtl w:val="0"/>
        </w:rPr>
        <w:t xml:space="preserve">Su influencia después de su muerte fue enorme. Nietzsche lo leyó de joven y quedó fascinado, aunque después repudió muchas de sus ideas. Freud reconoció que Schopenhauer había anticipado el concepto del inconsciente. Wagner puso sus ideas sobre la música en el centro de su teoría estética. Y todo un movimiento de pesimismo filosófico en el siglo veinte y veintiuno puede rastrearse de vuelta a él.</w:t>
      </w:r>
    </w:p>
    <w:p w:rsidR="00000000" w:rsidDel="00000000" w:rsidP="00000000" w:rsidRDefault="00000000" w:rsidRPr="00000000" w14:paraId="00000065">
      <w:pPr>
        <w:spacing w:after="240" w:before="240" w:lineRule="auto"/>
        <w:rPr/>
      </w:pPr>
      <w:r w:rsidDel="00000000" w:rsidR="00000000" w:rsidRPr="00000000">
        <w:rPr>
          <w:rtl w:val="0"/>
        </w:rPr>
        <w:t xml:space="preserve">Hoy en día, cuando filósofos y neurocientíficos debaten sobre el libre albedrío, Schopenhauer sigue siendo una referencia obligada. Porque planteó el problema de una manera que es muy difícil de evadir. Podés rechazar su metafísica de la Voluntad, podés pensar que exageró el determinismo, podés encontrar problemas en sus argumentos. Pero su pregunta central permanece: si no elegiste querer lo que querés, ¿en qué sentido sos realmente libre?</w:t>
      </w:r>
    </w:p>
    <w:p w:rsidR="00000000" w:rsidDel="00000000" w:rsidP="00000000" w:rsidRDefault="00000000" w:rsidRPr="00000000" w14:paraId="00000066">
      <w:pPr>
        <w:spacing w:after="240" w:before="240" w:lineRule="auto"/>
        <w:rPr/>
      </w:pPr>
      <w:r w:rsidDel="00000000" w:rsidR="00000000" w:rsidRPr="00000000">
        <w:rPr>
          <w:rtl w:val="0"/>
        </w:rPr>
        <w:t xml:space="preserve">Y esa pregunta importa no solo para la filosofía académica, sino para cómo vivimos. Porque afecta cómo nos vemos a nosotros mismos, cómo vemos a otros, cómo pensamos sobre la responsabilidad, el mérito, el castigo, la compasión. Si Schopenhauer tiene razón aunque sea parcialmente, quizás deberíamos ser más humildes sobre nuestros logros y más comprensivos con nuestros fracasos y los fracasos de otros.</w:t>
      </w:r>
    </w:p>
    <w:p w:rsidR="00000000" w:rsidDel="00000000" w:rsidP="00000000" w:rsidRDefault="00000000" w:rsidRPr="00000000" w14:paraId="00000067">
      <w:pPr>
        <w:spacing w:after="240" w:before="240" w:lineRule="auto"/>
        <w:rPr/>
      </w:pPr>
      <w:r w:rsidDel="00000000" w:rsidR="00000000" w:rsidRPr="00000000">
        <w:rPr>
          <w:rtl w:val="0"/>
        </w:rPr>
        <w:t xml:space="preserve">Entonces, ¿tenemos libre albedrío? Schopenhauer diría rotundamente que no, al menos no en el sentido que normalmente pensamos. Podemos hacer lo que queremos, sí, pero no podemos querer lo que queremos. Y esa distinción cambia todo. Ya sea que estés de acuerdo con él o no, es imposible pensar seriamente sobre el libre albedrío sin enfrentarte a su argumento. Es uno de esos filósofos que te obligan a cuestionar tus suposiciones más básicas sobre vos mismo y tu lugar en el mundo.</w:t>
      </w:r>
    </w:p>
    <w:p w:rsidR="00000000" w:rsidDel="00000000" w:rsidP="00000000" w:rsidRDefault="00000000" w:rsidRPr="00000000" w14:paraId="00000068">
      <w:pPr>
        <w:spacing w:after="240" w:before="240" w:lineRule="auto"/>
        <w:rPr/>
      </w:pPr>
      <w:r w:rsidDel="00000000" w:rsidR="00000000" w:rsidRPr="00000000">
        <w:rPr>
          <w:rtl w:val="0"/>
        </w:rPr>
        <w:t xml:space="preserve">Y tal vez esa sea la verdadera libertad que Schopenhauer ofrece: no la libertad de la voluntad, que es imposible, sino la libertad que viene del conocimiento. Conocimiento de tus limitaciones, de las fuerzas que te mueven, de la naturaleza de la existencia. No podés escapar de ser lo que sos, pero al menos podés entender qué sos y por qué. Y en ese entendimiento, aunque sea frío y desolador, hay una especie de paz.</w:t>
      </w:r>
    </w:p>
    <w:p w:rsidR="00000000" w:rsidDel="00000000" w:rsidP="00000000" w:rsidRDefault="00000000" w:rsidRPr="00000000" w14:paraId="0000006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