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200" w:before="480" w:line="240" w:lineRule="auto"/>
        <w:rPr>
          <w:rFonts w:ascii="Georgia" w:cs="Georgia" w:eastAsia="Georgia" w:hAnsi="Georgia"/>
          <w:b w:val="1"/>
          <w:bCs w:val="1"/>
          <w:color w:val="1a3a5c"/>
        </w:rPr>
      </w:pPr>
      <w:r w:rsidDel="00000000" w:rsidR="00000000" w:rsidRPr="00000000">
        <w:rPr>
          <w:rFonts w:ascii="Georgia" w:cs="Georgia" w:eastAsia="Georgia" w:hAnsi="Georgia"/>
          <w:b w:val="1"/>
          <w:bCs w:val="1"/>
          <w:color w:val="1a3a5c"/>
          <w:rtl w:val="0"/>
        </w:rPr>
        <w:t xml:space="preserve">TROYA — EL RAPTO DE HELENA (PARTE 1)</w:t>
      </w:r>
    </w:p>
    <w:p w:rsidR="00000000" w:rsidDel="00000000" w:rsidP="00000000" w:rsidRDefault="00000000" w:rsidRPr="00000000" w14:paraId="00000002">
      <w:pPr>
        <w:pBdr>
          <w:bottom w:color="b8860b" w:space="1" w:sz="4" w:val="single"/>
        </w:pBdr>
        <w:spacing w:after="320" w:line="240" w:lineRule="auto"/>
        <w:rPr>
          <w:rFonts w:ascii="Georgia" w:cs="Georgia" w:eastAsia="Georgia" w:hAnsi="Georgia"/>
          <w:color w:val="1c1c1c"/>
          <w:sz w:val="28"/>
          <w:szCs w:val="28"/>
        </w:rPr>
      </w:pPr>
      <w:r w:rsidDel="00000000" w:rsidR="00000000" w:rsidRPr="00000000">
        <w:rPr>
          <w:rtl w:val="0"/>
        </w:rPr>
      </w:r>
    </w:p>
    <w:p w:rsidR="00000000" w:rsidDel="00000000" w:rsidP="00000000" w:rsidRDefault="00000000" w:rsidRPr="00000000" w14:paraId="00000003">
      <w:pPr>
        <w:spacing w:after="220" w:line="360" w:lineRule="auto"/>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Un poeta inglés del siglo dieciséis, Christopher Marlowe, escribió una de las frases más citadas de la literatura universal. Habla de Helena de Troya y dice que era la cara que lanzó mil barcos al mar. No era hipérbole poética ni exageración dramática. Cuando Menelao, rey de Esparta, descubrió que su esposa había desaparecido junto a un príncipe troyano, convocó a toda Grecia. Y toda Grecia respondió. Miles de hombres embarcaron hacia las costas del Asia Menor para recuperar a una mujer, o más exactamente para vengar un ultraje al honor de un rey y a los lazos sagrados de la hospitalidad que el mundo griego consideraba intocables. Lo que siguió fue diez años de guerra, destrucción, héroes muertos y ciudades arrasadas. Pero antes de llegar ahí, hay que entender cómo empezó todo. Y todo empezó, como tantas catástrofes en la mitología griega, en una fiesta de bodas.</w:t>
      </w:r>
    </w:p>
    <w:p w:rsidR="00000000" w:rsidDel="00000000" w:rsidP="00000000" w:rsidRDefault="00000000" w:rsidRPr="00000000" w14:paraId="00000004">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Peleo era un mortal, un héroe de reputación decente en el mundo griego, conocido por sus aventuras junto a los argonautas y por ser un hombre de palabra. Tetis era una nereida, es decir, una divinidad marina menor. Las nereidas eran las cincuenta hijas del dios marino Nereo, criaturas que habitaban el mar y tenían poderes propios, no tan poderosas como los dioses del Olimpo pero significativamente más que cualquier mortal. Tetis en particular era famosa por su belleza y también por algo más práctico: tenía una profecía que decía que su hijo sería más grande que su padre. Eso hacía que los dioses mayores, incluyendo al propio Zeus, la pretendieran pero no insistieran demasiado: ningún dios quería un hijo más poderoso que él mismo. Así que Tetis terminó casándose con un mortal, que era la opción más segura para el statu quo del Olimpo.</w:t>
      </w:r>
    </w:p>
    <w:p w:rsidR="00000000" w:rsidDel="00000000" w:rsidP="00000000" w:rsidRDefault="00000000" w:rsidRPr="00000000" w14:paraId="00000005">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El casamiento de Peleo y Tetis fue un evento de primer orden en el mundo divino. Prácticamente todos los dioses y semidioses del panteón griego fueron invitados. Hubo banquete, música, la celebración que corresponde cuando lo más alto del panteón se junta en un mismo lugar con razones para estar de buen humor. Pero hubo una invitada que no recibió convocatoria: Eris, la diosa de la discordia. Eris no era bienvenida en los eventos sociales, por razones que su propio nombre deja bastante claras. Y que no te inviten a una fiesta no significa necesariamente que no vayas a aparecer igual.</w:t>
      </w:r>
    </w:p>
    <w:p w:rsidR="00000000" w:rsidDel="00000000" w:rsidP="00000000" w:rsidRDefault="00000000" w:rsidRPr="00000000" w14:paraId="00000006">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Eris llegó al banquete sin que nadie la llamara, arrojó sobre la mesa principal una manzana de oro con una inscripción que decía para la más bella, y se fue. Cuatro palabras. Eso fue suficiente para desatar un conflicto entre tres diosas que tenían egos proporcionales a su poder: Hera, la reina del Olimpo y esposa de Zeus, con toda la autoridad y el peso de quien ocupa el lugar más alto en la jerarquía divina. Atenea, la diosa de la sabiduría y la estrategia militar, cuya inteligencia era tan afilada como cualquiera de las armas de los guerreros que protegía. Y Afrodita, la diosa del amor y la belleza, cuya influencia sobre los asuntos humanos era quizás la más profunda y la más imposible de resistir de todas. Las tres reclamaron la manzana. Ninguna cedió ni un milímetro. Y Zeus, que era lo suficientemente inteligente como para no ponerse en el medio de esa disputa, decidió que era un problema que debía resolver un tercero.</w:t>
      </w:r>
    </w:p>
    <w:p w:rsidR="00000000" w:rsidDel="00000000" w:rsidP="00000000" w:rsidRDefault="00000000" w:rsidRPr="00000000" w14:paraId="00000007">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El mortal elegido para actuar como árbitro fue Paris, príncipe de Troya. La elección no era arbitraria: Paris tenía fama de ser un juez especialmente bueno en cuestiones de este tipo, alguien con criterio propio y sin miedo a expresarlo. Pero su historia propia ya tenía complicaciones considerables antes de que todo esto empezara. Al nacer, un oráculo había advertido a sus padres, el rey Príamo y la reina Hécuba de Troya, que ese niño sería la ruina de su ciudad. Príamo ordenó que lo abandonaran en el monte Ida, a las afueras de Troya, con la esperanza de que los elementos o los animales hicieran el trabajo que él no se animaba a hacer directamente. Un pastor lo encontró, lo crió como a su propio hijo, y Paris creció en las laderas del monte sin saber que era un príncipe. El tema del niño abandonado que crece sin conocer su origen real parece ser el argumento favorito del destino en el mundo griego. Ya lo vimos con Edipo en el episodio anterior y acá aparece de nuevo con una variación.</w:t>
      </w:r>
    </w:p>
    <w:p w:rsidR="00000000" w:rsidDel="00000000" w:rsidP="00000000" w:rsidRDefault="00000000" w:rsidRPr="00000000" w14:paraId="00000008">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Hermes, el mensajero de los dioses y el único con suficiente diplomacia para manejar este tipo de encargos, se presentó ante Paris en el monte Ida con las tres diosas y el mandato de Zeus: debía elegir cuál de las tres era la más bella y entregarle la manzana. Las diosas no confiaban únicamente en sus atributos naturales para ganar esta elección. Recurrieron al soborno directo, sin ningún pudor. Hera le ofreció a Paris el poder político más grande del mundo mortal: dominio sobre reinos y hombres, riqueza ilimitada, la capacidad de gobernar a quien quisiera. Un proyecto político de proporciones continentales. Atenea le ofreció una sabiduría superior a la de cualquier mortal vivo, y con ella la habilidad militar que lo haría prácticamente invencible en cualquier campo de batalla. Y Afrodita le ofreció el amor de la mujer más hermosa del mundo conocido.</w:t>
      </w:r>
    </w:p>
    <w:p w:rsidR="00000000" w:rsidDel="00000000" w:rsidP="00000000" w:rsidRDefault="00000000" w:rsidRPr="00000000" w14:paraId="00000009">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Paris eligió a Afrodita. No eligió el poder ni la sabiduría. Eligió el amor. Y con esa elección, sin saberlo todavía con claridad, eligió también el destino de su ciudad y de todos los que vivían en ella. El juicio de Paris, como se conoce a este episodio, es uno de los momentos más comentados de toda la mitología griega porque condensa una pregunta que sigue siendo relevante: ¿qué elegimos cuando podemos elegir cualquier cosa? ¿El poder, el conocimiento, o la conexión emocional? Y las consecuencias de esa elección en el mito son devastadoras.</w:t>
      </w:r>
    </w:p>
    <w:p w:rsidR="00000000" w:rsidDel="00000000" w:rsidP="00000000" w:rsidRDefault="00000000" w:rsidRPr="00000000" w14:paraId="0000000A">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Para entender el peso de lo que viene, hay que hablar de Helena con algo más de detalle. Helena era hija de Zeus y Leda, nacida de una de esas uniones mitológicas bastante particulares en las que el rey del Olimpo se transformaba en un animal para acercarse a una mortal. En este caso el animal fue un cisne. Helena creció en Esparta como hija adoptiva del rey Tindáreo, y desde muy joven fue reconocida por todo el mundo griego como la mujer más hermosa de su época, quizás la más hermosa que hubiera existido. Un título que en ese contexto no era solo un halago social sino una especie de carga permanente que determinaba cada aspecto de su vida sin que ella hubiera elegido ninguno.</w:t>
      </w:r>
    </w:p>
    <w:p w:rsidR="00000000" w:rsidDel="00000000" w:rsidP="00000000" w:rsidRDefault="00000000" w:rsidRPr="00000000" w14:paraId="0000000B">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Cuando llegó el momento de casarla, la cantidad de pretendientes que se presentaron en Esparta procedentes de todas las regiones de Grecia fue tal que Tindáreo entró en un pánico político comprensible. Si elegía a uno de ellos, los demás podrían convertirse en enemigos resentidos. La tensión era real. Fue Odiseo, uno de los pretendientes más astutos aunque no el más poderoso ni el más rico, quien propuso una solución que resolvía el problema inmediato sin que nadie pudiera imaginarse lo que iba a desatar décadas después: todos los pretendientes jurarían, antes de que Tindáreo hiciera su elección, que defenderían el matrimonio elegido y acudirían en auxilio del marido si alguien amenazara esa unión. El juramento se hizo. Tindáreo eligió a Menelao, rey de Esparta, como esposo de Helena. Un hombre con un reino propio, con poder suficiente para protegerla, con el carácter apropiado para el rol. Ese juramento, que en su momento pareció una brillante solución diplomática, iba a convertirse décadas después en el mecanismo que arrastraría a toda Grecia a una guerra de diez años.</w:t>
      </w:r>
    </w:p>
    <w:p w:rsidR="00000000" w:rsidDel="00000000" w:rsidP="00000000" w:rsidRDefault="00000000" w:rsidRPr="00000000" w14:paraId="0000000C">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Con la promesa de Afrodita en mente, Paris organizó un viaje diplomático a Esparta. Llegó como huésped del rey Menelao, invocando las leyes de la hospitalidad sagrada, que los griegos llamaban xenia. La xenia era uno de los valores más fundamentales del mundo griego, no simplemente una costumbre social sino una obligación religiosa protegida directamente por Zeus en su función de guardián de los huéspedes, conocida como Zeus Xenios. La hospitalidad hacia el extranjero que llegaba a tu puerta era un deber casi sagrado. Y violar esa hospitalidad, ya fuera como anfitrión maltratando al huésped o como huésped traicionando al anfitrión, era una de las ofensas más graves que un griego podía cometer. Manchaba el alma del transgresor y atraía la ira divina de manera que ningún ritual podía reparar fácilmente.</w:t>
      </w:r>
    </w:p>
    <w:p w:rsidR="00000000" w:rsidDel="00000000" w:rsidP="00000000" w:rsidRDefault="00000000" w:rsidRPr="00000000" w14:paraId="0000000D">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Menelao recibió a Paris con todos los honores que correspondían a un príncipe extranjero. Hubo banquetes, intercambio de regalos, conversaciones entre iguales durante varios días. Y en algún momento de esa visita, Paris y Helena se encontraron y pasó lo que pasó. Lo que pasó exactamente entre ellos es una de las preguntas más interesantes que plantea este mito, y las versiones antiguas no se ponen de acuerdo entre sí. Algunos textos la presentan como un rapto: Paris aprovechó la ausencia de Menelao, que había viajado a Creta por asuntos de Estado, y se llevó a Helena por la fuerza, tomando además una parte considerable del tesoro de la casa. Otros textos la presentan como una fuga voluntaria: Helena se enamoró de Paris, eligió irse con él de su propia voluntad, y los dos partieron juntos hacia Troya de mutuo acuerdo. Homero, en la Ilíada, se mantiene deliberadamente ambiguo al respecto, mostrando a Helena con una mezcla de amor, culpa y resentimiento hacia sí misma que no permite una lectura simple. Esa ambigüedad es intencional. Los propios griegos se hacían esa pregunta sin llegar a una respuesta única, y esa tensión es parte de lo que hace a esta historia tan duradera.</w:t>
      </w:r>
    </w:p>
    <w:p w:rsidR="00000000" w:rsidDel="00000000" w:rsidP="00000000" w:rsidRDefault="00000000" w:rsidRPr="00000000" w14:paraId="0000000E">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Lo que sí es claro en todas las versiones es el resultado: Paris y Helena zarparon juntos hacia Troya, y esa partida violaba la xenia de una manera que el mundo griego no podía ignorar. Habían traicionado el lazo sagrado de la hospitalidad. Y habían puesto en marcha una cadena de consecuencias que no terminaría sino una década después.</w:t>
      </w:r>
    </w:p>
    <w:p w:rsidR="00000000" w:rsidDel="00000000" w:rsidP="00000000" w:rsidRDefault="00000000" w:rsidRPr="00000000" w14:paraId="0000000F">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Menelao volvió a Esparta y encontró su palacio vacío. La furia que lo dominó era comprensible y humana, pero lo que hizo a continuación fue mucho más que una reacción personal. Fue directamente a ver a su hermano Agamenón, rey de Micenas y el hombre más poderoso de la Grecia continental en ese momento. Agamenón era el tipo de líder que cuando se pone al frente de algo hace que todos los demás tengan que seguirlo, con entusiasmo o sin él. Tenía la autoridad, los recursos y el temperamento para convertir un conflicto dinástico en una empresa militar colectiva.</w:t>
      </w:r>
    </w:p>
    <w:p w:rsidR="00000000" w:rsidDel="00000000" w:rsidP="00000000" w:rsidRDefault="00000000" w:rsidRPr="00000000" w14:paraId="00000010">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La violación de la xenia, la hospitalidad sagrada, le daba a la causa una dimensión que iba más allá del orgullo personal de Menelao. No era simplemente que un príncipe extranjero le había robado la esposa a un rey griego. Era que alguien había traicionado los lazos fundamentales que hacían posible la convivencia entre ciudades y entre pueblos. Si la xenia podía violarse sin consecuencias, ningún anfitrión estaba seguro, ningún huésped podía confiar en el trato que recibiría. La causa de recuperar a Helena era también la causa de afirmar que las reglas del mundo compartido seguían vigentes. Eso le daba a la empresa una legitimidad que el mero orgullo herido no habría podido sostener.</w:t>
      </w:r>
    </w:p>
    <w:p w:rsidR="00000000" w:rsidDel="00000000" w:rsidP="00000000" w:rsidRDefault="00000000" w:rsidRPr="00000000" w14:paraId="00000011">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Juntos, los dos hermanos activaron el juramento de Tindáreo. Cada pretendiente que había jurado defender el matrimonio de Helena estaba obligado a unirse a la causa.</w:t>
      </w:r>
    </w:p>
    <w:p w:rsidR="00000000" w:rsidDel="00000000" w:rsidP="00000000" w:rsidRDefault="00000000" w:rsidRPr="00000000" w14:paraId="00000012">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El reclutamiento fue uno de los episodios más interesantes de toda la saga. No todos los reyes griegos estaban entusiasmados con la idea de ir a una guerra en el otro extremo del mundo conocido para recuperar la esposa de otro rey. Algunos llegaron con genuinas ganas de gloria y aventura. Otros fueron convocados con presión o vergüenza pública. Y hubo un caso particularmente memorable.</w:t>
      </w:r>
    </w:p>
    <w:p w:rsidR="00000000" w:rsidDel="00000000" w:rsidP="00000000" w:rsidRDefault="00000000" w:rsidRPr="00000000" w14:paraId="00000013">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Aquiles era el hijo de Peleo y Tetis, los mismos cuya boda había desencadenado esta cadena de eventos. Tetis era una madre que no aceptaba pasivamente el destino de su hijo. Había recibido una profecía que la atormentaba: su hijo podía elegir entre dos destinos posibles. Una vida larga, tranquila, sin gloria especial, y una muerte apacible en la vejez rodeado de los suyos. O una vida corta, llena de gloria inmortal, una muerte joven en el campo de batalla y un nombre que viviría para siempre en la memoria humana. Para un guerrero griego, la segunda opción era la ideal, la que daba sentido a todo. Para una madre, era un horror absoluto.</w:t>
      </w:r>
    </w:p>
    <w:p w:rsidR="00000000" w:rsidDel="00000000" w:rsidP="00000000" w:rsidRDefault="00000000" w:rsidRPr="00000000" w14:paraId="00000014">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Tetis intentó hacer lo posible para que Aquiles evitara la guerra de Troya. Lo escondió en la corte del rey Licomedes, en la isla de Esciros, disfrazado de mujer entre las hijas del rey, con un nombre femenino y ropa femenina. Era un plan que funcionaba moderadamente bien, al menos hasta que Odiseo llegó a buscarlo. Odiseo, rey de Ítaca y el hombre más astuto de Grecia, sabía que sin Aquiles Troya no podía ser tomada. Los oráculos habían sido claros al respecto. Llegó a Esciros disfrazado de mercader ambulante y desplegó su mercancía ante las mujeres del palacio: telas finas, joyas, perfumes, todo lo que esperaría encontrar en el puesto de un comerciante. Y en el medio de todo eso, casi por descuido, una espada y un escudo. Las mujeres del palacio miraron las telas y las joyas. Una de ellas tomó la espada con la naturalidad de quien lleva años entrenando con armas y la sopesó en la mano con una sonrisa que lo decía todo. Era Aquiles. Descubierto, no tuvo escapatoria. En esa conversación con Odiseo tomó la decisión que lo definiría para siempre: ir a Troya. La gloria breve sobre la vida larga y sin nombre.</w:t>
      </w:r>
    </w:p>
    <w:p w:rsidR="00000000" w:rsidDel="00000000" w:rsidP="00000000" w:rsidRDefault="00000000" w:rsidRPr="00000000" w14:paraId="00000015">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La flota griega se reunió en Áulide, un puerto en la costa oriental de Beocia. Era el punto de partida lógico para cruzar el mar Egeo hacia el Asia Menor. Miles de barcos, decenas de miles de hombres, los mejores guerreros de todas las regiones de Grecia. Agamenón al frente como comandante en jefe. Aquiles con sus mirmidones, guerreros de su región de Ftía. Odiseo desde Ítaca. Áyax desde Salamina. Diomedes desde Argos. La lista era larga y cada nombre en ella era una leyenda en sí misma.</w:t>
      </w:r>
    </w:p>
    <w:p w:rsidR="00000000" w:rsidDel="00000000" w:rsidP="00000000" w:rsidRDefault="00000000" w:rsidRPr="00000000" w14:paraId="00000016">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Antes de que los barcos pudieran zarpar, la flota tuvo que organizarse. Y eso, en el mundo antiguo, era en sí mismo una proeza. Coordinar a miles de guerreros provenientes de decenas de ciudades distintas, con sus propios comandantes, sus propias lealtades, sus propias visiones sobre cómo debía dirigirse la campaña, era una tarea política tanto como militar. Agamenón lo logró porque tenía la autoridad suficiente y porque la causa era suficientemente poderosa. Pero la coalición siempre fue frágil. Las tensiones que iban a explotar en el décimo año de la guerra estaban presentes desde el primer día en el puerto de Áulide. La diferencia entre un ejército unido por el mismo objetivo y una suma de ejércitos individuales que se tolera mutuamente en nombre de ese objetivo es delgada, y se adelgaza todavía más bajo el peso de los años y las dificultades.</w:t>
      </w:r>
    </w:p>
    <w:p w:rsidR="00000000" w:rsidDel="00000000" w:rsidP="00000000" w:rsidRDefault="00000000" w:rsidRPr="00000000" w14:paraId="00000017">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Pero los vientos no soplaban. Los barcos estaban listos, los hombres estaban listos, los suministros cargados, y el mar no cooperaba. Días, semanas sin poder zarpar. El adivino Calcante, el profeta oficial de la expedición, consultó los augurios y dio una respuesta que heló la sangre de Agamenón: los vientos no soplarían mientras Agamenón no sacrificara a su propia hija Ifigenia a la diosa Artemisa, que estaba ofendida con el rey por alguna falta anterior. Sin ese sacrificio, la flota no podría partir.</w:t>
      </w:r>
    </w:p>
    <w:p w:rsidR="00000000" w:rsidDel="00000000" w:rsidP="00000000" w:rsidRDefault="00000000" w:rsidRPr="00000000" w14:paraId="00000018">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El sacrificio de Ifigenia es uno de los momentos más oscuros de toda la saga troyana. Agamenón eligió la guerra sobre su hija. Hizo venir a Ifigenia con el pretexto de casarla con Aquiles, un engaño cruel que su esposa Clitemnestra nunca le perdonó y que años después iba a tener consecuencias brutales cuando Agamenón regresara victorioso de Troya. No es un detalle menor: la Orestíada de Esquilo, una de las obras teatrales más grandes de la Antigüedad, arranca exactamente ahí, en ese sacrificio, como la primera pieza de un mecanismo de venganza que se extiende por generaciones. Algunas versiones del mito dicen que en el último momento Artemisa se compadeció y llevó a Ifigenia a Táuride como sacerdotisa suya, dejando una cierva en su lugar en el altar. Otras versiones presentan el sacrificio como definitivo y real. Lo que es indudable en cualquier versión es que Agamenón tomó esa decisión, que hizo el sacrificio o aceptó que se hiciera. Los vientos soplaron. La flota partió.</w:t>
      </w:r>
    </w:p>
    <w:p w:rsidR="00000000" w:rsidDel="00000000" w:rsidP="00000000" w:rsidRDefault="00000000" w:rsidRPr="00000000" w14:paraId="00000019">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El cruce del Egeo fue el comienzo de una aventura que ninguno de esos hombres imaginaba que duraría diez años. Algunos de ellos nunca volverían a ver su hogar. Otros llegarían a verlo pero encontrarían que el tiempo y la guerra los habían cambiado tanto a ellos como a lo que habían dejado. La guerra de Troya no fue solo la historia de Helena y Paris ni del honor de Menelao. Fue la historia de toda una generación de griegos y troyanos consumida en las playas y los campos de una ciudad durante una década entera.</w:t>
      </w:r>
    </w:p>
    <w:p w:rsidR="00000000" w:rsidDel="00000000" w:rsidP="00000000" w:rsidRDefault="00000000" w:rsidRPr="00000000" w14:paraId="0000001A">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Afrodita cumplió su promesa. Paris obtuvo a la mujer más hermosa del mundo. Pero lo que Afrodita no le aclaró al joven príncipe en el monte Ida, o lo que Paris no quiso escuchar, fue el precio que esa promesa tenía para todos los demás. El amor que desató la diosa fue quizás genuino. Pero el costo lo pagaron decenas de miles de personas que no tenían nada que ver con el juicio en el monte Ida ni con la manzana de Eris ni con la boda de Peleo y Tetis.</w:t>
      </w:r>
    </w:p>
    <w:p w:rsidR="00000000" w:rsidDel="00000000" w:rsidP="00000000" w:rsidRDefault="00000000" w:rsidRPr="00000000" w14:paraId="0000001B">
      <w:pPr>
        <w:spacing w:after="220" w:line="360" w:lineRule="auto"/>
        <w:ind w:firstLine="720"/>
        <w:rPr>
          <w:rFonts w:ascii="Georgia" w:cs="Georgia" w:eastAsia="Georgia" w:hAnsi="Georgia"/>
          <w:color w:val="1c1c1c"/>
          <w:sz w:val="28"/>
          <w:szCs w:val="28"/>
        </w:rPr>
      </w:pPr>
      <w:r w:rsidDel="00000000" w:rsidR="00000000" w:rsidRPr="00000000">
        <w:rPr>
          <w:rFonts w:ascii="Georgia" w:cs="Georgia" w:eastAsia="Georgia" w:hAnsi="Georgia"/>
          <w:color w:val="1c1c1c"/>
          <w:sz w:val="28"/>
          <w:szCs w:val="28"/>
          <w:rtl w:val="0"/>
        </w:rPr>
        <w:t xml:space="preserve">En el próximo episodio llegamos a Troya. La flota desembarca, la guerra comienza, y por nueve años todo parece un empate interminable. Pero en el año diez sucede algo que cambia absolutamente todo: un conflicto entre el rey más poderoso de Grecia y el guerrero más grande del mundo. Una disputa que no es sobre Helena sino sobre el honor, el orgullo y quién manda. Es el episodio de la ira de Aquiles.</w:t>
      </w:r>
    </w:p>
    <w:p w:rsidR="00000000" w:rsidDel="00000000" w:rsidP="00000000" w:rsidRDefault="00000000" w:rsidRPr="00000000" w14:paraId="0000001C">
      <w:pPr>
        <w:spacing w:line="240" w:lineRule="auto"/>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