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r1sb9yv77p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8"/>
          <w:szCs w:val="48"/>
        </w:rPr>
      </w:pPr>
      <w:bookmarkStart w:colFirst="0" w:colLast="0" w:name="_xo7btzzhpo97" w:id="1"/>
      <w:bookmarkEnd w:id="1"/>
      <w:r w:rsidDel="00000000" w:rsidR="00000000" w:rsidRPr="00000000">
        <w:rPr>
          <w:b w:val="1"/>
          <w:bCs w:val="1"/>
          <w:sz w:val="48"/>
          <w:szCs w:val="48"/>
          <w:rtl w:val="0"/>
        </w:rPr>
        <w:t xml:space="preserve">Démeter y Perséfone: El Mito que Explica las Estaciones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Estamos en la Antigua Grecia, es pleno invierno, hace frío, no crece nada. Tu vecino te pregunta por qué la tierra está muerta y vos no tenés idea de inclinación del eje terrestre, no sabés nada de órbitas elípticas ni de astronomía. ¿Qué le contestás? Los griegos tenían una respuesta, y es una de las historias más hermosas y trágicas de toda la mitología: la historia de una madre que perdió a su hija y en su dolor paralizó el mundo entero.</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Hoy vamos a hablar de Démeter y Perséfone, un mito que es al mismo tiempo una explicación del ciclo de las estaciones, un tratado sobre el amor maternal, y una reflexión sobre la muerte, la pérdida y el cambio. Y como vas a ver, esta historia tiene más capas que una cebolla.</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Arranquemos por el principio. Démeter era una de las doce divinidades olímpicas, hermana de Zeus, Hades y Poseidón. Era la diosa de la agricultura, de la cosecha, de todo lo que crece de la tierra. Los griegos la veneraban porque, literalmente, de ella dependía que comieran o no. En una sociedad agrícola como la griega, Démeter no era una diosa menor, era absolutamente fundamental. Sin su bendición, no había trigo, no había cebada, no había pan. Y sin pan, se moría todo el mundo.</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Se le hacían festivales en toda Grecia, especialmente las Tesmoforias, celebraciones exclusivas para mujeres donde se pedía por la fertilidad de la tierra y de las personas. Era una diosa del pueblo, no solo de la élite. Los campesinos le rezaban directamente porque su relación con ella era personal y urgente. Una mala cosecha no era solo un problema económico, era literalmente una cuestión de vida o muerte.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Ahora, Démeter tenía una hija, Perséfone, también conocida como Kore, que significa "la doncella". Era una joven hermosa, alegre, que pasaba sus días en los campos recogiendo flores con sus amigas, las ninfas. La relación entre ambas era extraordinariamente cercana. En muchas representaciones artísticas, aparecen juntas, como si fueran dos aspectos de la misma fuerza: Démeter la madre tierra, Perséfone la juventud de la naturaleza.</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Y acá es donde empieza el problema. Resulta que Hades, el dios del inframundo, el hermano de Zeus y de Démeter, vivía solo en su reino oscuro bajo la tierra. Gobernaba a los muertos, pero él mismo no estaba muerto, solo terriblemente solo. Y un día, mientras hace su ronda por el mundo de arriba, ve a Perséfone en un prado recogiendo flores. Y se enamora. Pero no se enamora de una manera normal, se obsesiona. Quiere que Perséfone sea su esposa, la reina del inframundo.</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¿Y qué hace? Bueno, Hades no era precisamente un romántico. No le llevó flores, no la invitó a cenar, no le escribió poesía. Hizo lo que varios dioses griegos hacían cuando querían algo: lo tomó por la fuerza. Un día, mientras Perséfone estaba en un prado recogiendo flores, vio un narciso particularmente hermoso. Algunas versiones dicen que Zeus o la propia Gea hicieron crecer esa flor específicamente como trampa. Se inclinó para agarrarlo y en ese momento la tierra se abrió. De las profundidades emergió Hades en su carro tirado por caballos negros, la agarró y se la llevó al inframundo antes de que nadie pudiera hacer nada.</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Las versiones del mito varían en cuanto a si Zeus, el padre de Perséfone y hermano de Hades, estaba al tanto de este plan o incluso lo había aprobado. Algunas versiones dicen que sí, que Zeus dio su bendición para el matrimonio sin consultarle a Démeter. Lo cual, desde nuestra perspectiva moderna, es horrible, pero en el contexto griego no era tan raro. Los matrimonios se arreglaban entre hombres, las mujeres no tenían mucho que decir al respecto.</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Ahora, pensá en ser Démeter. Tu hija sale a pasear como cualquier otro día y simplemente desaparece. No hay cuerpo, no hay testigos confiables, no hay explicación. Solo una ausencia terrible. Las ninfas que estaban con Perséfone escucharon un grito, pero cuando llegaron, ella ya no estaba.</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Démeter enloqueció de dolor. Dejó de lado sus responsabilidades divinas y se dedicó exclusivamente a buscar a su hija. Recorrió el mundo entero con antorchas encendidas, preguntándole a todos los que encontraba si habían visto a Perséfone. Nueve días y nueve noches estuvo buscando sin descanso, sin comer, sin beber, consumida por la desesperación.</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Y acá viene un detalle interesante: en su búsqueda, Démeter se encuentra con Hécate, la diosa de la magia y la brujería, quien le dice que escuchó el grito de Perséfone pero no vio quién se la llevó. Entonces ambas van a consultar a Helios, el dios del sol, que todo lo ve desde el cielo. Y Helios le cuenta la verdad: Hades se llevó a Perséfone al inframundo con el permiso de Zeus.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Cuando Démeter se entera, su dolor se transforma en furia. Se enoja con Zeus, se enoja con Hades, se enoja con todos los dioses. Y hace algo drástico: abandona el Olimpo, renuncia a sus funciones divinas y se va a vivir entre los mortales, disfrazada de anciana. Es una huelga divina. Si los dioses pueden arrebatarle lo que más ama sin consecuencias, ella puede arrebatarles lo que ellos necesitan.</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Mientras Démeter está en huelga divina, pasan cosas. La tierra deja de producir. Los cultivos se marchitan, las semillas no germinan, los árboles no dan fruto. Es el primer invierno del mundo. Los humanos empiezan a morir de hambre, y cuando los humanos mueren, no hay sacrificios para los dioses. Los dioses empiezan a preocuparse porque sin sacrificios, sin adoración, ellos también empiezan a debilitarse.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Zeus manda mensajeros a Démeter, uno tras otro. Le ofrece regalos, honores, cualquier cosa que quiera. Pero ella se niega rotundamente. Su postura es clara: no va a permitir que nada crezca hasta que le devuelvan a su hija. Y acá vemos algo fascinante: Démeter es una de las pocas figuras en la mitología griega que desafía directamente a Zeus y gana. No por poder militar, no por astucia política, sino por la fuerza del amor maternal y la disposición a destruirlo todo si no consigue lo que quiere.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Démeter, mientras tanto, había llegado a Eleusis, una ciudad cerca de Atenas. Ahí, disfrazada de anciana, fue acogida por la familia real. Les dijo que era una refugiada de Creta y la contrataron como niñera del príncipe bebé, Demofonte. Y acá hay una sub-historia fascinante que muestra el carácter de Démeter.</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Démeter se encariñó con el bebé. Tanto, que decidió hacerlo inmortal. ¿Cómo? Todas las noches, en secreto, untaba al bebé con ambrosía y lo ponía en el fuego para quemar su parte mortal. Era su manera de compensar la pérdida de Perséfone: si no podía tener a su propia hija, al menos podía crear otro ser inmortal.</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Pero una noche, la madre del bebé, Metanira, entró a la habitación y vio a la anciana poniendo a su hijo en el fuego. Obviamente, pegó un grito del terror. Démeter, furiosa por la interrupción, reveló su verdadera forma divina. Estaba hecha una furia y explicó lo que estaba haciendo. El proceso quedó interrumpido y el bebé no pudo ser inmortal. Como compensación, Démeter le enseñó a Triptólemo, el hijo mayor de la familia, los secretos de la agricultura, y le ordenó que difundiera ese conocimiento por todo el mundo.</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También estableció en Eleusis los Misterios Eleusinos, rituales secretos que prometían a los iniciados una mejor vida después de la muerte. Era su regalo a la humanidad, pero también su manera de procesar el trauma.</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Pero volvamos a Perséfone. Mientras su madre la buscaba desesperada por el mundo de arriba, ella estaba en el inframundo, triste, asustada, negándose a comer o beber. El inframundo griego no era exactamente el infierno cristiano, pero tampoco era un lugar alegre. Era un reino gris, sombrío, donde las almas de los muertos vagaban como sombras.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Hades, a su manera retorcida, estaba enamorado de ella y trataba de consolarla, de convencerla de que su reino no era tan malo, de que ella podría ser feliz ahí como reina. Le mostraba sus riquezas, todas las piedras preciosas y metales que se encuentran bajo la tierra. Pero Perséfone no quería nada de eso. Extrañaba a su madre, extrañaba el sol, las flores, el mundo de los vivos.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Zeus, viendo que la situación se estaba yendo de las manos, que los mortales se estaban muriendo y que los dioses estaban perdiendo adoradores, decidió intervenir. Le ordenó a Hades que devolviera a Perséfone. Hades accedió, pero hizo algo astuto: antes de dejarla ir, le ofreció a Perséfone unas semillas de granada.</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Ahora, en la mitología griega había una regla fundamental: si comías algo del inframundo, quedabas ligado a él para siempre. Perséfone, en algunos relatos por inocencia, en otros porque ya no aguantaba más el hambre, en otros porque Hades la engañó, comió seis semillas de granada. En el momento en que lo hizo, selló su destino.</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Cuando Hermes, el mensajero de los dioses, llegó a buscar a Perséfone, Hades sonrió. Sí, podía llevársela, pero como había comido del inframundo, tenía que volver. Se llegó a un acuerdo: Perséfone pasaría seis meses del año con su madre en el mundo de arriba, y seis meses con Hades en el inframundo. Una semilla de granada por cada mes que pasaría abajo.</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Cuando Perséfone finalmente se reunió con Démeter, el reencuentro fue emotivo. Démeter abrazó a su hija con una intensidad que hizo temblar la tierra, y en ese instante el mundo volvió a florecer. Los campos se llenaron de flores, los árboles dieron frutos, las semillas germinaron. Era primavera.</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Pero la alegría de Démeter duró poco cuando se enteró de que Perséfone había comido las semillas de granada y que tendría que volver al inframundo. Démeter aceptó el acuerdo a regañadientes porque no tenía alternativa, pero estableció un patrón que duraría para siempre: cuando Perséfone está con ella en el mundo de arriba, la tierra florece, es primavera y verano. Cuando Perséfone tiene que bajar al inframundo, Démeter se entristece y es otoño e invierno. La tierra se vuelve estéril, las hojas caen, todo muere temporalmente. El mundo refleja el estado emocional de la diosa.</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Este mito es brillante porque hace varias cosas al mismo tiempo. Primero, explica las estaciones del año de una manera que cualquier griego podía entender y sentir emocionalmente. El invierno no es un accidente meteorológico, es el luto de una madre por su hija ausente. La primavera no es un cambio climático, es la alegría del reencuentro.</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Pero el mito también habla de temas universales. Habla de la pérdida de la inocencia, del paso inevitable de la juventud a la adultez, de la separación entre padres e hijos. Perséfone empieza siendo Kore, la doncella, una joven inocente recogiendo flores. Termina siendo Perséfone, la reina del inframundo, una figura poderosa y temida. Es una historia de transformación, de crecimiento forzado y doloroso.</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Desde cierta perspectiva, es también una historia sobre el matrimonio en la antigua Grecia. Las jóvenes eran arrancadas de sus hogares, de sus madres, y llevadas a vivir con hombres que apenas conocían. Era una muerte simbólica de su vida anterior, un descenso a lo desconocido. Y como Perséfone, tenían que aprender a habitar dos mundos.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Los Misterios Eleusinos que Démeter estableció eran de los rituales religiosos más importantes de la antigua Grecia. Durante más de mil años, desde alrededor del 1500 a.C. hasta el siglo IV d.C., miles de personas viajaban a Eleusis para iniciarse en estos misterios. Y acá viene lo fascinante: nadie sabe exactamente qué pasaba en esos rituales. Los iniciados hacían un juramento de secreto tan fuerte que prácticamente no hay registros detallados. Revelar los secretos se castigaba con la muerte.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Lo que sí sabemos es que los rituales involucraban recrear el descenso de Perséfone al inframundo y su retorno. Los iniciados ayunaban, caminaban en procesión desde Atenas hasta Eleusis, bebían un brebaje especial llamado kykeon, y pasaban por experiencias que supuestamente les revelaban los secretos de la vida y la muerte.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Muchos iniciados, incluyendo filósofos como Platón y Cicerón, describieron la experiencia como profundamente transformadora, como algo que les quitó el miedo a la muerte. Cicerón escribió que los Misterios no solo enseñaban a vivir felizmente, sino también a morir con mejor esperanza.</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Hay teorías modernas que sugieren que el kykeon podría haber contenido sustancias psicoactivas derivadas del cornezuelo del centeno, un hongo que contiene compuestos similares al LSD. Esto explicaría las experiencias místicas que reportaban los iniciados. Pero esto es especulación, la verdad es que no lo sabemos con certeza.</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Y mirá qué interesante: los Misterios eran completamente democráticos para los estándares de la época. Podía iniciarse cualquiera que hablara griego y no tuviera las manos manchadas de sangre, sin importar si era rico o pobre, libre o esclavo, hombre o mujer. En una sociedad tan estratificada como la griega, esto era revolucionario. Había algo en este mito de madre e hija, de pérdida y reencuentro, que tocaba algo tan profundo en el corazón humano que trascendía todas las barreras sociales. Un emperador romano y un campesino ateniense podían estar uno al lado del otro en Eleusis, compartiendo la misma experiencia mística, unidos por esta historia de amor maternal y esperanza frente a la muerte.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Lo innegable es el poder que tenía este mito. Démeter y Perséfone no eran solo explicaciones de fenómenos naturales, eran símbolos de experiencias humanas universales: el amor incondicional de una madre, el dolor de la separación, la inevitabilidad del cambio, la esperanza del reencuentro.</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Y el mito evolucionó con el tiempo. En versiones más tardías, se suaviza la historia de Hades. En algunos relatos, Perséfone eventualmente se enamora de su esposo y se convierte en una gobernante justa del inframundo. En otros, se la representa como una figura ambigua: dulce y maternal cuando está arriba, pero fría y temible cuando gobierna el reino de los muertos.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Hay un detalle que me parece particularmente interesante: en el inframundo, Perséfone tiene poder real. Ella juzga almas, decide destinos, intercede ante Hades. Es una autoridad respetada. Arriba, con su madre, vuelve a ser Kore, la hija. Es como si tuviera dos identidades. Y cualquiera que haya tenido que navegar diferentes roles en su vida puede identificarse con eso.</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El legado de este mito es enorme. Lo encontrás en el arte de todas las épocas: en esculturas griegas y romanas, en pinturas del Renacimiento. Bernini hizo una escultura dramática del rapto de Perséfone donde podés ver el terror en su rostro y los dedos de Hades hundiéndose en su carne.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En la literatura, el mito nunca dejó de ser relevante. La poeta estadounidense Louise Glück ganó el Premio Nobel en 2020 en parte por su reinterpretación del mito en su libro "Averno", donde usa la historia para hablar sobre depresión, pérdida y renacimiento.</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En la psicología moderna, el mito se ha usado para hablar sobre la relación madre-hija, sobre cómo las hijas necesitan separarse de sus madres para convertirse en personas completas, pero cómo esa separación siempre implica dolor para ambas partes.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Y si lo pensás, el mito sigue vivo en nuestra cultura. Cada vez que decimos que alguien "bajó a los infiernos" para referirse a una experiencia traumática, cada vez que hablamos del ciclo de muerte y renacimiento, estamos usando conceptos que vienen de esta historia.</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Incluso la granada se convirtió en un símbolo duradero. En muchas culturas mediterráneas, representa fertilidad y muerte. En el arte cristiano, a veces aparece en manos del niño Jesús, simbolizando la resurrección.</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Lo que me parece más poderoso de este mito es que, a diferencia de muchas otras historias griegas sobre héroes conquistando monstruos o dioses castigando mortales, esta es fundamentalmente una historia sobre amor, sobre pérdida, sobre cómo seguimos adelante cuando nos pasa lo peor. Démeter no mata a nadie, no va a la guerra. Su lucha es completamente emocional, es el dolor de una madre, y ese dolor tiene el poder de cambiar el mundo.</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Y Perséfone, arrancada de su vida, forzada a crecer demasiado rápido, encuentra eventualmente una manera de existir en ambos mundos. No es una historia feliz en el sentido de cuento de hadas. Es una historia sobre aceptar lo que no podés cambiar, sobre encontrar poder donde aparentemente no tenés ninguno, sobre aprender a vivir con pérdida sin dejar que te destruya.</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Por eso este mito resonó durante miles de años y sigue resonando hoy. Porque todos experimentamos pérdidas que nos cambian. Todos tenemos que soltar cosas que amamos. Todos tenemos que crecer incluso cuando no queremos. Todos conocemos ese descenso a la oscuridad.</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Y la promesa del mito es que después del invierno siempre viene la primavera. Que después de la separación viene el reencuentro, aunque sea temporal. Que el dolor, por más intenso que sea, no es permanente. Que hay ciclos, no líneas rectas, y que lo que se pierde puede, en alguna forma, volver.</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Los griegos antiguos no tenían nuestra ciencia, pero tenían algo igual de valioso: historias que daban sentido al sufrimiento, que convertían el dolor en algo significativo y compartido, que encontraban belleza incluso en la tragedia. Entendían que a veces necesitamos mitos no para explicar cómo funcionan las cosas técnicamente, sino para explicar cómo se sienten, qué significan para nosotros.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Y bueno, ahí lo tenés: la historia de Démeter y Perséfone, el mito que explica por qué tenemos estaciones, pero que en realidad trata sobre mucho más. Es sobre el amor que no se rinde, sobre el cambio que no podemos evitar, sobre el dolor que transforma, sobre encontrar una manera de seguir adelante incluso cuando el mundo parece oscuro. Es sobre madres e hijas, sobre separación y reencuentro, sobre perder la inocencia y ganar sabiduría.</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s.</w:t>
      </w:r>
    </w:p>
    <w:p w:rsidR="00000000" w:rsidDel="00000000" w:rsidP="00000000" w:rsidRDefault="00000000" w:rsidRPr="00000000" w14:paraId="00000033">
      <w:pPr>
        <w:spacing w:after="240" w:before="240" w:lineRule="auto"/>
        <w:rPr>
          <w:sz w:val="24"/>
          <w:szCs w:val="24"/>
        </w:rPr>
      </w:pPr>
      <w:r w:rsidDel="00000000" w:rsidR="00000000" w:rsidRPr="00000000">
        <w:rPr>
          <w:rtl w:val="0"/>
        </w:rPr>
      </w:r>
    </w:p>
    <w:p w:rsidR="00000000" w:rsidDel="00000000" w:rsidP="00000000" w:rsidRDefault="00000000" w:rsidRPr="00000000" w14:paraId="00000034">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1au4t0df00o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1bf7slye1ayc" w:id="3"/>
      <w:bookmarkEnd w:id="3"/>
      <w:r w:rsidDel="00000000" w:rsidR="00000000" w:rsidRPr="00000000">
        <w:rPr>
          <w:b w:val="1"/>
          <w:bCs w:val="1"/>
          <w:sz w:val="46"/>
          <w:szCs w:val="46"/>
          <w:rtl w:val="0"/>
        </w:rPr>
        <w:t xml:space="preserve">Démeter y Perséfone: El Mito que Explica las Estaciones</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e0q7iqu3mdmb" w:id="4"/>
      <w:bookmarkEnd w:id="4"/>
      <w:r w:rsidDel="00000000" w:rsidR="00000000" w:rsidRPr="00000000">
        <w:rPr>
          <w:b w:val="1"/>
          <w:bCs w:val="1"/>
          <w:sz w:val="34"/>
          <w:szCs w:val="34"/>
          <w:rtl w:val="0"/>
        </w:rPr>
        <w:t xml:space="preserve">Introducción: Un invierno sin explicación científica</w:t>
      </w:r>
    </w:p>
    <w:p w:rsidR="00000000" w:rsidDel="00000000" w:rsidP="00000000" w:rsidRDefault="00000000" w:rsidRPr="00000000" w14:paraId="00000038">
      <w:pPr>
        <w:spacing w:after="240" w:before="240" w:lineRule="auto"/>
        <w:rPr/>
      </w:pPr>
      <w:r w:rsidDel="00000000" w:rsidR="00000000" w:rsidRPr="00000000">
        <w:rPr>
          <w:rtl w:val="0"/>
        </w:rPr>
        <w:t xml:space="preserve">Estamos en la Antigua Grecia, es pleno invierno, hace frío, no crece nada. Tu vecino te pregunta por qué la tierra está muerta y no tienes idea de inclinación del eje terrestre, no sabes nada de órbitas elípticas ni de astronomía. ¿Qué le contestas? Los griegos tenían una respuesta, y es una de las historias más hermosas y trágicas de toda la mitología: la historia de una madre que perdió a su hija y en su dolor paralizó el mundo entero.</w:t>
      </w:r>
    </w:p>
    <w:p w:rsidR="00000000" w:rsidDel="00000000" w:rsidP="00000000" w:rsidRDefault="00000000" w:rsidRPr="00000000" w14:paraId="00000039">
      <w:pPr>
        <w:spacing w:after="240" w:before="240" w:lineRule="auto"/>
        <w:rPr/>
      </w:pPr>
      <w:r w:rsidDel="00000000" w:rsidR="00000000" w:rsidRPr="00000000">
        <w:rPr>
          <w:rtl w:val="0"/>
        </w:rPr>
        <w:t xml:space="preserve">Hoy vamos a hablar de Démeter y Perséfone, un mito que es al mismo tiempo una explicación del ciclo de las estaciones, un tratado sobre el amor maternal, y una reflexión sobre la muerte, la pérdida y el cambio. Y como vas a ver, esta historia tiene más capas que una cebolla.</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fs87nplhh08h" w:id="5"/>
      <w:bookmarkEnd w:id="5"/>
      <w:r w:rsidDel="00000000" w:rsidR="00000000" w:rsidRPr="00000000">
        <w:rPr>
          <w:b w:val="1"/>
          <w:bCs w:val="1"/>
          <w:sz w:val="34"/>
          <w:szCs w:val="34"/>
          <w:rtl w:val="0"/>
        </w:rPr>
        <w:t xml:space="preserve">Démeter: La diosa de la agricultura</w:t>
      </w:r>
    </w:p>
    <w:p w:rsidR="00000000" w:rsidDel="00000000" w:rsidP="00000000" w:rsidRDefault="00000000" w:rsidRPr="00000000" w14:paraId="0000003B">
      <w:pPr>
        <w:spacing w:after="240" w:before="240" w:lineRule="auto"/>
        <w:rPr/>
      </w:pPr>
      <w:r w:rsidDel="00000000" w:rsidR="00000000" w:rsidRPr="00000000">
        <w:rPr>
          <w:rtl w:val="0"/>
        </w:rPr>
        <w:t xml:space="preserve">Arranquemos por el principio. Démeter era una de las doce divinidades olímpicas, hermana de Zeus, Hades y Poseidón. Era la diosa de la agricultura, de la cosecha, de todo lo que crece de la tierra. Los griegos la veneraban porque, literalmente, de ella dependía que comieran o no. En una sociedad agrícola como la griega, Démeter no era una diosa menor, era absolutamente fundamental. Sin su bendición, no había trigo, no había cebada, no había pan. Y sin pan, se moría todo el mundo.</w:t>
      </w:r>
    </w:p>
    <w:p w:rsidR="00000000" w:rsidDel="00000000" w:rsidP="00000000" w:rsidRDefault="00000000" w:rsidRPr="00000000" w14:paraId="0000003C">
      <w:pPr>
        <w:spacing w:after="240" w:before="240" w:lineRule="auto"/>
        <w:rPr/>
      </w:pPr>
      <w:r w:rsidDel="00000000" w:rsidR="00000000" w:rsidRPr="00000000">
        <w:rPr>
          <w:rtl w:val="0"/>
        </w:rPr>
        <w:t xml:space="preserve">Se le hacían festivales en toda Grecia, especialmente las Tesmoforias, celebraciones exclusivas para mujeres donde se pedía por la fertilidad de la tierra y de las personas. Era una diosa del pueblo, no solo de la élite. Los campesinos le rezaban directamente porque su relación con ella era personal y urgente. Una mala cosecha no era solo un problema económico, era literalmente una cuestión de vida o muerte.</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3u4vehz1ch1a" w:id="6"/>
      <w:bookmarkEnd w:id="6"/>
      <w:r w:rsidDel="00000000" w:rsidR="00000000" w:rsidRPr="00000000">
        <w:rPr>
          <w:b w:val="1"/>
          <w:bCs w:val="1"/>
          <w:sz w:val="34"/>
          <w:szCs w:val="34"/>
          <w:rtl w:val="0"/>
        </w:rPr>
        <w:t xml:space="preserve">Perséfone: La doncella de los campos</w:t>
      </w:r>
    </w:p>
    <w:p w:rsidR="00000000" w:rsidDel="00000000" w:rsidP="00000000" w:rsidRDefault="00000000" w:rsidRPr="00000000" w14:paraId="0000003E">
      <w:pPr>
        <w:spacing w:after="240" w:before="240" w:lineRule="auto"/>
        <w:rPr/>
      </w:pPr>
      <w:r w:rsidDel="00000000" w:rsidR="00000000" w:rsidRPr="00000000">
        <w:rPr>
          <w:rtl w:val="0"/>
        </w:rPr>
        <w:t xml:space="preserve">Ahora, Démeter tenía una hija, Perséfone, también conocida como Kore, que significa "la doncella". Era una joven hermosa, alegre, que pasaba sus días en los campos recogiendo flores con sus amigas, las ninfas. La relación entre ambas era extraordinariamente cercana. En muchas representaciones artísticas, aparecen juntas, como si fueran dos aspectos de la misma fuerza: Démeter la madre tierra, Perséfone la juventud de la naturaleza.</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bbpsxrmdlglr" w:id="7"/>
      <w:bookmarkEnd w:id="7"/>
      <w:r w:rsidDel="00000000" w:rsidR="00000000" w:rsidRPr="00000000">
        <w:rPr>
          <w:b w:val="1"/>
          <w:bCs w:val="1"/>
          <w:sz w:val="34"/>
          <w:szCs w:val="34"/>
          <w:rtl w:val="0"/>
        </w:rPr>
        <w:t xml:space="preserve">El rapto: Cuando la tierra se abrió</w:t>
      </w:r>
    </w:p>
    <w:p w:rsidR="00000000" w:rsidDel="00000000" w:rsidP="00000000" w:rsidRDefault="00000000" w:rsidRPr="00000000" w14:paraId="00000040">
      <w:pPr>
        <w:spacing w:after="240" w:before="240" w:lineRule="auto"/>
        <w:rPr/>
      </w:pPr>
      <w:r w:rsidDel="00000000" w:rsidR="00000000" w:rsidRPr="00000000">
        <w:rPr>
          <w:rtl w:val="0"/>
        </w:rPr>
        <w:t xml:space="preserve">Y acá es donde empieza el problema. Resulta que Hades, el dios del inframundo, el hermano de Zeus y de Démeter, vivía solo en su reino oscuro bajo la tierra. Gobernaba a los muertos, pero él mismo no estaba muerto, solo terriblemente solo. Y un día, mientras hace su ronda por el mundo de arriba, ve a Perséfone en un prado recogiendo flores. Y se enamora. Pero no se enamora de una manera normal, se obsesiona. Quiere que Perséfone sea su esposa, la reina del inframundo.</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8euu9x8he9r8" w:id="8"/>
      <w:bookmarkEnd w:id="8"/>
      <w:r w:rsidDel="00000000" w:rsidR="00000000" w:rsidRPr="00000000">
        <w:rPr>
          <w:b w:val="1"/>
          <w:bCs w:val="1"/>
          <w:color w:val="000000"/>
          <w:sz w:val="26"/>
          <w:szCs w:val="26"/>
          <w:rtl w:val="0"/>
        </w:rPr>
        <w:t xml:space="preserve">La trampa del narciso</w:t>
      </w:r>
    </w:p>
    <w:p w:rsidR="00000000" w:rsidDel="00000000" w:rsidP="00000000" w:rsidRDefault="00000000" w:rsidRPr="00000000" w14:paraId="00000042">
      <w:pPr>
        <w:spacing w:after="240" w:before="240" w:lineRule="auto"/>
        <w:rPr/>
      </w:pPr>
      <w:r w:rsidDel="00000000" w:rsidR="00000000" w:rsidRPr="00000000">
        <w:rPr>
          <w:rtl w:val="0"/>
        </w:rPr>
        <w:t xml:space="preserve">¿Y qué hace? Bueno, Hades no era precisamente un romántico. No le llevó flores, no la invitó a cenar, no le escribió poesía. Hizo lo que varios dioses griegos hacían cuando querían algo: lo tomó por la fuerza. Un día, mientras Perséfone estaba en un prado recogiendo flores, vio un narciso particularmente hermoso. Algunas versiones dicen que Zeus o la propia Gea hicieron crecer esa flor específicamente como trampa. Se inclinó para tomarlo y en ese momento la tierra se abrió. De las profundidades emergió Hades en su carro tirado por caballos negros, la tomó y se la llevó al inframundo antes de que nadie pudiera hacer nada.</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6cfl7phal82w" w:id="9"/>
      <w:bookmarkEnd w:id="9"/>
      <w:r w:rsidDel="00000000" w:rsidR="00000000" w:rsidRPr="00000000">
        <w:rPr>
          <w:b w:val="1"/>
          <w:bCs w:val="1"/>
          <w:color w:val="000000"/>
          <w:sz w:val="26"/>
          <w:szCs w:val="26"/>
          <w:rtl w:val="0"/>
        </w:rPr>
        <w:t xml:space="preserve">El papel de Zeus</w:t>
      </w:r>
    </w:p>
    <w:p w:rsidR="00000000" w:rsidDel="00000000" w:rsidP="00000000" w:rsidRDefault="00000000" w:rsidRPr="00000000" w14:paraId="00000044">
      <w:pPr>
        <w:spacing w:after="240" w:before="240" w:lineRule="auto"/>
        <w:rPr/>
      </w:pPr>
      <w:r w:rsidDel="00000000" w:rsidR="00000000" w:rsidRPr="00000000">
        <w:rPr>
          <w:rtl w:val="0"/>
        </w:rPr>
        <w:t xml:space="preserve">Las versiones del mito varían en cuanto a si Zeus, el padre de Perséfone y hermano de Hades, estaba al tanto de este plan o incluso lo había aprobado. Algunas versiones dicen que sí, que Zeus dio su bendición para el matrimonio sin consultarle a Démeter. Lo cual, desde nuestra perspectiva moderna, es horrible, pero en el contexto griego no era tan raro. Los matrimonios se arreglaban entre hombres, las mujeres no tenían mucho que decir al respecto.</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nzrmd09ik3wx" w:id="10"/>
      <w:bookmarkEnd w:id="10"/>
      <w:r w:rsidDel="00000000" w:rsidR="00000000" w:rsidRPr="00000000">
        <w:rPr>
          <w:b w:val="1"/>
          <w:bCs w:val="1"/>
          <w:sz w:val="34"/>
          <w:szCs w:val="34"/>
          <w:rtl w:val="0"/>
        </w:rPr>
        <w:t xml:space="preserve">La búsqueda desesperada de una madre</w:t>
      </w:r>
    </w:p>
    <w:p w:rsidR="00000000" w:rsidDel="00000000" w:rsidP="00000000" w:rsidRDefault="00000000" w:rsidRPr="00000000" w14:paraId="00000046">
      <w:pPr>
        <w:spacing w:after="240" w:before="240" w:lineRule="auto"/>
        <w:rPr/>
      </w:pPr>
      <w:r w:rsidDel="00000000" w:rsidR="00000000" w:rsidRPr="00000000">
        <w:rPr>
          <w:rtl w:val="0"/>
        </w:rPr>
        <w:t xml:space="preserve">Ahora, piensa en ser Démeter. Tu hija sale a pasear como cualquier otro día y simplemente desaparece. No hay cuerpo, no hay testigos confiables, no hay explicación. Solo una ausencia terrible. Las ninfas que estaban con Perséfone escucharon un grito, pero cuando llegaron, ella ya no estaba.</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eb4akm1rro8a" w:id="11"/>
      <w:bookmarkEnd w:id="11"/>
      <w:r w:rsidDel="00000000" w:rsidR="00000000" w:rsidRPr="00000000">
        <w:rPr>
          <w:b w:val="1"/>
          <w:bCs w:val="1"/>
          <w:color w:val="000000"/>
          <w:sz w:val="26"/>
          <w:szCs w:val="26"/>
          <w:rtl w:val="0"/>
        </w:rPr>
        <w:t xml:space="preserve">Nueve días y nueve noches</w:t>
      </w:r>
    </w:p>
    <w:p w:rsidR="00000000" w:rsidDel="00000000" w:rsidP="00000000" w:rsidRDefault="00000000" w:rsidRPr="00000000" w14:paraId="00000048">
      <w:pPr>
        <w:spacing w:after="240" w:before="240" w:lineRule="auto"/>
        <w:rPr/>
      </w:pPr>
      <w:r w:rsidDel="00000000" w:rsidR="00000000" w:rsidRPr="00000000">
        <w:rPr>
          <w:rtl w:val="0"/>
        </w:rPr>
        <w:t xml:space="preserve">Démeter enloqueció de dolor. Dejó de lado sus responsabilidades divinas y se dedicó exclusivamente a buscar a su hija. Recorrió el mundo entero con antorchas encendidas, preguntándole a todos los que encontraba si habían visto a Perséfone. Nueve días y nueve noches estuvo buscando sin descanso, sin comer, sin beber, consumida por la desesperación.</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p3vefqzbhm9v" w:id="12"/>
      <w:bookmarkEnd w:id="12"/>
      <w:r w:rsidDel="00000000" w:rsidR="00000000" w:rsidRPr="00000000">
        <w:rPr>
          <w:b w:val="1"/>
          <w:bCs w:val="1"/>
          <w:color w:val="000000"/>
          <w:sz w:val="26"/>
          <w:szCs w:val="26"/>
          <w:rtl w:val="0"/>
        </w:rPr>
        <w:t xml:space="preserve">La revelación de Helios</w:t>
      </w:r>
    </w:p>
    <w:p w:rsidR="00000000" w:rsidDel="00000000" w:rsidP="00000000" w:rsidRDefault="00000000" w:rsidRPr="00000000" w14:paraId="0000004A">
      <w:pPr>
        <w:spacing w:after="240" w:before="240" w:lineRule="auto"/>
        <w:rPr/>
      </w:pPr>
      <w:r w:rsidDel="00000000" w:rsidR="00000000" w:rsidRPr="00000000">
        <w:rPr>
          <w:rtl w:val="0"/>
        </w:rPr>
        <w:t xml:space="preserve">Y acá viene un detalle interesante: en su búsqueda, Démeter se encuentra con Hécate, la diosa de la magia y la brujería, quien le dice que escuchó el grito de Perséfone pero no vio quién se la llevó. Entonces ambas van a consultar a Helios, el dios del sol, que todo lo ve desde el cielo. Y Helios le cuenta la verdad: Hades se llevó a Perséfone al inframundo con el permiso de Zeus.</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mrcq1z2wms5k" w:id="13"/>
      <w:bookmarkEnd w:id="13"/>
      <w:r w:rsidDel="00000000" w:rsidR="00000000" w:rsidRPr="00000000">
        <w:rPr>
          <w:b w:val="1"/>
          <w:bCs w:val="1"/>
          <w:sz w:val="34"/>
          <w:szCs w:val="34"/>
          <w:rtl w:val="0"/>
        </w:rPr>
        <w:t xml:space="preserve">La huelga divina: El primer invierno del mundo</w:t>
      </w:r>
    </w:p>
    <w:p w:rsidR="00000000" w:rsidDel="00000000" w:rsidP="00000000" w:rsidRDefault="00000000" w:rsidRPr="00000000" w14:paraId="0000004C">
      <w:pPr>
        <w:spacing w:after="240" w:before="240" w:lineRule="auto"/>
        <w:rPr/>
      </w:pPr>
      <w:r w:rsidDel="00000000" w:rsidR="00000000" w:rsidRPr="00000000">
        <w:rPr>
          <w:rtl w:val="0"/>
        </w:rPr>
        <w:t xml:space="preserve">Cuando Démeter se entera, su dolor se transforma en furia. Se enoja con Zeus, se enoja con Hades, se enoja con todos los dioses. Y hace algo drástico: abandona el Olimpo, renuncia a sus funciones divinas y se va a vivir entre los mortales, disfrazada de anciana. Es una huelga divina. Si los dioses pueden arrebatarle lo que más ama sin consecuencias, ella puede arrebatarles lo que ellos necesitan.</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22y4za7u07dx" w:id="14"/>
      <w:bookmarkEnd w:id="14"/>
      <w:r w:rsidDel="00000000" w:rsidR="00000000" w:rsidRPr="00000000">
        <w:rPr>
          <w:b w:val="1"/>
          <w:bCs w:val="1"/>
          <w:color w:val="000000"/>
          <w:sz w:val="26"/>
          <w:szCs w:val="26"/>
          <w:rtl w:val="0"/>
        </w:rPr>
        <w:t xml:space="preserve">La tierra se vuelve estéril</w:t>
      </w:r>
    </w:p>
    <w:p w:rsidR="00000000" w:rsidDel="00000000" w:rsidP="00000000" w:rsidRDefault="00000000" w:rsidRPr="00000000" w14:paraId="0000004E">
      <w:pPr>
        <w:spacing w:after="240" w:before="240" w:lineRule="auto"/>
        <w:rPr/>
      </w:pPr>
      <w:r w:rsidDel="00000000" w:rsidR="00000000" w:rsidRPr="00000000">
        <w:rPr>
          <w:rtl w:val="0"/>
        </w:rPr>
        <w:t xml:space="preserve">Mientras Démeter está en huelga divina, pasan cosas. La tierra deja de producir. Los cultivos se marchitan, las semillas no germinan, los árboles no dan fruto. Es el primer invierno del mundo. Los humanos empiezan a morir de hambre, y cuando los humanos mueren, no hay sacrificios para los dioses. Los dioses empiezan a preocuparse porque sin sacrificios, sin adoración, ellos también empiezan a debilitarse.</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shcb1vnuuxaw" w:id="15"/>
      <w:bookmarkEnd w:id="15"/>
      <w:r w:rsidDel="00000000" w:rsidR="00000000" w:rsidRPr="00000000">
        <w:rPr>
          <w:b w:val="1"/>
          <w:bCs w:val="1"/>
          <w:color w:val="000000"/>
          <w:sz w:val="26"/>
          <w:szCs w:val="26"/>
          <w:rtl w:val="0"/>
        </w:rPr>
        <w:t xml:space="preserve">El poder de una madre</w:t>
      </w:r>
    </w:p>
    <w:p w:rsidR="00000000" w:rsidDel="00000000" w:rsidP="00000000" w:rsidRDefault="00000000" w:rsidRPr="00000000" w14:paraId="00000050">
      <w:pPr>
        <w:spacing w:after="240" w:before="240" w:lineRule="auto"/>
        <w:rPr/>
      </w:pPr>
      <w:r w:rsidDel="00000000" w:rsidR="00000000" w:rsidRPr="00000000">
        <w:rPr>
          <w:rtl w:val="0"/>
        </w:rPr>
        <w:t xml:space="preserve">Zeus manda mensajeros a Démeter, uno tras otro. Le ofrece regalos, honores, cualquier cosa que quiera. Pero ella se niega rotundamente. Su postura es clara: no va a permitir que nada crezca hasta que le devuelvan a su hija. Y acá vemos algo fascinante: Démeter es una de las pocas figuras en la mitología griega que desafía directamente a Zeus y gana. No por poder militar, no por astucia política, sino por la fuerza del amor maternal y la disposición a destruirlo todo si no consigue lo que quiere.</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z3dgurup3cgd" w:id="16"/>
      <w:bookmarkEnd w:id="16"/>
      <w:r w:rsidDel="00000000" w:rsidR="00000000" w:rsidRPr="00000000">
        <w:rPr>
          <w:b w:val="1"/>
          <w:bCs w:val="1"/>
          <w:sz w:val="34"/>
          <w:szCs w:val="34"/>
          <w:rtl w:val="0"/>
        </w:rPr>
        <w:t xml:space="preserve">El episodio de Eleusis: El bebé en el fuego</w:t>
      </w:r>
    </w:p>
    <w:p w:rsidR="00000000" w:rsidDel="00000000" w:rsidP="00000000" w:rsidRDefault="00000000" w:rsidRPr="00000000" w14:paraId="00000052">
      <w:pPr>
        <w:spacing w:after="240" w:before="240" w:lineRule="auto"/>
        <w:rPr/>
      </w:pPr>
      <w:r w:rsidDel="00000000" w:rsidR="00000000" w:rsidRPr="00000000">
        <w:rPr>
          <w:rtl w:val="0"/>
        </w:rPr>
        <w:t xml:space="preserve">Démeter, mientras tanto, había llegado a Eleusis, una ciudad cerca de Atenas. Ahí, disfrazada de anciana, fue acogida por la familia real. Les dijo que era una refugiada de Creta y la contrataron como niñera del príncipe bebé, Demofonte. Y acá hay una sub-historia fascinante que muestra el carácter de Démeter.</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3kc2w353f64" w:id="17"/>
      <w:bookmarkEnd w:id="17"/>
      <w:r w:rsidDel="00000000" w:rsidR="00000000" w:rsidRPr="00000000">
        <w:rPr>
          <w:b w:val="1"/>
          <w:bCs w:val="1"/>
          <w:color w:val="000000"/>
          <w:sz w:val="26"/>
          <w:szCs w:val="26"/>
          <w:rtl w:val="0"/>
        </w:rPr>
        <w:t xml:space="preserve">El intento de inmortalidad</w:t>
      </w:r>
    </w:p>
    <w:p w:rsidR="00000000" w:rsidDel="00000000" w:rsidP="00000000" w:rsidRDefault="00000000" w:rsidRPr="00000000" w14:paraId="00000054">
      <w:pPr>
        <w:spacing w:after="240" w:before="240" w:lineRule="auto"/>
        <w:rPr/>
      </w:pPr>
      <w:r w:rsidDel="00000000" w:rsidR="00000000" w:rsidRPr="00000000">
        <w:rPr>
          <w:rtl w:val="0"/>
        </w:rPr>
        <w:t xml:space="preserve">Démeter se encariñó con el bebé. Tanto, que decidió hacerlo inmortal. ¿Cómo? Todas las noches, en secreto, untaba al bebé con ambrosía y lo ponía en el fuego para quemar su parte mortal. Era su manera de compensar la pérdida de Perséfone: si no podía tener a su propia hija, al menos podía crear otro ser inmortal.</w:t>
      </w:r>
    </w:p>
    <w:p w:rsidR="00000000" w:rsidDel="00000000" w:rsidP="00000000" w:rsidRDefault="00000000" w:rsidRPr="00000000" w14:paraId="00000055">
      <w:pPr>
        <w:spacing w:after="240" w:before="240" w:lineRule="auto"/>
        <w:rPr/>
      </w:pPr>
      <w:r w:rsidDel="00000000" w:rsidR="00000000" w:rsidRPr="00000000">
        <w:rPr>
          <w:rtl w:val="0"/>
        </w:rPr>
        <w:t xml:space="preserve">Pero una noche, la madre del bebé, Metanira, entró a la habitación y vio a la anciana poniendo a su hijo en el fuego. Obviamente, dio un grito de terror. Démeter, furiosa por la interrupción, reveló su verdadera forma divina. Estaba hecha una furia y explicó lo que estaba haciendo. El proceso quedó interrumpido y el bebé no pudo ser inmortal. Como compensación, Démeter le enseñó a Triptólemo, el hijo mayor de la familia, los secretos de la agricultura, y le ordenó que difundiera ese conocimiento por todo el mundo.</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v1jd1c7hlsxn" w:id="18"/>
      <w:bookmarkEnd w:id="18"/>
      <w:r w:rsidDel="00000000" w:rsidR="00000000" w:rsidRPr="00000000">
        <w:rPr>
          <w:b w:val="1"/>
          <w:bCs w:val="1"/>
          <w:color w:val="000000"/>
          <w:sz w:val="26"/>
          <w:szCs w:val="26"/>
          <w:rtl w:val="0"/>
        </w:rPr>
        <w:t xml:space="preserve">El nacimiento de los Misterios Eleusinos</w:t>
      </w:r>
    </w:p>
    <w:p w:rsidR="00000000" w:rsidDel="00000000" w:rsidP="00000000" w:rsidRDefault="00000000" w:rsidRPr="00000000" w14:paraId="00000057">
      <w:pPr>
        <w:spacing w:after="240" w:before="240" w:lineRule="auto"/>
        <w:rPr/>
      </w:pPr>
      <w:r w:rsidDel="00000000" w:rsidR="00000000" w:rsidRPr="00000000">
        <w:rPr>
          <w:rtl w:val="0"/>
        </w:rPr>
        <w:t xml:space="preserve">También estableció en Eleusis los Misterios Eleusinos, rituales secretos que prometían a los iniciados una mejor vida después de la muerte. Era su regalo a la humanidad, pero también su manera de procesar el trauma.</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ivvkh7y3v18g" w:id="19"/>
      <w:bookmarkEnd w:id="19"/>
      <w:r w:rsidDel="00000000" w:rsidR="00000000" w:rsidRPr="00000000">
        <w:rPr>
          <w:b w:val="1"/>
          <w:bCs w:val="1"/>
          <w:sz w:val="34"/>
          <w:szCs w:val="34"/>
          <w:rtl w:val="0"/>
        </w:rPr>
        <w:t xml:space="preserve">Perséfone en el inframundo: Tristeza y resistencia</w:t>
      </w:r>
    </w:p>
    <w:p w:rsidR="00000000" w:rsidDel="00000000" w:rsidP="00000000" w:rsidRDefault="00000000" w:rsidRPr="00000000" w14:paraId="00000059">
      <w:pPr>
        <w:spacing w:after="240" w:before="240" w:lineRule="auto"/>
        <w:rPr/>
      </w:pPr>
      <w:r w:rsidDel="00000000" w:rsidR="00000000" w:rsidRPr="00000000">
        <w:rPr>
          <w:rtl w:val="0"/>
        </w:rPr>
        <w:t xml:space="preserve">Pero volvamos a Perséfone. Mientras su madre la buscaba desesperada por el mundo de arriba, ella estaba en el inframundo, triste, asustada, negándose a comer o beber. El inframundo griego no era exactamente el infierno cristiano, pero tampoco era un lugar alegre. Era un reino gris, sombrío, donde las almas de los muertos vagaban como sombras.</w:t>
      </w:r>
    </w:p>
    <w:p w:rsidR="00000000" w:rsidDel="00000000" w:rsidP="00000000" w:rsidRDefault="00000000" w:rsidRPr="00000000" w14:paraId="0000005A">
      <w:pPr>
        <w:spacing w:after="240" w:before="240" w:lineRule="auto"/>
        <w:rPr/>
      </w:pPr>
      <w:r w:rsidDel="00000000" w:rsidR="00000000" w:rsidRPr="00000000">
        <w:rPr>
          <w:rtl w:val="0"/>
        </w:rPr>
        <w:t xml:space="preserve">Hades, a su manera retorcida, estaba enamorado de ella y trataba de consolarla, de convencerla de que su reino no era tan malo, de que ella podría ser feliz ahí como reina. Le mostraba sus riquezas, todas las piedras preciosas y metales que se encuentran bajo la tierra. Pero Perséfone no quería nada de eso. Extrañaba a su madre, extrañaba el sol, las flores, el mundo de los vivos.</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c72oj4tja46o" w:id="20"/>
      <w:bookmarkEnd w:id="20"/>
      <w:r w:rsidDel="00000000" w:rsidR="00000000" w:rsidRPr="00000000">
        <w:rPr>
          <w:b w:val="1"/>
          <w:bCs w:val="1"/>
          <w:sz w:val="34"/>
          <w:szCs w:val="34"/>
          <w:rtl w:val="0"/>
        </w:rPr>
        <w:t xml:space="preserve">Las semillas de granada: El pacto inevitable</w:t>
      </w:r>
    </w:p>
    <w:p w:rsidR="00000000" w:rsidDel="00000000" w:rsidP="00000000" w:rsidRDefault="00000000" w:rsidRPr="00000000" w14:paraId="0000005C">
      <w:pPr>
        <w:spacing w:after="240" w:before="240" w:lineRule="auto"/>
        <w:rPr/>
      </w:pPr>
      <w:r w:rsidDel="00000000" w:rsidR="00000000" w:rsidRPr="00000000">
        <w:rPr>
          <w:rtl w:val="0"/>
        </w:rPr>
        <w:t xml:space="preserve">Zeus, viendo que la situación se estaba yendo de las manos, que los mortales se estaban muriendo y que los dioses estaban perdiendo adoradores, decidió intervenir. Le ordenó a Hades que devolviera a Perséfone. Hades accedió, pero hizo algo astuto: antes de dejarla ir, le ofreció a Perséfone unas semillas de granada.</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6ye2m02voxq2" w:id="21"/>
      <w:bookmarkEnd w:id="21"/>
      <w:r w:rsidDel="00000000" w:rsidR="00000000" w:rsidRPr="00000000">
        <w:rPr>
          <w:b w:val="1"/>
          <w:bCs w:val="1"/>
          <w:color w:val="000000"/>
          <w:sz w:val="26"/>
          <w:szCs w:val="26"/>
          <w:rtl w:val="0"/>
        </w:rPr>
        <w:t xml:space="preserve">La trampa del inframundo</w:t>
      </w:r>
    </w:p>
    <w:p w:rsidR="00000000" w:rsidDel="00000000" w:rsidP="00000000" w:rsidRDefault="00000000" w:rsidRPr="00000000" w14:paraId="0000005E">
      <w:pPr>
        <w:spacing w:after="240" w:before="240" w:lineRule="auto"/>
        <w:rPr/>
      </w:pPr>
      <w:r w:rsidDel="00000000" w:rsidR="00000000" w:rsidRPr="00000000">
        <w:rPr>
          <w:rtl w:val="0"/>
        </w:rPr>
        <w:t xml:space="preserve">Ahora, en la mitología griega había una regla fundamental: si comías algo del inframundo, quedabas ligado a él para siempre. Perséfone, en algunos relatos por inocencia, en otros porque ya no aguantaba más el hambre, en otros porque Hades la engañó, comió seis semillas de granada. En el momento en que lo hizo, selló su destino.</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i1d86l3bb3yg" w:id="22"/>
      <w:bookmarkEnd w:id="22"/>
      <w:r w:rsidDel="00000000" w:rsidR="00000000" w:rsidRPr="00000000">
        <w:rPr>
          <w:b w:val="1"/>
          <w:bCs w:val="1"/>
          <w:color w:val="000000"/>
          <w:sz w:val="26"/>
          <w:szCs w:val="26"/>
          <w:rtl w:val="0"/>
        </w:rPr>
        <w:t xml:space="preserve">El acuerdo: Seis meses arriba, seis meses abajo</w:t>
      </w:r>
    </w:p>
    <w:p w:rsidR="00000000" w:rsidDel="00000000" w:rsidP="00000000" w:rsidRDefault="00000000" w:rsidRPr="00000000" w14:paraId="00000060">
      <w:pPr>
        <w:spacing w:after="240" w:before="240" w:lineRule="auto"/>
        <w:rPr/>
      </w:pPr>
      <w:r w:rsidDel="00000000" w:rsidR="00000000" w:rsidRPr="00000000">
        <w:rPr>
          <w:rtl w:val="0"/>
        </w:rPr>
        <w:t xml:space="preserve">Cuando Hermes, el mensajero de los dioses, llegó a buscar a Perséfone, Hades sonrió. Sí, podía llevársela, pero como había comido del inframundo, tenía que volver. Se llegó a un acuerdo: Perséfone pasaría seis meses del año con su madre en el mundo de arriba, y seis meses con Hades en el inframundo. Una semilla de granada por cada mes que pasaría abajo.</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993hlqipky3e" w:id="23"/>
      <w:bookmarkEnd w:id="23"/>
      <w:r w:rsidDel="00000000" w:rsidR="00000000" w:rsidRPr="00000000">
        <w:rPr>
          <w:b w:val="1"/>
          <w:bCs w:val="1"/>
          <w:sz w:val="34"/>
          <w:szCs w:val="34"/>
          <w:rtl w:val="0"/>
        </w:rPr>
        <w:t xml:space="preserve">El reencuentro y el ciclo eterno</w:t>
      </w:r>
    </w:p>
    <w:p w:rsidR="00000000" w:rsidDel="00000000" w:rsidP="00000000" w:rsidRDefault="00000000" w:rsidRPr="00000000" w14:paraId="00000062">
      <w:pPr>
        <w:spacing w:after="240" w:before="240" w:lineRule="auto"/>
        <w:rPr/>
      </w:pPr>
      <w:r w:rsidDel="00000000" w:rsidR="00000000" w:rsidRPr="00000000">
        <w:rPr>
          <w:rtl w:val="0"/>
        </w:rPr>
        <w:t xml:space="preserve">Cuando Perséfone finalmente se reunió con Démeter, el reencuentro fue emotivo. Démeter abrazó a su hija con una intensidad que hizo temblar la tierra, y en ese instante el mundo volvió a florecer. Los campos se llenaron de flores, los árboles dieron frutos, las semillas germinaron. Era primavera.</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r6ffv2xeompo" w:id="24"/>
      <w:bookmarkEnd w:id="24"/>
      <w:r w:rsidDel="00000000" w:rsidR="00000000" w:rsidRPr="00000000">
        <w:rPr>
          <w:b w:val="1"/>
          <w:bCs w:val="1"/>
          <w:color w:val="000000"/>
          <w:sz w:val="26"/>
          <w:szCs w:val="26"/>
          <w:rtl w:val="0"/>
        </w:rPr>
        <w:t xml:space="preserve">El origen de las estaciones</w:t>
      </w:r>
    </w:p>
    <w:p w:rsidR="00000000" w:rsidDel="00000000" w:rsidP="00000000" w:rsidRDefault="00000000" w:rsidRPr="00000000" w14:paraId="00000064">
      <w:pPr>
        <w:spacing w:after="240" w:before="240" w:lineRule="auto"/>
        <w:rPr/>
      </w:pPr>
      <w:r w:rsidDel="00000000" w:rsidR="00000000" w:rsidRPr="00000000">
        <w:rPr>
          <w:rtl w:val="0"/>
        </w:rPr>
        <w:t xml:space="preserve">Pero la alegría de Démeter duró poco cuando se enteró de que Perséfone había comido las semillas de granada y que tendría que volver al inframundo. Démeter aceptó el acuerdo a regañadientes porque no tenía alternativa, pero estableció un patrón que duraría para siempre: cuando Perséfone está con ella en el mundo de arriba, la tierra florece, es primavera y verano. Cuando Perséfone tiene que bajar al inframundo, Démeter se entristece y es otoño e invierno. La tierra se vuelve estéril, las hojas caen, todo muere temporalmente. El mundo refleja el estado emocional de la diosa.</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p8qpanhczjw2" w:id="25"/>
      <w:bookmarkEnd w:id="25"/>
      <w:r w:rsidDel="00000000" w:rsidR="00000000" w:rsidRPr="00000000">
        <w:rPr>
          <w:b w:val="1"/>
          <w:bCs w:val="1"/>
          <w:sz w:val="34"/>
          <w:szCs w:val="34"/>
          <w:rtl w:val="0"/>
        </w:rPr>
        <w:t xml:space="preserve">Los significados profundos del mito</w:t>
      </w:r>
    </w:p>
    <w:p w:rsidR="00000000" w:rsidDel="00000000" w:rsidP="00000000" w:rsidRDefault="00000000" w:rsidRPr="00000000" w14:paraId="00000066">
      <w:pPr>
        <w:spacing w:after="240" w:before="240" w:lineRule="auto"/>
        <w:rPr/>
      </w:pPr>
      <w:r w:rsidDel="00000000" w:rsidR="00000000" w:rsidRPr="00000000">
        <w:rPr>
          <w:rtl w:val="0"/>
        </w:rPr>
        <w:t xml:space="preserve">Este mito es brillante porque hace varias cosas al mismo tiempo. Primero, explica las estaciones del año de una manera que cualquier griego podía entender y sentir emocionalmente. El invierno no es un accidente meteorológico, es el luto de una madre por su hija ausente. La primavera no es un cambio climático, es la alegría del reencuentro.</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scenm5f1xn6f" w:id="26"/>
      <w:bookmarkEnd w:id="26"/>
      <w:r w:rsidDel="00000000" w:rsidR="00000000" w:rsidRPr="00000000">
        <w:rPr>
          <w:b w:val="1"/>
          <w:bCs w:val="1"/>
          <w:color w:val="000000"/>
          <w:sz w:val="26"/>
          <w:szCs w:val="26"/>
          <w:rtl w:val="0"/>
        </w:rPr>
        <w:t xml:space="preserve">Pérdida de inocencia y paso a la adultez</w:t>
      </w:r>
    </w:p>
    <w:p w:rsidR="00000000" w:rsidDel="00000000" w:rsidP="00000000" w:rsidRDefault="00000000" w:rsidRPr="00000000" w14:paraId="00000068">
      <w:pPr>
        <w:spacing w:after="240" w:before="240" w:lineRule="auto"/>
        <w:rPr/>
      </w:pPr>
      <w:r w:rsidDel="00000000" w:rsidR="00000000" w:rsidRPr="00000000">
        <w:rPr>
          <w:rtl w:val="0"/>
        </w:rPr>
        <w:t xml:space="preserve">Pero el mito también habla de temas universales. Habla de la pérdida de la inocencia, del paso inevitable de la juventud a la adultez, de la separación entre padres e hijos. Perséfone empieza siendo Kore, la doncella, una joven inocente recogiendo flores. Termina siendo Perséfone, la reina del inframundo, una figura poderosa y temida. Es una historia de transformación, de crecimiento forzado y doloroso.</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dwr3ylajpu6m" w:id="27"/>
      <w:bookmarkEnd w:id="27"/>
      <w:r w:rsidDel="00000000" w:rsidR="00000000" w:rsidRPr="00000000">
        <w:rPr>
          <w:b w:val="1"/>
          <w:bCs w:val="1"/>
          <w:color w:val="000000"/>
          <w:sz w:val="26"/>
          <w:szCs w:val="26"/>
          <w:rtl w:val="0"/>
        </w:rPr>
        <w:t xml:space="preserve">El matrimonio en la antigua Grecia</w:t>
      </w:r>
    </w:p>
    <w:p w:rsidR="00000000" w:rsidDel="00000000" w:rsidP="00000000" w:rsidRDefault="00000000" w:rsidRPr="00000000" w14:paraId="0000006A">
      <w:pPr>
        <w:spacing w:after="240" w:before="240" w:lineRule="auto"/>
        <w:rPr/>
      </w:pPr>
      <w:r w:rsidDel="00000000" w:rsidR="00000000" w:rsidRPr="00000000">
        <w:rPr>
          <w:rtl w:val="0"/>
        </w:rPr>
        <w:t xml:space="preserve">Desde cierta perspectiva, es también una historia sobre el matrimonio en la antigua Grecia. Las jóvenes eran arrancadas de sus hogares, de sus madres, y llevadas a vivir con hombres que apenas conocían. Era una muerte simbólica de su vida anterior, un descenso a lo desconocido. Y como Perséfone, tenían que aprender a habitar dos mundos.</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7fc6xgyjxxhm" w:id="28"/>
      <w:bookmarkEnd w:id="28"/>
      <w:r w:rsidDel="00000000" w:rsidR="00000000" w:rsidRPr="00000000">
        <w:rPr>
          <w:b w:val="1"/>
          <w:bCs w:val="1"/>
          <w:sz w:val="34"/>
          <w:szCs w:val="34"/>
          <w:rtl w:val="0"/>
        </w:rPr>
        <w:t xml:space="preserve">Los Misterios Eleusinos: El secreto mejor guardado</w:t>
      </w:r>
    </w:p>
    <w:p w:rsidR="00000000" w:rsidDel="00000000" w:rsidP="00000000" w:rsidRDefault="00000000" w:rsidRPr="00000000" w14:paraId="0000006C">
      <w:pPr>
        <w:spacing w:after="240" w:before="240" w:lineRule="auto"/>
        <w:rPr/>
      </w:pPr>
      <w:r w:rsidDel="00000000" w:rsidR="00000000" w:rsidRPr="00000000">
        <w:rPr>
          <w:rtl w:val="0"/>
        </w:rPr>
        <w:t xml:space="preserve">Los Misterios Eleusinos que Démeter estableció eran de los rituales religiosos más importantes de la antigua Grecia. Durante más de mil años, desde alrededor del 1500 a.C. hasta el siglo IV d.C., miles de personas viajaban a Eleusis para iniciarse en estos misterios. Y acá viene lo fascinante: nadie sabe exactamente qué pasaba en esos rituales. Los iniciados hacían un juramento de secreto tan fuerte que prácticamente no hay registros detallados. Revelar los secretos se castigaba con la muerte.</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18gnnxdzca8u" w:id="29"/>
      <w:bookmarkEnd w:id="29"/>
      <w:r w:rsidDel="00000000" w:rsidR="00000000" w:rsidRPr="00000000">
        <w:rPr>
          <w:b w:val="1"/>
          <w:bCs w:val="1"/>
          <w:color w:val="000000"/>
          <w:sz w:val="26"/>
          <w:szCs w:val="26"/>
          <w:rtl w:val="0"/>
        </w:rPr>
        <w:t xml:space="preserve">Lo que sabemos de los rituales</w:t>
      </w:r>
    </w:p>
    <w:p w:rsidR="00000000" w:rsidDel="00000000" w:rsidP="00000000" w:rsidRDefault="00000000" w:rsidRPr="00000000" w14:paraId="0000006E">
      <w:pPr>
        <w:spacing w:after="240" w:before="240" w:lineRule="auto"/>
        <w:rPr/>
      </w:pPr>
      <w:r w:rsidDel="00000000" w:rsidR="00000000" w:rsidRPr="00000000">
        <w:rPr>
          <w:rtl w:val="0"/>
        </w:rPr>
        <w:t xml:space="preserve">Lo que sí sabemos es que los rituales involucraban recrear el descenso de Perséfone al inframundo y su retorno. Los iniciados ayunaban, caminaban en procesión desde Atenas hasta Eleusis, bebían un brebaje especial llamado kykeon, y pasaban por experiencias que supuestamente les revelaban los secretos de la vida y la muerte.</w:t>
      </w:r>
    </w:p>
    <w:p w:rsidR="00000000" w:rsidDel="00000000" w:rsidP="00000000" w:rsidRDefault="00000000" w:rsidRPr="00000000" w14:paraId="0000006F">
      <w:pPr>
        <w:spacing w:after="240" w:before="240" w:lineRule="auto"/>
        <w:rPr/>
      </w:pPr>
      <w:r w:rsidDel="00000000" w:rsidR="00000000" w:rsidRPr="00000000">
        <w:rPr>
          <w:rtl w:val="0"/>
        </w:rPr>
        <w:t xml:space="preserve">Muchos iniciados, incluyendo filósofos como Platón y Cicerón, describieron la experiencia como profundamente transformadora, como algo que les quitó el miedo a la muerte. Cicerón escribió que los Misterios no solo enseñaban a vivir felizmente, sino también a morir con mejor esperanza.</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8mz9lnqxs8ur" w:id="30"/>
      <w:bookmarkEnd w:id="30"/>
      <w:r w:rsidDel="00000000" w:rsidR="00000000" w:rsidRPr="00000000">
        <w:rPr>
          <w:b w:val="1"/>
          <w:bCs w:val="1"/>
          <w:color w:val="000000"/>
          <w:sz w:val="26"/>
          <w:szCs w:val="26"/>
          <w:rtl w:val="0"/>
        </w:rPr>
        <w:t xml:space="preserve">La teoría del kykeon psicoactivo</w:t>
      </w:r>
    </w:p>
    <w:p w:rsidR="00000000" w:rsidDel="00000000" w:rsidP="00000000" w:rsidRDefault="00000000" w:rsidRPr="00000000" w14:paraId="00000071">
      <w:pPr>
        <w:spacing w:after="240" w:before="240" w:lineRule="auto"/>
        <w:rPr/>
      </w:pPr>
      <w:r w:rsidDel="00000000" w:rsidR="00000000" w:rsidRPr="00000000">
        <w:rPr>
          <w:rtl w:val="0"/>
        </w:rPr>
        <w:t xml:space="preserve">Hay teorías modernas que sugieren que el kykeon podría haber contenido sustancias psicoactivas derivadas del cornezuelo del centeno, un hongo que contiene compuestos similares al LSD. Esto explicaría las experiencias místicas que reportaban los iniciados. Pero esto es especulación, la verdad es que no lo sabemos con certeza.</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kdlht3wt3ks7" w:id="31"/>
      <w:bookmarkEnd w:id="31"/>
      <w:r w:rsidDel="00000000" w:rsidR="00000000" w:rsidRPr="00000000">
        <w:rPr>
          <w:b w:val="1"/>
          <w:bCs w:val="1"/>
          <w:color w:val="000000"/>
          <w:sz w:val="26"/>
          <w:szCs w:val="26"/>
          <w:rtl w:val="0"/>
        </w:rPr>
        <w:t xml:space="preserve">Un ritual democrático</w:t>
      </w:r>
    </w:p>
    <w:p w:rsidR="00000000" w:rsidDel="00000000" w:rsidP="00000000" w:rsidRDefault="00000000" w:rsidRPr="00000000" w14:paraId="00000073">
      <w:pPr>
        <w:spacing w:after="240" w:before="240" w:lineRule="auto"/>
        <w:rPr/>
      </w:pPr>
      <w:r w:rsidDel="00000000" w:rsidR="00000000" w:rsidRPr="00000000">
        <w:rPr>
          <w:rtl w:val="0"/>
        </w:rPr>
        <w:t xml:space="preserve">Y observa qué interesante: los Misterios eran completamente democráticos para los estándares de la época. Podía iniciarse cualquiera que hablara griego y no tuviera las manos manchadas de sangre, sin importar si era rico o pobre, libre o esclavo, hombre o mujer. En una sociedad tan estratificada como la griega, esto era revolucionario. Había algo en este mito de madre e hija, de pérdida y reencuentro, que tocaba algo tan profundo en el corazón humano que trascendía todas las barreras sociales. Un emperador romano y un campesino ateniense podían estar uno al lado del otro en Eleusis, compartiendo la misma experiencia mística, unidos por esta historia de amor maternal y esperanza frente a la muerte.</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8oabex4qn64b" w:id="32"/>
      <w:bookmarkEnd w:id="32"/>
      <w:r w:rsidDel="00000000" w:rsidR="00000000" w:rsidRPr="00000000">
        <w:rPr>
          <w:b w:val="1"/>
          <w:bCs w:val="1"/>
          <w:sz w:val="34"/>
          <w:szCs w:val="34"/>
          <w:rtl w:val="0"/>
        </w:rPr>
        <w:t xml:space="preserve">El poder universal del mito</w:t>
      </w:r>
    </w:p>
    <w:p w:rsidR="00000000" w:rsidDel="00000000" w:rsidP="00000000" w:rsidRDefault="00000000" w:rsidRPr="00000000" w14:paraId="00000075">
      <w:pPr>
        <w:spacing w:after="240" w:before="240" w:lineRule="auto"/>
        <w:rPr/>
      </w:pPr>
      <w:r w:rsidDel="00000000" w:rsidR="00000000" w:rsidRPr="00000000">
        <w:rPr>
          <w:rtl w:val="0"/>
        </w:rPr>
        <w:t xml:space="preserve">Lo innegable es el poder que tenía este mito. Démeter y Perséfone no eran solo explicaciones de fenómenos naturales, eran símbolos de experiencias humanas universales: el amor incondicional de una madre, el dolor de la separación, la inevitabilidad del cambio, la esperanza del reencuentro.</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qyad7svgpi" w:id="33"/>
      <w:bookmarkEnd w:id="33"/>
      <w:r w:rsidDel="00000000" w:rsidR="00000000" w:rsidRPr="00000000">
        <w:rPr>
          <w:b w:val="1"/>
          <w:bCs w:val="1"/>
          <w:color w:val="000000"/>
          <w:sz w:val="26"/>
          <w:szCs w:val="26"/>
          <w:rtl w:val="0"/>
        </w:rPr>
        <w:t xml:space="preserve">La evolución del relato</w:t>
      </w:r>
    </w:p>
    <w:p w:rsidR="00000000" w:rsidDel="00000000" w:rsidP="00000000" w:rsidRDefault="00000000" w:rsidRPr="00000000" w14:paraId="00000077">
      <w:pPr>
        <w:spacing w:after="240" w:before="240" w:lineRule="auto"/>
        <w:rPr/>
      </w:pPr>
      <w:r w:rsidDel="00000000" w:rsidR="00000000" w:rsidRPr="00000000">
        <w:rPr>
          <w:rtl w:val="0"/>
        </w:rPr>
        <w:t xml:space="preserve">Y el mito evolucionó con el tiempo. En versiones más tardías, se suaviza la historia de Hades. En algunos relatos, Perséfone eventualmente se enamora de su esposo y se convierte en una gobernante justa del inframundo. En otros, se la representa como una figura ambigua: dulce y maternal cuando está arriba, pero fría y temible cuando gobierna el reino de los muertos.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6wxf5s5fr90i" w:id="34"/>
      <w:bookmarkEnd w:id="34"/>
      <w:r w:rsidDel="00000000" w:rsidR="00000000" w:rsidRPr="00000000">
        <w:rPr>
          <w:b w:val="1"/>
          <w:bCs w:val="1"/>
          <w:color w:val="000000"/>
          <w:sz w:val="26"/>
          <w:szCs w:val="26"/>
          <w:rtl w:val="0"/>
        </w:rPr>
        <w:t xml:space="preserve">Dos identidades, dos mundos</w:t>
      </w:r>
    </w:p>
    <w:p w:rsidR="00000000" w:rsidDel="00000000" w:rsidP="00000000" w:rsidRDefault="00000000" w:rsidRPr="00000000" w14:paraId="00000079">
      <w:pPr>
        <w:spacing w:after="240" w:before="240" w:lineRule="auto"/>
        <w:rPr/>
      </w:pPr>
      <w:r w:rsidDel="00000000" w:rsidR="00000000" w:rsidRPr="00000000">
        <w:rPr>
          <w:rtl w:val="0"/>
        </w:rPr>
        <w:t xml:space="preserve">Hay un detalle que me parece particularmente interesante: en el inframundo, Perséfone tiene poder real. Ella juzga almas, decide destinos, intercede ante Hades. Es una autoridad respetada. Arriba, con su madre, vuelve a ser Kore, la hija. Es como si tuviera dos identidades. Y cualquiera que haya tenido que navegar diferentes roles en su vida puede identificarse con eso.</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qkdgo0319cjl" w:id="35"/>
      <w:bookmarkEnd w:id="35"/>
      <w:r w:rsidDel="00000000" w:rsidR="00000000" w:rsidRPr="00000000">
        <w:rPr>
          <w:b w:val="1"/>
          <w:bCs w:val="1"/>
          <w:sz w:val="34"/>
          <w:szCs w:val="34"/>
          <w:rtl w:val="0"/>
        </w:rPr>
        <w:t xml:space="preserve">El legado cultural y artístico</w:t>
      </w:r>
    </w:p>
    <w:p w:rsidR="00000000" w:rsidDel="00000000" w:rsidP="00000000" w:rsidRDefault="00000000" w:rsidRPr="00000000" w14:paraId="0000007B">
      <w:pPr>
        <w:spacing w:after="240" w:before="240" w:lineRule="auto"/>
        <w:rPr/>
      </w:pPr>
      <w:r w:rsidDel="00000000" w:rsidR="00000000" w:rsidRPr="00000000">
        <w:rPr>
          <w:rtl w:val="0"/>
        </w:rPr>
        <w:t xml:space="preserve">El legado de este mito es enorme. Lo encuentras en el arte de todas las épocas: en esculturas griegas y romanas, en pinturas del Renacimiento. Bernini hizo una escultura dramática del rapto de Perséfone donde puedes ver el terror en su rostro y los dedos de Hades hundiéndose en su carne.</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2txnn3vfx36" w:id="36"/>
      <w:bookmarkEnd w:id="36"/>
      <w:r w:rsidDel="00000000" w:rsidR="00000000" w:rsidRPr="00000000">
        <w:rPr>
          <w:b w:val="1"/>
          <w:bCs w:val="1"/>
          <w:color w:val="000000"/>
          <w:sz w:val="26"/>
          <w:szCs w:val="26"/>
          <w:rtl w:val="0"/>
        </w:rPr>
        <w:t xml:space="preserve">En la literatura moderna</w:t>
      </w:r>
    </w:p>
    <w:p w:rsidR="00000000" w:rsidDel="00000000" w:rsidP="00000000" w:rsidRDefault="00000000" w:rsidRPr="00000000" w14:paraId="0000007D">
      <w:pPr>
        <w:spacing w:after="240" w:before="240" w:lineRule="auto"/>
        <w:rPr/>
      </w:pPr>
      <w:r w:rsidDel="00000000" w:rsidR="00000000" w:rsidRPr="00000000">
        <w:rPr>
          <w:rtl w:val="0"/>
        </w:rPr>
        <w:t xml:space="preserve">En la literatura, el mito nunca dejó de ser relevante. La poeta estadounidense Louise Glück ganó el Premio Nobel en 2020 en parte por su reinterpretación del mito en su libro "Averno", donde usa la historia para hablar sobre depresión, pérdida y renacimiento.</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k8l4sjufu9ss" w:id="37"/>
      <w:bookmarkEnd w:id="37"/>
      <w:r w:rsidDel="00000000" w:rsidR="00000000" w:rsidRPr="00000000">
        <w:rPr>
          <w:b w:val="1"/>
          <w:bCs w:val="1"/>
          <w:color w:val="000000"/>
          <w:sz w:val="26"/>
          <w:szCs w:val="26"/>
          <w:rtl w:val="0"/>
        </w:rPr>
        <w:t xml:space="preserve">En la psicología</w:t>
      </w:r>
    </w:p>
    <w:p w:rsidR="00000000" w:rsidDel="00000000" w:rsidP="00000000" w:rsidRDefault="00000000" w:rsidRPr="00000000" w14:paraId="0000007F">
      <w:pPr>
        <w:spacing w:after="240" w:before="240" w:lineRule="auto"/>
        <w:rPr/>
      </w:pPr>
      <w:r w:rsidDel="00000000" w:rsidR="00000000" w:rsidRPr="00000000">
        <w:rPr>
          <w:rtl w:val="0"/>
        </w:rPr>
        <w:t xml:space="preserve">En la psicología moderna, el mito se ha usado para hablar sobre la relación madre-hija, sobre cómo las hijas necesitan separarse de sus madres para convertirse en personas completas, pero cómo esa separación siempre implica dolor para ambas partes.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ga0f1yzecsnw" w:id="38"/>
      <w:bookmarkEnd w:id="38"/>
      <w:r w:rsidDel="00000000" w:rsidR="00000000" w:rsidRPr="00000000">
        <w:rPr>
          <w:b w:val="1"/>
          <w:bCs w:val="1"/>
          <w:color w:val="000000"/>
          <w:sz w:val="26"/>
          <w:szCs w:val="26"/>
          <w:rtl w:val="0"/>
        </w:rPr>
        <w:t xml:space="preserve">En nuestra cultura cotidiana</w:t>
      </w:r>
    </w:p>
    <w:p w:rsidR="00000000" w:rsidDel="00000000" w:rsidP="00000000" w:rsidRDefault="00000000" w:rsidRPr="00000000" w14:paraId="00000081">
      <w:pPr>
        <w:spacing w:after="240" w:before="240" w:lineRule="auto"/>
        <w:rPr/>
      </w:pPr>
      <w:r w:rsidDel="00000000" w:rsidR="00000000" w:rsidRPr="00000000">
        <w:rPr>
          <w:rtl w:val="0"/>
        </w:rPr>
        <w:t xml:space="preserve">Y si lo piensas, el mito sigue vivo en nuestra cultura. Cada vez que decimos que alguien "bajó a los infiernos" para referirse a una experiencia traumática, cada vez que hablamos del ciclo de muerte y renacimiento, estamos usando conceptos que vienen de esta historia.</w:t>
      </w:r>
    </w:p>
    <w:p w:rsidR="00000000" w:rsidDel="00000000" w:rsidP="00000000" w:rsidRDefault="00000000" w:rsidRPr="00000000" w14:paraId="00000082">
      <w:pPr>
        <w:spacing w:after="240" w:before="240" w:lineRule="auto"/>
        <w:rPr/>
      </w:pPr>
      <w:r w:rsidDel="00000000" w:rsidR="00000000" w:rsidRPr="00000000">
        <w:rPr>
          <w:rtl w:val="0"/>
        </w:rPr>
        <w:t xml:space="preserve">Incluso la granada se convirtió en un símbolo duradero. En muchas culturas mediterráneas, representa fertilidad y muerte. En el arte cristiano, a veces aparece en manos del niño Jesús, simbolizando la resurrección.</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6giobx725bji" w:id="39"/>
      <w:bookmarkEnd w:id="39"/>
      <w:r w:rsidDel="00000000" w:rsidR="00000000" w:rsidRPr="00000000">
        <w:rPr>
          <w:b w:val="1"/>
          <w:bCs w:val="1"/>
          <w:sz w:val="34"/>
          <w:szCs w:val="34"/>
          <w:rtl w:val="0"/>
        </w:rPr>
        <w:t xml:space="preserve">Por qué este mito sigue resonando</w:t>
      </w:r>
    </w:p>
    <w:p w:rsidR="00000000" w:rsidDel="00000000" w:rsidP="00000000" w:rsidRDefault="00000000" w:rsidRPr="00000000" w14:paraId="00000084">
      <w:pPr>
        <w:spacing w:after="240" w:before="240" w:lineRule="auto"/>
        <w:rPr/>
      </w:pPr>
      <w:r w:rsidDel="00000000" w:rsidR="00000000" w:rsidRPr="00000000">
        <w:rPr>
          <w:rtl w:val="0"/>
        </w:rPr>
        <w:t xml:space="preserve">Lo que me parece más poderoso de este mito es que, a diferencia de muchas otras historias griegas sobre héroes conquistando monstruos o dioses castigando mortales, esta es fundamentalmente una historia sobre amor, sobre pérdida, sobre cómo seguimos adelante cuando nos pasa lo peor. Démeter no mata a nadie, no va a la guerra. Su lucha es completamente emocional, es el dolor de una madre, y ese dolor tiene el poder de cambiar el mundo.</w:t>
      </w:r>
    </w:p>
    <w:p w:rsidR="00000000" w:rsidDel="00000000" w:rsidP="00000000" w:rsidRDefault="00000000" w:rsidRPr="00000000" w14:paraId="00000085">
      <w:pPr>
        <w:spacing w:after="240" w:before="240" w:lineRule="auto"/>
        <w:rPr/>
      </w:pPr>
      <w:r w:rsidDel="00000000" w:rsidR="00000000" w:rsidRPr="00000000">
        <w:rPr>
          <w:rtl w:val="0"/>
        </w:rPr>
        <w:t xml:space="preserve">Y Perséfone, arrancada de su vida, forzada a crecer demasiado rápido, encuentra eventualmente una manera de existir en ambos mundos. No es una historia feliz en el sentido de cuento de hadas. Es una historia sobre aceptar lo que no puedes cambiar, sobre encontrar poder donde aparentemente no tienes ninguno, sobre aprender a vivir con pérdida sin dejar que te destruya.</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ubkiq72ojb1x" w:id="40"/>
      <w:bookmarkEnd w:id="40"/>
      <w:r w:rsidDel="00000000" w:rsidR="00000000" w:rsidRPr="00000000">
        <w:rPr>
          <w:b w:val="1"/>
          <w:bCs w:val="1"/>
          <w:color w:val="000000"/>
          <w:sz w:val="26"/>
          <w:szCs w:val="26"/>
          <w:rtl w:val="0"/>
        </w:rPr>
        <w:t xml:space="preserve">Experiencias universales</w:t>
      </w:r>
    </w:p>
    <w:p w:rsidR="00000000" w:rsidDel="00000000" w:rsidP="00000000" w:rsidRDefault="00000000" w:rsidRPr="00000000" w14:paraId="00000087">
      <w:pPr>
        <w:spacing w:after="240" w:before="240" w:lineRule="auto"/>
        <w:rPr/>
      </w:pPr>
      <w:r w:rsidDel="00000000" w:rsidR="00000000" w:rsidRPr="00000000">
        <w:rPr>
          <w:rtl w:val="0"/>
        </w:rPr>
        <w:t xml:space="preserve">Por eso este mito resonó durante miles de años y sigue resonando hoy. Porque todos experimentamos pérdidas que nos cambian. Todos tenemos que soltar cosas que amamos. Todos tenemos que crecer incluso cuando no queremos. Todos conocemos ese descenso a la oscuridad.</w:t>
      </w:r>
    </w:p>
    <w:p w:rsidR="00000000" w:rsidDel="00000000" w:rsidP="00000000" w:rsidRDefault="00000000" w:rsidRPr="00000000" w14:paraId="00000088">
      <w:pPr>
        <w:spacing w:after="240" w:before="240" w:lineRule="auto"/>
        <w:rPr/>
      </w:pPr>
      <w:r w:rsidDel="00000000" w:rsidR="00000000" w:rsidRPr="00000000">
        <w:rPr>
          <w:rtl w:val="0"/>
        </w:rPr>
        <w:t xml:space="preserve">Y la promesa del mito es que después del invierno siempre viene la primavera. Que después de la separación viene el reencuentro, aunque sea temporal. Que el dolor, por más intenso que sea, no es permanente. Que hay ciclos, no líneas rectas, y que lo que se pierde puede, en alguna forma, volver.</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qkia2n7aymza" w:id="41"/>
      <w:bookmarkEnd w:id="41"/>
      <w:r w:rsidDel="00000000" w:rsidR="00000000" w:rsidRPr="00000000">
        <w:rPr>
          <w:b w:val="1"/>
          <w:bCs w:val="1"/>
          <w:sz w:val="34"/>
          <w:szCs w:val="34"/>
          <w:rtl w:val="0"/>
        </w:rPr>
        <w:t xml:space="preserve">Conclusión: Historias que dan sentido al sufrimiento</w:t>
      </w:r>
    </w:p>
    <w:p w:rsidR="00000000" w:rsidDel="00000000" w:rsidP="00000000" w:rsidRDefault="00000000" w:rsidRPr="00000000" w14:paraId="0000008A">
      <w:pPr>
        <w:spacing w:after="240" w:before="240" w:lineRule="auto"/>
        <w:rPr/>
      </w:pPr>
      <w:r w:rsidDel="00000000" w:rsidR="00000000" w:rsidRPr="00000000">
        <w:rPr>
          <w:rtl w:val="0"/>
        </w:rPr>
        <w:t xml:space="preserve">Los griegos antiguos no tenían nuestra ciencia, pero tenían algo igual de valioso: historias que daban sentido al sufrimiento, que convertían el dolor en algo significativo y compartido, que encontraban belleza incluso en la tragedia. Entendían que a veces necesitamos mitos no para explicar cómo funcionan las cosas técnicamente, sino para explicar cómo se sienten, qué significan para nosotros.</w:t>
      </w:r>
    </w:p>
    <w:p w:rsidR="00000000" w:rsidDel="00000000" w:rsidP="00000000" w:rsidRDefault="00000000" w:rsidRPr="00000000" w14:paraId="0000008B">
      <w:pPr>
        <w:spacing w:after="240" w:before="240" w:lineRule="auto"/>
        <w:rPr/>
      </w:pPr>
      <w:r w:rsidDel="00000000" w:rsidR="00000000" w:rsidRPr="00000000">
        <w:rPr>
          <w:rtl w:val="0"/>
        </w:rPr>
        <w:t xml:space="preserve">Y bueno, ahí lo tienes: la historia de Démeter y Perséfone, el mito que explica por qué tenemos estaciones, pero que en realidad trata sobre mucho más. Es sobre el amor que no se rinde, sobre el cambio que no podemos evitar, sobre el dolor que transforma, sobre encontrar una manera de seguir adelante incluso cuando el mundo parece oscuro. Es sobre madres e hijas, sobre separación y reencuentro, sobre perder la inocencia y ganar sabiduría.</w:t>
      </w:r>
    </w:p>
    <w:p w:rsidR="00000000" w:rsidDel="00000000" w:rsidP="00000000" w:rsidRDefault="00000000" w:rsidRPr="00000000" w14:paraId="0000008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