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3yl00sshj8e1" w:id="0"/>
      <w:bookmarkEnd w:id="0"/>
      <w:r w:rsidDel="00000000" w:rsidR="00000000" w:rsidRPr="00000000">
        <w:rPr>
          <w:b w:val="1"/>
          <w:bCs w:val="1"/>
          <w:sz w:val="48"/>
          <w:szCs w:val="48"/>
          <w:rtl w:val="0"/>
        </w:rPr>
        <w:t xml:space="preserve">Heráclito: todo fluye, nada permanece</w:t>
      </w:r>
    </w:p>
    <w:p w:rsidR="00000000" w:rsidDel="00000000" w:rsidP="00000000" w:rsidRDefault="00000000" w:rsidRPr="00000000" w14:paraId="000000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En algún momento del siglo quinto antes de nuestra era, un hombre enfermo decidió curarse con un método bastante peculiar. Convencido de que su cuerpo retenía demasiada humedad —una teoría médica de la época que no resiste ningún análisis moderno— se enterró completamente en un pozo de estiércol de vaca y esperó a que el calor del sol lo deshidratara. Murió así, enterrado en excremento, a los sesenta y pico de años, siendo uno de los intelectos más brillantes y más incomprendidos de toda la Antigüedad.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El hombre era Heráclito de Éfeso. Y si esa muerte te parece coherente con alguien que fue conocido en vida como "el oscuro" por escribir deliberadamente en un estilo tan críptico que nadie lo entendía bien, entonces ya tenés una primera imagen de quién era este tipo.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Pero más allá de la anécdota —que puede ser apócrifa, es decir, inventada o exagerada por la tradición— Heráclito fue el filósofo que cambió para siempre cómo pensamos el cambio. El que dijo que el río en el que te metés nunca es el mismo río dos veces. El que afirmó que el mundo no es una cosa sino un proceso. El que vio el conflicto y la contradicción no como problemas a resolver sino como la estructura misma de la realidad. Y si eso suena abstracto ahora, no te preocupés: para cuando terminemos este episodio va a tener mucho sentido y vas a reconocer sus ideas en un montón de lugares donde nunca pensaste verlas.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Bienvenidos al podcast. Hoy hablamos de Heráclito, el filósofo que entendió que todo fluye y nada permanece.</w:t>
      </w:r>
    </w:p>
    <w:p w:rsidR="00000000" w:rsidDel="00000000" w:rsidP="00000000" w:rsidRDefault="00000000" w:rsidRPr="00000000" w14:paraId="000000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6"/>
          <w:szCs w:val="36"/>
        </w:rPr>
      </w:pPr>
      <w:bookmarkStart w:colFirst="0" w:colLast="0" w:name="_fv1n5ivbxyag" w:id="1"/>
      <w:bookmarkEnd w:id="1"/>
      <w:r w:rsidDel="00000000" w:rsidR="00000000" w:rsidRPr="00000000">
        <w:rPr>
          <w:b w:val="1"/>
          <w:bCs w:val="1"/>
          <w:sz w:val="36"/>
          <w:szCs w:val="36"/>
          <w:rtl w:val="0"/>
        </w:rPr>
        <w:t xml:space="preserve">El contexto: Éfeso y los primeros filósofos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Para entender a Heráclito, hay que situarlo en su contexto. Éfeso era una ciudad griega importante en la costa de lo que hoy es Turquía occidental. Una ciudad cosmopolita, rica, con conexiones comerciales con Persia, Egipto y el mundo mediterráneo entero. Un lugar donde las ideas circulaban junto con las mercancías.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Heráclito vivió aproximadamente entre el 535 y el 475 antes de nuestra era, más o menos en la misma época en que Buda estaba enseñando en India y Confucio en China. Hay historiadores que llaman a este período el "Eje del Tiempo", esa época extraña en la que en distintos puntos del globo, sin ninguna conexión aparente entre sí, aparecieron pensadores que se preguntaban por primera vez cosas fundamentales sobre la naturaleza humana y el universo.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En Grecia, los filósofos anteriores a Heráclito —gente como Tales, de quien ya hablamos en un episodio anterior, o Anaximandro— se habían preguntado principalmente una cosa: ¿de qué está hecho el mundo? ¿Cuál es la materia fundamental de la realidad? Tales decía que era el agua. Otros proponían el aire, la tierra o el fuego. Era una pregunta legítima y el punto de partida de lo que eventualmente sería la ciencia natural.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Heráclito hizo algo diferente. En lugar de preguntarse de qué está hecho el mundo, se preguntó cómo funciona el mundo. Y su respuesta fue radical: el mundo no es una sustancia estática sino un proceso en movimiento permanente. No es una cosa: es un acontecimiento que se está produciendo todo el tiempo.</w:t>
      </w:r>
    </w:p>
    <w:p w:rsidR="00000000" w:rsidDel="00000000" w:rsidP="00000000" w:rsidRDefault="00000000" w:rsidRPr="00000000" w14:paraId="0000000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6"/>
          <w:szCs w:val="36"/>
        </w:rPr>
      </w:pPr>
      <w:bookmarkStart w:colFirst="0" w:colLast="0" w:name="_j0yet7gqtob2" w:id="2"/>
      <w:bookmarkEnd w:id="2"/>
      <w:r w:rsidDel="00000000" w:rsidR="00000000" w:rsidRPr="00000000">
        <w:rPr>
          <w:b w:val="1"/>
          <w:bCs w:val="1"/>
          <w:sz w:val="36"/>
          <w:szCs w:val="36"/>
          <w:rtl w:val="0"/>
        </w:rPr>
        <w:t xml:space="preserve">El río y la paradoja del cambio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La imagen más famosa de Heráclito, la que todo el mundo cita aunque muchos no saben que es suya, es la del río. "No podés bañarte dos veces en el mismo río", se dice que dijo. Aunque siendo precisos, lo que parece haber escrito es algo más sutil: tanto vos como el río son distintos la segunda vez. No solo el río cambia. Cambiás vos también.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Pensalo un momento porque parece obvio pero en realidad es bastante perturbador. El río que ves hoy no tiene las mismas moléculas de agua que tenía ayer. El lecho cambió levemente. La temperatura del agua es diferente. La luz cae de otro ángulo. Es reconocible como el mismo río en un sentido práctico, pero en un sentido más profundo es otro río. Y vos, que lo mirás, tampoco sos exactamente el mismo de ayer. Tus células se están renovando. Tus neuronas forjaron nuevas conexiones mientras dormías. Tus pensamientos y emociones de hoy no son idénticos a los de ayer.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Entonces, ¿qué es lo que hace que el río sea "el mismo río"? ¿Y qué es lo que hace que vos seas "la misma persona"? Heráclito no responde esa pregunta directamente, pero la plantea con una claridad que resulta incómoda. Y esa incomodidad es, precisamente, de lo que se trata la filosofía cuando está bien hecha.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Su idea central, el "panta rei" —que en griego significa "todo fluye"—, no es solo una observación sobre los ríos. Es una afirmación sobre la naturaleza de la realidad entera. Todo está en movimiento. Nada es estático. Lo que llamamos "cosas" son en realidad procesos que se desarrollan en el tiempo, y nuestra tendencia a verlos como objetos fijos es una ilusión conveniente que nos ayuda a funcionar en el mundo pero que distorsiona la realidad.</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6"/>
          <w:szCs w:val="36"/>
        </w:rPr>
      </w:pPr>
      <w:bookmarkStart w:colFirst="0" w:colLast="0" w:name="_4g0pc1hltk2r" w:id="3"/>
      <w:bookmarkEnd w:id="3"/>
      <w:r w:rsidDel="00000000" w:rsidR="00000000" w:rsidRPr="00000000">
        <w:rPr>
          <w:b w:val="1"/>
          <w:bCs w:val="1"/>
          <w:sz w:val="36"/>
          <w:szCs w:val="36"/>
          <w:rtl w:val="0"/>
        </w:rPr>
        <w:t xml:space="preserve">El fuego y el logos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Si todo fluye, si todo cambia constantemente, ¿hay algo que permanezca? ¿Hay algún principio de orden en medio de tanto movimiento? Sí, decía Heráclito, pero no es una sustancia sino una ley. Y la llamaba el "logos".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El "logos" en griego tiene varios significados: palabra, razón, discurso, proporción. Heráclito lo usaba para designar el principio racional que gobierna el cambio del universo. No es que todo cambie de forma aleatoria y caótica. El cambio tiene una estructura, una lógica, un patrón que se repite. El logos es ese patrón invisible que ordena el flujo perpetuo de las cosas.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Para ilustrarlo, Heráclito usaba el fuego como imagen central —y algunos interpretan que decía que el fuego era el elemento primordial, aunque esto es debatido entre especialistas. Y lo del fuego es brillante como metáfora, aunque no lo hayas pensado: el fuego nunca es el mismo. Está cambiando constantemente, consumiendo material nuevo, transformándolo en luz y calor y ceniza. Pero al mismo tiempo tiene una forma reconocible, un patrón de comportamiento que lo hace identificable. El fuego es cambio con estructura. El universo, para Heráclito, es algo así.</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También decía algo aparentemente paradójico: el fuego se convierte en agua, el agua en tierra, la tierra en fuego. Todo se transforma en todo lo demás. Nada se crea ni se destruye, sino que se transforma perpetuamente. Y si esto te suena a algo que aprendiste en la secundaria en la clase de química, no es coincidencia: la ley de conservación de la materia tiene una intuición ancestral en este filósofo griego de hace dos mil quinientos años.</w:t>
      </w:r>
    </w:p>
    <w:p w:rsidR="00000000" w:rsidDel="00000000" w:rsidP="00000000" w:rsidRDefault="00000000" w:rsidRPr="00000000" w14:paraId="000000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6"/>
          <w:szCs w:val="36"/>
        </w:rPr>
      </w:pPr>
      <w:bookmarkStart w:colFirst="0" w:colLast="0" w:name="_926mwwjwa4do" w:id="4"/>
      <w:bookmarkEnd w:id="4"/>
      <w:r w:rsidDel="00000000" w:rsidR="00000000" w:rsidRPr="00000000">
        <w:rPr>
          <w:b w:val="1"/>
          <w:bCs w:val="1"/>
          <w:sz w:val="36"/>
          <w:szCs w:val="36"/>
          <w:rtl w:val="0"/>
        </w:rPr>
        <w:t xml:space="preserve">La unidad de los opuestos: la idea más difícil y más poderosa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Ahora llegamos a lo que yo creo que es la contribución más original y más difícil de entender de Heráclito: la idea de que los opuestos son en realidad lo mismo, o más precisamente, que los opuestos se necesitan mutuamente y son aspectos distintos de una misma realidad.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Veamos algunos ejemplos de lo que decía. Decía que el camino hacia arriba y el camino hacia abajo son el mismo camino. Que la enfermedad hace deseable la salud. Que el hambre hace que la comida sea placentera. Que el cansancio hace que el descanso sea dulce. Que sin el mal no reconoceríamos el bien.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Esto puede sonar como un juego de palabras, pero hay algo más profundo. La idea es que los opuestos no son cosas separadas que existen de forma independiente y se contradicen entre sí. Son polos de una misma tensión, y esa tensión es lo que genera la realidad tal como la conocemos.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Usaba la imagen del arco y la lira. Un arco de flecha y una lira de músico parecen objetos completamente diferentes, pero tienen la misma estructura esencial: una tensión entre dos extremos que, precisamente porque se oponen, producen algo. En el arco, la tensión lanza la flecha. En la lira, la tensión produce música. La armonía, decía Heráclito, no es la ausencia de tensión sino el resultado de tensiones bien equilibradas.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Esta idea tuvo una influencia enorme en la filosofía posterior, particularmente en Hegel, el filósofo alemán del siglo diecinueve que construyó toda su filosofía sobre el movimiento de los opuestos: la tesis, la antítesis y la síntesis. Y de Hegel, esa idea pasó a Marx, que la usó para entender la historia como un movimiento de conflictos y resoluciones. Entonces la próxima vez que alguien hable de dialéctica —que es el término técnico para ese movimiento de opuestos— recordá que hay un hilo que va de Marx a Hegel y de Hegel hasta Heráclito parado junto a un río en Éfeso dos mil quinientos años atrás.</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6"/>
          <w:szCs w:val="36"/>
        </w:rPr>
      </w:pPr>
      <w:bookmarkStart w:colFirst="0" w:colLast="0" w:name="_yketi3qf1a9l" w:id="5"/>
      <w:bookmarkEnd w:id="5"/>
      <w:r w:rsidDel="00000000" w:rsidR="00000000" w:rsidRPr="00000000">
        <w:rPr>
          <w:b w:val="1"/>
          <w:bCs w:val="1"/>
          <w:sz w:val="36"/>
          <w:szCs w:val="36"/>
          <w:rtl w:val="0"/>
        </w:rPr>
        <w:t xml:space="preserve">El desprecio por la multitud y el carácter difícil</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Ahora hablemos del hombre, porque Heráclito como persona era, seamos honestos, bastante insoportable. Y eso también es parte de su historia y de cómo llegaron sus ideas a nosotros.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Venía de una familia aristocrática de Éfeso, y tenía el desdén característico de alguien que cree que es más inteligente que todos y tiene razón en creerlo. Despreciaba a los poetas, incluyendo a Homero, que era básicamente el Shakespeare de Grecia y un intocable cultural. Criticaba a Pitágoras —el de los triángulos— por acumular conocimiento sin entender nada. Le parecía que la mayoría de la gente vivía dormida, siguiendo convenciones sin preguntarse nada.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Escribió deliberadamente de forma oscura y críptica, en fragmentos que parecen acertijos más que argumentos. Algunos piensan que era porque quería que solo los que realmente se esforzaran pudieran entenderlo. Otros piensan que simplemente le importaba poco ser entendido por el común de la gente, y que escribía para esa posteridad que él sabía que eventualmente lo valoraría.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Hay una anécdota, probablemente apócrifa también, de que cuando los efesios le pidieron que les diera leyes, él se negó y se fue a jugar a las tabas con los niños en el templo de Ártemis, diciendo que eso le parecía más interesante que hacer política con adultos que no entendían nada. No sé si esto pasó realmente, pero es muy coherente con el personaje.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También se dice que fue llamado "el llorón", en contraste con Demócrito, que era "el riente", porque Heráclito lloraba constantemente por la estupidez humana mientras Demócrito se reía de ella. Dos respuestas diferentes ante el mismo diagnóstico.</w:t>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6"/>
          <w:szCs w:val="36"/>
        </w:rPr>
      </w:pPr>
      <w:bookmarkStart w:colFirst="0" w:colLast="0" w:name="_y7k9m8cssmtu" w:id="6"/>
      <w:bookmarkEnd w:id="6"/>
      <w:r w:rsidDel="00000000" w:rsidR="00000000" w:rsidRPr="00000000">
        <w:rPr>
          <w:b w:val="1"/>
          <w:bCs w:val="1"/>
          <w:sz w:val="36"/>
          <w:szCs w:val="36"/>
          <w:rtl w:val="0"/>
        </w:rPr>
        <w:t xml:space="preserve">La influencia: de los estoicos a Hegel, pasando por Nietzsche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Heráclito murió y sus textos se fragmentaron. Literalmente: lo que nos llegó son fragmentos de una obra mayor que se perdió. Tenemos alrededor de ciento veinticinco fragmentos, algunos de pocas palabras, otros de algunas líneas. Parecen piezas de un rompecabezas al que le faltan tres cuartas partes.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Pero esos fragmentos fueron suficientes para influir en prácticamente toda la filosofía occidental posterior.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Los estoicos, de quienes vamos a hablar en otro episodio cuando nos metamos con Epicteto, tomaron directamente el concepto del logos heraclíteo y lo convirtieron en un pilar de su filosofía. Para ellos, el logos era la razón divina que ordenaba el universo, y vivir en conformidad con el logos era la clave de la vida buena. Sin Heráclito, no habría estoicismo tal como lo conocemos.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Platón discutió con Heráclito, o más bien con sus seguidores, porque le parecía que si todo cambia constantemente y nada permanece, entonces el conocimiento verdadero es imposible. ¿Cómo podés conocer algo que no deja de cambiar? La respuesta de Platón fue postular un mundo de formas inmutables y eternas por encima del mundo del cambio. En cierto sentido, toda la filosofía de Platón es una respuesta a Heráclito.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Luego está Hegel, que en el siglo diecinueve dijo explícitamente que no hay un solo filósofo de la Antigüedad que le interese más que Heráclito, y que los principios fundamentales de su propia filosofía ya estaban todos en él. El movimiento dialéctico que Hegel describió como el motor de la historia —la tensión entre opuestos que se resuelve en una síntesis que a su vez genera una nueva tensión— es esencialmente heraclíteo.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Y Nietzsche, que también pasó por este podcast cuando hablamos de la muerte de Dios, amaba a Heráclito profundamente. Lo veía como el único filósofo presocrático —es decir, anterior a Sócrates— que merecía verdadero respeto, porque había tenido el coraje de mirar la realidad sin endulzarla: el conflicto como motor, el cambio como única constante, la ilusión del ser permanente como un error consolador.</w:t>
      </w:r>
    </w:p>
    <w:p w:rsidR="00000000" w:rsidDel="00000000" w:rsidP="00000000" w:rsidRDefault="00000000" w:rsidRPr="00000000" w14:paraId="000000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6"/>
          <w:szCs w:val="36"/>
        </w:rPr>
      </w:pPr>
      <w:bookmarkStart w:colFirst="0" w:colLast="0" w:name="_i4ix84rm21ua" w:id="7"/>
      <w:bookmarkEnd w:id="7"/>
      <w:r w:rsidDel="00000000" w:rsidR="00000000" w:rsidRPr="00000000">
        <w:rPr>
          <w:b w:val="1"/>
          <w:bCs w:val="1"/>
          <w:sz w:val="36"/>
          <w:szCs w:val="36"/>
          <w:rtl w:val="0"/>
        </w:rPr>
        <w:t xml:space="preserve">La paradoja del conocimiento: ¿cómo conocer lo que cambia?</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Hay una pregunta que el pensamiento de Heráclito genera de manera inevitable y que los filósofos posteriores no pudieron ignorar: si todo cambia constantemente, ¿cómo es posible el conocimiento?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El conocimiento parece requerir cierta estabilidad. Para saber algo sobre el río tenés que poder volver a mirarlo y reconocerlo como el mismo río. Para aprender química tenés que confiar en que el hidrógeno se va a comportar mañana igual que hoy. ¿Cómo se sostiene eso si el flujo es constante?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Platón se hizo esta pregunta y la respondió postulando un mundo de "formas" o "ideas" eternas e inmutables que existen más allá del mundo sensible. El caballo particular que ves cambia y muere, pero la "forma" del caballo, la esencia del ser caballo, es eterna. El conocimiento verdadero es conocimiento de esas formas, no de las cosas cambiantes del mundo sensible.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Es una solución elegante, pero que paga un precio filosófico muy alto: duplica el mundo. Ahora tenemos el mundo que percibimos, que cambia, y el mundo de las formas, que no cambia. ¿Cómo se relacionan entre sí? ¿Dónde están esas formas? ¿Quién las creó?</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Aristóteles, el gran alumno disidente de Platón, rechazó esa duplicación y buscó las formas dentro de las cosas mismas. Pero en ambos casos, Platón y Aristóteles están respondiendo a Heráclito. Están tratando de salvar el conocimiento de la avalancha del flujo permanente que él había señalado.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Es decir: la pregunta epistemológica —la pregunta sobre cómo conocemos— que domina gran parte de la filosofía occidental tiene en Heráclito su punto de partida. No está mal para alguien que escribía en fragmentos oscuros y terminó enterrado en estiércol.</w:t>
      </w:r>
    </w:p>
    <w:p w:rsidR="00000000" w:rsidDel="00000000" w:rsidP="00000000" w:rsidRDefault="00000000" w:rsidRPr="00000000" w14:paraId="000000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6"/>
          <w:szCs w:val="36"/>
        </w:rPr>
      </w:pPr>
      <w:bookmarkStart w:colFirst="0" w:colLast="0" w:name="_91fnf9eqh2t1" w:id="8"/>
      <w:bookmarkEnd w:id="8"/>
      <w:r w:rsidDel="00000000" w:rsidR="00000000" w:rsidRPr="00000000">
        <w:rPr>
          <w:b w:val="1"/>
          <w:bCs w:val="1"/>
          <w:sz w:val="36"/>
          <w:szCs w:val="36"/>
          <w:rtl w:val="0"/>
        </w:rPr>
        <w:t xml:space="preserve">Heráclito hoy: por qué sigue importando</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¿Y hoy? ¿Qué nos dice Heráclito en el siglo veintiuno?</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Más de lo que parece. Vivimos en una cultura que tiene una relación muy complicada con el cambio. Por un lado, celebramos la innovación, el movimiento, la disrupción como valores en sí mismos. Por otro lado, seguimos teniendo una resistencia profunda a cambiar lo que somos, a reconocer que las certezas que tenemos hoy pueden ser distintas mañana, que las identidades que construimos con tanto esfuerzo son también procesos en movimiento y no estados fijos.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La insistencia en el cambio permanente de Heráclito tiene algo liberador: si todo cambia, si vos mismo sos un proceso y no una cosa fija, entonces también podés cambiar. Los errores del pasado no te definen para siempre porque vos tampoco sos el mismo de antes. Pero también tiene algo inquietante: si todo fluye, si nada permanece igual, ¿dónde están los puntos de apoyo? ¿Qué podemos agarrar?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La respuesta de Heráclito sería que el punto de apoyo no es una cosa estática sino el logos: la comprensión del patrón que subyace al cambio. No podés detener el flujo, pero podés entender cómo fluye. Y esa comprensión es la forma más profunda de sabiduría que está al alcance de los humanos.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Hay también algo muy heraclíteo en la física moderna, aunque los físicos no lo citen habitualmente. La mecánica cuántica, que es la física que describe el comportamiento de las partículas subatómicas, muestra que a nivel fundamental la realidad no está hecha de objetos estáticos sino de procesos, interacciones, probabilidades en movimiento. Los físicos hablan de "campos" más que de "partículas", de eventos más que de cosas. El universo a nivel profundo se parece mucho más a lo que Heráclito describía que a la imagen de bolas de billar que solíamos usar como metáfora.</w:t>
      </w:r>
    </w:p>
    <w:p w:rsidR="00000000" w:rsidDel="00000000" w:rsidP="00000000" w:rsidRDefault="00000000" w:rsidRPr="00000000" w14:paraId="000000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6"/>
          <w:szCs w:val="36"/>
        </w:rPr>
      </w:pPr>
      <w:bookmarkStart w:colFirst="0" w:colLast="0" w:name="_4fwbca73i4ty" w:id="9"/>
      <w:bookmarkEnd w:id="9"/>
      <w:r w:rsidDel="00000000" w:rsidR="00000000" w:rsidRPr="00000000">
        <w:rPr>
          <w:b w:val="1"/>
          <w:bCs w:val="1"/>
          <w:sz w:val="36"/>
          <w:szCs w:val="36"/>
          <w:rtl w:val="0"/>
        </w:rPr>
        <w:t xml:space="preserve">El oscuro y su legado</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Hay algo que me parece hermoso y un poco melancólico en la historia de Heráclito. Era un hombre que entendió algo profundo sobre la realidad —que el cambio es la única constante, que los opuestos se necesitan, que hay un orden en el flujo permanente de las cosas— y que sin embargo murió incomprendido, enterrado en estiércol, con sus textos fragmentándose y perdiéndose con el tiempo.</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 sin embargo sus ideas sobrevivieron. No completas, no en la forma que él hubiera querido, sino fragmentadas y dispersas, transmitidas a través de otros pensadores que discutían con él o lo admiraban. Es casi irónico: el filósofo del flujo y el cambio dejó una obra que también fluyó y cambió, que se fragmentó y se transformó, que llega a nosotros de forma incompleta pero reconocible.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Hay un fragmento suyo que me persigue: "La misma cosa son lo vivo y lo muerto, lo despierto y lo dormido, lo joven y lo viejo. Pues esto, al cambiar, es aquello, y aquello, al cambiar, es esto". Es denso, críptico, típicamente heraclíteo. Pero si lo pensás, dice algo sobre cómo todas las categorías que usamos para ordenar el mundo son convenciones útiles sobre un flujo continuo que no tiene fronteras tan nítidas como queremos creer.</w:t>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 esto no solo aplica a ideas abstractas. Incluso en lo más cotidiano aparece. Jerry Seinfeld tiene un chiste buenísimo: dice que todo lo que tenemos en casa es básicamente basura en distintas etapas. Primero está en la repisa, después en un cajón, después en una caja, después en el garage… y eventualmente termina en la basura.</w:t>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Es gracioso, pero también es profundamente heraclíteo.</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El río fluye. Tus cosas también. Vos también. Y eso, para Heráclito, no era una catástrofe sino simplemente la naturaleza de las cosas. Aprender a vivir con esa verdad, sin aferrarte demasiado a lo que inevitablemente va a cambiar, era para él la forma más honesta de relacionarse con la realidad.dad.</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6"/>
          <w:szCs w:val="36"/>
        </w:rPr>
      </w:pPr>
      <w:bookmarkStart w:colFirst="0" w:colLast="0" w:name="_uj9q3avli8e3" w:id="10"/>
      <w:bookmarkEnd w:id="10"/>
      <w:r w:rsidDel="00000000" w:rsidR="00000000" w:rsidRPr="00000000">
        <w:rPr>
          <w:b w:val="1"/>
          <w:bCs w:val="1"/>
          <w:sz w:val="36"/>
          <w:szCs w:val="36"/>
          <w:rtl w:val="0"/>
        </w:rPr>
        <w:t xml:space="preserve">Para cerrar</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Heráclito es difícil. Sus textos son difíciles, su carácter era difícil, y la idea que propone —que la realidad es fundamentalmente dinámica y contradictoria— es difícil de aceptar porque nos pide renunciar a cierta comodidad.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Pero hay algo en esa dificultad que vale la pena. Porque si algo nos enseña Heráclito es que la resistencia al cambio no es solo inútil: es una forma de no ver la realidad como es. El río sigue fluyendo independientemente de que vos quieras que se quede quieto. La pregunta es si aprendés a moverte con él o te quedás parado en la orilla mirando el agua que ya pasó.</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En el episodio de Tales ya mencionamos cómo los primeros filósofos griegos se preguntaron de qué está hecho el universo. Heráclito da un paso más y pregunta cómo funciona. Y su respuesta —que funciona a través del conflicto, el cambio y la tensión de los opuestos— resultó ser una de las intuiciones más fértiles de toda la historia del pensamiento occidental.</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Hasta la próxima.</w:t>
      </w:r>
    </w:p>
    <w:p w:rsidR="00000000" w:rsidDel="00000000" w:rsidP="00000000" w:rsidRDefault="00000000" w:rsidRPr="00000000" w14:paraId="0000004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