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gkhp3utssr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locj8fz63nb" w:id="1"/>
      <w:bookmarkEnd w:id="1"/>
      <w:r w:rsidDel="00000000" w:rsidR="00000000" w:rsidRPr="00000000">
        <w:rPr>
          <w:b w:val="1"/>
          <w:bCs w:val="1"/>
          <w:sz w:val="46"/>
          <w:szCs w:val="46"/>
          <w:rtl w:val="0"/>
        </w:rPr>
        <w:t xml:space="preserve">Cómo tener mejores conversaciones - Celeste Headlee</w:t>
      </w:r>
    </w:p>
    <w:p w:rsidR="00000000" w:rsidDel="00000000" w:rsidP="00000000" w:rsidRDefault="00000000" w:rsidRPr="00000000" w14:paraId="00000003">
      <w:pPr>
        <w:spacing w:after="240" w:before="240" w:lineRule="auto"/>
        <w:rPr/>
      </w:pPr>
      <w:r w:rsidDel="00000000" w:rsidR="00000000" w:rsidRPr="00000000">
        <w:rPr>
          <w:rtl w:val="0"/>
        </w:rPr>
        <w:t xml:space="preserve">Una periodista de radio con veinte años de experiencia entrevistando a cientos de personas se da cuenta un día de algo perturbador: la mayoría de la gente no sabe tener una conversación básica. No escuchan de verdad, interrumpen constantemente, solo esperan su turno para hablar, y están más preocupados por su teléfono que por la persona que tienen enfrente. Y lo peor es que esto está empeorando. Las redes sociales, la polarización política, y nuestra obsesión con la tecnología están destruyendo nuestra capacidad de conectar con otros humanos. Esa periodista es Celeste Headlee, y escribió "Cómo tener mejores conversaciones" porque cree que la conversación es una habilidad que se puede aprender y que desesperadamente necesitamos recuperar. Hoy vamos a desmenuzar sus ideas para que entiendas por qué tus conversaciones probablemente son peores de lo que pensás, y qué podés hacer al respecto.</w:t>
      </w:r>
    </w:p>
    <w:p w:rsidR="00000000" w:rsidDel="00000000" w:rsidP="00000000" w:rsidRDefault="00000000" w:rsidRPr="00000000" w14:paraId="00000004">
      <w:pPr>
        <w:spacing w:after="240" w:before="240" w:lineRule="auto"/>
        <w:rPr/>
      </w:pPr>
      <w:r w:rsidDel="00000000" w:rsidR="00000000" w:rsidRPr="00000000">
        <w:rPr>
          <w:rtl w:val="0"/>
        </w:rPr>
        <w:t xml:space="preserve">Headlee arranca el libro con una estadística brutal: el 80% de los estadounidenses dice que la gente no se escucha entre sí. Y no es solo un problema de Estados Unidos, es global. Vivimos en una era donde supuestamente estamos más conectados que nunca gracias a la tecnología, pero las conversaciones reales, cara a cara, están muriendo. La gente manda mensajes de texto en vez de llamar. Prefiere escribir emails antes que hablar. Y cuando finalmente están en la misma habitación con otra persona, pasan más tiempo mirando sus celulares que mirándose a los ojos.</w:t>
      </w:r>
    </w:p>
    <w:p w:rsidR="00000000" w:rsidDel="00000000" w:rsidP="00000000" w:rsidRDefault="00000000" w:rsidRPr="00000000" w14:paraId="00000005">
      <w:pPr>
        <w:spacing w:after="240" w:before="240" w:lineRule="auto"/>
        <w:rPr/>
      </w:pPr>
      <w:r w:rsidDel="00000000" w:rsidR="00000000" w:rsidRPr="00000000">
        <w:rPr>
          <w:rtl w:val="0"/>
        </w:rPr>
        <w:t xml:space="preserve">¿Por qué importa esto? Porque los humanos somos animales sociales. Necesitamos conexión real para ser felices y saludables. Hay estudios que muestran que la soledad es tan dañina para la salud como fumar quince cigarrillos por día. Y la soledad no es solo estar físicamente solo, es sentirse desconectado emocionalmente de otros.</w:t>
      </w:r>
    </w:p>
    <w:p w:rsidR="00000000" w:rsidDel="00000000" w:rsidP="00000000" w:rsidRDefault="00000000" w:rsidRPr="00000000" w14:paraId="00000006">
      <w:pPr>
        <w:spacing w:after="240" w:before="240" w:lineRule="auto"/>
        <w:rPr/>
      </w:pPr>
      <w:r w:rsidDel="00000000" w:rsidR="00000000" w:rsidRPr="00000000">
        <w:rPr>
          <w:rtl w:val="0"/>
        </w:rPr>
        <w:t xml:space="preserve">Headlee trae su experiencia como conductora de radio pública para respaldar todo lo que dice. Entrevistó a científicos, políticos, celebridades, gente común. Miles de conversaciones a lo largo de su carrera. Y lo que descubrió es que las buenas conversaciones tienen patrones consistentes, y las malas también. No es magia, es técnica. Y todos podemos mejorar si estamos dispuestos a prestar atención y practicar.</w:t>
      </w:r>
    </w:p>
    <w:p w:rsidR="00000000" w:rsidDel="00000000" w:rsidP="00000000" w:rsidRDefault="00000000" w:rsidRPr="00000000" w14:paraId="00000007">
      <w:pPr>
        <w:spacing w:after="240" w:before="240" w:lineRule="auto"/>
        <w:rPr/>
      </w:pPr>
      <w:r w:rsidDel="00000000" w:rsidR="00000000" w:rsidRPr="00000000">
        <w:rPr>
          <w:rtl w:val="0"/>
        </w:rPr>
        <w:t xml:space="preserve">El primer gran punto que hace Headlee es que la mayoría de nosotros somos conversadores terribles y no nos damos cuenta. Interrumpimos, hablamos demasiado sobre nosotros mismos, no prestamos atención, y básicamente esperamos que la otra persona termine de hablar para poder decir lo que nosotros queremos decir.</w:t>
      </w:r>
    </w:p>
    <w:p w:rsidR="00000000" w:rsidDel="00000000" w:rsidP="00000000" w:rsidRDefault="00000000" w:rsidRPr="00000000" w14:paraId="00000008">
      <w:pPr>
        <w:spacing w:after="240" w:before="240" w:lineRule="auto"/>
        <w:rPr/>
      </w:pPr>
      <w:r w:rsidDel="00000000" w:rsidR="00000000" w:rsidRPr="00000000">
        <w:rPr>
          <w:rtl w:val="0"/>
        </w:rPr>
        <w:t xml:space="preserve">Uno de los problemas fundamentales es lo que Headlee llama "el mito del multitasking". Creemos que podemos escuchar mientras revisamos el teléfono, o mientras pensamos en lo que vamos a responder. Pero no es cierto. El cerebro humano no puede hacer multitasking efectivamente. Perdemos información, perdemos contexto, y la persona que está hablando se da cuenta de que no estamos prestando atención de verdad.</w:t>
      </w:r>
    </w:p>
    <w:p w:rsidR="00000000" w:rsidDel="00000000" w:rsidP="00000000" w:rsidRDefault="00000000" w:rsidRPr="00000000" w14:paraId="00000009">
      <w:pPr>
        <w:spacing w:after="240" w:before="240" w:lineRule="auto"/>
        <w:rPr/>
      </w:pPr>
      <w:r w:rsidDel="00000000" w:rsidR="00000000" w:rsidRPr="00000000">
        <w:rPr>
          <w:rtl w:val="0"/>
        </w:rPr>
        <w:t xml:space="preserve">Headlee dice que cuando estás en una conversación, tenés que estar en esa conversación. Completamente. Si vas a estar pensando en tu lista de compras, entonces no estés ahí. Mejor decile a la persona que no podés hablar ahora. Parece obvio pero casi nadie lo hace.</w:t>
      </w:r>
    </w:p>
    <w:p w:rsidR="00000000" w:rsidDel="00000000" w:rsidP="00000000" w:rsidRDefault="00000000" w:rsidRPr="00000000" w14:paraId="0000000A">
      <w:pPr>
        <w:spacing w:after="240" w:before="240" w:lineRule="auto"/>
        <w:rPr/>
      </w:pPr>
      <w:r w:rsidDel="00000000" w:rsidR="00000000" w:rsidRPr="00000000">
        <w:rPr>
          <w:rtl w:val="0"/>
        </w:rPr>
        <w:t xml:space="preserve">El libro propone diez reglas para tener mejores conversaciones. La primera es "no hagas varias cosas a la vez". Tenés que estar presente. Dejá el teléfono, apagá la tele. Dale a la persona tu atención completa.</w:t>
      </w:r>
    </w:p>
    <w:p w:rsidR="00000000" w:rsidDel="00000000" w:rsidP="00000000" w:rsidRDefault="00000000" w:rsidRPr="00000000" w14:paraId="0000000B">
      <w:pPr>
        <w:spacing w:after="240" w:before="240" w:lineRule="auto"/>
        <w:rPr/>
      </w:pPr>
      <w:r w:rsidDel="00000000" w:rsidR="00000000" w:rsidRPr="00000000">
        <w:rPr>
          <w:rtl w:val="0"/>
        </w:rPr>
        <w:t xml:space="preserve">La segunda regla es "no sermonees". Este es un error que todos cometemos. Alguien nos cuenta algo y enseguida queremos dar consejos o lecciones. Tu amiga te dice que está teniendo problemas en el trabajo y vos inmediatamente le empezás a decir lo que debería hacer. Pero ella no te pidió consejos, te estaba compartiendo cómo se siente. Dar consejos no solicitados es una forma de no escuchar. Es poner tu agenda por encima de la de la otra persona.</w:t>
      </w:r>
    </w:p>
    <w:p w:rsidR="00000000" w:rsidDel="00000000" w:rsidP="00000000" w:rsidRDefault="00000000" w:rsidRPr="00000000" w14:paraId="0000000C">
      <w:pPr>
        <w:spacing w:after="240" w:before="240" w:lineRule="auto"/>
        <w:rPr/>
      </w:pPr>
      <w:r w:rsidDel="00000000" w:rsidR="00000000" w:rsidRPr="00000000">
        <w:rPr>
          <w:rtl w:val="0"/>
        </w:rPr>
        <w:t xml:space="preserve">Headlee cuenta que en sus entrevistas, cuando alguien le cuenta una experiencia difícil, su instinto es decir "entiendo lo que sentís" o "yo pasé por algo similar". Pero aprendió a resistir ese impulso. Porque cuando decís eso, estás cambiando el foco de atención de la otra persona a vos. Estás haciendo la conversación sobre vos en vez de sobre ella. Y aunque tu intención sea mostrar empatía, el efecto es el contrario.</w:t>
      </w:r>
    </w:p>
    <w:p w:rsidR="00000000" w:rsidDel="00000000" w:rsidP="00000000" w:rsidRDefault="00000000" w:rsidRPr="00000000" w14:paraId="0000000D">
      <w:pPr>
        <w:spacing w:after="240" w:before="240" w:lineRule="auto"/>
        <w:rPr/>
      </w:pPr>
      <w:r w:rsidDel="00000000" w:rsidR="00000000" w:rsidRPr="00000000">
        <w:rPr>
          <w:rtl w:val="0"/>
        </w:rPr>
        <w:t xml:space="preserve">La tercera regla es "usá preguntas abiertas". En vez de preguntar "¿Te gustó la película?", que se responde con sí o no, preguntá "¿Qué pensaste de la película?". Las preguntas abiertas invitan a la persona a compartir más, a profundizar. Las preguntas cerradas matan la conversación.</w:t>
      </w:r>
    </w:p>
    <w:p w:rsidR="00000000" w:rsidDel="00000000" w:rsidP="00000000" w:rsidRDefault="00000000" w:rsidRPr="00000000" w14:paraId="0000000E">
      <w:pPr>
        <w:spacing w:after="240" w:before="240" w:lineRule="auto"/>
        <w:rPr/>
      </w:pPr>
      <w:r w:rsidDel="00000000" w:rsidR="00000000" w:rsidRPr="00000000">
        <w:rPr>
          <w:rtl w:val="0"/>
        </w:rPr>
        <w:t xml:space="preserve">Las preguntas abiertas generalmente empiezan con qué, cómo, o por qué. "¿Cómo fue tu día?" es mejor que "¿Tu día estuvo bien?". La diferencia parece chica pero cambia completamente la dinámica de la conversación.</w:t>
      </w:r>
    </w:p>
    <w:p w:rsidR="00000000" w:rsidDel="00000000" w:rsidP="00000000" w:rsidRDefault="00000000" w:rsidRPr="00000000" w14:paraId="0000000F">
      <w:pPr>
        <w:spacing w:after="240" w:before="240" w:lineRule="auto"/>
        <w:rPr/>
      </w:pPr>
      <w:r w:rsidDel="00000000" w:rsidR="00000000" w:rsidRPr="00000000">
        <w:rPr>
          <w:rtl w:val="0"/>
        </w:rPr>
        <w:t xml:space="preserve">La cuarta regla es "dejá fluir". Esto significa que las ideas te van a venir a la cabeza mientras la otra persona habla. Vas a pensar en anécdotas relacionadas, en opiniones que querés compartir, en preguntas que querés hacer. Y está bien. Pero no te aferres a esas ideas. Déjalas pasar. Porque si te quedás agarrado a esa idea brillante que se te ocurrió, vas a dejar de escuchar lo que la persona está diciendo ahora. Y probablemente esa idea ya no va a ser relevante para cuando la persona termine de hablar.</w:t>
      </w:r>
    </w:p>
    <w:p w:rsidR="00000000" w:rsidDel="00000000" w:rsidP="00000000" w:rsidRDefault="00000000" w:rsidRPr="00000000" w14:paraId="00000010">
      <w:pPr>
        <w:spacing w:after="240" w:before="240" w:lineRule="auto"/>
        <w:rPr/>
      </w:pPr>
      <w:r w:rsidDel="00000000" w:rsidR="00000000" w:rsidRPr="00000000">
        <w:rPr>
          <w:rtl w:val="0"/>
        </w:rPr>
        <w:t xml:space="preserve">Esto es difícil porque todos queremos parecer inteligentes y relevantes. Entonces cuando se nos ocurre algo bueno para decir, nos desesperamos por soltarlo. Pero Headlee argumenta que es mejor perder la oportunidad de decir algo inteligente que perder la oportunidad de escuchar algo importante. Las mejores respuestas surgen naturalmente de escuchar bien, no de preparar lo que vas a decir mientras la otra persona todavía está hablando.</w:t>
      </w:r>
    </w:p>
    <w:p w:rsidR="00000000" w:rsidDel="00000000" w:rsidP="00000000" w:rsidRDefault="00000000" w:rsidRPr="00000000" w14:paraId="00000011">
      <w:pPr>
        <w:spacing w:after="240" w:before="240" w:lineRule="auto"/>
        <w:rPr/>
      </w:pPr>
      <w:r w:rsidDel="00000000" w:rsidR="00000000" w:rsidRPr="00000000">
        <w:rPr>
          <w:rtl w:val="0"/>
        </w:rPr>
        <w:t xml:space="preserve">La quinta regla es "si no sabés, decí que no sabés". Vivimos en una cultura donde está mal visto admitir ignorancia. Entonces la gente inventa, especula, o habla con autoridad sobre cosas que no entiende. Headlee dice que está perfecto decir "no tengo idea" o "no sé suficiente sobre ese tema". Es honesto y muestra humildad intelectual.</w:t>
      </w:r>
    </w:p>
    <w:p w:rsidR="00000000" w:rsidDel="00000000" w:rsidP="00000000" w:rsidRDefault="00000000" w:rsidRPr="00000000" w14:paraId="00000012">
      <w:pPr>
        <w:spacing w:after="240" w:before="240" w:lineRule="auto"/>
        <w:rPr/>
      </w:pPr>
      <w:r w:rsidDel="00000000" w:rsidR="00000000" w:rsidRPr="00000000">
        <w:rPr>
          <w:rtl w:val="0"/>
        </w:rPr>
        <w:t xml:space="preserve">La sexta regla es "no equipares tu experiencia con la de ellos". Este es el error que mencioné antes, pero Headlee lo desarrolla más. Cada experiencia humana es única. Incluso si pasaste por algo similar, no es lo mismo. Cuando alguien te cuenta que perdió a su mascota y vos decís "sé cómo te sentís, yo también perdí mi perro el año pasado", estás minimizando su experiencia. Estás sugiriendo que tu dolor es equivalente al suyo, pero no podés saberlo.</w:t>
      </w:r>
    </w:p>
    <w:p w:rsidR="00000000" w:rsidDel="00000000" w:rsidP="00000000" w:rsidRDefault="00000000" w:rsidRPr="00000000" w14:paraId="00000013">
      <w:pPr>
        <w:spacing w:after="240" w:before="240" w:lineRule="auto"/>
        <w:rPr/>
      </w:pPr>
      <w:r w:rsidDel="00000000" w:rsidR="00000000" w:rsidRPr="00000000">
        <w:rPr>
          <w:rtl w:val="0"/>
        </w:rPr>
        <w:t xml:space="preserve">Headlee explica que esta tendencia viene de un buen lugar, queremos mostrar empatía. Pero el efecto es el opuesto. La persona siente que le robaste el momento. Una mejor respuesta sería "eso debe ser muy difícil" o simplemente "lamento escuchar eso".</w:t>
      </w:r>
    </w:p>
    <w:p w:rsidR="00000000" w:rsidDel="00000000" w:rsidP="00000000" w:rsidRDefault="00000000" w:rsidRPr="00000000" w14:paraId="00000014">
      <w:pPr>
        <w:spacing w:after="240" w:before="240" w:lineRule="auto"/>
        <w:rPr/>
      </w:pPr>
      <w:r w:rsidDel="00000000" w:rsidR="00000000" w:rsidRPr="00000000">
        <w:rPr>
          <w:rtl w:val="0"/>
        </w:rPr>
        <w:t xml:space="preserve">La séptima regla es "tratá de no repetirte". Decí las cosas una vez, claramente, y confiá en que te escucharon.</w:t>
      </w:r>
    </w:p>
    <w:p w:rsidR="00000000" w:rsidDel="00000000" w:rsidP="00000000" w:rsidRDefault="00000000" w:rsidRPr="00000000" w14:paraId="00000015">
      <w:pPr>
        <w:spacing w:after="240" w:before="240" w:lineRule="auto"/>
        <w:rPr/>
      </w:pPr>
      <w:r w:rsidDel="00000000" w:rsidR="00000000" w:rsidRPr="00000000">
        <w:rPr>
          <w:rtl w:val="0"/>
        </w:rPr>
        <w:t xml:space="preserve">La octava regla es "quedate fuera de la maleza". No te pierdas en detalles irrelevantes. Contá la esencia sin enredarte en minucias.</w:t>
      </w:r>
    </w:p>
    <w:p w:rsidR="00000000" w:rsidDel="00000000" w:rsidP="00000000" w:rsidRDefault="00000000" w:rsidRPr="00000000" w14:paraId="00000016">
      <w:pPr>
        <w:spacing w:after="240" w:before="240" w:lineRule="auto"/>
        <w:rPr/>
      </w:pPr>
      <w:r w:rsidDel="00000000" w:rsidR="00000000" w:rsidRPr="00000000">
        <w:rPr>
          <w:rtl w:val="0"/>
        </w:rPr>
        <w:t xml:space="preserve">La novena regla es "escuchá". Parece obvio, pero Headlee argumenta que es la regla más importante y la que menos gente practica. Escuchar de verdad es difícil. Requiere que te calles, que pongas tu ego a un lado, y que te enfoques completamente en lo que la otra persona está diciendo. No solo las palabras, sino el tono, las emociones detrás, lo que no están diciendo explícitamente.</w:t>
      </w:r>
    </w:p>
    <w:p w:rsidR="00000000" w:rsidDel="00000000" w:rsidP="00000000" w:rsidRDefault="00000000" w:rsidRPr="00000000" w14:paraId="00000017">
      <w:pPr>
        <w:spacing w:after="240" w:before="240" w:lineRule="auto"/>
        <w:rPr/>
      </w:pPr>
      <w:r w:rsidDel="00000000" w:rsidR="00000000" w:rsidRPr="00000000">
        <w:rPr>
          <w:rtl w:val="0"/>
        </w:rPr>
        <w:t xml:space="preserve">Hay una diferencia entre oír y escuchar. Oír es pasivo, las ondas sonoras entran a tus oídos. Escuchar es activo, procesás el significado, empatizás, entendés. La mayoría de la gente solo oye. Están esperando su turno para hablar. Headlee dice que una buena métrica es preguntarte: ¿Puedo repetir lo que esta persona acaba de decir? Si no podés, no estabas escuchando de verdad.</w:t>
      </w:r>
    </w:p>
    <w:p w:rsidR="00000000" w:rsidDel="00000000" w:rsidP="00000000" w:rsidRDefault="00000000" w:rsidRPr="00000000" w14:paraId="00000018">
      <w:pPr>
        <w:spacing w:after="240" w:before="240" w:lineRule="auto"/>
        <w:rPr/>
      </w:pPr>
      <w:r w:rsidDel="00000000" w:rsidR="00000000" w:rsidRPr="00000000">
        <w:rPr>
          <w:rtl w:val="0"/>
        </w:rPr>
        <w:t xml:space="preserve">Hay técnicas para mejorar la escucha. Una es hacer contacto visual. Otra es asentir ocasionalmente o hacer pequeños sonidos de confirmación. También está la técnica de parafrasear: después de que la persona dice algo importante, podés resumirlo brevemente para confirmar que entendiste bien. "Entonces lo que estás diciendo es que te sentiste ignorado en esa reunión, ¿es así?".</w:t>
      </w:r>
    </w:p>
    <w:p w:rsidR="00000000" w:rsidDel="00000000" w:rsidP="00000000" w:rsidRDefault="00000000" w:rsidRPr="00000000" w14:paraId="00000019">
      <w:pPr>
        <w:spacing w:after="240" w:before="240" w:lineRule="auto"/>
        <w:rPr/>
      </w:pPr>
      <w:r w:rsidDel="00000000" w:rsidR="00000000" w:rsidRPr="00000000">
        <w:rPr>
          <w:rtl w:val="0"/>
        </w:rPr>
        <w:t xml:space="preserve">La décima regla es "sé breve". La gente que habla mucho es agotadora. Las conversaciones son intercambios, no monólogos.</w:t>
      </w:r>
    </w:p>
    <w:p w:rsidR="00000000" w:rsidDel="00000000" w:rsidP="00000000" w:rsidRDefault="00000000" w:rsidRPr="00000000" w14:paraId="0000001A">
      <w:pPr>
        <w:spacing w:after="240" w:before="240" w:lineRule="auto"/>
        <w:rPr/>
      </w:pPr>
      <w:r w:rsidDel="00000000" w:rsidR="00000000" w:rsidRPr="00000000">
        <w:rPr>
          <w:rtl w:val="0"/>
        </w:rPr>
        <w:t xml:space="preserve">Headlee recomienda algo que llama "la regla del 43%". En una buena conversación, cada persona debería hablar aproximadamente el 43% del tiempo. Si vos estás hablando el 80% del tiempo, no es una conversación, es una conferencia.</w:t>
      </w:r>
    </w:p>
    <w:p w:rsidR="00000000" w:rsidDel="00000000" w:rsidP="00000000" w:rsidRDefault="00000000" w:rsidRPr="00000000" w14:paraId="0000001B">
      <w:pPr>
        <w:spacing w:after="240" w:before="240" w:lineRule="auto"/>
        <w:rPr/>
      </w:pPr>
      <w:r w:rsidDel="00000000" w:rsidR="00000000" w:rsidRPr="00000000">
        <w:rPr>
          <w:rtl w:val="0"/>
        </w:rPr>
        <w:t xml:space="preserve">Después de presentar las diez reglas, Headlee se mete en por qué las conversaciones son tan difíciles en la era moderna. Primero, la polarización política. La gente está cada vez más dividida en tribus ideológicas. Las conversaciones se vuelven debates, y en los debates no escuchás, esperás tu oportunidad para contraatacar.</w:t>
      </w:r>
    </w:p>
    <w:p w:rsidR="00000000" w:rsidDel="00000000" w:rsidP="00000000" w:rsidRDefault="00000000" w:rsidRPr="00000000" w14:paraId="0000001C">
      <w:pPr>
        <w:spacing w:after="240" w:before="240" w:lineRule="auto"/>
        <w:rPr/>
      </w:pPr>
      <w:r w:rsidDel="00000000" w:rsidR="00000000" w:rsidRPr="00000000">
        <w:rPr>
          <w:rtl w:val="0"/>
        </w:rPr>
        <w:t xml:space="preserve">Headlee cuenta una experiencia donde entrevistó a alguien con opiniones políticas opuestas a las suyas. Su primer instinto fue ponerse defensiva, preparar contra argumentos. Pero se obligó a solo escuchar. Y descubrió que aunque no estaba de acuerdo con las conclusiones de la persona, podía entender de dónde venían sus ideas. Había lógica interna, experiencias personales que daban contexto. Seguían sin estar de acuerdo, pero la conversación fue productiva en vez de hostil.</w:t>
      </w:r>
    </w:p>
    <w:p w:rsidR="00000000" w:rsidDel="00000000" w:rsidP="00000000" w:rsidRDefault="00000000" w:rsidRPr="00000000" w14:paraId="0000001D">
      <w:pPr>
        <w:spacing w:after="240" w:before="240" w:lineRule="auto"/>
        <w:rPr/>
      </w:pPr>
      <w:r w:rsidDel="00000000" w:rsidR="00000000" w:rsidRPr="00000000">
        <w:rPr>
          <w:rtl w:val="0"/>
        </w:rPr>
        <w:t xml:space="preserve">Segundo factor: las redes sociales. Estas plataformas entrenan nuestros cerebros para conversaciones superficiales. En Twitter tenés 280 caracteres. No hay espacio para matices. Y encima, las redes están diseñadas para maximizar engagement, lo cual generalmente significa contenido que genera enojo. Entonces nos acostumbramos a reaccionar rápido, a juzgar inmediato, a simplificar todo en buenos y malos.</w:t>
      </w:r>
    </w:p>
    <w:p w:rsidR="00000000" w:rsidDel="00000000" w:rsidP="00000000" w:rsidRDefault="00000000" w:rsidRPr="00000000" w14:paraId="0000001E">
      <w:pPr>
        <w:spacing w:after="240" w:before="240" w:lineRule="auto"/>
        <w:rPr/>
      </w:pPr>
      <w:r w:rsidDel="00000000" w:rsidR="00000000" w:rsidRPr="00000000">
        <w:rPr>
          <w:rtl w:val="0"/>
        </w:rPr>
        <w:t xml:space="preserve">Tercer factor: la tecnología en general. Los teléfonos inteligentes son adictivos. Están diseñados para liberar dopamina cada vez que recibís una notificación. Esta atención dividida mata la conversación.</w:t>
      </w:r>
    </w:p>
    <w:p w:rsidR="00000000" w:rsidDel="00000000" w:rsidP="00000000" w:rsidRDefault="00000000" w:rsidRPr="00000000" w14:paraId="0000001F">
      <w:pPr>
        <w:spacing w:after="240" w:before="240" w:lineRule="auto"/>
        <w:rPr/>
      </w:pPr>
      <w:r w:rsidDel="00000000" w:rsidR="00000000" w:rsidRPr="00000000">
        <w:rPr>
          <w:rtl w:val="0"/>
        </w:rPr>
        <w:t xml:space="preserve">Headlee menciona un estudio fascinante donde pusieron un teléfono celular apagado sobre una mesa mientras dos personas conversaban. Solo con el teléfono presente, visible, la calidad de la conversación disminuyó significativamente. La gente reportó sentirse menos conectada con la otra persona. El teléfono ni siquiera estaba prendido, pero su sola presencia fue suficiente para dañar la interacción. Imaginate entonces cuando está prendido y estamos chequeándolo activamente.</w:t>
      </w:r>
    </w:p>
    <w:p w:rsidR="00000000" w:rsidDel="00000000" w:rsidP="00000000" w:rsidRDefault="00000000" w:rsidRPr="00000000" w14:paraId="00000020">
      <w:pPr>
        <w:spacing w:after="240" w:before="240" w:lineRule="auto"/>
        <w:rPr/>
      </w:pPr>
      <w:r w:rsidDel="00000000" w:rsidR="00000000" w:rsidRPr="00000000">
        <w:rPr>
          <w:rtl w:val="0"/>
        </w:rPr>
        <w:t xml:space="preserve">Cuarto factor: el ritmo de vida moderno. Todo el mundo está apurado. No tenemos tiempo para conversaciones largas y profundas. Entonces priorizamos eficiencia sobre conexión. La conversación se vuelve transaccional en vez de relacional.</w:t>
      </w:r>
    </w:p>
    <w:p w:rsidR="00000000" w:rsidDel="00000000" w:rsidP="00000000" w:rsidRDefault="00000000" w:rsidRPr="00000000" w14:paraId="00000021">
      <w:pPr>
        <w:spacing w:after="240" w:before="240" w:lineRule="auto"/>
        <w:rPr/>
      </w:pPr>
      <w:r w:rsidDel="00000000" w:rsidR="00000000" w:rsidRPr="00000000">
        <w:rPr>
          <w:rtl w:val="0"/>
        </w:rPr>
        <w:t xml:space="preserve">Headlee argumenta que esto es miope. Las conversaciones profundas no son un lujo, son una necesidad. Son lo que mantiene nuestras relaciones fuertes. Ahorrarte diez minutos ahora significa que la relación se va a deteriorar a largo plazo.</w:t>
      </w:r>
    </w:p>
    <w:p w:rsidR="00000000" w:rsidDel="00000000" w:rsidP="00000000" w:rsidRDefault="00000000" w:rsidRPr="00000000" w14:paraId="00000022">
      <w:pPr>
        <w:spacing w:after="240" w:before="240" w:lineRule="auto"/>
        <w:rPr/>
      </w:pPr>
      <w:r w:rsidDel="00000000" w:rsidR="00000000" w:rsidRPr="00000000">
        <w:rPr>
          <w:rtl w:val="0"/>
        </w:rPr>
        <w:t xml:space="preserve">El libro también habla sobre la diferencia entre empatía y simpatía. Simpatía es sentir lástima por alguien. Empatía es entender lo que están sintiendo, ponerte en su lugar. Las mejores conversaciones requieren empatía, no simpatía. Cuando alguien te cuenta un problema, no le digas "pobrecito" desde arriba. Metete en su experiencia, tratá de sentir lo que están sintiendo. Esto solo es posible si realmente escuchás e intentás entender en vez de juzgar o aconsejar.</w:t>
      </w:r>
    </w:p>
    <w:p w:rsidR="00000000" w:rsidDel="00000000" w:rsidP="00000000" w:rsidRDefault="00000000" w:rsidRPr="00000000" w14:paraId="00000023">
      <w:pPr>
        <w:spacing w:after="240" w:before="240" w:lineRule="auto"/>
        <w:rPr/>
      </w:pPr>
      <w:r w:rsidDel="00000000" w:rsidR="00000000" w:rsidRPr="00000000">
        <w:rPr>
          <w:rtl w:val="0"/>
        </w:rPr>
        <w:t xml:space="preserve">Hay una vulnerabilidad necesaria en las buenas conversaciones. Tenés que estar dispuesto a compartir cosas sobre vos, y a recibir cosas sobre el otro sin juzgar. Esto es riesgoso. La otra persona podría usar esa información en tu contra, podría juzgarte, podría rechazarte. Pero sin vulnerabilidad, las conversaciones se quedan en la superficie. Hablás del clima, del trabajo, de cosas seguras y aburridas. Nunca conectás de verdad.</w:t>
      </w:r>
    </w:p>
    <w:p w:rsidR="00000000" w:rsidDel="00000000" w:rsidP="00000000" w:rsidRDefault="00000000" w:rsidRPr="00000000" w14:paraId="00000024">
      <w:pPr>
        <w:spacing w:after="240" w:before="240" w:lineRule="auto"/>
        <w:rPr/>
      </w:pPr>
      <w:r w:rsidDel="00000000" w:rsidR="00000000" w:rsidRPr="00000000">
        <w:rPr>
          <w:rtl w:val="0"/>
        </w:rPr>
        <w:t xml:space="preserve">Headlee cuenta que cuando empezó en radio, le daba miedo hacer preguntas personales a la gente. Pensaba que se iban a ofender o cerrar. Pero descubrió lo contrario. La mayoría de la gente quiere hablar sobre cosas significativas. Están esperando que alguien les haga la pregunta. Y cuando lo hacés, con respeto y genuina curiosidad, la gente se abre. Se crean conexiones reales.</w:t>
      </w:r>
    </w:p>
    <w:p w:rsidR="00000000" w:rsidDel="00000000" w:rsidP="00000000" w:rsidRDefault="00000000" w:rsidRPr="00000000" w14:paraId="00000025">
      <w:pPr>
        <w:spacing w:after="240" w:before="240" w:lineRule="auto"/>
        <w:rPr/>
      </w:pPr>
      <w:r w:rsidDel="00000000" w:rsidR="00000000" w:rsidRPr="00000000">
        <w:rPr>
          <w:rtl w:val="0"/>
        </w:rPr>
        <w:t xml:space="preserve">Un capítulo interesante trata sobre las conversaciones difíciles. Esas que sabés que van a ser incómodas o conflictivas pero que hay que tener. Despedir a un empleado, confrontar a un amigo sobre algo que te molesta, hablar con tu pareja sobre problemas en la relación. Headlee dice que la mayoría de la gente evita estas conversaciones hasta que es demasiado tarde. Y cuando finalmente las tienen, las manejan mal porque están cargadas de emoción acumulada.</w:t>
      </w:r>
    </w:p>
    <w:p w:rsidR="00000000" w:rsidDel="00000000" w:rsidP="00000000" w:rsidRDefault="00000000" w:rsidRPr="00000000" w14:paraId="00000026">
      <w:pPr>
        <w:spacing w:after="240" w:before="240" w:lineRule="auto"/>
        <w:rPr/>
      </w:pPr>
      <w:r w:rsidDel="00000000" w:rsidR="00000000" w:rsidRPr="00000000">
        <w:rPr>
          <w:rtl w:val="0"/>
        </w:rPr>
        <w:t xml:space="preserve">La clave es tener estas conversaciones temprano, cuando el problema es chico. Y encuadrarlas correctamente. En vez de acusar o culpar, compartí cómo te sentís. En vez de decir "vos nunca me escuchás", decí "me siento ignorado cuando estoy hablando y estás mirando el teléfono". El primer enfoque pone a la otra persona a la defensiva. El segundo invita a la empatía.</w:t>
      </w:r>
    </w:p>
    <w:p w:rsidR="00000000" w:rsidDel="00000000" w:rsidP="00000000" w:rsidRDefault="00000000" w:rsidRPr="00000000" w14:paraId="00000027">
      <w:pPr>
        <w:spacing w:after="240" w:before="240" w:lineRule="auto"/>
        <w:rPr/>
      </w:pPr>
      <w:r w:rsidDel="00000000" w:rsidR="00000000" w:rsidRPr="00000000">
        <w:rPr>
          <w:rtl w:val="0"/>
        </w:rPr>
        <w:t xml:space="preserve">Headlee dedica tiempo a hablar sobre la escucha en contextos profesionales. Las reuniones de trabajo, las negociaciones, las presentaciones. Dice que las mismas reglas aplican, pero la gente tiende a olvidarlas porque está en modo "profesional". Se enfocan en parecer inteligentes o en defender su posición en vez de genuinamente entender a la otra parte.</w:t>
      </w:r>
    </w:p>
    <w:p w:rsidR="00000000" w:rsidDel="00000000" w:rsidP="00000000" w:rsidRDefault="00000000" w:rsidRPr="00000000" w14:paraId="00000028">
      <w:pPr>
        <w:spacing w:after="240" w:before="240" w:lineRule="auto"/>
        <w:rPr/>
      </w:pPr>
      <w:r w:rsidDel="00000000" w:rsidR="00000000" w:rsidRPr="00000000">
        <w:rPr>
          <w:rtl w:val="0"/>
        </w:rPr>
        <w:t xml:space="preserve">Cuenta que las mejores negociaciones son aquellas donde ambas partes se sienten escuchadas. No es sobre ganar, es sobre encontrar una solución que funcione para todos. Pero esto solo es posible si realmente escuchás lo que la otra parte necesita.</w:t>
      </w:r>
    </w:p>
    <w:p w:rsidR="00000000" w:rsidDel="00000000" w:rsidP="00000000" w:rsidRDefault="00000000" w:rsidRPr="00000000" w14:paraId="00000029">
      <w:pPr>
        <w:spacing w:after="240" w:before="240" w:lineRule="auto"/>
        <w:rPr/>
      </w:pPr>
      <w:r w:rsidDel="00000000" w:rsidR="00000000" w:rsidRPr="00000000">
        <w:rPr>
          <w:rtl w:val="0"/>
        </w:rPr>
        <w:t xml:space="preserve">En reuniones, la gente que habla más no es necesariamente la que contribuye más. A veces, la persona que hace una pregunta incisiva es la más valiosa. Headlee recomienda hacer más preguntas y menos declaraciones. Las preguntas invitan a la colaboración, las declaraciones invitan a la resistencia.</w:t>
      </w:r>
    </w:p>
    <w:p w:rsidR="00000000" w:rsidDel="00000000" w:rsidP="00000000" w:rsidRDefault="00000000" w:rsidRPr="00000000" w14:paraId="0000002A">
      <w:pPr>
        <w:spacing w:after="240" w:before="240" w:lineRule="auto"/>
        <w:rPr/>
      </w:pPr>
      <w:r w:rsidDel="00000000" w:rsidR="00000000" w:rsidRPr="00000000">
        <w:rPr>
          <w:rtl w:val="0"/>
        </w:rPr>
        <w:t xml:space="preserve">También hay un capítulo sobre conversaciones con personas que son diferentes a vos. Diferente edad, diferente cultura, diferente experiencia de vida. Estas son las conversaciones más enriquecedoras pero también las más difíciles porque no tenés los mismos puntos de referencia. Headlee dice que la clave es la curiosidad genuina. No asumas que sabés cómo piensa alguien basándote en estereotipos. Preguntá, escuchá, aprendé.</w:t>
      </w:r>
    </w:p>
    <w:p w:rsidR="00000000" w:rsidDel="00000000" w:rsidP="00000000" w:rsidRDefault="00000000" w:rsidRPr="00000000" w14:paraId="0000002B">
      <w:pPr>
        <w:spacing w:after="240" w:before="240" w:lineRule="auto"/>
        <w:rPr/>
      </w:pPr>
      <w:r w:rsidDel="00000000" w:rsidR="00000000" w:rsidRPr="00000000">
        <w:rPr>
          <w:rtl w:val="0"/>
        </w:rPr>
        <w:t xml:space="preserve">Hacia el final del libro, Headlee hace una observación importante: mejorar nuestras conversaciones no solo mejora nuestras relaciones personales, mejora la sociedad. Si más gente supiera conversar de verdad, habría menos polarización, menos malentendidos, menos conflictos. Los problemas grandes generalmente empiezan con fallas de comunicación. Y aunque las conversaciones individuales parecen pequeñas, son los bloques de construcción de la cultura.</w:t>
      </w:r>
    </w:p>
    <w:p w:rsidR="00000000" w:rsidDel="00000000" w:rsidP="00000000" w:rsidRDefault="00000000" w:rsidRPr="00000000" w14:paraId="0000002C">
      <w:pPr>
        <w:spacing w:after="240" w:before="240" w:lineRule="auto"/>
        <w:rPr/>
      </w:pPr>
      <w:r w:rsidDel="00000000" w:rsidR="00000000" w:rsidRPr="00000000">
        <w:rPr>
          <w:rtl w:val="0"/>
        </w:rPr>
        <w:t xml:space="preserve">Hay algo esperanzador en esto. No podés controlar las redes sociales, no podés cambiar la cultura política, pero sí podés controlar cómo te comunicás vos. Y si suficiente gente mejora sus conversaciones, el efecto es cascada. Tus amigos aprenden de vos, sus amigos aprenden de ellos, y lentamente la cultura cambia.</w:t>
      </w:r>
    </w:p>
    <w:p w:rsidR="00000000" w:rsidDel="00000000" w:rsidP="00000000" w:rsidRDefault="00000000" w:rsidRPr="00000000" w14:paraId="0000002D">
      <w:pPr>
        <w:spacing w:after="240" w:before="240" w:lineRule="auto"/>
        <w:rPr/>
      </w:pPr>
      <w:r w:rsidDel="00000000" w:rsidR="00000000" w:rsidRPr="00000000">
        <w:rPr>
          <w:rtl w:val="0"/>
        </w:rPr>
        <w:t xml:space="preserve">El libro termina con un llamado a la acción. Headlee te desafía a probar las reglas en tu próxima conversación. Elegí una o dos para enfocarte y aplicálas conscientemente. Dejá el teléfono. Hacé preguntas abiertas. Escuchá de verdad. Vas a notar la diferencia inmediatamente. La conversación va a fluir mejor, te vas a sentir más conectado con la otra persona, y probablemente ambos van a salir de la conversación sintiéndose mejor.</w:t>
      </w:r>
    </w:p>
    <w:p w:rsidR="00000000" w:rsidDel="00000000" w:rsidP="00000000" w:rsidRDefault="00000000" w:rsidRPr="00000000" w14:paraId="0000002E">
      <w:pPr>
        <w:spacing w:after="240" w:before="240" w:lineRule="auto"/>
        <w:rPr/>
      </w:pPr>
      <w:r w:rsidDel="00000000" w:rsidR="00000000" w:rsidRPr="00000000">
        <w:rPr>
          <w:rtl w:val="0"/>
        </w:rPr>
        <w:t xml:space="preserve">Lo interesante del libro es que aunque está lleno de consejos prácticos, nunca se siente como un manual de instrucciones. Headlee comparte tantas historias personales, tantos ejemplos de su carrera, que se siente más como una conversación que como un libro de autoayuda. Practicó lo que predica.</w:t>
      </w:r>
    </w:p>
    <w:p w:rsidR="00000000" w:rsidDel="00000000" w:rsidP="00000000" w:rsidRDefault="00000000" w:rsidRPr="00000000" w14:paraId="0000002F">
      <w:pPr>
        <w:spacing w:after="240" w:before="240" w:lineRule="auto"/>
        <w:rPr/>
      </w:pPr>
      <w:r w:rsidDel="00000000" w:rsidR="00000000" w:rsidRPr="00000000">
        <w:rPr>
          <w:rtl w:val="0"/>
        </w:rPr>
        <w:t xml:space="preserve">Una crítica que se le podría hacer es que algunas de las reglas parecen de sentido común. Obviamente hay que escuchar en una conversación, obviamente no deberías estar en tu teléfono. Pero creo que ese es justamente el punto. Sabemos estas cosas intuitivamente, pero no las practicamos. El libro es un recordatorio de que necesitamos ser más intencionales con nuestras conversaciones.</w:t>
      </w:r>
    </w:p>
    <w:p w:rsidR="00000000" w:rsidDel="00000000" w:rsidP="00000000" w:rsidRDefault="00000000" w:rsidRPr="00000000" w14:paraId="00000030">
      <w:pPr>
        <w:spacing w:after="240" w:before="240" w:lineRule="auto"/>
        <w:rPr/>
      </w:pPr>
      <w:r w:rsidDel="00000000" w:rsidR="00000000" w:rsidRPr="00000000">
        <w:rPr>
          <w:rtl w:val="0"/>
        </w:rPr>
        <w:t xml:space="preserve">También es cierto que algunas situaciones son más complejas de lo que el libro sugiere. No todas las conversaciones difíciles se pueden resolver con buena técnica. A veces la gente simplemente no está dispuesta a escuchar, o hay diferencias fundamentales que no se pueden reconciliar. Pero incluso en esos casos, usar mejores habilidades conversacionales no puede empeorar las cosas. En el peor caso, te vas sabiendo que hiciste tu mejor esfuerzo.</w:t>
      </w:r>
    </w:p>
    <w:p w:rsidR="00000000" w:rsidDel="00000000" w:rsidP="00000000" w:rsidRDefault="00000000" w:rsidRPr="00000000" w14:paraId="00000031">
      <w:pPr>
        <w:spacing w:after="240" w:before="240" w:lineRule="auto"/>
        <w:rPr/>
      </w:pPr>
      <w:r w:rsidDel="00000000" w:rsidR="00000000" w:rsidRPr="00000000">
        <w:rPr>
          <w:rtl w:val="0"/>
        </w:rPr>
        <w:t xml:space="preserve">Cómo tener mejores conversaciones es importante porque toca algo que todos experimentamos pero que rara vez examinamos críticamente. Conversamos todo el tiempo, pero nunca nos detenemos a pensar si lo estamos haciendo bien. Asumimos que porque hablamos desde que somos chicos, somos buenos en esto. Pero la realidad es que la mayoría de nosotros somos mediocres a malos conversadores. Y esto tiene un costo en nuestras relaciones, nuestro bienestar, y nuestra sociedad.</w:t>
      </w:r>
    </w:p>
    <w:p w:rsidR="00000000" w:rsidDel="00000000" w:rsidP="00000000" w:rsidRDefault="00000000" w:rsidRPr="00000000" w14:paraId="00000032">
      <w:pPr>
        <w:spacing w:after="240" w:before="240" w:lineRule="auto"/>
        <w:rPr/>
      </w:pPr>
      <w:r w:rsidDel="00000000" w:rsidR="00000000" w:rsidRPr="00000000">
        <w:rPr>
          <w:rtl w:val="0"/>
        </w:rPr>
        <w:t xml:space="preserve">El libro ofrece un camino para mejorar. No es complicado, no requiere talento especial. Solo requiere atención, intención, y práctica. Y los beneficios son enormes. Mejores relaciones, menos soledad, más comprensión mutua. En un mundo que se siente cada vez más dividido y desconectado, las buenas conversaciones son un acto de resistencia. Son cómo construimos puentes en vez de muros.</w:t>
      </w:r>
    </w:p>
    <w:p w:rsidR="00000000" w:rsidDel="00000000" w:rsidP="00000000" w:rsidRDefault="00000000" w:rsidRPr="00000000" w14:paraId="00000033">
      <w:pPr>
        <w:spacing w:after="240" w:before="240" w:lineRule="auto"/>
        <w:rPr/>
      </w:pPr>
      <w:r w:rsidDel="00000000" w:rsidR="00000000" w:rsidRPr="00000000">
        <w:rPr>
          <w:rtl w:val="0"/>
        </w:rPr>
        <w:t xml:space="preserve">Bueno, hasta acá llegamos con Cómo tener mejores conversaciones de Celeste Headlee. Es uno de esos libros que te hace repensar algo que hacés todos los días. </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Si te gustó y querés escuchar más libros como este, suscribite al podcast para no perderte los próximos episodios. También te invito a visitar nuestro blog en </w:t>
      </w:r>
      <w:r w:rsidDel="00000000" w:rsidR="00000000" w:rsidRPr="00000000">
        <w:rPr>
          <w:b w:val="1"/>
          <w:bCs w:val="1"/>
          <w:rtl w:val="0"/>
        </w:rPr>
        <w:t xml:space="preserve">en20minutos.com</w:t>
      </w:r>
      <w:r w:rsidDel="00000000" w:rsidR="00000000" w:rsidRPr="00000000">
        <w:rPr>
          <w:rtl w:val="0"/>
        </w:rPr>
        <w:t xml:space="preserve">, donde seguimos subiendo contenido nuevo. Y si buscás explorar otros temas, tengo podcasts de </w:t>
      </w:r>
      <w:r w:rsidDel="00000000" w:rsidR="00000000" w:rsidRPr="00000000">
        <w:rPr>
          <w:b w:val="1"/>
          <w:bCs w:val="1"/>
          <w:rtl w:val="0"/>
        </w:rPr>
        <w:t xml:space="preserve">historia, filosofía y mitología</w:t>
      </w:r>
      <w:r w:rsidDel="00000000" w:rsidR="00000000" w:rsidRPr="00000000">
        <w:rPr>
          <w:rtl w:val="0"/>
        </w:rPr>
        <w:t xml:space="preserve"> que te van a encantar. ¡Hasta la próxima!"</w:t>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kydho8j57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s342v9gzdkw2" w:id="3"/>
      <w:bookmarkEnd w:id="3"/>
      <w:r w:rsidDel="00000000" w:rsidR="00000000" w:rsidRPr="00000000">
        <w:rPr>
          <w:b w:val="1"/>
          <w:bCs w:val="1"/>
          <w:sz w:val="46"/>
          <w:szCs w:val="46"/>
          <w:rtl w:val="0"/>
        </w:rPr>
        <w:t xml:space="preserve">Cómo tener mejores conversaciones - Celeste Headlee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Descubrí las 10 reglas esenciales para mejorar tus conversaciones según Celeste Headlee, periodista con 20 años entrevistando a miles de personas. Aprendé por qué escuchar de verdad es tan difícil y cómo la tecnología está destruyendo nuestra capacidad de conectar.</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4cco61bxnsxf" w:id="4"/>
      <w:bookmarkEnd w:id="4"/>
      <w:r w:rsidDel="00000000" w:rsidR="00000000" w:rsidRPr="00000000">
        <w:rPr>
          <w:b w:val="1"/>
          <w:bCs w:val="1"/>
          <w:sz w:val="34"/>
          <w:szCs w:val="34"/>
          <w:rtl w:val="0"/>
        </w:rPr>
        <w:t xml:space="preserve">Introducción: La crisis de la conversación</w:t>
      </w:r>
    </w:p>
    <w:p w:rsidR="00000000" w:rsidDel="00000000" w:rsidP="00000000" w:rsidRDefault="00000000" w:rsidRPr="00000000" w14:paraId="0000003C">
      <w:pPr>
        <w:spacing w:after="240" w:before="240" w:lineRule="auto"/>
        <w:rPr/>
      </w:pPr>
      <w:r w:rsidDel="00000000" w:rsidR="00000000" w:rsidRPr="00000000">
        <w:rPr>
          <w:rtl w:val="0"/>
        </w:rPr>
        <w:t xml:space="preserve">Una periodista de radio con veinte años de experiencia entrevistando a cientos de personas se da cuenta un día de algo perturbador: la mayoría de la gente no sabe tener una conversación básica. No escuchan de verdad, interrumpen constantemente, solo esperan su turno para hablar, y están más preocupados por su teléfono que por la persona que tienen enfrente. Y lo peor es que esto está empeorando. Las redes sociales, la polarización política, y nuestra obsesión con la tecnología están destruyendo nuestra capacidad de conectar con otros humanos. Esa periodista es Celeste Headlee, y escribió "Cómo tener mejores conversaciones" porque cree que la conversación es una habilidad que se puede aprender y que desesperadamente necesitamos recuperar. Hoy vamos a desmenuzar sus ideas para que entiendas por qué tus conversaciones probablemente son peores de lo que pensás, y qué podés hacer al respecto.</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h49a1e9y9e2" w:id="5"/>
      <w:bookmarkEnd w:id="5"/>
      <w:r w:rsidDel="00000000" w:rsidR="00000000" w:rsidRPr="00000000">
        <w:rPr>
          <w:b w:val="1"/>
          <w:bCs w:val="1"/>
          <w:sz w:val="34"/>
          <w:szCs w:val="34"/>
          <w:rtl w:val="0"/>
        </w:rPr>
        <w:t xml:space="preserve">El problema: No sabemos escuchar</w:t>
      </w:r>
    </w:p>
    <w:p w:rsidR="00000000" w:rsidDel="00000000" w:rsidP="00000000" w:rsidRDefault="00000000" w:rsidRPr="00000000" w14:paraId="0000003E">
      <w:pPr>
        <w:spacing w:after="240" w:before="240" w:lineRule="auto"/>
        <w:rPr/>
      </w:pPr>
      <w:r w:rsidDel="00000000" w:rsidR="00000000" w:rsidRPr="00000000">
        <w:rPr>
          <w:rtl w:val="0"/>
        </w:rPr>
        <w:t xml:space="preserve">Headlee arranca el libro con una estadística brutal: el 80% de los estadounidenses dice que la gente no se escucha entre sí. Y no es solo un problema de Estados Unidos, es global. Vivimos en una era donde supuestamente estamos más conectados que nunca gracias a la tecnología, pero las conversaciones reales, cara a cara, están muriendo. La gente manda mensajes de texto en vez de llamar. Prefiere escribir emails antes que hablar. Y cuando finalmente están en la misma habitación con otra persona, pasan más tiempo mirando sus celulares que mirándose a los ojos.</w:t>
      </w:r>
    </w:p>
    <w:p w:rsidR="00000000" w:rsidDel="00000000" w:rsidP="00000000" w:rsidRDefault="00000000" w:rsidRPr="00000000" w14:paraId="0000003F">
      <w:pPr>
        <w:spacing w:after="240" w:before="240" w:lineRule="auto"/>
        <w:rPr/>
      </w:pPr>
      <w:r w:rsidDel="00000000" w:rsidR="00000000" w:rsidRPr="00000000">
        <w:rPr>
          <w:rtl w:val="0"/>
        </w:rPr>
        <w:t xml:space="preserve">¿Por qué importa esto? Porque los humanos somos animales sociales. Necesitamos conexión real para ser felices y saludables. Hay estudios que muestran que la soledad es tan dañina para la salud como fumar quince cigarrillos por día. Y la soledad no es solo estar físicamente solo, es sentirse desconectado emocionalmente de otros.</w:t>
      </w:r>
    </w:p>
    <w:p w:rsidR="00000000" w:rsidDel="00000000" w:rsidP="00000000" w:rsidRDefault="00000000" w:rsidRPr="00000000" w14:paraId="00000040">
      <w:pPr>
        <w:spacing w:after="240" w:before="240" w:lineRule="auto"/>
        <w:rPr/>
      </w:pPr>
      <w:r w:rsidDel="00000000" w:rsidR="00000000" w:rsidRPr="00000000">
        <w:rPr>
          <w:rtl w:val="0"/>
        </w:rPr>
        <w:t xml:space="preserve">Headlee trae su experiencia como conductora de radio pública para respaldar todo lo que dice. Entrevistó a científicos, políticos, celebridades, gente común. Miles de conversaciones a lo largo de su carrera. Y lo que descubrió es que las buenas conversaciones tienen patrones consistentes, y las malas también. No es magia, es técnica. Y todos podemos mejorar si estamos dispuestos a prestar atención y practicar.</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6dpiiymjyfza" w:id="6"/>
      <w:bookmarkEnd w:id="6"/>
      <w:r w:rsidDel="00000000" w:rsidR="00000000" w:rsidRPr="00000000">
        <w:rPr>
          <w:b w:val="1"/>
          <w:bCs w:val="1"/>
          <w:sz w:val="34"/>
          <w:szCs w:val="34"/>
          <w:rtl w:val="0"/>
        </w:rPr>
        <w:t xml:space="preserve">Somos peores conversadores de lo que creemos</w:t>
      </w:r>
    </w:p>
    <w:p w:rsidR="00000000" w:rsidDel="00000000" w:rsidP="00000000" w:rsidRDefault="00000000" w:rsidRPr="00000000" w14:paraId="00000042">
      <w:pPr>
        <w:spacing w:after="240" w:before="240" w:lineRule="auto"/>
        <w:rPr/>
      </w:pPr>
      <w:r w:rsidDel="00000000" w:rsidR="00000000" w:rsidRPr="00000000">
        <w:rPr>
          <w:rtl w:val="0"/>
        </w:rPr>
        <w:t xml:space="preserve">El primer gran punto que hace Headlee es que la mayoría de nosotros somos conversadores terribles y no nos damos cuenta. Interrumpimos, hablamos demasiado sobre nosotros mismos, no prestamos atención, y básicamente esperamos que la otra persona termine de hablar para poder decir lo que nosotros queremos decir.</w:t>
      </w:r>
    </w:p>
    <w:p w:rsidR="00000000" w:rsidDel="00000000" w:rsidP="00000000" w:rsidRDefault="00000000" w:rsidRPr="00000000" w14:paraId="00000043">
      <w:pPr>
        <w:spacing w:after="240" w:before="240" w:lineRule="auto"/>
        <w:rPr/>
      </w:pPr>
      <w:r w:rsidDel="00000000" w:rsidR="00000000" w:rsidRPr="00000000">
        <w:rPr>
          <w:rtl w:val="0"/>
        </w:rPr>
        <w:t xml:space="preserve">Uno de los problemas fundamentales es lo que Headlee llama "el mito del multitasking". Creemos que podemos escuchar mientras revisamos el teléfono, o mientras pensamos en lo que vamos a responder. Pero no es cierto. El cerebro humano no puede hacer multitasking efectivamente. Perdemos información, perdemos contexto, y la persona que está hablando se da cuenta de que no estamos prestando atención de verdad.</w:t>
      </w:r>
    </w:p>
    <w:p w:rsidR="00000000" w:rsidDel="00000000" w:rsidP="00000000" w:rsidRDefault="00000000" w:rsidRPr="00000000" w14:paraId="00000044">
      <w:pPr>
        <w:spacing w:after="240" w:before="240" w:lineRule="auto"/>
        <w:rPr/>
      </w:pPr>
      <w:r w:rsidDel="00000000" w:rsidR="00000000" w:rsidRPr="00000000">
        <w:rPr>
          <w:rtl w:val="0"/>
        </w:rPr>
        <w:t xml:space="preserve">Headlee dice que cuando estás en una conversación, tenés que estar en esa conversación. Completamente. Si vas a estar pensando en tu lista de compras, entonces no estés ahí. Mejor decile a la persona que no podés hablar ahora. Parece obvio pero casi nadie lo hace.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kk0gpnb4jay" w:id="7"/>
      <w:bookmarkEnd w:id="7"/>
      <w:r w:rsidDel="00000000" w:rsidR="00000000" w:rsidRPr="00000000">
        <w:rPr>
          <w:b w:val="1"/>
          <w:bCs w:val="1"/>
          <w:sz w:val="34"/>
          <w:szCs w:val="34"/>
          <w:rtl w:val="0"/>
        </w:rPr>
        <w:t xml:space="preserve">Las 10 reglas para mejores conversaciones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77varu3sn0gn" w:id="8"/>
      <w:bookmarkEnd w:id="8"/>
      <w:r w:rsidDel="00000000" w:rsidR="00000000" w:rsidRPr="00000000">
        <w:rPr>
          <w:b w:val="1"/>
          <w:bCs w:val="1"/>
          <w:color w:val="000000"/>
          <w:sz w:val="26"/>
          <w:szCs w:val="26"/>
          <w:rtl w:val="0"/>
        </w:rPr>
        <w:t xml:space="preserve">Regla 1: No hagas varias cosas a la vez</w:t>
      </w:r>
    </w:p>
    <w:p w:rsidR="00000000" w:rsidDel="00000000" w:rsidP="00000000" w:rsidRDefault="00000000" w:rsidRPr="00000000" w14:paraId="00000047">
      <w:pPr>
        <w:spacing w:after="240" w:before="240" w:lineRule="auto"/>
        <w:rPr/>
      </w:pPr>
      <w:r w:rsidDel="00000000" w:rsidR="00000000" w:rsidRPr="00000000">
        <w:rPr>
          <w:rtl w:val="0"/>
        </w:rPr>
        <w:t xml:space="preserve">El libro propone diez reglas para tener mejores conversaciones. La primera es "no hagas varias cosas a la vez". Tenés que estar presente. Dejá el teléfono, apagá la tele. Dale a la persona tu atención completa.</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mbx0dqi7tpt" w:id="9"/>
      <w:bookmarkEnd w:id="9"/>
      <w:r w:rsidDel="00000000" w:rsidR="00000000" w:rsidRPr="00000000">
        <w:rPr>
          <w:b w:val="1"/>
          <w:bCs w:val="1"/>
          <w:color w:val="000000"/>
          <w:sz w:val="26"/>
          <w:szCs w:val="26"/>
          <w:rtl w:val="0"/>
        </w:rPr>
        <w:t xml:space="preserve">Regla 2: No sermonees</w:t>
      </w:r>
    </w:p>
    <w:p w:rsidR="00000000" w:rsidDel="00000000" w:rsidP="00000000" w:rsidRDefault="00000000" w:rsidRPr="00000000" w14:paraId="00000049">
      <w:pPr>
        <w:spacing w:after="240" w:before="240" w:lineRule="auto"/>
        <w:rPr/>
      </w:pPr>
      <w:r w:rsidDel="00000000" w:rsidR="00000000" w:rsidRPr="00000000">
        <w:rPr>
          <w:rtl w:val="0"/>
        </w:rPr>
        <w:t xml:space="preserve">La segunda regla es "no sermonees". Este es un error que todos cometemos. Alguien nos cuenta algo y enseguida queremos dar consejos o lecciones. Tu amiga te dice que está teniendo problemas en el trabajo y vos inmediatamente le empezás a decir lo que debería hacer. Pero ella no te pidió consejos, te estaba compartiendo cómo se siente. Dar consejos no solicitados es una forma de no escuchar. Es poner tu agenda por encima de la de la otra persona.</w:t>
      </w:r>
    </w:p>
    <w:p w:rsidR="00000000" w:rsidDel="00000000" w:rsidP="00000000" w:rsidRDefault="00000000" w:rsidRPr="00000000" w14:paraId="0000004A">
      <w:pPr>
        <w:spacing w:after="240" w:before="240" w:lineRule="auto"/>
        <w:rPr/>
      </w:pPr>
      <w:r w:rsidDel="00000000" w:rsidR="00000000" w:rsidRPr="00000000">
        <w:rPr>
          <w:rtl w:val="0"/>
        </w:rPr>
        <w:t xml:space="preserve">Headlee cuenta que en sus entrevistas, cuando alguien le cuenta una experiencia difícil, su instinto es decir "entiendo lo que sentís" o "yo pasé por algo similar". Pero aprendió a resistir ese impulso. Porque cuando decís eso, estás cambiando el foco de atención de la otra persona a vos. Estás haciendo la conversación sobre vos en vez de sobre ella. Y aunque tu intención sea mostrar empatía, el efecto es el contrario.</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m21a4zhyov4" w:id="10"/>
      <w:bookmarkEnd w:id="10"/>
      <w:r w:rsidDel="00000000" w:rsidR="00000000" w:rsidRPr="00000000">
        <w:rPr>
          <w:b w:val="1"/>
          <w:bCs w:val="1"/>
          <w:color w:val="000000"/>
          <w:sz w:val="26"/>
          <w:szCs w:val="26"/>
          <w:rtl w:val="0"/>
        </w:rPr>
        <w:t xml:space="preserve">Regla 3: Usá preguntas abiertas</w:t>
      </w:r>
    </w:p>
    <w:p w:rsidR="00000000" w:rsidDel="00000000" w:rsidP="00000000" w:rsidRDefault="00000000" w:rsidRPr="00000000" w14:paraId="0000004C">
      <w:pPr>
        <w:spacing w:after="240" w:before="240" w:lineRule="auto"/>
        <w:rPr/>
      </w:pPr>
      <w:r w:rsidDel="00000000" w:rsidR="00000000" w:rsidRPr="00000000">
        <w:rPr>
          <w:rtl w:val="0"/>
        </w:rPr>
        <w:t xml:space="preserve">La tercera regla es "usá preguntas abiertas". En vez de preguntar "¿Te gustó la película?", que se responde con sí o no, preguntá "¿Qué pensaste de la película?". Las preguntas abiertas invitan a la persona a compartir más, a profundizar. Las preguntas cerradas matan la conversación.</w:t>
      </w:r>
    </w:p>
    <w:p w:rsidR="00000000" w:rsidDel="00000000" w:rsidP="00000000" w:rsidRDefault="00000000" w:rsidRPr="00000000" w14:paraId="0000004D">
      <w:pPr>
        <w:spacing w:after="240" w:before="240" w:lineRule="auto"/>
        <w:rPr/>
      </w:pPr>
      <w:r w:rsidDel="00000000" w:rsidR="00000000" w:rsidRPr="00000000">
        <w:rPr>
          <w:rtl w:val="0"/>
        </w:rPr>
        <w:t xml:space="preserve">Las preguntas abiertas generalmente empiezan con qué, cómo, o por qué. "¿Cómo fue tu día?" es mejor que "¿Tu día estuvo bien?". La diferencia parece chica pero cambia completamente la dinámica de la conversación.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e5cau5q1pm7n" w:id="11"/>
      <w:bookmarkEnd w:id="11"/>
      <w:r w:rsidDel="00000000" w:rsidR="00000000" w:rsidRPr="00000000">
        <w:rPr>
          <w:b w:val="1"/>
          <w:bCs w:val="1"/>
          <w:color w:val="000000"/>
          <w:sz w:val="26"/>
          <w:szCs w:val="26"/>
          <w:rtl w:val="0"/>
        </w:rPr>
        <w:t xml:space="preserve">Regla 4: Dejá fluir</w:t>
      </w:r>
    </w:p>
    <w:p w:rsidR="00000000" w:rsidDel="00000000" w:rsidP="00000000" w:rsidRDefault="00000000" w:rsidRPr="00000000" w14:paraId="0000004F">
      <w:pPr>
        <w:spacing w:after="240" w:before="240" w:lineRule="auto"/>
        <w:rPr/>
      </w:pPr>
      <w:r w:rsidDel="00000000" w:rsidR="00000000" w:rsidRPr="00000000">
        <w:rPr>
          <w:rtl w:val="0"/>
        </w:rPr>
        <w:t xml:space="preserve">La cuarta regla es "dejá fluir". Esto significa que las ideas te van a venir a la cabeza mientras la otra persona habla. Vas a pensar en anécdotas relacionadas, en opiniones que querés compartir, en preguntas que querés hacer. Y está bien. Pero no te aferres a esas ideas. Déjalas pasar. Porque si te quedás agarrado a esa idea brillante que se te ocurrió, vas a dejar de escuchar lo que la persona está diciendo ahora. Y probablemente esa idea ya no va a ser relevante para cuando la persona termine de hablar.</w:t>
      </w:r>
    </w:p>
    <w:p w:rsidR="00000000" w:rsidDel="00000000" w:rsidP="00000000" w:rsidRDefault="00000000" w:rsidRPr="00000000" w14:paraId="00000050">
      <w:pPr>
        <w:spacing w:after="240" w:before="240" w:lineRule="auto"/>
        <w:rPr/>
      </w:pPr>
      <w:r w:rsidDel="00000000" w:rsidR="00000000" w:rsidRPr="00000000">
        <w:rPr>
          <w:rtl w:val="0"/>
        </w:rPr>
        <w:t xml:space="preserve">Esto es difícil porque todos queremos parecer inteligentes y relevantes. Entonces cuando se nos ocurre algo bueno para decir, nos desesperamos por soltarlo. Pero Headlee argumenta que es mejor perder la oportunidad de decir algo inteligente que perder la oportunidad de escuchar algo importante. Las mejores respuestas surgen naturalmente de escuchar bien, no de preparar lo que vas a decir mientras la otra persona todavía está hablando.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peju73oy712l" w:id="12"/>
      <w:bookmarkEnd w:id="12"/>
      <w:r w:rsidDel="00000000" w:rsidR="00000000" w:rsidRPr="00000000">
        <w:rPr>
          <w:b w:val="1"/>
          <w:bCs w:val="1"/>
          <w:color w:val="000000"/>
          <w:sz w:val="26"/>
          <w:szCs w:val="26"/>
          <w:rtl w:val="0"/>
        </w:rPr>
        <w:t xml:space="preserve">Regla 5: Si no sabés, decí que no sabés</w:t>
      </w:r>
    </w:p>
    <w:p w:rsidR="00000000" w:rsidDel="00000000" w:rsidP="00000000" w:rsidRDefault="00000000" w:rsidRPr="00000000" w14:paraId="00000052">
      <w:pPr>
        <w:spacing w:after="240" w:before="240" w:lineRule="auto"/>
        <w:rPr/>
      </w:pPr>
      <w:r w:rsidDel="00000000" w:rsidR="00000000" w:rsidRPr="00000000">
        <w:rPr>
          <w:rtl w:val="0"/>
        </w:rPr>
        <w:t xml:space="preserve">La quinta regla es "si no sabés, decí que no sabés". Vivimos en una cultura donde está mal visto admitir ignorancia. Entonces la gente inventa, especula, o habla con autoridad sobre cosas que no entiende. Headlee dice que está perfecto decir "no tengo idea" o "no sé suficiente sobre ese tema". Es honesto y muestra humildad intelectual.</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ij7nufcdz5rw" w:id="13"/>
      <w:bookmarkEnd w:id="13"/>
      <w:r w:rsidDel="00000000" w:rsidR="00000000" w:rsidRPr="00000000">
        <w:rPr>
          <w:b w:val="1"/>
          <w:bCs w:val="1"/>
          <w:color w:val="000000"/>
          <w:sz w:val="26"/>
          <w:szCs w:val="26"/>
          <w:rtl w:val="0"/>
        </w:rPr>
        <w:t xml:space="preserve">Regla 6: No equipares tu experiencia con la de ellos</w:t>
      </w:r>
    </w:p>
    <w:p w:rsidR="00000000" w:rsidDel="00000000" w:rsidP="00000000" w:rsidRDefault="00000000" w:rsidRPr="00000000" w14:paraId="00000054">
      <w:pPr>
        <w:spacing w:after="240" w:before="240" w:lineRule="auto"/>
        <w:rPr/>
      </w:pPr>
      <w:r w:rsidDel="00000000" w:rsidR="00000000" w:rsidRPr="00000000">
        <w:rPr>
          <w:rtl w:val="0"/>
        </w:rPr>
        <w:t xml:space="preserve">La sexta regla es "no equipares tu experiencia con la de ellos". Este es el error que mencioné antes, pero Headlee lo desarrolla más. Cada experiencia humana es única. Incluso si pasaste por algo similar, no es lo mismo. Cuando alguien te cuenta que perdió a su mascota y vos decís "sé cómo te sentís, yo también perdí mi perro el año pasado", estás minimizando su experiencia. Estás sugiriendo que tu dolor es equivalente al suyo, pero no podés saberlo.</w:t>
      </w:r>
    </w:p>
    <w:p w:rsidR="00000000" w:rsidDel="00000000" w:rsidP="00000000" w:rsidRDefault="00000000" w:rsidRPr="00000000" w14:paraId="00000055">
      <w:pPr>
        <w:spacing w:after="240" w:before="240" w:lineRule="auto"/>
        <w:rPr/>
      </w:pPr>
      <w:r w:rsidDel="00000000" w:rsidR="00000000" w:rsidRPr="00000000">
        <w:rPr>
          <w:rtl w:val="0"/>
        </w:rPr>
        <w:t xml:space="preserve">Headlee explica que esta tendencia viene de un buen lugar, queremos mostrar empatía. Pero el efecto es el opuesto. La persona siente que le robaste el momento. Una mejor respuesta sería "eso debe ser muy difícil" o simplemente "lamento escuchar eso".</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tafwom718qf" w:id="14"/>
      <w:bookmarkEnd w:id="14"/>
      <w:r w:rsidDel="00000000" w:rsidR="00000000" w:rsidRPr="00000000">
        <w:rPr>
          <w:b w:val="1"/>
          <w:bCs w:val="1"/>
          <w:color w:val="000000"/>
          <w:sz w:val="26"/>
          <w:szCs w:val="26"/>
          <w:rtl w:val="0"/>
        </w:rPr>
        <w:t xml:space="preserve">Regla 7: Tratá de no repetirte</w:t>
      </w:r>
    </w:p>
    <w:p w:rsidR="00000000" w:rsidDel="00000000" w:rsidP="00000000" w:rsidRDefault="00000000" w:rsidRPr="00000000" w14:paraId="00000057">
      <w:pPr>
        <w:spacing w:after="240" w:before="240" w:lineRule="auto"/>
        <w:rPr/>
      </w:pPr>
      <w:r w:rsidDel="00000000" w:rsidR="00000000" w:rsidRPr="00000000">
        <w:rPr>
          <w:rtl w:val="0"/>
        </w:rPr>
        <w:t xml:space="preserve">La séptima regla es "tratá de no repetirte". Decí las cosas una vez, claramente, y confiá en que te escucharon.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fntwjreknfl" w:id="15"/>
      <w:bookmarkEnd w:id="15"/>
      <w:r w:rsidDel="00000000" w:rsidR="00000000" w:rsidRPr="00000000">
        <w:rPr>
          <w:b w:val="1"/>
          <w:bCs w:val="1"/>
          <w:color w:val="000000"/>
          <w:sz w:val="26"/>
          <w:szCs w:val="26"/>
          <w:rtl w:val="0"/>
        </w:rPr>
        <w:t xml:space="preserve">Regla 8: Quedate fuera de la maleza</w:t>
      </w:r>
    </w:p>
    <w:p w:rsidR="00000000" w:rsidDel="00000000" w:rsidP="00000000" w:rsidRDefault="00000000" w:rsidRPr="00000000" w14:paraId="00000059">
      <w:pPr>
        <w:spacing w:after="240" w:before="240" w:lineRule="auto"/>
        <w:rPr/>
      </w:pPr>
      <w:r w:rsidDel="00000000" w:rsidR="00000000" w:rsidRPr="00000000">
        <w:rPr>
          <w:rtl w:val="0"/>
        </w:rPr>
        <w:t xml:space="preserve">La octava regla es "quedate fuera de la maleza". No te pierdas en detalles irrelevantes. Contá la esencia sin enredarte en minucias.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rhocylayfffd" w:id="16"/>
      <w:bookmarkEnd w:id="16"/>
      <w:r w:rsidDel="00000000" w:rsidR="00000000" w:rsidRPr="00000000">
        <w:rPr>
          <w:b w:val="1"/>
          <w:bCs w:val="1"/>
          <w:color w:val="000000"/>
          <w:sz w:val="26"/>
          <w:szCs w:val="26"/>
          <w:rtl w:val="0"/>
        </w:rPr>
        <w:t xml:space="preserve">Regla 9: Escuchá</w:t>
      </w:r>
    </w:p>
    <w:p w:rsidR="00000000" w:rsidDel="00000000" w:rsidP="00000000" w:rsidRDefault="00000000" w:rsidRPr="00000000" w14:paraId="0000005B">
      <w:pPr>
        <w:spacing w:after="240" w:before="240" w:lineRule="auto"/>
        <w:rPr/>
      </w:pPr>
      <w:r w:rsidDel="00000000" w:rsidR="00000000" w:rsidRPr="00000000">
        <w:rPr>
          <w:rtl w:val="0"/>
        </w:rPr>
        <w:t xml:space="preserve">La novena regla es "escuchá". Parece obvio, pero Headlee argumenta que es la regla más importante y la que menos gente practica. Escuchar de verdad es difícil. Requiere que te calles, que pongas tu ego a un lado, y que te enfoques completamente en lo que la otra persona está diciendo. No solo las palabras, sino el tono, las emociones detrás, lo que no están diciendo explícitamente.</w:t>
      </w:r>
    </w:p>
    <w:p w:rsidR="00000000" w:rsidDel="00000000" w:rsidP="00000000" w:rsidRDefault="00000000" w:rsidRPr="00000000" w14:paraId="0000005C">
      <w:pPr>
        <w:spacing w:after="240" w:before="240" w:lineRule="auto"/>
        <w:rPr/>
      </w:pPr>
      <w:r w:rsidDel="00000000" w:rsidR="00000000" w:rsidRPr="00000000">
        <w:rPr>
          <w:rtl w:val="0"/>
        </w:rPr>
        <w:t xml:space="preserve">Hay una diferencia entre oír y escuchar. Oír es pasivo, las ondas sonoras entran a tus oídos. Escuchar es activo, procesás el significado, empatizás, entendés. La mayoría de la gente solo oye. Están esperando su turno para hablar. Headlee dice que una buena métrica es preguntarte: ¿Puedo repetir lo que esta persona acaba de decir? Si no podés, no estabas escuchando de verdad.</w:t>
      </w:r>
    </w:p>
    <w:p w:rsidR="00000000" w:rsidDel="00000000" w:rsidP="00000000" w:rsidRDefault="00000000" w:rsidRPr="00000000" w14:paraId="0000005D">
      <w:pPr>
        <w:spacing w:after="240" w:before="240" w:lineRule="auto"/>
        <w:rPr/>
      </w:pPr>
      <w:r w:rsidDel="00000000" w:rsidR="00000000" w:rsidRPr="00000000">
        <w:rPr>
          <w:rtl w:val="0"/>
        </w:rPr>
        <w:t xml:space="preserve">Hay técnicas para mejorar la escucha. Una es hacer contacto visual. Otra es asentir ocasionalmente o hacer pequeños sonidos de confirmación. También está la técnica de parafrasear: después de que la persona dice algo importante, podés resumirlo brevemente para confirmar que entendiste bien. "Entonces lo que estás diciendo es que te sentiste ignorado en esa reunión, ¿es así?".</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f0vcb6mkrifo" w:id="17"/>
      <w:bookmarkEnd w:id="17"/>
      <w:r w:rsidDel="00000000" w:rsidR="00000000" w:rsidRPr="00000000">
        <w:rPr>
          <w:b w:val="1"/>
          <w:bCs w:val="1"/>
          <w:color w:val="000000"/>
          <w:sz w:val="26"/>
          <w:szCs w:val="26"/>
          <w:rtl w:val="0"/>
        </w:rPr>
        <w:t xml:space="preserve">Regla 10: Sé breve</w:t>
      </w:r>
    </w:p>
    <w:p w:rsidR="00000000" w:rsidDel="00000000" w:rsidP="00000000" w:rsidRDefault="00000000" w:rsidRPr="00000000" w14:paraId="0000005F">
      <w:pPr>
        <w:spacing w:after="240" w:before="240" w:lineRule="auto"/>
        <w:rPr/>
      </w:pPr>
      <w:r w:rsidDel="00000000" w:rsidR="00000000" w:rsidRPr="00000000">
        <w:rPr>
          <w:rtl w:val="0"/>
        </w:rPr>
        <w:t xml:space="preserve">La décima regla es "sé breve". La gente que habla mucho es agotadora. Las conversaciones son intercambios, no monólogos.</w:t>
      </w:r>
    </w:p>
    <w:p w:rsidR="00000000" w:rsidDel="00000000" w:rsidP="00000000" w:rsidRDefault="00000000" w:rsidRPr="00000000" w14:paraId="00000060">
      <w:pPr>
        <w:spacing w:after="240" w:before="240" w:lineRule="auto"/>
        <w:rPr/>
      </w:pPr>
      <w:r w:rsidDel="00000000" w:rsidR="00000000" w:rsidRPr="00000000">
        <w:rPr>
          <w:rtl w:val="0"/>
        </w:rPr>
        <w:t xml:space="preserve">Headlee recomienda algo que llama "la regla del 43%". En una buena conversación, cada persona debería hablar aproximadamente el 43% del tiempo. Si vos estás hablando el 80% del tiempo, no es una conversación, es una conferencia.</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z04dz82o5mmw" w:id="18"/>
      <w:bookmarkEnd w:id="18"/>
      <w:r w:rsidDel="00000000" w:rsidR="00000000" w:rsidRPr="00000000">
        <w:rPr>
          <w:b w:val="1"/>
          <w:bCs w:val="1"/>
          <w:sz w:val="34"/>
          <w:szCs w:val="34"/>
          <w:rtl w:val="0"/>
        </w:rPr>
        <w:t xml:space="preserve">Por qué es tan difícil conversar hoy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vgo1rvynjc0t" w:id="19"/>
      <w:bookmarkEnd w:id="19"/>
      <w:r w:rsidDel="00000000" w:rsidR="00000000" w:rsidRPr="00000000">
        <w:rPr>
          <w:b w:val="1"/>
          <w:bCs w:val="1"/>
          <w:color w:val="000000"/>
          <w:sz w:val="26"/>
          <w:szCs w:val="26"/>
          <w:rtl w:val="0"/>
        </w:rPr>
        <w:t xml:space="preserve">La polarización política</w:t>
      </w:r>
    </w:p>
    <w:p w:rsidR="00000000" w:rsidDel="00000000" w:rsidP="00000000" w:rsidRDefault="00000000" w:rsidRPr="00000000" w14:paraId="00000063">
      <w:pPr>
        <w:spacing w:after="240" w:before="240" w:lineRule="auto"/>
        <w:rPr/>
      </w:pPr>
      <w:r w:rsidDel="00000000" w:rsidR="00000000" w:rsidRPr="00000000">
        <w:rPr>
          <w:rtl w:val="0"/>
        </w:rPr>
        <w:t xml:space="preserve">Después de presentar las diez reglas, Headlee se mete en por qué las conversaciones son tan difíciles en la era moderna. Primero, la polarización política. La gente está cada vez más dividida en tribus ideológicas. Las conversaciones se vuelven debates, y en los debates no escuchás, esperás tu oportunidad para contraatacar.</w:t>
      </w:r>
    </w:p>
    <w:p w:rsidR="00000000" w:rsidDel="00000000" w:rsidP="00000000" w:rsidRDefault="00000000" w:rsidRPr="00000000" w14:paraId="00000064">
      <w:pPr>
        <w:spacing w:after="240" w:before="240" w:lineRule="auto"/>
        <w:rPr/>
      </w:pPr>
      <w:r w:rsidDel="00000000" w:rsidR="00000000" w:rsidRPr="00000000">
        <w:rPr>
          <w:rtl w:val="0"/>
        </w:rPr>
        <w:t xml:space="preserve">Headlee cuenta una experiencia donde entrevistó a alguien con opiniones políticas opuestas a las suyas. Su primer instinto fue ponerse defensiva, preparar contra argumentos. Pero se obligó a solo escuchar. Y descubrió que aunque no estaba de acuerdo con las conclusiones de la persona, podía entender de dónde venían sus ideas. Había lógica interna, experiencias personales que daban contexto. Seguían sin estar de acuerdo, pero la conversación fue productiva en vez de hostil.</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6oy6zhleshqd" w:id="20"/>
      <w:bookmarkEnd w:id="20"/>
      <w:r w:rsidDel="00000000" w:rsidR="00000000" w:rsidRPr="00000000">
        <w:rPr>
          <w:b w:val="1"/>
          <w:bCs w:val="1"/>
          <w:color w:val="000000"/>
          <w:sz w:val="26"/>
          <w:szCs w:val="26"/>
          <w:rtl w:val="0"/>
        </w:rPr>
        <w:t xml:space="preserve">Las redes sociales</w:t>
      </w:r>
    </w:p>
    <w:p w:rsidR="00000000" w:rsidDel="00000000" w:rsidP="00000000" w:rsidRDefault="00000000" w:rsidRPr="00000000" w14:paraId="00000066">
      <w:pPr>
        <w:spacing w:after="240" w:before="240" w:lineRule="auto"/>
        <w:rPr/>
      </w:pPr>
      <w:r w:rsidDel="00000000" w:rsidR="00000000" w:rsidRPr="00000000">
        <w:rPr>
          <w:rtl w:val="0"/>
        </w:rPr>
        <w:t xml:space="preserve">Segundo factor: las redes sociales. Estas plataformas entrenan nuestros cerebros para conversaciones superficiales. En Twitter tenés 280 caracteres. No hay espacio para matices. Y encima, las redes están diseñadas para maximizar engagement, lo cual generalmente significa contenido que genera enojo. Entonces nos acostumbramos a reaccionar rápido, a juzgar inmediato, a simplificar todo en buenos y malos.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7x5d9h8efqq1" w:id="21"/>
      <w:bookmarkEnd w:id="21"/>
      <w:r w:rsidDel="00000000" w:rsidR="00000000" w:rsidRPr="00000000">
        <w:rPr>
          <w:b w:val="1"/>
          <w:bCs w:val="1"/>
          <w:color w:val="000000"/>
          <w:sz w:val="26"/>
          <w:szCs w:val="26"/>
          <w:rtl w:val="0"/>
        </w:rPr>
        <w:t xml:space="preserve">La tecnología y los smartphones</w:t>
      </w:r>
    </w:p>
    <w:p w:rsidR="00000000" w:rsidDel="00000000" w:rsidP="00000000" w:rsidRDefault="00000000" w:rsidRPr="00000000" w14:paraId="00000068">
      <w:pPr>
        <w:spacing w:after="240" w:before="240" w:lineRule="auto"/>
        <w:rPr/>
      </w:pPr>
      <w:r w:rsidDel="00000000" w:rsidR="00000000" w:rsidRPr="00000000">
        <w:rPr>
          <w:rtl w:val="0"/>
        </w:rPr>
        <w:t xml:space="preserve">Tercer factor: la tecnología en general. Los teléfonos inteligentes son adictivos. Están diseñados para liberar dopamina cada vez que recibís una notificación. Esta atención dividida mata la conversación.</w:t>
      </w:r>
    </w:p>
    <w:p w:rsidR="00000000" w:rsidDel="00000000" w:rsidP="00000000" w:rsidRDefault="00000000" w:rsidRPr="00000000" w14:paraId="00000069">
      <w:pPr>
        <w:spacing w:after="240" w:before="240" w:lineRule="auto"/>
        <w:rPr/>
      </w:pPr>
      <w:r w:rsidDel="00000000" w:rsidR="00000000" w:rsidRPr="00000000">
        <w:rPr>
          <w:rtl w:val="0"/>
        </w:rPr>
        <w:t xml:space="preserve">Headlee menciona un estudio fascinante donde pusieron un teléfono celular apagado sobre una mesa mientras dos personas conversaban. Solo con el teléfono presente, visible, la calidad de la conversación disminuyó significativamente. La gente reportó sentirse menos conectada con la otra persona. El teléfono ni siquiera estaba prendido, pero su sola presencia fue suficiente para dañar la interacción. Imaginate entonces cuando está prendido y estamos chequeándolo activamente.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px6pgiq8uzu" w:id="22"/>
      <w:bookmarkEnd w:id="22"/>
      <w:r w:rsidDel="00000000" w:rsidR="00000000" w:rsidRPr="00000000">
        <w:rPr>
          <w:b w:val="1"/>
          <w:bCs w:val="1"/>
          <w:color w:val="000000"/>
          <w:sz w:val="26"/>
          <w:szCs w:val="26"/>
          <w:rtl w:val="0"/>
        </w:rPr>
        <w:t xml:space="preserve">El ritmo de vida moderno</w:t>
      </w:r>
    </w:p>
    <w:p w:rsidR="00000000" w:rsidDel="00000000" w:rsidP="00000000" w:rsidRDefault="00000000" w:rsidRPr="00000000" w14:paraId="0000006B">
      <w:pPr>
        <w:spacing w:after="240" w:before="240" w:lineRule="auto"/>
        <w:rPr/>
      </w:pPr>
      <w:r w:rsidDel="00000000" w:rsidR="00000000" w:rsidRPr="00000000">
        <w:rPr>
          <w:rtl w:val="0"/>
        </w:rPr>
        <w:t xml:space="preserve">Cuarto factor: el ritmo de vida moderno. Todo el mundo está apurado. No tenemos tiempo para conversaciones largas y profundas. Entonces priorizamos eficiencia sobre conexión. La conversación se vuelve transaccional en vez de relacional.</w:t>
      </w:r>
    </w:p>
    <w:p w:rsidR="00000000" w:rsidDel="00000000" w:rsidP="00000000" w:rsidRDefault="00000000" w:rsidRPr="00000000" w14:paraId="0000006C">
      <w:pPr>
        <w:spacing w:after="240" w:before="240" w:lineRule="auto"/>
        <w:rPr/>
      </w:pPr>
      <w:r w:rsidDel="00000000" w:rsidR="00000000" w:rsidRPr="00000000">
        <w:rPr>
          <w:rtl w:val="0"/>
        </w:rPr>
        <w:t xml:space="preserve">Headlee argumenta que esto es miope. Las conversaciones profundas no son un lujo, son una necesidad. Son lo que mantiene nuestras relaciones fuertes. Ahorrarte diez minutos ahora significa que la relación se va a deteriorar a largo plazo.</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98k8voshwknz" w:id="23"/>
      <w:bookmarkEnd w:id="23"/>
      <w:r w:rsidDel="00000000" w:rsidR="00000000" w:rsidRPr="00000000">
        <w:rPr>
          <w:b w:val="1"/>
          <w:bCs w:val="1"/>
          <w:sz w:val="34"/>
          <w:szCs w:val="34"/>
          <w:rtl w:val="0"/>
        </w:rPr>
        <w:t xml:space="preserve">Empatía vs. Simpatía</w:t>
      </w:r>
    </w:p>
    <w:p w:rsidR="00000000" w:rsidDel="00000000" w:rsidP="00000000" w:rsidRDefault="00000000" w:rsidRPr="00000000" w14:paraId="0000006E">
      <w:pPr>
        <w:spacing w:after="240" w:before="240" w:lineRule="auto"/>
        <w:rPr/>
      </w:pPr>
      <w:r w:rsidDel="00000000" w:rsidR="00000000" w:rsidRPr="00000000">
        <w:rPr>
          <w:rtl w:val="0"/>
        </w:rPr>
        <w:t xml:space="preserve">El libro también habla sobre la diferencia entre empatía y simpatía. Simpatía es sentir lástima por alguien. Empatía es entender lo que están sintiendo, ponerte en su lugar. Las mejores conversaciones requieren empatía, no simpatía. Cuando alguien te cuenta un problema, no le digas "pobrecito" desde arriba. Metete en su experiencia, tratá de sentir lo que están sintiendo. Esto solo es posible si realmente escuchás e intentás entender en vez de juzgar o aconsejar.</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edc3kucu3bdt" w:id="24"/>
      <w:bookmarkEnd w:id="24"/>
      <w:r w:rsidDel="00000000" w:rsidR="00000000" w:rsidRPr="00000000">
        <w:rPr>
          <w:b w:val="1"/>
          <w:bCs w:val="1"/>
          <w:sz w:val="34"/>
          <w:szCs w:val="34"/>
          <w:rtl w:val="0"/>
        </w:rPr>
        <w:t xml:space="preserve">La importancia de la vulnerabilidad</w:t>
      </w:r>
    </w:p>
    <w:p w:rsidR="00000000" w:rsidDel="00000000" w:rsidP="00000000" w:rsidRDefault="00000000" w:rsidRPr="00000000" w14:paraId="00000070">
      <w:pPr>
        <w:spacing w:after="240" w:before="240" w:lineRule="auto"/>
        <w:rPr/>
      </w:pPr>
      <w:r w:rsidDel="00000000" w:rsidR="00000000" w:rsidRPr="00000000">
        <w:rPr>
          <w:rtl w:val="0"/>
        </w:rPr>
        <w:t xml:space="preserve">Hay una vulnerabilidad necesaria en las buenas conversaciones. Tenés que estar dispuesto a compartir cosas sobre vos, y a recibir cosas sobre el otro sin juzgar. Esto es riesgoso. La otra persona podría usar esa información en tu contra, podría juzgarte, podría rechazarte. Pero sin vulnerabilidad, las conversaciones se quedan en la superficie. Hablás del clima, del trabajo, de cosas seguras y aburridas. Nunca conectás de verdad.</w:t>
      </w:r>
    </w:p>
    <w:p w:rsidR="00000000" w:rsidDel="00000000" w:rsidP="00000000" w:rsidRDefault="00000000" w:rsidRPr="00000000" w14:paraId="00000071">
      <w:pPr>
        <w:spacing w:after="240" w:before="240" w:lineRule="auto"/>
        <w:rPr/>
      </w:pPr>
      <w:r w:rsidDel="00000000" w:rsidR="00000000" w:rsidRPr="00000000">
        <w:rPr>
          <w:rtl w:val="0"/>
        </w:rPr>
        <w:t xml:space="preserve">Headlee cuenta que cuando empezó en radio, le daba miedo hacer preguntas personales a la gente. Pensaba que se iban a ofender o cerrar. Pero descubrió lo contrario. La mayoría de la gente quiere hablar sobre cosas significativas. Están esperando que alguien les haga la pregunta. Y cuando lo hacés, con respeto y genuina curiosidad, la gente se abre. Se crean conexiones reales.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wh810nr989nu" w:id="25"/>
      <w:bookmarkEnd w:id="25"/>
      <w:r w:rsidDel="00000000" w:rsidR="00000000" w:rsidRPr="00000000">
        <w:rPr>
          <w:b w:val="1"/>
          <w:bCs w:val="1"/>
          <w:sz w:val="34"/>
          <w:szCs w:val="34"/>
          <w:rtl w:val="0"/>
        </w:rPr>
        <w:t xml:space="preserve">Conversaciones difíciles</w:t>
      </w:r>
    </w:p>
    <w:p w:rsidR="00000000" w:rsidDel="00000000" w:rsidP="00000000" w:rsidRDefault="00000000" w:rsidRPr="00000000" w14:paraId="00000073">
      <w:pPr>
        <w:spacing w:after="240" w:before="240" w:lineRule="auto"/>
        <w:rPr/>
      </w:pPr>
      <w:r w:rsidDel="00000000" w:rsidR="00000000" w:rsidRPr="00000000">
        <w:rPr>
          <w:rtl w:val="0"/>
        </w:rPr>
        <w:t xml:space="preserve">Un capítulo interesante trata sobre las conversaciones difíciles. Esas que sabés que van a ser incómodas o conflictivas pero que hay que tener. Despedir a un empleado, confrontar a un amigo sobre algo que te molesta, hablar con tu pareja sobre problemas en la relación. Headlee dice que la mayoría de la gente evita estas conversaciones hasta que es demasiado tarde. Y cuando finalmente las tienen, las manejan mal porque están cargadas de emoción acumulada.</w:t>
      </w:r>
    </w:p>
    <w:p w:rsidR="00000000" w:rsidDel="00000000" w:rsidP="00000000" w:rsidRDefault="00000000" w:rsidRPr="00000000" w14:paraId="00000074">
      <w:pPr>
        <w:spacing w:after="240" w:before="240" w:lineRule="auto"/>
        <w:rPr/>
      </w:pPr>
      <w:r w:rsidDel="00000000" w:rsidR="00000000" w:rsidRPr="00000000">
        <w:rPr>
          <w:rtl w:val="0"/>
        </w:rPr>
        <w:t xml:space="preserve">La clave es tener estas conversaciones temprano, cuando el problema es chico. Y encuadrarlas correctamente. En vez de acusar o culpar, compartí cómo te sentís. En vez de decir "vos nunca me escuchás", decí "me siento ignorado cuando estoy hablando y estás mirando el teléfono". El primer enfoque pone a la otra persona a la defensiva. El segundo invita a la empatía.</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53ya99bdl06" w:id="26"/>
      <w:bookmarkEnd w:id="26"/>
      <w:r w:rsidDel="00000000" w:rsidR="00000000" w:rsidRPr="00000000">
        <w:rPr>
          <w:b w:val="1"/>
          <w:bCs w:val="1"/>
          <w:sz w:val="34"/>
          <w:szCs w:val="34"/>
          <w:rtl w:val="0"/>
        </w:rPr>
        <w:t xml:space="preserve">Conversaciones en el trabajo</w:t>
      </w:r>
    </w:p>
    <w:p w:rsidR="00000000" w:rsidDel="00000000" w:rsidP="00000000" w:rsidRDefault="00000000" w:rsidRPr="00000000" w14:paraId="00000076">
      <w:pPr>
        <w:spacing w:after="240" w:before="240" w:lineRule="auto"/>
        <w:rPr/>
      </w:pPr>
      <w:r w:rsidDel="00000000" w:rsidR="00000000" w:rsidRPr="00000000">
        <w:rPr>
          <w:rtl w:val="0"/>
        </w:rPr>
        <w:t xml:space="preserve">Headlee dedica tiempo a hablar sobre la escucha en contextos profesionales. Las reuniones de trabajo, las negociaciones, las presentaciones. Dice que las mismas reglas aplican, pero la gente tiende a olvidarlas porque está en modo "profesional". Se enfocan en parecer inteligentes o en defender su posición en vez de genuinamente entender a la otra parte.</w:t>
      </w:r>
    </w:p>
    <w:p w:rsidR="00000000" w:rsidDel="00000000" w:rsidP="00000000" w:rsidRDefault="00000000" w:rsidRPr="00000000" w14:paraId="00000077">
      <w:pPr>
        <w:spacing w:after="240" w:before="240" w:lineRule="auto"/>
        <w:rPr/>
      </w:pPr>
      <w:r w:rsidDel="00000000" w:rsidR="00000000" w:rsidRPr="00000000">
        <w:rPr>
          <w:rtl w:val="0"/>
        </w:rPr>
        <w:t xml:space="preserve">Cuenta que las mejores negociaciones son aquellas donde ambas partes se sienten escuchadas. No es sobre ganar, es sobre encontrar una solución que funcione para todos. Pero esto solo es posible si realmente escuchás lo que la otra parte necesita.</w:t>
      </w:r>
    </w:p>
    <w:p w:rsidR="00000000" w:rsidDel="00000000" w:rsidP="00000000" w:rsidRDefault="00000000" w:rsidRPr="00000000" w14:paraId="00000078">
      <w:pPr>
        <w:spacing w:after="240" w:before="240" w:lineRule="auto"/>
        <w:rPr/>
      </w:pPr>
      <w:r w:rsidDel="00000000" w:rsidR="00000000" w:rsidRPr="00000000">
        <w:rPr>
          <w:rtl w:val="0"/>
        </w:rPr>
        <w:t xml:space="preserve">En reuniones, la gente que habla más no es necesariamente la que contribuye más. A veces, la persona que hace una pregunta incisiva es la más valiosa. Headlee recomienda hacer más preguntas y menos declaraciones. Las preguntas invitan a la colaboración, las declaraciones invitan a la resistencia.</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pgjpmzmlij7z" w:id="27"/>
      <w:bookmarkEnd w:id="27"/>
      <w:r w:rsidDel="00000000" w:rsidR="00000000" w:rsidRPr="00000000">
        <w:rPr>
          <w:b w:val="1"/>
          <w:bCs w:val="1"/>
          <w:sz w:val="34"/>
          <w:szCs w:val="34"/>
          <w:rtl w:val="0"/>
        </w:rPr>
        <w:t xml:space="preserve">Conversaciones con personas diferentes</w:t>
      </w:r>
    </w:p>
    <w:p w:rsidR="00000000" w:rsidDel="00000000" w:rsidP="00000000" w:rsidRDefault="00000000" w:rsidRPr="00000000" w14:paraId="0000007A">
      <w:pPr>
        <w:spacing w:after="240" w:before="240" w:lineRule="auto"/>
        <w:rPr/>
      </w:pPr>
      <w:r w:rsidDel="00000000" w:rsidR="00000000" w:rsidRPr="00000000">
        <w:rPr>
          <w:rtl w:val="0"/>
        </w:rPr>
        <w:t xml:space="preserve">También hay un capítulo sobre conversaciones con personas que son diferentes a vos. Diferente edad, diferente cultura, diferente experiencia de vida. Estas son las conversaciones más enriquecedoras pero también las más difíciles porque no tenés los mismos puntos de referencia. Headlee dice que la clave es la curiosidad genuina. No asumas que sabés cómo piensa alguien basándote en estereotipos. Preguntá, escuchá, aprendé.</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x8o93gtd0jrb" w:id="28"/>
      <w:bookmarkEnd w:id="28"/>
      <w:r w:rsidDel="00000000" w:rsidR="00000000" w:rsidRPr="00000000">
        <w:rPr>
          <w:b w:val="1"/>
          <w:bCs w:val="1"/>
          <w:sz w:val="34"/>
          <w:szCs w:val="34"/>
          <w:rtl w:val="0"/>
        </w:rPr>
        <w:t xml:space="preserve">El impacto social de las buenas conversaciones</w:t>
      </w:r>
    </w:p>
    <w:p w:rsidR="00000000" w:rsidDel="00000000" w:rsidP="00000000" w:rsidRDefault="00000000" w:rsidRPr="00000000" w14:paraId="0000007C">
      <w:pPr>
        <w:spacing w:after="240" w:before="240" w:lineRule="auto"/>
        <w:rPr/>
      </w:pPr>
      <w:r w:rsidDel="00000000" w:rsidR="00000000" w:rsidRPr="00000000">
        <w:rPr>
          <w:rtl w:val="0"/>
        </w:rPr>
        <w:t xml:space="preserve">Hacia el final del libro, Headlee hace una observación importante: mejorar nuestras conversaciones no solo mejora nuestras relaciones personales, mejora la sociedad. Si más gente supiera conversar de verdad, habría menos polarización, menos malentendidos, menos conflictos. Los problemas grandes generalmente empiezan con fallas de comunicación. Y aunque las conversaciones individuales parecen pequeñas, son los bloques de construcción de la cultura.</w:t>
      </w:r>
    </w:p>
    <w:p w:rsidR="00000000" w:rsidDel="00000000" w:rsidP="00000000" w:rsidRDefault="00000000" w:rsidRPr="00000000" w14:paraId="0000007D">
      <w:pPr>
        <w:spacing w:after="240" w:before="240" w:lineRule="auto"/>
        <w:rPr/>
      </w:pPr>
      <w:r w:rsidDel="00000000" w:rsidR="00000000" w:rsidRPr="00000000">
        <w:rPr>
          <w:rtl w:val="0"/>
        </w:rPr>
        <w:t xml:space="preserve">Hay algo esperanzador en esto. No podés controlar las redes sociales, no podés cambiar la cultura política, pero sí podés controlar cómo te comunicás vos. Y si suficiente gente mejora sus conversaciones, el efecto es cascada. Tus amigos aprenden de vos, sus amigos aprenden de ellos, y lentamente la cultura cambia.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y5rh3025f5bn" w:id="29"/>
      <w:bookmarkEnd w:id="29"/>
      <w:r w:rsidDel="00000000" w:rsidR="00000000" w:rsidRPr="00000000">
        <w:rPr>
          <w:b w:val="1"/>
          <w:bCs w:val="1"/>
          <w:sz w:val="34"/>
          <w:szCs w:val="34"/>
          <w:rtl w:val="0"/>
        </w:rPr>
        <w:t xml:space="preserve">Llamado a la acción</w:t>
      </w:r>
    </w:p>
    <w:p w:rsidR="00000000" w:rsidDel="00000000" w:rsidP="00000000" w:rsidRDefault="00000000" w:rsidRPr="00000000" w14:paraId="0000007F">
      <w:pPr>
        <w:spacing w:after="240" w:before="240" w:lineRule="auto"/>
        <w:rPr/>
      </w:pPr>
      <w:r w:rsidDel="00000000" w:rsidR="00000000" w:rsidRPr="00000000">
        <w:rPr>
          <w:rtl w:val="0"/>
        </w:rPr>
        <w:t xml:space="preserve">El libro termina con un llamado a la acción. Headlee te desafía a probar las reglas en tu próxima conversación. Elegí una o dos para enfocarte y aplicálas conscientemente. Dejá el teléfono. Hacé preguntas abiertas. Escuchá de verdad. Vas a notar la diferencia inmediatamente. La conversación va a fluir mejor, te vas a sentir más conectado con la otra persona, y probablemente ambos van a salir de la conversación sintiéndose mejor.</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4hrqjzvzn3gz" w:id="30"/>
      <w:bookmarkEnd w:id="30"/>
      <w:r w:rsidDel="00000000" w:rsidR="00000000" w:rsidRPr="00000000">
        <w:rPr>
          <w:b w:val="1"/>
          <w:bCs w:val="1"/>
          <w:sz w:val="34"/>
          <w:szCs w:val="34"/>
          <w:rtl w:val="0"/>
        </w:rPr>
        <w:t xml:space="preserve">Reflexiones finales</w:t>
      </w:r>
    </w:p>
    <w:p w:rsidR="00000000" w:rsidDel="00000000" w:rsidP="00000000" w:rsidRDefault="00000000" w:rsidRPr="00000000" w14:paraId="00000081">
      <w:pPr>
        <w:spacing w:after="240" w:before="240" w:lineRule="auto"/>
        <w:rPr/>
      </w:pPr>
      <w:r w:rsidDel="00000000" w:rsidR="00000000" w:rsidRPr="00000000">
        <w:rPr>
          <w:rtl w:val="0"/>
        </w:rPr>
        <w:t xml:space="preserve">Lo interesante del libro es que aunque está lleno de consejos prácticos, nunca se siente como un manual de instrucciones. Headlee comparte tantas historias personales, tantos ejemplos de su carrera, que se siente más como una conversación que como un libro de autoayuda. Practicó lo que predica.</w:t>
      </w:r>
    </w:p>
    <w:p w:rsidR="00000000" w:rsidDel="00000000" w:rsidP="00000000" w:rsidRDefault="00000000" w:rsidRPr="00000000" w14:paraId="00000082">
      <w:pPr>
        <w:spacing w:after="240" w:before="240" w:lineRule="auto"/>
        <w:rPr/>
      </w:pPr>
      <w:r w:rsidDel="00000000" w:rsidR="00000000" w:rsidRPr="00000000">
        <w:rPr>
          <w:rtl w:val="0"/>
        </w:rPr>
        <w:t xml:space="preserve">Una crítica que se le podría hacer es que algunas de las reglas parecen de sentido común. Obviamente hay que escuchar en una conversación, obviamente no deberías estar en tu teléfono. Pero creo que ese es justamente el punto. Sabemos estas cosas intuitivamente, pero no las practicamos. El libro es un recordatorio de que necesitamos ser más intencionales con nuestras conversaciones.</w:t>
      </w:r>
    </w:p>
    <w:p w:rsidR="00000000" w:rsidDel="00000000" w:rsidP="00000000" w:rsidRDefault="00000000" w:rsidRPr="00000000" w14:paraId="00000083">
      <w:pPr>
        <w:spacing w:after="240" w:before="240" w:lineRule="auto"/>
        <w:rPr/>
      </w:pPr>
      <w:r w:rsidDel="00000000" w:rsidR="00000000" w:rsidRPr="00000000">
        <w:rPr>
          <w:rtl w:val="0"/>
        </w:rPr>
        <w:t xml:space="preserve">También es cierto que algunas situaciones son más complejas de lo que el libro sugiere. No todas las conversaciones difíciles se pueden resolver con buena técnica. A veces la gente simplemente no está dispuesta a escuchar, o hay diferencias fundamentales que no se pueden reconciliar. Pero incluso en esos casos, usar mejores habilidades conversacionales no puede empeorar las cosas. En el peor caso, te vas sabiendo que hiciste tu mejor esfuerzo.</w:t>
      </w:r>
    </w:p>
    <w:p w:rsidR="00000000" w:rsidDel="00000000" w:rsidP="00000000" w:rsidRDefault="00000000" w:rsidRPr="00000000" w14:paraId="00000084">
      <w:pPr>
        <w:spacing w:after="240" w:before="240" w:lineRule="auto"/>
        <w:rPr/>
      </w:pPr>
      <w:r w:rsidDel="00000000" w:rsidR="00000000" w:rsidRPr="00000000">
        <w:rPr>
          <w:rtl w:val="0"/>
        </w:rPr>
        <w:t xml:space="preserve">Cómo tener mejores conversaciones es importante porque toca algo que todos experimentamos pero que rara vez examinamos críticamente. Conversamos todo el tiempo, pero nunca nos detenemos a pensar si lo estamos haciendo bien. Asumimos que porque hablamos desde que somos chicos, somos buenos en esto. Pero la realidad es que la mayoría de nosotros somos mediocres a malos conversadores. Y esto tiene un costo en nuestras relaciones, nuestro bienestar, y nuestra sociedad.</w:t>
      </w:r>
    </w:p>
    <w:p w:rsidR="00000000" w:rsidDel="00000000" w:rsidP="00000000" w:rsidRDefault="00000000" w:rsidRPr="00000000" w14:paraId="00000085">
      <w:pPr>
        <w:spacing w:after="240" w:before="240" w:lineRule="auto"/>
        <w:rPr/>
      </w:pPr>
      <w:r w:rsidDel="00000000" w:rsidR="00000000" w:rsidRPr="00000000">
        <w:rPr>
          <w:rtl w:val="0"/>
        </w:rPr>
        <w:t xml:space="preserve">El libro ofrece un camino para mejorar. No es complicado, no requiere talento especial. Solo requiere atención, intención, y práctica. Y los beneficios son enormes. Mejores relaciones, menos soledad, más comprensión mutua. En un mundo que se siente cada vez más dividido y desconectado, las buenas conversaciones son un acto de resistencia. Son cómo construimos puentes en vez de muros.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bzv97quzt69g" w:id="31"/>
      <w:bookmarkEnd w:id="31"/>
      <w:r w:rsidDel="00000000" w:rsidR="00000000" w:rsidRPr="00000000">
        <w:rPr>
          <w:b w:val="1"/>
          <w:bCs w:val="1"/>
          <w:sz w:val="34"/>
          <w:szCs w:val="34"/>
          <w:rtl w:val="0"/>
        </w:rPr>
        <w:t xml:space="preserve">Cierre</w:t>
      </w:r>
    </w:p>
    <w:p w:rsidR="00000000" w:rsidDel="00000000" w:rsidP="00000000" w:rsidRDefault="00000000" w:rsidRPr="00000000" w14:paraId="00000088">
      <w:pPr>
        <w:spacing w:after="240" w:before="240" w:lineRule="auto"/>
        <w:rPr/>
      </w:pPr>
      <w:r w:rsidDel="00000000" w:rsidR="00000000" w:rsidRPr="00000000">
        <w:rPr>
          <w:rtl w:val="0"/>
        </w:rPr>
        <w:t xml:space="preserve">Bueno, hasta acá llegamos con Cómo tener mejores conversaciones de Celeste Headlee. Es uno de esos libros que te hace repensar algo que hacés todos los días.</w:t>
      </w:r>
    </w:p>
    <w:p w:rsidR="00000000" w:rsidDel="00000000" w:rsidP="00000000" w:rsidRDefault="00000000" w:rsidRPr="00000000" w14:paraId="00000089">
      <w:pPr>
        <w:spacing w:after="240" w:before="240" w:lineRule="auto"/>
        <w:rPr/>
      </w:pPr>
      <w:r w:rsidDel="00000000" w:rsidR="00000000" w:rsidRPr="00000000">
        <w:rPr>
          <w:rtl w:val="0"/>
        </w:rPr>
        <w:t xml:space="preserve">Si te gustó y querés escuchar más libros como este, suscribite al podcast para no perderte los próximos episodios. También te invito a visitar nuestro blog en en20minutos.com, donde seguimos subiendo contenido nuevo. Y si buscás explorar otros temas, tengo podcasts de historia, filosofía y mitología que te van a encantar. ¡Hasta la próxima!</w:t>
      </w:r>
    </w:p>
    <w:p w:rsidR="00000000" w:rsidDel="00000000" w:rsidP="00000000" w:rsidRDefault="00000000" w:rsidRPr="00000000" w14:paraId="0000008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