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4n00t4r1ii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sq4crfzd5gff" w:id="1"/>
      <w:bookmarkEnd w:id="1"/>
      <w:r w:rsidDel="00000000" w:rsidR="00000000" w:rsidRPr="00000000">
        <w:rPr>
          <w:b w:val="1"/>
          <w:bCs w:val="1"/>
          <w:sz w:val="48"/>
          <w:szCs w:val="48"/>
          <w:rtl w:val="0"/>
        </w:rPr>
        <w:t xml:space="preserve">El Espejismo de Dios: La Cruzada Científica de Richard Dawkins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Imaginate que estás en una cena familiar y alguien dice: "la religión es básicamente un virus mental que infecta cerebros". Se arma un silencio incómodo, ¿no? Bueno, eso es más o menos lo que hizo Richard Dawkins en dos mil seis, pero en lugar de decirlo en una cena, escribió cuatrocientas páginas argumentando exactamente eso. "El Espejismo de Dios" no es un libro sutil. Es un científico evolutivo diciendo "mirá, analicé la hipótesis de Dios como analizaría cualquier hipótesis científica, y los números no cierran". Y hoy te voy a contar exactamente qué dice este libro que vendió millones de copias y generó más controversia que un clásico de fútbol.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Ahora, antes de que nadie se vaya pensando que esto va a ser un sermón a favor o en contra de nada, déjame aclararte algo: la intención acá es comentar el contenido del libro, contarte qué argumentos presenta Dawkins, cómo estructura su pensamiento, qué dice exactamente en esas cuatrocientas páginas. Queremos entender el impacto que tuvo más allá de si estamos de acuerdo o no con lo que dice. Porque te guste o no lo que plantea, es innegable que este libro movió la conversación sobre religión de una manera que pocos libros lo habían hecho. Entonces vamos a meternos en los argumentos, en la lógica, en las propuestas, sin juzgar si Dawkins tiene razón o está equivocado. Eso lo dejamos para cada uno.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Pero antes de meternos de lleno, necesitás saber quién es Dawkins. El tipo no apareció de la nada. Para dos mil seis ya era una leyenda en el mundo de la biología evolutiva. En los setenta había escrito "El Gen Egoísta", un libro que cambió cómo entendemos la evolución. Ahí propuso que la evolución trabaja principalmente a nivel de genes, no de individuos o especies. También fue quien inventó el concepto de "meme", esas unidades de información cultural que se copian de mente en mente. Sí, el tipo que nombró los memes de internet antes de que existiera internet. O sea, Dawkins sabía cómo tomar ideas científicas complejas y hacerlas comprensibles para cualquiera.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Ahora, "El Espejismo de Dios" arranca con una distinción importante que Dawkins quiere que entiendas desde el principio. Él no está en contra de todo tipo de espiritualidad. Habla de lo que llama "religiosidad einsteiniana", ese sentimiento de asombro frente al universo que Einstein describía. Esa sensación de estar ante algo inmenso, misterioso, que te supera. Para Dawkins, eso está perfecto. El problema no es sentir asombro ante el cosmos. El problema es inventarse un Dios personal, un tipo que escucha oraciones, que se enoja si trabajás los domingos, que tiene opiniones sobre con quién te acostás.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El libro se estructura alrededor de una pregunta central: ¿existe Dios? Y Dawkins la aborda como un científico abordaría cualquier pregunta. Plantea una hipótesis: "Existe un agente sobrenatural que creó el universo y supervisa los asuntos humanos". Y después se pregunta: ¿qué evidencia tenemos de esto? ¿Es esta la mejor explicación para lo que observamos?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Y acá viene el primer argumento fuerte del libro, el que Dawkins llama "El Boeing 747 definitivo". Los creyentes suelen decir: "mirá qué complejo es el universo, qué perfecto, tiene que haber un diseñador". Es el famoso argumento del diseño. Es como si un tornado pasara por un depósito de chatarra y armara un Boeing 747 completo y funcional. Imposible, ¿no? Entonces el universo, que es infinitamente más complejo que un avión, debe tener un diseñador.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Pero Dawkins le da vuelta a este argumento de una manera brillante. Dice: perfecto, supongamos que el universo es tan complejo que necesita un creador. Pero entonces ese creador, para poder diseñar algo tan complejo, debe ser todavía más complejo que su creación. ¿Y quién creó al creador? Si Dios es lo suficientemente sofisticado para diseñar el universo, entonces Dios mismo necesita una explicación. No resolviste el misterio, lo multiplicaste. Es como explicar algo misterioso invocando algo todavía más misterioso.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La respuesta de Dawkins es que no necesitás un diseñador para explicar la complejidad. Tenés la evolución por selección natural. Este es el mecanismo que Darwin descubrió y que explica cómo organismos simples pueden, a lo largo de millones de años, dar lugar a organismos increíblemente complejos sin que nadie esté dirigiendo el proceso. La evolución es un proceso ciego, automático, que opera según reglas simples: variación aleatoria más selección natural. Y dado suficiente tiempo, este proceso puede producir ojos, cerebros, alas, cualquier estructura compleja que veas en la naturaleza.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Para Dawkins, este es el argumento demoledor. Antes de Darwin, el argumento del diseño tenía peso porque no había otra explicación de cómo podían surgir estructuras tan complejas y aparentemente diseñadas. Pero después de Darwin, ese argumento se cae. Ya no necesitás invocar un diseñador porque tenés un mecanismo natural que explica todo.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Después Dawkins pasa a revisar todos los argumentos clásicos a favor de la existencia de Dios. Y acá el libro se pone técnico pero interesante. Toma los cinco argumentos de Tomás de Aquino, esas pruebas medievales de la existencia de Dios que se enseñan en teología. El argumento cosmológico, que dice que todo tiene una causa y por lo tanto debe haber una primera causa. El argumento del motor inmóvil, que todo lo que se mueve necesita algo que lo mueva. El argumento ontológico de Anselmo, ese que básicamente dice que podés probar que Dios existe solo pensando en la definición de Dios.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 Dawkins va desmontando cada uno. Al argumento de la primera causa le dice: bueno, ¿y cuál es la causa de Dios? Si decís que Dios no necesita causa, ¿por qué el universo no puede ser incausado? Estás haciendo una excepción especial sin justificación. Al argumento ontológico le dice que es básicamente un juego de palabras, que no podés invocar cosas a la existencia solo definiéndolas de cierta manera.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Lo interesante acá no es tanto si Dawkins tiene razón en cada detalle, sino cómo aborda estos argumentos. Los trata como hipótesis científicas que deben resistir el escrutinio, no como verdades reveladas que están por encima de la crítica.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Después viene un capítulo clave sobre por qué, si no hay Dios, casi todo el mundo cree que lo hay. Y acá Dawkins se pone a hacer lo que mejor sabe: biología evolutiva. Propone varias teorías de por qué los humanos somos tan propensos a la creencia religiosa.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Una teoría es que la religiosidad es un subproducto de otras características que sí fueron seleccionadas por la evolución. Por ejemplo, los chicos tienen una tendencia fuerte a creer lo que les dicen los adultos. Esto tiene sentido evolutivo claro: si tu mamá te dice "no te metas en esa cueva que hay un oso", te conviene creerle sin ponerte a investigar. Los chicos que creían a sus padres sobrevivían más que los escépticos. Pero esta credulidad infantil tiene un costo: también te hace creer cosas falsas. Si tu tribu te dice que hay que hacer un ritual para que llueva o que los truenos son dioses enojados, también lo vas a creer.</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Otra idea que propone es que somos dualistas naturales. Tenemos una tendencia a separar mente y cuerpo, a pensar que hay algo más allá de lo físico. Esto también podría tener raíces evolutivas: necesitamos entender que otros seres tienen intenciones, que ese ruido en el arbusto podría ser un depredador con la intención de comerte. Esta tendencia a ver intencionalidad en todas partes pudo llevarnos a ver intenciones incluso donde no las hay: en el clima, en desastres naturales, en la suerte.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Dawkins también habla de la religión como un meme, usando su propio concepto. Las religiones son conjuntos de ideas que se replican particularmente bien porque tienen mecanismos de defensa incorporados. Si una religión te dice que dudar es pecado, que cuestionar es obra del diablo, que enseñar la religión a tus hijos es tu deber sagrado, esas ideas tienen estrategias para perpetuarse. Son como virus que evolucionaron para ser buenos infectando cerebros.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Después el libro pasa a un tema que generó muchísima polémica: la moral. Dawkins dedica varios capítulos a argumentar que no necesitás la religión para ser una buena persona. De hecho, dice que nuestra moral es anterior y más fundamental que cualquier religión.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Su argumento es que la moral tiene bases evolutivas. Somos animales sociales y la cooperación fue clave para nuestra supervivencia. Desarrollamos instintos morales, emociones como la empatía, el sentido de justicia, la reciprocidad, porque esos rasgos ayudaban a nuestros ancestros a sobrevivir en grupos. No necesitás que un libro te diga que matar está mal o que ayudar a tu vecino está bien. Esos sentimientos vienen con el equipamiento estándar del cerebro humano.</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Y acá Dawkins hace algo que enojó a mucha gente: analiza la moral de la Biblia y otros textos religiosos. Lee el Antiguo Testamento y señala todas las cosas que ahí se presentan como mandatos divinos pero que hoy consideraríamos atrocidades. El genocidio ordenado por Dios, la esclavitud aceptada como normal, las reglas sobre cuándo podés golpear a tu esclavo y cuánto, las leyes que subordinan a las mujeres, los castigos desproporcionados para infracciones menores.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Su punto es que claramente no sacamos nuestra moral de estos textos. Los creyentes modernos ignoran la mayor parte de lo que dice la Biblia sobre moral. Entonces, ¿de dónde sacan realmente su moral? De la misma fuente que todos: de instintos evolutivos refinados por la cultura y el razonamiento. La Biblia es casi irrelevante para cómo la gente realmente se comporta.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Dawkins también ataca la idea del temor a Dios como base de la moral. Dice que si solo sos bueno porque tenés miedo del castigo eterno o esperás una recompensa celestial, eso no es moral verdadera. Es egoísmo a largo plazo. La moral verdadera es hacer lo correcto porque está bien, no porque te estén vigilando.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Después viene uno de los capítulos más fuertes, sobre lo que Dawkins llama "las raíces de la religión". Acá se mete con cosas específicas que la religión hace y que él considera dañinas. Habla particularmente de la educación religiosa de niños.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Para Dawkins, etiquetar a un chico como "católico" o "musulmán" o "judío" es problemático. No hablamos de chicos marxistas o chicos conservadores, esperamos que desarrollen sus propias ideas políticas cuando crezcan. Pero con la religión asumimos que un nene de cinco años puede ser católico. Dawkins dice que esto es adoctrinamiento. Estás imprimiendo una visión del mundo en alguien que no tiene todavía las herramientas para evaluarla.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 habla específicamente del daño psicológico que pueden causar ciertas doctrinas. La idea del infierno, por ejemplo. Chicos aterrorizados con la idea del castigo eterno. La culpa sexual instilada desde temprano. El miedo a cuestionar. Para Dawkins esto no es inocuo, es abuso psicológico.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También dedica espacio a hablar del fundamentalismo. No tanto el fundamentalismo violento, aunque también lo menciona, sino el fundamentalismo más sutil que trata de meter la religión en lugares donde no debería estar. El creacionismo en las escuelas es su ejemplo favorito. Gente tratando de enseñar que la Tierra tiene seis mil años, que los humanos convivieron con dinosaurios, que el arca de Noé fue un evento histórico. Y no en clase de religión como mito cultural, sino en clase de ciencia como hecho.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Para Dawkins esto es intolerable. La ciencia es un método para descubrir verdades sobre el mundo físico. Funciona por evidencia, por experimentos repetibles, por predicciones comprobables. La religión es otra cosa: fe, revelación, tradición. Mezclarlas no es solo confuso, es peligroso. Los chicos necesitan entender cómo funciona realmente el mundo.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Acá Dawkins cuenta algo personal. Él mismo fue educado en la tradición anglicana, iba a la iglesia, aprendía las historias bíblicas. Y dice que en su caso no fue particularmente traumático, pero que eso es más por suerte que por diseño. Conoce casos de gente que fue profundamente dañada por educación religiosa estricta.</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Después el libro aborda la pregunta de la consolación. Mucha gente dice: bueno, aunque no sea verdad, ¿no es útil la religión? ¿No ayuda a la gente a lidiar con la muerte, con el sufrimiento, con las injusticias de la vida?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Dawkins reconoce que sí, la religión consuela. Pero argumenta que es un falso consuelo. Es como darle a alguien una droga que lo hace sentir mejor pero no cura la enfermedad. Peor aún, ese consuelo viene con un costo: tenés que creer cosas falsas, tenés que cerrar parte de tu mente al cuestionamiento, tenés que aceptar dogmas.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Para Dawkins, es mejor enfrentar la realidad como es. Sí, la muerte es definitiva. No hay vida después. Cuando morís, se acabó. Esto puede sonar deprimente, pero él argumenta que es liberador. Hace que esta vida, la única que tenemos, sea más preciosa. Cada momento importa más porque no hay segunda vuelta.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 sobre el sufrimiento, sobre la injusticia, Dawkins dice que inventarse un plan divino donde todo tiene sentido es escapismo. Si hay injusticia, si hay sufrimiento que podemos prevenir, no ayuda decir "son los caminos de Dios". Lo que ayuda es entender las causas reales y trabajar para cambiarlas.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En el capítulo sobre la fe, Dawkins define exactamente contra qué está. No está contra la confianza basada en evidencia. Si decís "tengo fe en que este puente no se va a caer", eso es razonable porque hay ingenieros, hay cálculos, hay historia de puentes que funcionan. Contra lo que está es contra la fe como virtud, la fe como creer sin evidencia o incluso contra la evidencia.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Para Dawkins, la fe en este sentido religioso es peligrosa porque corta el cuestionamiento. Una vez que aceptás que creer sin evidencia no solo está bien sino que es virtuoso, abriste la puerta a cualquier cosa. Si está bien creer en Dios sin evidencia, ¿por qué no está bien creer en el horóscopo, en los fantasmas, en las teorías conspirativas? La fe normaliza la mala epistemología.</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 acá conecta con algo actual: la fe no solo afecta creencias religiosas. Esta mentalidad de "yo creo esto y no me importa la evidencia" se filtra a otros ámbitos. Negación del cambio climático, movimientos antivacunas, teorías conspirativas, todo eso comparte esta estructura mental de valorar la creencia fuerte por sobre la evidencia.</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Hacia el final, Dawkins aborda directamente el argumento de que la religión es necesaria para la sociedad. Que sin religión habría caos moral, que la religión mantiene a la gente en línea, que provee cohesión social.</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Responde con datos. Señala países como Dinamarca, Suecia, Noruega, que están entre los menos religiosos del mundo y también entre los que tienen menores tasas de criminalidad, mayor bienestar, más igualdad. Si la religión fuera necesaria para la sociedad funcional, estos países deberían ser infiernos. No lo son. En cambio, Estados Unidos, mucho más religioso, tiene más crimen, más desigualdad, más problemas sociales.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Esto no prueba que la religión cause estos problemas, aclara Dawkins. Pero sí prueba que la religión no es necesaria para tener una sociedad funcional y moral.</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También habla de la belleza y el asombro. Los religiosos a veces dicen que el ateísmo vuelve el mundo gris, mecánico, sin significado. Dawkins dedica páginas hermosas a rebatir esto. Dice que entender cómo funciona realmente el universo es infinitamente más asombroso que cualquier mito.</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Saber que estás hecho de átomos forjados en el interior de estrellas hace miles de millones de años. Que compartís ancestros con cada ser vivo del planeta. Que tu cerebro es el producto de millones de años de evolución. Que podés entender las leyes que gobiernan galaxias. Todo esto es, para Dawkins, más poético y más impresionante que cualquier historia de creación.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No necesitás inventarte un creador para sentir asombro. El universo real, con sus agujeros negros y su mecánica cuántica y su evolución biológica, es más extraño y más maravilloso que cualquier cosa que pudieran inventar los autores de textos antiguos que no sabían que existían otros continentes.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Dawkins cierra el libro con algo que llama "el déficit de la conciencia". Dice que hay un espacio enorme entre lo que la mayoría de la gente cree sobre el universo y lo que realmente sabemos. La mayoría de la gente no tiene idea de qué es la evolución realmente, de cuán viejo es el universo, de qué tan grande es, de cómo funcionan realmente las cosas.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 para él, ese es el verdadero problema. No es solo que la gente crea en Dios. Es que la religión activamente desalienta la curiosidad sobre el mundo real. Te da respuestas fáciles que cierran la investigación. "¿Por qué existe el universo?" "Dios lo hizo." Fin de la conversación.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Para Dawkins, necesitamos llenar ese déficit. Necesitamos una educación científica que ayude a la gente a entender realmente el mundo en que viven. No para convertirlos a todos al ateísmo, aunque ese sería un efecto secundario bienvenido para él, sino porque tomar decisiones informadas sobre cualquier cosa, desde cambio climático hasta medicina, requiere entender cómo funciona el mundo.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El libro salió en dos mil seis y su impacto fue inmediato y enorme. Se convirtió en el manifiesto de lo que se llamó el Nuevo Ateísmo, un movimiento que incluía a Dawkins junto con Sam Harris, Christopher Hitchens y Daniel Dennett. Estos tipos no eran como los ateos discretos de antes. Salieron a decir públicamente que la religión estaba equivocada y que había que hablarlo.</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El libro vendió millones de copias, fue traducido a decenas de idiomas, generó debates en todos lados. Para algunos fue liberador, finalmente alguien articulando lo que ellos sentían pero no se animaban a decir. Para otros fue ofensivo, un ataque arrogante a algo sagrado.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Lo que está claro es que el libro cambió la conversación sobre religión. Hizo aceptable, al menos en ciertos círculos, ser abierta y públicamente ateo. Inspiró organizaciones seculares, debates públicos, una generación de gente que empezó a cuestionar creencias que antes aceptaban por defecto.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 ese es, en resumen, "El Espejismo de Dios". Un científico aplicando el método científico a la pregunta religiosa más grande y concluyendo que no, probablemente no hay ningún Dios ahí arriba escuchando tus oraciones. Que la religión es un producto humano, un conjunto de memes que evolucionaron para ser buenos replicándose, pero que no dicen nada verdadero sobre el universo. Y que podemos, y deberíamos, construir nuestras vidas y nuestras sociedades sobre la base de la razón y la evidencia, no de la fe y el dogma.</w:t>
      </w:r>
    </w:p>
    <w:p w:rsidR="00000000" w:rsidDel="00000000" w:rsidP="00000000" w:rsidRDefault="00000000" w:rsidRPr="00000000" w14:paraId="00000032">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Bueno, hasta acá llegamos con "El Espejismo de Dios" de Richard Dawkins. Como decimos siempre: lo que escuchaste acá es un resumen, una forma de conocer las ideas centrales del libro. Pero si algo de lo que charlamos te resonó, te generó curiosidad o simplemente querés profundizar en los argumentos, te recomiendo que consigas el libro completo. Dawkins desarrolla cada punto con mucho más detalle, incluye ejemplos que acá no pudimos cubrir, y la experiencia de leerlo entero es muy distinta a escuchar un resumen de veinte minutos. Así que si te interesó, hacete el favor de leerlo.</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ujsedfu7cmn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b9ghow66hnmz" w:id="3"/>
      <w:bookmarkEnd w:id="3"/>
      <w:r w:rsidDel="00000000" w:rsidR="00000000" w:rsidRPr="00000000">
        <w:rPr>
          <w:b w:val="1"/>
          <w:bCs w:val="1"/>
          <w:sz w:val="46"/>
          <w:szCs w:val="46"/>
          <w:rtl w:val="0"/>
        </w:rPr>
        <w:t xml:space="preserve">El Espejismo de Dios: La Cruzada Científica de Richard Dawkins</w:t>
      </w:r>
    </w:p>
    <w:p w:rsidR="00000000" w:rsidDel="00000000" w:rsidP="00000000" w:rsidRDefault="00000000" w:rsidRPr="00000000" w14:paraId="00000035">
      <w:pPr>
        <w:spacing w:after="240" w:before="240" w:lineRule="auto"/>
        <w:rPr/>
      </w:pPr>
      <w:r w:rsidDel="00000000" w:rsidR="00000000" w:rsidRPr="00000000">
        <w:rPr>
          <w:rtl w:val="0"/>
        </w:rPr>
        <w:t xml:space="preserve">Imaginate que estás en una cena familiar y alguien dice: "la religión es básicamente un virus mental que infecta cerebros". Se arma un silencio incómodo, ¿no? Bueno, eso es más o menos lo que hizo Richard Dawkins en dos mil seis, pero en lugar de decirlo en una cena, escribió cuatrocientas páginas argumentando exactamente eso. "El Espejismo de Dios" no es un libro sutil. Es un científico evolutivo diciendo "mirá, analicé la hipótesis de Dios como analizaría cualquier hipótesis científica, y los números no cierran". Y hoy te voy a contar exactamente qué dice este libro que vendió millones de copias y generó más controversia que un clásico de fútbol.</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vv9j81wnj72l" w:id="4"/>
      <w:bookmarkEnd w:id="4"/>
      <w:r w:rsidDel="00000000" w:rsidR="00000000" w:rsidRPr="00000000">
        <w:rPr>
          <w:b w:val="1"/>
          <w:bCs w:val="1"/>
          <w:sz w:val="34"/>
          <w:szCs w:val="34"/>
          <w:rtl w:val="0"/>
        </w:rPr>
        <w:t xml:space="preserve">Una aclaración necesaria</w:t>
      </w:r>
    </w:p>
    <w:p w:rsidR="00000000" w:rsidDel="00000000" w:rsidP="00000000" w:rsidRDefault="00000000" w:rsidRPr="00000000" w14:paraId="00000037">
      <w:pPr>
        <w:spacing w:after="240" w:before="240" w:lineRule="auto"/>
        <w:rPr/>
      </w:pPr>
      <w:r w:rsidDel="00000000" w:rsidR="00000000" w:rsidRPr="00000000">
        <w:rPr>
          <w:rtl w:val="0"/>
        </w:rPr>
        <w:t xml:space="preserve">Ahora, antes de que nadie se vaya pensando que esto va a ser un sermón a favor o en contra de nada, déjame aclararte algo: la intención acá es comentar el contenido del libro, contarte qué argumentos presenta Dawkins, cómo estructura su pensamiento, qué dice exactamente en esas cuatrocientas páginas. Queremos entender el impacto que tuvo más allá de si estamos de acuerdo o no con lo que dice. Porque te guste o no lo que plantea, es innegable que este libro movió la conversación sobre religión de una manera que pocos libros lo habían hecho. Entonces vamos a meternos en los argumentos, en la lógica, en las propuestas, sin juzgar si Dawkins tiene razón o está equivocado. Eso lo dejamos para cada uno.</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vllq0stczw4" w:id="5"/>
      <w:bookmarkEnd w:id="5"/>
      <w:r w:rsidDel="00000000" w:rsidR="00000000" w:rsidRPr="00000000">
        <w:rPr>
          <w:b w:val="1"/>
          <w:bCs w:val="1"/>
          <w:sz w:val="34"/>
          <w:szCs w:val="34"/>
          <w:rtl w:val="0"/>
        </w:rPr>
        <w:t xml:space="preserve">Quién es Richard Dawkins</w:t>
      </w:r>
    </w:p>
    <w:p w:rsidR="00000000" w:rsidDel="00000000" w:rsidP="00000000" w:rsidRDefault="00000000" w:rsidRPr="00000000" w14:paraId="00000039">
      <w:pPr>
        <w:spacing w:after="240" w:before="240" w:lineRule="auto"/>
        <w:rPr/>
      </w:pPr>
      <w:r w:rsidDel="00000000" w:rsidR="00000000" w:rsidRPr="00000000">
        <w:rPr>
          <w:rtl w:val="0"/>
        </w:rPr>
        <w:t xml:space="preserve">Pero antes de meternos de lleno, necesitás saber quién es Dawkins. El tipo no apareció de la nada. Para dos mil seis ya era una leyenda en el mundo de la biología evolutiva. En los setenta había escrito "El Gen Egoísta", un libro que cambió cómo entendemos la evolución. Ahí propuso que la evolución trabaja principalmente a nivel de genes, no de individuos o especies. También fue quien inventó el concepto de "meme", esas unidades de información cultural que se copian de mente en mente. Sí, el tipo que nombró los memes de internet antes de que existiera internet. O sea, Dawkins sabía cómo tomar ideas científicas complejas y hacerlas comprensibles para cualquiera.</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xyvea5xa64bo" w:id="6"/>
      <w:bookmarkEnd w:id="6"/>
      <w:r w:rsidDel="00000000" w:rsidR="00000000" w:rsidRPr="00000000">
        <w:rPr>
          <w:b w:val="1"/>
          <w:bCs w:val="1"/>
          <w:sz w:val="34"/>
          <w:szCs w:val="34"/>
          <w:rtl w:val="0"/>
        </w:rPr>
        <w:t xml:space="preserve">La distinción inicial: espiritualidad vs. religión</w:t>
      </w:r>
    </w:p>
    <w:p w:rsidR="00000000" w:rsidDel="00000000" w:rsidP="00000000" w:rsidRDefault="00000000" w:rsidRPr="00000000" w14:paraId="0000003B">
      <w:pPr>
        <w:spacing w:after="240" w:before="240" w:lineRule="auto"/>
        <w:rPr/>
      </w:pPr>
      <w:r w:rsidDel="00000000" w:rsidR="00000000" w:rsidRPr="00000000">
        <w:rPr>
          <w:rtl w:val="0"/>
        </w:rPr>
        <w:t xml:space="preserve">Ahora, "El Espejismo de Dios" arranca con una distinción importante que Dawkins quiere que entiendas desde el principio. Él no está en contra de todo tipo de espiritualidad. Habla de lo que llama "religiosidad einsteiniana", ese sentimiento de asombro frente al universo que Einstein describía. Esa sensación de estar ante algo inmenso, misterioso, que te supera. Para Dawkins, eso está perfecto. El problema no es sentir asombro ante el cosmos. El problema es inventarse un Dios personal, un tipo que escucha oraciones, que se enoja si trabajás los domingos, que tiene opiniones sobre con quién te acostás.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vmgykn60r07" w:id="7"/>
      <w:bookmarkEnd w:id="7"/>
      <w:r w:rsidDel="00000000" w:rsidR="00000000" w:rsidRPr="00000000">
        <w:rPr>
          <w:b w:val="1"/>
          <w:bCs w:val="1"/>
          <w:sz w:val="34"/>
          <w:szCs w:val="34"/>
          <w:rtl w:val="0"/>
        </w:rPr>
        <w:t xml:space="preserve">La pregunta central: ¿existe Dios?</w:t>
      </w:r>
    </w:p>
    <w:p w:rsidR="00000000" w:rsidDel="00000000" w:rsidP="00000000" w:rsidRDefault="00000000" w:rsidRPr="00000000" w14:paraId="0000003D">
      <w:pPr>
        <w:spacing w:after="240" w:before="240" w:lineRule="auto"/>
        <w:rPr/>
      </w:pPr>
      <w:r w:rsidDel="00000000" w:rsidR="00000000" w:rsidRPr="00000000">
        <w:rPr>
          <w:rtl w:val="0"/>
        </w:rPr>
        <w:t xml:space="preserve">El libro se estructura alrededor de una pregunta central: ¿existe Dios? Y Dawkins la aborda como un científico abordaría cualquier pregunta. Plantea una hipótesis: "Existe un agente sobrenatural que creó el universo y supervisa los asuntos humanos". Y después se pregunta: ¿qué evidencia tenemos de esto? ¿Es esta la mejor explicación para lo que observamos?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fbuowfyiipoh" w:id="8"/>
      <w:bookmarkEnd w:id="8"/>
      <w:r w:rsidDel="00000000" w:rsidR="00000000" w:rsidRPr="00000000">
        <w:rPr>
          <w:b w:val="1"/>
          <w:bCs w:val="1"/>
          <w:color w:val="000000"/>
          <w:sz w:val="26"/>
          <w:szCs w:val="26"/>
          <w:rtl w:val="0"/>
        </w:rPr>
        <w:t xml:space="preserve">El argumento del Boeing 747 definitivo</w:t>
      </w:r>
    </w:p>
    <w:p w:rsidR="00000000" w:rsidDel="00000000" w:rsidP="00000000" w:rsidRDefault="00000000" w:rsidRPr="00000000" w14:paraId="0000003F">
      <w:pPr>
        <w:spacing w:after="240" w:before="240" w:lineRule="auto"/>
        <w:rPr/>
      </w:pPr>
      <w:r w:rsidDel="00000000" w:rsidR="00000000" w:rsidRPr="00000000">
        <w:rPr>
          <w:rtl w:val="0"/>
        </w:rPr>
        <w:t xml:space="preserve">Y acá viene el primer argumento fuerte del libro, el que Dawkins llama "El Boeing 747 definitivo". Los creyentes suelen decir: "mirá qué complejo es el universo, qué perfecto, tiene que haber un diseñador". Es el famoso argumento del diseño. Es como si un tornado pasara por un depósito de chatarra y armara un Boeing 747 completo y funcional. Imposible, ¿no? Entonces el universo, que es infinitamente más complejo que un avión, debe tener un diseñador.</w:t>
      </w:r>
    </w:p>
    <w:p w:rsidR="00000000" w:rsidDel="00000000" w:rsidP="00000000" w:rsidRDefault="00000000" w:rsidRPr="00000000" w14:paraId="00000040">
      <w:pPr>
        <w:spacing w:after="240" w:before="240" w:lineRule="auto"/>
        <w:rPr/>
      </w:pPr>
      <w:r w:rsidDel="00000000" w:rsidR="00000000" w:rsidRPr="00000000">
        <w:rPr>
          <w:rtl w:val="0"/>
        </w:rPr>
        <w:t xml:space="preserve">Pero Dawkins le da vuelta a este argumento de una manera brillante. Dice: perfecto, supongamos que el universo es tan complejo que necesita un creador. Pero entonces ese creador, para poder diseñar algo tan complejo, debe ser todavía más complejo que su creación. ¿Y quién creó al creador? Si Dios es lo suficientemente sofisticado para diseñar el universo, entonces Dios mismo necesita una explicación. No resolviste el misterio, lo multiplicaste. Es como explicar algo misterioso invocando algo todavía más misterioso.</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54qhv6zth0" w:id="9"/>
      <w:bookmarkEnd w:id="9"/>
      <w:r w:rsidDel="00000000" w:rsidR="00000000" w:rsidRPr="00000000">
        <w:rPr>
          <w:b w:val="1"/>
          <w:bCs w:val="1"/>
          <w:color w:val="000000"/>
          <w:sz w:val="26"/>
          <w:szCs w:val="26"/>
          <w:rtl w:val="0"/>
        </w:rPr>
        <w:t xml:space="preserve">La evolución como explicación alternativa</w:t>
      </w:r>
    </w:p>
    <w:p w:rsidR="00000000" w:rsidDel="00000000" w:rsidP="00000000" w:rsidRDefault="00000000" w:rsidRPr="00000000" w14:paraId="00000042">
      <w:pPr>
        <w:spacing w:after="240" w:before="240" w:lineRule="auto"/>
        <w:rPr/>
      </w:pPr>
      <w:r w:rsidDel="00000000" w:rsidR="00000000" w:rsidRPr="00000000">
        <w:rPr>
          <w:rtl w:val="0"/>
        </w:rPr>
        <w:t xml:space="preserve">La respuesta de Dawkins es que no necesitás un diseñador para explicar la complejidad. Tenés la evolución por selección natural. Este es el mecanismo que Darwin descubrió y que explica cómo organismos simples pueden, a lo largo de millones de años, dar lugar a organismos increíblemente complejos sin que nadie esté dirigiendo el proceso. La evolución es un proceso ciego, automático, que opera según reglas simples: variación aleatoria más selección natural. Y dado suficiente tiempo, este proceso puede producir ojos, cerebros, alas, cualquier estructura compleja que veas en la naturaleza.</w:t>
      </w:r>
    </w:p>
    <w:p w:rsidR="00000000" w:rsidDel="00000000" w:rsidP="00000000" w:rsidRDefault="00000000" w:rsidRPr="00000000" w14:paraId="00000043">
      <w:pPr>
        <w:spacing w:after="240" w:before="240" w:lineRule="auto"/>
        <w:rPr/>
      </w:pPr>
      <w:r w:rsidDel="00000000" w:rsidR="00000000" w:rsidRPr="00000000">
        <w:rPr>
          <w:rtl w:val="0"/>
        </w:rPr>
        <w:t xml:space="preserve">Para Dawkins, este es el argumento demoledor. Antes de Darwin, el argumento del diseño tenía peso porque no había otra explicación de cómo podían surgir estructuras tan complejas y aparentemente diseñadas. Pero después de Darwin, ese argumento se cae. Ya no necesitás invocar un diseñador porque tenés un mecanismo natural que explica todo.</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182qik85fngh" w:id="10"/>
      <w:bookmarkEnd w:id="10"/>
      <w:r w:rsidDel="00000000" w:rsidR="00000000" w:rsidRPr="00000000">
        <w:rPr>
          <w:b w:val="1"/>
          <w:bCs w:val="1"/>
          <w:sz w:val="34"/>
          <w:szCs w:val="34"/>
          <w:rtl w:val="0"/>
        </w:rPr>
        <w:t xml:space="preserve">Desmontando los argumentos clásicos</w:t>
      </w:r>
    </w:p>
    <w:p w:rsidR="00000000" w:rsidDel="00000000" w:rsidP="00000000" w:rsidRDefault="00000000" w:rsidRPr="00000000" w14:paraId="00000045">
      <w:pPr>
        <w:spacing w:after="240" w:before="240" w:lineRule="auto"/>
        <w:rPr/>
      </w:pPr>
      <w:r w:rsidDel="00000000" w:rsidR="00000000" w:rsidRPr="00000000">
        <w:rPr>
          <w:rtl w:val="0"/>
        </w:rPr>
        <w:t xml:space="preserve">Después Dawkins pasa a revisar todos los argumentos clásicos a favor de la existencia de Dios. Y acá el libro se pone técnico pero interesante. Toma los cinco argumentos de Tomás de Aquino, esas pruebas medievales de la existencia de Dios que se enseñan en teología. El argumento cosmológico, que dice que todo tiene una causa y por lo tanto debe haber una primera causa. El argumento del motor inmóvil, que todo lo que se mueve necesita algo que lo mueva. El argumento ontológico de Anselmo, ese que básicamente dice que podés probar que Dios existe solo pensando en la definición de Dios.</w:t>
      </w:r>
    </w:p>
    <w:p w:rsidR="00000000" w:rsidDel="00000000" w:rsidP="00000000" w:rsidRDefault="00000000" w:rsidRPr="00000000" w14:paraId="00000046">
      <w:pPr>
        <w:spacing w:after="240" w:before="240" w:lineRule="auto"/>
        <w:rPr/>
      </w:pPr>
      <w:r w:rsidDel="00000000" w:rsidR="00000000" w:rsidRPr="00000000">
        <w:rPr>
          <w:rtl w:val="0"/>
        </w:rPr>
        <w:t xml:space="preserve">Y Dawkins va desmontando cada uno. Al argumento de la primera causa le dice: bueno, ¿y cuál es la causa de Dios? Si decís que Dios no necesita causa, ¿por qué el universo no puede ser incausado? Estás haciendo una excepción especial sin justificación. Al argumento ontológico le dice que es básicamente un juego de palabras, que no podés invocar cosas a la existencia solo definiéndolas de cierta manera.</w:t>
      </w:r>
    </w:p>
    <w:p w:rsidR="00000000" w:rsidDel="00000000" w:rsidP="00000000" w:rsidRDefault="00000000" w:rsidRPr="00000000" w14:paraId="00000047">
      <w:pPr>
        <w:spacing w:after="240" w:before="240" w:lineRule="auto"/>
        <w:rPr/>
      </w:pPr>
      <w:r w:rsidDel="00000000" w:rsidR="00000000" w:rsidRPr="00000000">
        <w:rPr>
          <w:rtl w:val="0"/>
        </w:rPr>
        <w:t xml:space="preserve">Lo interesante acá no es tanto si Dawkins tiene razón en cada detalle, sino cómo aborda estos argumentos. Los trata como hipótesis científicas que deben resistir el escrutinio, no como verdades reveladas que están por encima de la crítica.</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qfcsxxtkzhsy" w:id="11"/>
      <w:bookmarkEnd w:id="11"/>
      <w:r w:rsidDel="00000000" w:rsidR="00000000" w:rsidRPr="00000000">
        <w:rPr>
          <w:b w:val="1"/>
          <w:bCs w:val="1"/>
          <w:sz w:val="34"/>
          <w:szCs w:val="34"/>
          <w:rtl w:val="0"/>
        </w:rPr>
        <w:t xml:space="preserve">Por qué la gente cree: explicaciones evolutivas</w:t>
      </w:r>
    </w:p>
    <w:p w:rsidR="00000000" w:rsidDel="00000000" w:rsidP="00000000" w:rsidRDefault="00000000" w:rsidRPr="00000000" w14:paraId="00000049">
      <w:pPr>
        <w:spacing w:after="240" w:before="240" w:lineRule="auto"/>
        <w:rPr/>
      </w:pPr>
      <w:r w:rsidDel="00000000" w:rsidR="00000000" w:rsidRPr="00000000">
        <w:rPr>
          <w:rtl w:val="0"/>
        </w:rPr>
        <w:t xml:space="preserve">Después viene un capítulo clave sobre por qué, si no hay Dios, casi todo el mundo cree que lo hay. Y acá Dawkins se pone a hacer lo que mejor sabe: biología evolutiva. Propone varias teorías de por qué los humanos somos tan propensos a la creencia religiosa.</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nhlozv81z1th" w:id="12"/>
      <w:bookmarkEnd w:id="12"/>
      <w:r w:rsidDel="00000000" w:rsidR="00000000" w:rsidRPr="00000000">
        <w:rPr>
          <w:b w:val="1"/>
          <w:bCs w:val="1"/>
          <w:color w:val="000000"/>
          <w:sz w:val="26"/>
          <w:szCs w:val="26"/>
          <w:rtl w:val="0"/>
        </w:rPr>
        <w:t xml:space="preserve">La credulidad infantil como adaptación</w:t>
      </w:r>
    </w:p>
    <w:p w:rsidR="00000000" w:rsidDel="00000000" w:rsidP="00000000" w:rsidRDefault="00000000" w:rsidRPr="00000000" w14:paraId="0000004B">
      <w:pPr>
        <w:spacing w:after="240" w:before="240" w:lineRule="auto"/>
        <w:rPr/>
      </w:pPr>
      <w:r w:rsidDel="00000000" w:rsidR="00000000" w:rsidRPr="00000000">
        <w:rPr>
          <w:rtl w:val="0"/>
        </w:rPr>
        <w:t xml:space="preserve">Una teoría es que la religiosidad es un subproducto de otras características que sí fueron seleccionadas por la evolución. Por ejemplo, los chicos tienen una tendencia fuerte a creer lo que les dicen los adultos. Esto tiene sentido evolutivo claro: si tu mamá te dice "no te metas en esa cueva que hay un oso", te conviene creerle sin ponerte a investigar. Los chicos que creían a sus padres sobrevivían más que los escépticos. Pero esta credulidad infantil tiene un costo: también te hace creer cosas falsas. Si tu tribu te dice que hay que hacer un ritual para que llueva o que los truenos son dioses enojados, también lo vas a creer.</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49d50cg0rda" w:id="13"/>
      <w:bookmarkEnd w:id="13"/>
      <w:r w:rsidDel="00000000" w:rsidR="00000000" w:rsidRPr="00000000">
        <w:rPr>
          <w:b w:val="1"/>
          <w:bCs w:val="1"/>
          <w:color w:val="000000"/>
          <w:sz w:val="26"/>
          <w:szCs w:val="26"/>
          <w:rtl w:val="0"/>
        </w:rPr>
        <w:t xml:space="preserve">El dualismo natural</w:t>
      </w:r>
    </w:p>
    <w:p w:rsidR="00000000" w:rsidDel="00000000" w:rsidP="00000000" w:rsidRDefault="00000000" w:rsidRPr="00000000" w14:paraId="0000004D">
      <w:pPr>
        <w:spacing w:after="240" w:before="240" w:lineRule="auto"/>
        <w:rPr/>
      </w:pPr>
      <w:r w:rsidDel="00000000" w:rsidR="00000000" w:rsidRPr="00000000">
        <w:rPr>
          <w:rtl w:val="0"/>
        </w:rPr>
        <w:t xml:space="preserve">Otra idea que propone es que somos dualistas naturales. Tenemos una tendencia a separar mente y cuerpo, a pensar que hay algo más allá de lo físico. Esto también podría tener raíces evolutivas: necesitamos entender que otros seres tienen intenciones, que ese ruido en el arbusto podría ser un depredador con la intención de comerte. Esta tendencia a ver intencionalidad en todas partes pudo llevarnos a ver intenciones incluso donde no las hay: en el clima, en desastres naturales, en la suerte.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vyzx0ol9bpud" w:id="14"/>
      <w:bookmarkEnd w:id="14"/>
      <w:r w:rsidDel="00000000" w:rsidR="00000000" w:rsidRPr="00000000">
        <w:rPr>
          <w:b w:val="1"/>
          <w:bCs w:val="1"/>
          <w:color w:val="000000"/>
          <w:sz w:val="26"/>
          <w:szCs w:val="26"/>
          <w:rtl w:val="0"/>
        </w:rPr>
        <w:t xml:space="preserve">La religión como meme viral</w:t>
      </w:r>
    </w:p>
    <w:p w:rsidR="00000000" w:rsidDel="00000000" w:rsidP="00000000" w:rsidRDefault="00000000" w:rsidRPr="00000000" w14:paraId="0000004F">
      <w:pPr>
        <w:spacing w:after="240" w:before="240" w:lineRule="auto"/>
        <w:rPr/>
      </w:pPr>
      <w:r w:rsidDel="00000000" w:rsidR="00000000" w:rsidRPr="00000000">
        <w:rPr>
          <w:rtl w:val="0"/>
        </w:rPr>
        <w:t xml:space="preserve">Dawkins también habla de la religión como un meme, usando su propio concepto. Las religiones son conjuntos de ideas que se replican particularmente bien porque tienen mecanismos de defensa incorporados. Si una religión te dice que dudar es pecado, que cuestionar es obra del diablo, que enseñar la religión a tus hijos es tu deber sagrado, esas ideas tienen estrategias para perpetuarse. Son como virus que evolucionaron para ser buenos infectando cerebros.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bqwen6x87hxy" w:id="15"/>
      <w:bookmarkEnd w:id="15"/>
      <w:r w:rsidDel="00000000" w:rsidR="00000000" w:rsidRPr="00000000">
        <w:rPr>
          <w:b w:val="1"/>
          <w:bCs w:val="1"/>
          <w:sz w:val="34"/>
          <w:szCs w:val="34"/>
          <w:rtl w:val="0"/>
        </w:rPr>
        <w:t xml:space="preserve">La moral sin religión</w:t>
      </w:r>
    </w:p>
    <w:p w:rsidR="00000000" w:rsidDel="00000000" w:rsidP="00000000" w:rsidRDefault="00000000" w:rsidRPr="00000000" w14:paraId="00000051">
      <w:pPr>
        <w:spacing w:after="240" w:before="240" w:lineRule="auto"/>
        <w:rPr/>
      </w:pPr>
      <w:r w:rsidDel="00000000" w:rsidR="00000000" w:rsidRPr="00000000">
        <w:rPr>
          <w:rtl w:val="0"/>
        </w:rPr>
        <w:t xml:space="preserve">Después el libro pasa a un tema que generó muchísima polémica: la moral. Dawkins dedica varios capítulos a argumentar que no necesitás la religión para ser una buena persona. De hecho, dice que nuestra moral es anterior y más fundamental que cualquier religión.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f4y7dro88plk" w:id="16"/>
      <w:bookmarkEnd w:id="16"/>
      <w:r w:rsidDel="00000000" w:rsidR="00000000" w:rsidRPr="00000000">
        <w:rPr>
          <w:b w:val="1"/>
          <w:bCs w:val="1"/>
          <w:color w:val="000000"/>
          <w:sz w:val="26"/>
          <w:szCs w:val="26"/>
          <w:rtl w:val="0"/>
        </w:rPr>
        <w:t xml:space="preserve">Las bases evolutivas de la moral</w:t>
      </w:r>
    </w:p>
    <w:p w:rsidR="00000000" w:rsidDel="00000000" w:rsidP="00000000" w:rsidRDefault="00000000" w:rsidRPr="00000000" w14:paraId="00000053">
      <w:pPr>
        <w:spacing w:after="240" w:before="240" w:lineRule="auto"/>
        <w:rPr/>
      </w:pPr>
      <w:r w:rsidDel="00000000" w:rsidR="00000000" w:rsidRPr="00000000">
        <w:rPr>
          <w:rtl w:val="0"/>
        </w:rPr>
        <w:t xml:space="preserve">Su argumento es que la moral tiene bases evolutivas. Somos animales sociales y la cooperación fue clave para nuestra supervivencia. Desarrollamos instintos morales, emociones como la empatía, el sentido de justicia, la reciprocidad, porque esos rasgos ayudaban a nuestros ancestros a sobrevivir en grupos. No necesitás que un libro te diga que matar está mal o que ayudar a tu vecino está bien. Esos sentimientos vienen con el equipamiento estándar del cerebro humano.</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urhk1k8mwgw" w:id="17"/>
      <w:bookmarkEnd w:id="17"/>
      <w:r w:rsidDel="00000000" w:rsidR="00000000" w:rsidRPr="00000000">
        <w:rPr>
          <w:b w:val="1"/>
          <w:bCs w:val="1"/>
          <w:color w:val="000000"/>
          <w:sz w:val="26"/>
          <w:szCs w:val="26"/>
          <w:rtl w:val="0"/>
        </w:rPr>
        <w:t xml:space="preserve">Analizando la moral bíblica</w:t>
      </w:r>
    </w:p>
    <w:p w:rsidR="00000000" w:rsidDel="00000000" w:rsidP="00000000" w:rsidRDefault="00000000" w:rsidRPr="00000000" w14:paraId="00000055">
      <w:pPr>
        <w:spacing w:after="240" w:before="240" w:lineRule="auto"/>
        <w:rPr/>
      </w:pPr>
      <w:r w:rsidDel="00000000" w:rsidR="00000000" w:rsidRPr="00000000">
        <w:rPr>
          <w:rtl w:val="0"/>
        </w:rPr>
        <w:t xml:space="preserve">Y acá Dawkins hace algo que enojó a mucha gente: analiza la moral de la Biblia y otros textos religiosos. Lee el Antiguo Testamento y señala todas las cosas que ahí se presentan como mandatos divinos pero que hoy consideraríamos atrocidades. El genocidio ordenado por Dios, la esclavitud aceptada como normal, las reglas sobre cuándo podés golpear a tu esclavo y cuánto, las leyes que subordinan a las mujeres, los castigos desproporcionados para infracciones menores.</w:t>
      </w:r>
    </w:p>
    <w:p w:rsidR="00000000" w:rsidDel="00000000" w:rsidP="00000000" w:rsidRDefault="00000000" w:rsidRPr="00000000" w14:paraId="00000056">
      <w:pPr>
        <w:spacing w:after="240" w:before="240" w:lineRule="auto"/>
        <w:rPr/>
      </w:pPr>
      <w:r w:rsidDel="00000000" w:rsidR="00000000" w:rsidRPr="00000000">
        <w:rPr>
          <w:rtl w:val="0"/>
        </w:rPr>
        <w:t xml:space="preserve">Su punto es que claramente no sacamos nuestra moral de estos textos. Los creyentes modernos ignoran la mayor parte de lo que dice la Biblia sobre moral. Entonces, ¿de dónde sacan realmente su moral? De la misma fuente que todos: de instintos evolutivos refinados por la cultura y el razonamiento. La Biblia es casi irrelevante para cómo la gente realmente se comporta.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a06i5rcji7z" w:id="18"/>
      <w:bookmarkEnd w:id="18"/>
      <w:r w:rsidDel="00000000" w:rsidR="00000000" w:rsidRPr="00000000">
        <w:rPr>
          <w:b w:val="1"/>
          <w:bCs w:val="1"/>
          <w:color w:val="000000"/>
          <w:sz w:val="26"/>
          <w:szCs w:val="26"/>
          <w:rtl w:val="0"/>
        </w:rPr>
        <w:t xml:space="preserve">El problema del temor a Dios</w:t>
      </w:r>
    </w:p>
    <w:p w:rsidR="00000000" w:rsidDel="00000000" w:rsidP="00000000" w:rsidRDefault="00000000" w:rsidRPr="00000000" w14:paraId="00000058">
      <w:pPr>
        <w:spacing w:after="240" w:before="240" w:lineRule="auto"/>
        <w:rPr/>
      </w:pPr>
      <w:r w:rsidDel="00000000" w:rsidR="00000000" w:rsidRPr="00000000">
        <w:rPr>
          <w:rtl w:val="0"/>
        </w:rPr>
        <w:t xml:space="preserve">Dawkins también ataca la idea del temor a Dios como base de la moral. Dice que si solo sos bueno porque tenés miedo del castigo eterno o esperás una recompensa celestial, eso no es moral verdadera. Es egoísmo a largo plazo. La moral verdadera es hacer lo correcto porque está bien, no porque te estén vigilando.</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esphh4ytkue8" w:id="19"/>
      <w:bookmarkEnd w:id="19"/>
      <w:r w:rsidDel="00000000" w:rsidR="00000000" w:rsidRPr="00000000">
        <w:rPr>
          <w:b w:val="1"/>
          <w:bCs w:val="1"/>
          <w:sz w:val="34"/>
          <w:szCs w:val="34"/>
          <w:rtl w:val="0"/>
        </w:rPr>
        <w:t xml:space="preserve">El problema de la educación religiosa</w:t>
      </w:r>
    </w:p>
    <w:p w:rsidR="00000000" w:rsidDel="00000000" w:rsidP="00000000" w:rsidRDefault="00000000" w:rsidRPr="00000000" w14:paraId="0000005A">
      <w:pPr>
        <w:spacing w:after="240" w:before="240" w:lineRule="auto"/>
        <w:rPr/>
      </w:pPr>
      <w:r w:rsidDel="00000000" w:rsidR="00000000" w:rsidRPr="00000000">
        <w:rPr>
          <w:rtl w:val="0"/>
        </w:rPr>
        <w:t xml:space="preserve">Después viene uno de los capítulos más fuertes, sobre lo que Dawkins llama "las raíces de la religión". Acá se mete con cosas específicas que la religión hace y que él considera dañinas. Habla particularmente de la educación religiosa de niños.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nz1ax5j8xbc" w:id="20"/>
      <w:bookmarkEnd w:id="20"/>
      <w:r w:rsidDel="00000000" w:rsidR="00000000" w:rsidRPr="00000000">
        <w:rPr>
          <w:b w:val="1"/>
          <w:bCs w:val="1"/>
          <w:color w:val="000000"/>
          <w:sz w:val="26"/>
          <w:szCs w:val="26"/>
          <w:rtl w:val="0"/>
        </w:rPr>
        <w:t xml:space="preserve">Etiquetar niños según la religión</w:t>
      </w:r>
    </w:p>
    <w:p w:rsidR="00000000" w:rsidDel="00000000" w:rsidP="00000000" w:rsidRDefault="00000000" w:rsidRPr="00000000" w14:paraId="0000005C">
      <w:pPr>
        <w:spacing w:after="240" w:before="240" w:lineRule="auto"/>
        <w:rPr/>
      </w:pPr>
      <w:r w:rsidDel="00000000" w:rsidR="00000000" w:rsidRPr="00000000">
        <w:rPr>
          <w:rtl w:val="0"/>
        </w:rPr>
        <w:t xml:space="preserve">Para Dawkins, etiquetar a un chico como "católico" o "musulmán" o "judío" es problemático. No hablamos de chicos marxistas o chicos conservadores, esperamos que desarrollen sus propias ideas políticas cuando crezcan. Pero con la religión asumimos que un nene de cinco años puede ser católico. Dawkins dice que esto es adoctrinamiento. Estás imprimiendo una visión del mundo en alguien que no tiene todavía las herramientas para evaluarla.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y8dv6g38zmuo" w:id="21"/>
      <w:bookmarkEnd w:id="21"/>
      <w:r w:rsidDel="00000000" w:rsidR="00000000" w:rsidRPr="00000000">
        <w:rPr>
          <w:b w:val="1"/>
          <w:bCs w:val="1"/>
          <w:color w:val="000000"/>
          <w:sz w:val="26"/>
          <w:szCs w:val="26"/>
          <w:rtl w:val="0"/>
        </w:rPr>
        <w:t xml:space="preserve">El daño psicológico de ciertas doctrinas</w:t>
      </w:r>
    </w:p>
    <w:p w:rsidR="00000000" w:rsidDel="00000000" w:rsidP="00000000" w:rsidRDefault="00000000" w:rsidRPr="00000000" w14:paraId="0000005E">
      <w:pPr>
        <w:spacing w:after="240" w:before="240" w:lineRule="auto"/>
        <w:rPr/>
      </w:pPr>
      <w:r w:rsidDel="00000000" w:rsidR="00000000" w:rsidRPr="00000000">
        <w:rPr>
          <w:rtl w:val="0"/>
        </w:rPr>
        <w:t xml:space="preserve">Y habla específicamente del daño psicológico que pueden causar ciertas doctrinas. La idea del infierno, por ejemplo. Chicos aterrorizados con la idea del castigo eterno. La culpa sexual instilada desde temprano. El miedo a cuestionar. Para Dawkins esto no es inocuo, es abuso psicológico.</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cd2oc1bxmm5q" w:id="22"/>
      <w:bookmarkEnd w:id="22"/>
      <w:r w:rsidDel="00000000" w:rsidR="00000000" w:rsidRPr="00000000">
        <w:rPr>
          <w:b w:val="1"/>
          <w:bCs w:val="1"/>
          <w:sz w:val="34"/>
          <w:szCs w:val="34"/>
          <w:rtl w:val="0"/>
        </w:rPr>
        <w:t xml:space="preserve">El fundamentalismo y la educación científica</w:t>
      </w:r>
    </w:p>
    <w:p w:rsidR="00000000" w:rsidDel="00000000" w:rsidP="00000000" w:rsidRDefault="00000000" w:rsidRPr="00000000" w14:paraId="00000060">
      <w:pPr>
        <w:spacing w:after="240" w:before="240" w:lineRule="auto"/>
        <w:rPr/>
      </w:pPr>
      <w:r w:rsidDel="00000000" w:rsidR="00000000" w:rsidRPr="00000000">
        <w:rPr>
          <w:rtl w:val="0"/>
        </w:rPr>
        <w:t xml:space="preserve">También dedica espacio a hablar del fundamentalismo. No tanto el fundamentalismo violento, aunque también lo menciona, sino el fundamentalismo más sutil que trata de meter la religión en lugares donde no debería estar. El creacionismo en las escuelas es su ejemplo favorito. Gente tratando de enseñar que la Tierra tiene seis mil años, que los humanos convivieron con dinosaurios, que el arca de Noé fue un evento histórico. Y no en clase de religión como mito cultural, sino en clase de ciencia como hecho.</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iyqw7i58fqz1" w:id="23"/>
      <w:bookmarkEnd w:id="23"/>
      <w:r w:rsidDel="00000000" w:rsidR="00000000" w:rsidRPr="00000000">
        <w:rPr>
          <w:b w:val="1"/>
          <w:bCs w:val="1"/>
          <w:color w:val="000000"/>
          <w:sz w:val="26"/>
          <w:szCs w:val="26"/>
          <w:rtl w:val="0"/>
        </w:rPr>
        <w:t xml:space="preserve">Ciencia vs. fe en el aula</w:t>
      </w:r>
    </w:p>
    <w:p w:rsidR="00000000" w:rsidDel="00000000" w:rsidP="00000000" w:rsidRDefault="00000000" w:rsidRPr="00000000" w14:paraId="00000062">
      <w:pPr>
        <w:spacing w:after="240" w:before="240" w:lineRule="auto"/>
        <w:rPr/>
      </w:pPr>
      <w:r w:rsidDel="00000000" w:rsidR="00000000" w:rsidRPr="00000000">
        <w:rPr>
          <w:rtl w:val="0"/>
        </w:rPr>
        <w:t xml:space="preserve">Para Dawkins esto es intolerable. La ciencia es un método para descubrir verdades sobre el mundo físico. Funciona por evidencia, por experimentos repetibles, por predicciones comprobables. La religión es otra cosa: fe, revelación, tradición. Mezclarlas no es solo confuso, es peligroso. Los chicos necesitan entender cómo funciona realmente el mundo.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sqdaaz2vfgaw" w:id="24"/>
      <w:bookmarkEnd w:id="24"/>
      <w:r w:rsidDel="00000000" w:rsidR="00000000" w:rsidRPr="00000000">
        <w:rPr>
          <w:b w:val="1"/>
          <w:bCs w:val="1"/>
          <w:color w:val="000000"/>
          <w:sz w:val="26"/>
          <w:szCs w:val="26"/>
          <w:rtl w:val="0"/>
        </w:rPr>
        <w:t xml:space="preserve">Una experiencia personal</w:t>
      </w:r>
    </w:p>
    <w:p w:rsidR="00000000" w:rsidDel="00000000" w:rsidP="00000000" w:rsidRDefault="00000000" w:rsidRPr="00000000" w14:paraId="00000064">
      <w:pPr>
        <w:spacing w:after="240" w:before="240" w:lineRule="auto"/>
        <w:rPr/>
      </w:pPr>
      <w:r w:rsidDel="00000000" w:rsidR="00000000" w:rsidRPr="00000000">
        <w:rPr>
          <w:rtl w:val="0"/>
        </w:rPr>
        <w:t xml:space="preserve">Acá Dawkins cuenta algo personal. Él mismo fue educado en la tradición anglicana, iba a la iglesia, aprendía las historias bíblicas. Y dice que en su caso no fue particularmente traumático, pero que eso es más por suerte que por diseño. Conoce casos de gente que fue profundamente dañada por educación religiosa estricta.</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a1ivmiticy0v" w:id="25"/>
      <w:bookmarkEnd w:id="25"/>
      <w:r w:rsidDel="00000000" w:rsidR="00000000" w:rsidRPr="00000000">
        <w:rPr>
          <w:b w:val="1"/>
          <w:bCs w:val="1"/>
          <w:sz w:val="34"/>
          <w:szCs w:val="34"/>
          <w:rtl w:val="0"/>
        </w:rPr>
        <w:t xml:space="preserve">La pregunta de la consolación</w:t>
      </w:r>
    </w:p>
    <w:p w:rsidR="00000000" w:rsidDel="00000000" w:rsidP="00000000" w:rsidRDefault="00000000" w:rsidRPr="00000000" w14:paraId="00000066">
      <w:pPr>
        <w:spacing w:after="240" w:before="240" w:lineRule="auto"/>
        <w:rPr/>
      </w:pPr>
      <w:r w:rsidDel="00000000" w:rsidR="00000000" w:rsidRPr="00000000">
        <w:rPr>
          <w:rtl w:val="0"/>
        </w:rPr>
        <w:t xml:space="preserve">Después el libro aborda la pregunta de la consolación. Mucha gente dice: bueno, aunque no sea verdad, ¿no es útil la religión? ¿No ayuda a la gente a lidiar con la muerte, con el sufrimiento, con las injusticias de la vida?</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ysfzhrjueknq" w:id="26"/>
      <w:bookmarkEnd w:id="26"/>
      <w:r w:rsidDel="00000000" w:rsidR="00000000" w:rsidRPr="00000000">
        <w:rPr>
          <w:b w:val="1"/>
          <w:bCs w:val="1"/>
          <w:color w:val="000000"/>
          <w:sz w:val="26"/>
          <w:szCs w:val="26"/>
          <w:rtl w:val="0"/>
        </w:rPr>
        <w:t xml:space="preserve">Falso consuelo vs. realidad</w:t>
      </w:r>
    </w:p>
    <w:p w:rsidR="00000000" w:rsidDel="00000000" w:rsidP="00000000" w:rsidRDefault="00000000" w:rsidRPr="00000000" w14:paraId="00000068">
      <w:pPr>
        <w:spacing w:after="240" w:before="240" w:lineRule="auto"/>
        <w:rPr/>
      </w:pPr>
      <w:r w:rsidDel="00000000" w:rsidR="00000000" w:rsidRPr="00000000">
        <w:rPr>
          <w:rtl w:val="0"/>
        </w:rPr>
        <w:t xml:space="preserve">Dawkins reconoce que sí, la religión consuela. Pero argumenta que es un falso consuelo. Es como darle a alguien una droga que lo hace sentir mejor pero no cura la enfermedad. Peor aún, ese consuelo viene con un costo: tenés que creer cosas falsas, tenés que cerrar parte de tu mente al cuestionamiento, tenés que aceptar dogmas.</w:t>
      </w:r>
    </w:p>
    <w:p w:rsidR="00000000" w:rsidDel="00000000" w:rsidP="00000000" w:rsidRDefault="00000000" w:rsidRPr="00000000" w14:paraId="00000069">
      <w:pPr>
        <w:spacing w:after="240" w:before="240" w:lineRule="auto"/>
        <w:rPr/>
      </w:pPr>
      <w:r w:rsidDel="00000000" w:rsidR="00000000" w:rsidRPr="00000000">
        <w:rPr>
          <w:rtl w:val="0"/>
        </w:rPr>
        <w:t xml:space="preserve">Para Dawkins, es mejor enfrentar la realidad como es. Sí, la muerte es definitiva. No hay vida después. Cuando morís, se acabó. Esto puede sonar deprimente, pero él argumenta que es liberador. Hace que esta vida, la única que tenemos, sea más preciosa. Cada momento importa más porque no hay segunda vuelta.</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jj4ywrr6bfo" w:id="27"/>
      <w:bookmarkEnd w:id="27"/>
      <w:r w:rsidDel="00000000" w:rsidR="00000000" w:rsidRPr="00000000">
        <w:rPr>
          <w:b w:val="1"/>
          <w:bCs w:val="1"/>
          <w:color w:val="000000"/>
          <w:sz w:val="26"/>
          <w:szCs w:val="26"/>
          <w:rtl w:val="0"/>
        </w:rPr>
        <w:t xml:space="preserve">Enfrentar el sufrimiento sin escapismo</w:t>
      </w:r>
    </w:p>
    <w:p w:rsidR="00000000" w:rsidDel="00000000" w:rsidP="00000000" w:rsidRDefault="00000000" w:rsidRPr="00000000" w14:paraId="0000006B">
      <w:pPr>
        <w:spacing w:after="240" w:before="240" w:lineRule="auto"/>
        <w:rPr/>
      </w:pPr>
      <w:r w:rsidDel="00000000" w:rsidR="00000000" w:rsidRPr="00000000">
        <w:rPr>
          <w:rtl w:val="0"/>
        </w:rPr>
        <w:t xml:space="preserve">Y sobre el sufrimiento, sobre la injusticia, Dawkins dice que inventarse un plan divino donde todo tiene sentido es escapismo. Si hay injusticia, si hay sufrimiento que podemos prevenir, no ayuda decir "son los caminos de Dios". Lo que ayuda es entender las causas reales y trabajar para cambiarlas.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c6kcn6np26wy" w:id="28"/>
      <w:bookmarkEnd w:id="28"/>
      <w:r w:rsidDel="00000000" w:rsidR="00000000" w:rsidRPr="00000000">
        <w:rPr>
          <w:b w:val="1"/>
          <w:bCs w:val="1"/>
          <w:sz w:val="34"/>
          <w:szCs w:val="34"/>
          <w:rtl w:val="0"/>
        </w:rPr>
        <w:t xml:space="preserve">El peligro de la fe como virtud</w:t>
      </w:r>
    </w:p>
    <w:p w:rsidR="00000000" w:rsidDel="00000000" w:rsidP="00000000" w:rsidRDefault="00000000" w:rsidRPr="00000000" w14:paraId="0000006D">
      <w:pPr>
        <w:spacing w:after="240" w:before="240" w:lineRule="auto"/>
        <w:rPr/>
      </w:pPr>
      <w:r w:rsidDel="00000000" w:rsidR="00000000" w:rsidRPr="00000000">
        <w:rPr>
          <w:rtl w:val="0"/>
        </w:rPr>
        <w:t xml:space="preserve">En el capítulo sobre la fe, Dawkins define exactamente contra qué está. No está contra la confianza basada en evidencia. Si decís "tengo fe en que este puente no se va a caer", eso es razonable porque hay ingenieros, hay cálculos, hay historia de puentes que funcionan. Contra lo que está es contra la fe como virtud, la fe como creer sin evidencia o incluso contra la evidencia.</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bva46rl0q8m" w:id="29"/>
      <w:bookmarkEnd w:id="29"/>
      <w:r w:rsidDel="00000000" w:rsidR="00000000" w:rsidRPr="00000000">
        <w:rPr>
          <w:b w:val="1"/>
          <w:bCs w:val="1"/>
          <w:color w:val="000000"/>
          <w:sz w:val="26"/>
          <w:szCs w:val="26"/>
          <w:rtl w:val="0"/>
        </w:rPr>
        <w:t xml:space="preserve">La fe normaliza la mala epistemología</w:t>
      </w:r>
    </w:p>
    <w:p w:rsidR="00000000" w:rsidDel="00000000" w:rsidP="00000000" w:rsidRDefault="00000000" w:rsidRPr="00000000" w14:paraId="0000006F">
      <w:pPr>
        <w:spacing w:after="240" w:before="240" w:lineRule="auto"/>
        <w:rPr/>
      </w:pPr>
      <w:r w:rsidDel="00000000" w:rsidR="00000000" w:rsidRPr="00000000">
        <w:rPr>
          <w:rtl w:val="0"/>
        </w:rPr>
        <w:t xml:space="preserve">Para Dawkins, la fe en este sentido religioso es peligrosa porque corta el cuestionamiento. Una vez que aceptás que creer sin evidencia no solo está bien sino que es virtuoso, abriste la puerta a cualquier cosa. Si está bien creer en Dios sin evidencia, ¿por qué no está bien creer en el horóscopo, en los fantasmas, en las teorías conspirativas? La fe normaliza la mala epistemología.</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ujapepexcdy" w:id="30"/>
      <w:bookmarkEnd w:id="30"/>
      <w:r w:rsidDel="00000000" w:rsidR="00000000" w:rsidRPr="00000000">
        <w:rPr>
          <w:b w:val="1"/>
          <w:bCs w:val="1"/>
          <w:color w:val="000000"/>
          <w:sz w:val="26"/>
          <w:szCs w:val="26"/>
          <w:rtl w:val="0"/>
        </w:rPr>
        <w:t xml:space="preserve">Conexión con problemas contemporáneos</w:t>
      </w:r>
    </w:p>
    <w:p w:rsidR="00000000" w:rsidDel="00000000" w:rsidP="00000000" w:rsidRDefault="00000000" w:rsidRPr="00000000" w14:paraId="00000071">
      <w:pPr>
        <w:spacing w:after="240" w:before="240" w:lineRule="auto"/>
        <w:rPr/>
      </w:pPr>
      <w:r w:rsidDel="00000000" w:rsidR="00000000" w:rsidRPr="00000000">
        <w:rPr>
          <w:rtl w:val="0"/>
        </w:rPr>
        <w:t xml:space="preserve">Y acá conecta con algo actual: la fe no solo afecta creencias religiosas. Esta mentalidad de "yo creo esto y no me importa la evidencia" se filtra a otros ámbitos. Negación del cambio climático, movimientos antivacunas, teorías conspirativas, todo eso comparte esta estructura mental de valorar la creencia fuerte por sobre la evidencia.</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arqpccp9vdv8" w:id="31"/>
      <w:bookmarkEnd w:id="31"/>
      <w:r w:rsidDel="00000000" w:rsidR="00000000" w:rsidRPr="00000000">
        <w:rPr>
          <w:b w:val="1"/>
          <w:bCs w:val="1"/>
          <w:sz w:val="34"/>
          <w:szCs w:val="34"/>
          <w:rtl w:val="0"/>
        </w:rPr>
        <w:t xml:space="preserve">¿Es la religión necesaria para la sociedad?</w:t>
      </w:r>
    </w:p>
    <w:p w:rsidR="00000000" w:rsidDel="00000000" w:rsidP="00000000" w:rsidRDefault="00000000" w:rsidRPr="00000000" w14:paraId="00000073">
      <w:pPr>
        <w:spacing w:after="240" w:before="240" w:lineRule="auto"/>
        <w:rPr/>
      </w:pPr>
      <w:r w:rsidDel="00000000" w:rsidR="00000000" w:rsidRPr="00000000">
        <w:rPr>
          <w:rtl w:val="0"/>
        </w:rPr>
        <w:t xml:space="preserve">Hacia el final, Dawkins aborda directamente el argumento de que la religión es necesaria para la sociedad. Que sin religión habría caos moral, que la religión mantiene a la gente en línea, que provee cohesión social.</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shh5jcvrcty" w:id="32"/>
      <w:bookmarkEnd w:id="32"/>
      <w:r w:rsidDel="00000000" w:rsidR="00000000" w:rsidRPr="00000000">
        <w:rPr>
          <w:b w:val="1"/>
          <w:bCs w:val="1"/>
          <w:color w:val="000000"/>
          <w:sz w:val="26"/>
          <w:szCs w:val="26"/>
          <w:rtl w:val="0"/>
        </w:rPr>
        <w:t xml:space="preserve">La evidencia de países escandinavos</w:t>
      </w:r>
    </w:p>
    <w:p w:rsidR="00000000" w:rsidDel="00000000" w:rsidP="00000000" w:rsidRDefault="00000000" w:rsidRPr="00000000" w14:paraId="00000075">
      <w:pPr>
        <w:spacing w:after="240" w:before="240" w:lineRule="auto"/>
        <w:rPr/>
      </w:pPr>
      <w:r w:rsidDel="00000000" w:rsidR="00000000" w:rsidRPr="00000000">
        <w:rPr>
          <w:rtl w:val="0"/>
        </w:rPr>
        <w:t xml:space="preserve">Responde con datos. Señala países como Dinamarca, Suecia, Noruega, que están entre los menos religiosos del mundo y también entre los que tienen menores tasas de criminalidad, mayor bienestar, más igualdad. Si la religión fuera necesaria para la sociedad funcional, estos países deberían ser infiernos. No lo son. En cambio, Estados Unidos, mucho más religioso, tiene más crimen, más desigualdad, más problemas sociales.</w:t>
      </w:r>
    </w:p>
    <w:p w:rsidR="00000000" w:rsidDel="00000000" w:rsidP="00000000" w:rsidRDefault="00000000" w:rsidRPr="00000000" w14:paraId="00000076">
      <w:pPr>
        <w:spacing w:after="240" w:before="240" w:lineRule="auto"/>
        <w:rPr/>
      </w:pPr>
      <w:r w:rsidDel="00000000" w:rsidR="00000000" w:rsidRPr="00000000">
        <w:rPr>
          <w:rtl w:val="0"/>
        </w:rPr>
        <w:t xml:space="preserve">Esto no prueba que la religión cause estos problemas, aclara Dawkins. Pero sí prueba que la religión no es necesaria para tener una sociedad funcional y moral.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kf2jojuwzaw8" w:id="33"/>
      <w:bookmarkEnd w:id="33"/>
      <w:r w:rsidDel="00000000" w:rsidR="00000000" w:rsidRPr="00000000">
        <w:rPr>
          <w:b w:val="1"/>
          <w:bCs w:val="1"/>
          <w:sz w:val="34"/>
          <w:szCs w:val="34"/>
          <w:rtl w:val="0"/>
        </w:rPr>
        <w:t xml:space="preserve">La belleza del universo real</w:t>
      </w:r>
    </w:p>
    <w:p w:rsidR="00000000" w:rsidDel="00000000" w:rsidP="00000000" w:rsidRDefault="00000000" w:rsidRPr="00000000" w14:paraId="00000078">
      <w:pPr>
        <w:spacing w:after="240" w:before="240" w:lineRule="auto"/>
        <w:rPr/>
      </w:pPr>
      <w:r w:rsidDel="00000000" w:rsidR="00000000" w:rsidRPr="00000000">
        <w:rPr>
          <w:rtl w:val="0"/>
        </w:rPr>
        <w:t xml:space="preserve">También habla de la belleza y el asombro. Los religiosos a veces dicen que el ateísmo vuelve el mundo gris, mecánico, sin significado. Dawkins dedica páginas hermosas a rebatir esto. Dice que entender cómo funciona realmente el universo es infinitamente más asombroso que cualquier mito.</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z0rq55jye42c" w:id="34"/>
      <w:bookmarkEnd w:id="34"/>
      <w:r w:rsidDel="00000000" w:rsidR="00000000" w:rsidRPr="00000000">
        <w:rPr>
          <w:b w:val="1"/>
          <w:bCs w:val="1"/>
          <w:color w:val="000000"/>
          <w:sz w:val="26"/>
          <w:szCs w:val="26"/>
          <w:rtl w:val="0"/>
        </w:rPr>
        <w:t xml:space="preserve">Poesía científica</w:t>
      </w:r>
    </w:p>
    <w:p w:rsidR="00000000" w:rsidDel="00000000" w:rsidP="00000000" w:rsidRDefault="00000000" w:rsidRPr="00000000" w14:paraId="0000007A">
      <w:pPr>
        <w:spacing w:after="240" w:before="240" w:lineRule="auto"/>
        <w:rPr/>
      </w:pPr>
      <w:r w:rsidDel="00000000" w:rsidR="00000000" w:rsidRPr="00000000">
        <w:rPr>
          <w:rtl w:val="0"/>
        </w:rPr>
        <w:t xml:space="preserve">Saber que estás hecho de átomos forjados en el interior de estrellas hace miles de millones de años. Que compartís ancestros con cada ser vivo del planeta. Que tu cerebro es el producto de millones de años de evolución. Que podés entender las leyes que gobiernan galaxias. Todo esto es, para Dawkins, más poético y más impresionante que cualquier historia de creación.</w:t>
      </w:r>
    </w:p>
    <w:p w:rsidR="00000000" w:rsidDel="00000000" w:rsidP="00000000" w:rsidRDefault="00000000" w:rsidRPr="00000000" w14:paraId="0000007B">
      <w:pPr>
        <w:spacing w:after="240" w:before="240" w:lineRule="auto"/>
        <w:rPr/>
      </w:pPr>
      <w:r w:rsidDel="00000000" w:rsidR="00000000" w:rsidRPr="00000000">
        <w:rPr>
          <w:rtl w:val="0"/>
        </w:rPr>
        <w:t xml:space="preserve">No necesitás inventarte un creador para sentir asombro. El universo real, con sus agujeros negros y su mecánica cuántica y su evolución biológica, es más extraño y más maravilloso que cualquier cosa que pudieran inventar los autores de textos antiguos que no sabían que existían otros continentes.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7b6kpajo6gsv" w:id="35"/>
      <w:bookmarkEnd w:id="35"/>
      <w:r w:rsidDel="00000000" w:rsidR="00000000" w:rsidRPr="00000000">
        <w:rPr>
          <w:b w:val="1"/>
          <w:bCs w:val="1"/>
          <w:sz w:val="34"/>
          <w:szCs w:val="34"/>
          <w:rtl w:val="0"/>
        </w:rPr>
        <w:t xml:space="preserve">El déficit de la conciencia</w:t>
      </w:r>
    </w:p>
    <w:p w:rsidR="00000000" w:rsidDel="00000000" w:rsidP="00000000" w:rsidRDefault="00000000" w:rsidRPr="00000000" w14:paraId="0000007D">
      <w:pPr>
        <w:spacing w:after="240" w:before="240" w:lineRule="auto"/>
        <w:rPr/>
      </w:pPr>
      <w:r w:rsidDel="00000000" w:rsidR="00000000" w:rsidRPr="00000000">
        <w:rPr>
          <w:rtl w:val="0"/>
        </w:rPr>
        <w:t xml:space="preserve">Dawkins cierra el libro con algo que llama "el déficit de la conciencia". Dice que hay un espacio enorme entre lo que la mayoría de la gente cree sobre el universo y lo que realmente sabemos. La mayoría de la gente no tiene idea de qué es la evolución realmente, de cuán viejo es el universo, de qué tan grande es, de cómo funcionan realmente las cosas.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xvliue3kpxw" w:id="36"/>
      <w:bookmarkEnd w:id="36"/>
      <w:r w:rsidDel="00000000" w:rsidR="00000000" w:rsidRPr="00000000">
        <w:rPr>
          <w:b w:val="1"/>
          <w:bCs w:val="1"/>
          <w:color w:val="000000"/>
          <w:sz w:val="26"/>
          <w:szCs w:val="26"/>
          <w:rtl w:val="0"/>
        </w:rPr>
        <w:t xml:space="preserve">La religión cierra la curiosidad</w:t>
      </w:r>
    </w:p>
    <w:p w:rsidR="00000000" w:rsidDel="00000000" w:rsidP="00000000" w:rsidRDefault="00000000" w:rsidRPr="00000000" w14:paraId="0000007F">
      <w:pPr>
        <w:spacing w:after="240" w:before="240" w:lineRule="auto"/>
        <w:rPr/>
      </w:pPr>
      <w:r w:rsidDel="00000000" w:rsidR="00000000" w:rsidRPr="00000000">
        <w:rPr>
          <w:rtl w:val="0"/>
        </w:rPr>
        <w:t xml:space="preserve">Y para él, ese es el verdadero problema. No es solo que la gente crea en Dios. Es que la religión activamente desalienta la curiosidad sobre el mundo real. Te da respuestas fáciles que cierran la investigación. "¿Por qué existe el universo?" "Dios lo hizo." Fin de la conversación.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ljs3jlv07zbv" w:id="37"/>
      <w:bookmarkEnd w:id="37"/>
      <w:r w:rsidDel="00000000" w:rsidR="00000000" w:rsidRPr="00000000">
        <w:rPr>
          <w:b w:val="1"/>
          <w:bCs w:val="1"/>
          <w:color w:val="000000"/>
          <w:sz w:val="26"/>
          <w:szCs w:val="26"/>
          <w:rtl w:val="0"/>
        </w:rPr>
        <w:t xml:space="preserve">La necesidad de educación científica</w:t>
      </w:r>
    </w:p>
    <w:p w:rsidR="00000000" w:rsidDel="00000000" w:rsidP="00000000" w:rsidRDefault="00000000" w:rsidRPr="00000000" w14:paraId="00000081">
      <w:pPr>
        <w:spacing w:after="240" w:before="240" w:lineRule="auto"/>
        <w:rPr/>
      </w:pPr>
      <w:r w:rsidDel="00000000" w:rsidR="00000000" w:rsidRPr="00000000">
        <w:rPr>
          <w:rtl w:val="0"/>
        </w:rPr>
        <w:t xml:space="preserve">Para Dawkins, necesitamos llenar ese déficit. Necesitamos una educación científica que ayude a la gente a entender realmente el mundo en que viven. No para convertirlos a todos al ateísmo, aunque ese sería un efecto secundario bienvenido para él, sino porque tomar decisiones informadas sobre cualquier cosa, desde cambio climático hasta medicina, requiere entender cómo funciona el mundo.</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rjrtcmdi7mh" w:id="38"/>
      <w:bookmarkEnd w:id="38"/>
      <w:r w:rsidDel="00000000" w:rsidR="00000000" w:rsidRPr="00000000">
        <w:rPr>
          <w:b w:val="1"/>
          <w:bCs w:val="1"/>
          <w:sz w:val="34"/>
          <w:szCs w:val="34"/>
          <w:rtl w:val="0"/>
        </w:rPr>
        <w:t xml:space="preserve">El impacto del libro y el Nuevo Ateísmo</w:t>
      </w:r>
    </w:p>
    <w:p w:rsidR="00000000" w:rsidDel="00000000" w:rsidP="00000000" w:rsidRDefault="00000000" w:rsidRPr="00000000" w14:paraId="00000083">
      <w:pPr>
        <w:spacing w:after="240" w:before="240" w:lineRule="auto"/>
        <w:rPr/>
      </w:pPr>
      <w:r w:rsidDel="00000000" w:rsidR="00000000" w:rsidRPr="00000000">
        <w:rPr>
          <w:rtl w:val="0"/>
        </w:rPr>
        <w:t xml:space="preserve">El libro salió en dos mil seis y su impacto fue inmediato y enorme. Se convirtió en el manifiesto de lo que se llamó el Nuevo Ateísmo, un movimiento que incluía a Dawkins junto con Sam Harris, Christopher Hitchens y Daniel Dennett. Estos tipos no eran como los ateos discretos de antes. Salieron a decir públicamente que la religión estaba equivocada y que había que hablarlo.</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vbgtjo5sca8i" w:id="39"/>
      <w:bookmarkEnd w:id="39"/>
      <w:r w:rsidDel="00000000" w:rsidR="00000000" w:rsidRPr="00000000">
        <w:rPr>
          <w:b w:val="1"/>
          <w:bCs w:val="1"/>
          <w:color w:val="000000"/>
          <w:sz w:val="26"/>
          <w:szCs w:val="26"/>
          <w:rtl w:val="0"/>
        </w:rPr>
        <w:t xml:space="preserve">Reacciones polarizadas</w:t>
      </w:r>
    </w:p>
    <w:p w:rsidR="00000000" w:rsidDel="00000000" w:rsidP="00000000" w:rsidRDefault="00000000" w:rsidRPr="00000000" w14:paraId="00000085">
      <w:pPr>
        <w:spacing w:after="240" w:before="240" w:lineRule="auto"/>
        <w:rPr/>
      </w:pPr>
      <w:r w:rsidDel="00000000" w:rsidR="00000000" w:rsidRPr="00000000">
        <w:rPr>
          <w:rtl w:val="0"/>
        </w:rPr>
        <w:t xml:space="preserve">El libro vendió millones de copias, fue traducido a decenas de idiomas, generó debates en todos lados. Para algunos fue liberador, finalmente alguien articulando lo que ellos sentían pero no se animaban a decir. Para otros fue ofensivo, un ataque arrogante a algo sagrado.</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wecb9efpr72" w:id="40"/>
      <w:bookmarkEnd w:id="40"/>
      <w:r w:rsidDel="00000000" w:rsidR="00000000" w:rsidRPr="00000000">
        <w:rPr>
          <w:b w:val="1"/>
          <w:bCs w:val="1"/>
          <w:color w:val="000000"/>
          <w:sz w:val="26"/>
          <w:szCs w:val="26"/>
          <w:rtl w:val="0"/>
        </w:rPr>
        <w:t xml:space="preserve">Cambio en la conversación pública</w:t>
      </w:r>
    </w:p>
    <w:p w:rsidR="00000000" w:rsidDel="00000000" w:rsidP="00000000" w:rsidRDefault="00000000" w:rsidRPr="00000000" w14:paraId="00000087">
      <w:pPr>
        <w:spacing w:after="240" w:before="240" w:lineRule="auto"/>
        <w:rPr/>
      </w:pPr>
      <w:r w:rsidDel="00000000" w:rsidR="00000000" w:rsidRPr="00000000">
        <w:rPr>
          <w:rtl w:val="0"/>
        </w:rPr>
        <w:t xml:space="preserve">Lo que está claro es que el libro cambió la conversación sobre religión. Hizo aceptable, al menos en ciertos círculos, ser abierta y públicamente ateo. Inspiró organizaciones seculares, debates públicos, una generación de gente que empezó a cuestionar creencias que antes aceptaban por defecto.</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ma5uqds7sczc" w:id="41"/>
      <w:bookmarkEnd w:id="41"/>
      <w:r w:rsidDel="00000000" w:rsidR="00000000" w:rsidRPr="00000000">
        <w:rPr>
          <w:b w:val="1"/>
          <w:bCs w:val="1"/>
          <w:sz w:val="34"/>
          <w:szCs w:val="34"/>
          <w:rtl w:val="0"/>
        </w:rPr>
        <w:t xml:space="preserve">Conclusión: razón sobre fe</w:t>
      </w:r>
    </w:p>
    <w:p w:rsidR="00000000" w:rsidDel="00000000" w:rsidP="00000000" w:rsidRDefault="00000000" w:rsidRPr="00000000" w14:paraId="00000089">
      <w:pPr>
        <w:spacing w:after="240" w:before="240" w:lineRule="auto"/>
        <w:rPr/>
      </w:pPr>
      <w:r w:rsidDel="00000000" w:rsidR="00000000" w:rsidRPr="00000000">
        <w:rPr>
          <w:rtl w:val="0"/>
        </w:rPr>
        <w:t xml:space="preserve">Y ese es, en resumen, "El Espejismo de Dios". Un científico aplicando el método científico a la pregunta religiosa más grande y concluyendo que no, probablemente no hay ningún Dios ahí arriba escuchando tus oraciones. Que la religión es un producto humano, un conjunto de memes que evolucionaron para ser buenos replicándose, pero que no dicen nada verdadero sobre el universo. Y que podemos, y deberíamos, construir nuestras vidas y nuestras sociedades sobre la base de la razón y la evidencia, no de la fe y el dogma.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Bueno, hasta acá llegamos con "El Espejismo de Dios" de Richard Dawkins. Como decimos siempre: lo que leíste acá es un resumen, una forma de conocer las ideas centrales del libro. Pero si algo de lo que charlamos te resonó, te generó curiosidad o simplemente querés profundizar en los argumentos, te recomiendo que consigas el libro completo. Dawkins desarrolla cada punto con mucho más detalle, incluye ejemplos que acá no pudimos cubrir, y la experiencia de leerlo entero es muy distinta a leer un resumen de veinte minutos. Así que si te interesó, hacete el favor de leerlo.</w:t>
      </w:r>
    </w:p>
    <w:p w:rsidR="00000000" w:rsidDel="00000000" w:rsidP="00000000" w:rsidRDefault="00000000" w:rsidRPr="00000000" w14:paraId="0000008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