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7u9gvxaro8zb" w:id="0"/>
      <w:bookmarkEnd w:id="0"/>
      <w:r w:rsidDel="00000000" w:rsidR="00000000" w:rsidRPr="00000000">
        <w:rPr>
          <w:b w:val="1"/>
          <w:bCs w:val="1"/>
          <w:sz w:val="50"/>
          <w:szCs w:val="50"/>
          <w:rtl w:val="0"/>
        </w:rPr>
        <w:t xml:space="preserve">Aristóteles y la búsqueda de la felicidad mediante la virtud</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En el año 335 antes de Cristo, Alejandro Magno estaba conquistando el mundo conocido. En tres años iba a llegar hasta la India. Iba a fundar ciudades en tres continentes. Iba a construir el imperio más grande que el mundo había visto hasta ese momento. Y todo ese tiempo, mientras Alejandro destruía y creaba civilizaciones, su ex tutor estaba en Atenas dando clases, caminando por los jardines del Liceo, hablando de pulpos.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Sí, de pulpos. Aristóteles estaba obsesionado con los pulpos. Y con los delfines. Y con las abejas. Y con los embriones de pollo. Este hombre que escribió sobre lógica, política, teatro, astronomía, física, economía y ética, también se pasaba horas estudiando animales marinos con una curiosidad que hoy reconoceríamos como científica en el mejor sentido de la palabra.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¿Por qué empezar con esto? Porque dice algo esencial sobre Aristóteles. No era un filósofo que vivía en las nubes o que despreciaba el mundo concreto. Era un hombre profundamente enamorado de la realidad, de las cosas tal como son, de la vida en su complejidad. Y desde esa actitud, cuando se pone a pensar en la felicidad, llega a respuestas que son mucho más ricas y mucho más exigentes de lo que cualquiera espera.</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Hoy vamos a hablar de una de las preguntas más antiguas de la filosofía. ¿Qué es la felicidad? ¿Cómo se alcanza? Y la respuesta de Aristóteles va a sorprenderte, porque no tiene nada que ver con lo que hoy el marketing, la psicología positiva y los libros de autoayuda te quieren vender.</w:t>
      </w:r>
    </w:p>
    <w:p w:rsidR="00000000" w:rsidDel="00000000" w:rsidP="00000000" w:rsidRDefault="00000000" w:rsidRPr="00000000" w14:paraId="000000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8"/>
          <w:szCs w:val="38"/>
        </w:rPr>
      </w:pPr>
      <w:bookmarkStart w:colFirst="0" w:colLast="0" w:name="_2t6u56wwmlm" w:id="1"/>
      <w:bookmarkEnd w:id="1"/>
      <w:r w:rsidDel="00000000" w:rsidR="00000000" w:rsidRPr="00000000">
        <w:rPr>
          <w:b w:val="1"/>
          <w:bCs w:val="1"/>
          <w:sz w:val="38"/>
          <w:szCs w:val="38"/>
          <w:rtl w:val="0"/>
        </w:rPr>
        <w:t xml:space="preserve">El problema con la felicidad que todos perseguimos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Antes de hablar de Aristóteles, vale la pena reconocer que la felicidad es, posiblemente, el concepto más perseguido y menos entendido de nuestra cultura.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El modelo dominante hoy es más o menos así: la felicidad es un estado emocional, un sentimiento de bienestar, algo que "tenés" o "no tenés" en un momento dado. Y la forma de alcanzarla es acumulando experiencias placenteras y evitando las dolorosas. Las redes sociales están llenas de versiones de esto: "vivir el momento", "hacer lo que te hace feliz", "rodearte de lo que te da energía positiva".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No hay nada intrínsecamente malo en el placer. Aristóteles tampoco era un moralista aguafiestas. Pero su argumento es que confundir la felicidad con la acumulación de momentos placenteros es como confundir la salud con la ausencia de dolor de cabeza. Es una señal relevante, sí, pero no es lo mismo.</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¿Por qué no? Porque la felicidad reducida a placer tiene un problema estructural: es completamente dependiente de las circunstancias externas, es inestable por definición y deja al ser humano en una situación permanente de perseguir lo que siempre se escapa.</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Aristóteles tenía otro modelo. Y para entenderlo, necesitamos aprender una palabra griega que, lamentablemente, no tiene traducción perfecta al castellano.</w:t>
      </w:r>
    </w:p>
    <w:p w:rsidR="00000000" w:rsidDel="00000000" w:rsidP="00000000" w:rsidRDefault="00000000" w:rsidRPr="00000000" w14:paraId="0000000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8"/>
          <w:szCs w:val="38"/>
        </w:rPr>
      </w:pPr>
      <w:bookmarkStart w:colFirst="0" w:colLast="0" w:name="_9lq78rda5oe2" w:id="2"/>
      <w:bookmarkEnd w:id="2"/>
      <w:r w:rsidDel="00000000" w:rsidR="00000000" w:rsidRPr="00000000">
        <w:rPr>
          <w:b w:val="1"/>
          <w:bCs w:val="1"/>
          <w:sz w:val="38"/>
          <w:szCs w:val="38"/>
          <w:rtl w:val="0"/>
        </w:rPr>
        <w:t xml:space="preserve">Eudaimonía: la palabra que lo cambia todo</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La palabra es eudaimonía. Se traduce habitualmente como "felicidad", pero en realidad significa algo más parecido a "florecimiento", a "vivir bien y hacer bien", a "realizar plenamente lo que uno es".</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Viene de dos raíces: "eu", que significa bueno o bien, y "daimon", que era para los griegos una especie de espíritu interior, el carácter profundo de una persona. Eudaimonía es, literalmente, tener un buen daimon, estar en buen acuerdo con lo que uno verdaderamente es.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Esa distinción ya nos dice algo fundamental: para Aristóteles, la felicidad no es un estado que te pasa, que te llega desde afuera. Es una actividad, algo que hacés. Es el resultado de vivir de una manera determinada, de desarrollar ciertos rasgos de carácter, de ejercitar ciertas capacidades. No se tiene, se practica.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Esta idea está en el comienzo mismo de la Ética a Nicómaco, la obra donde Aristóteles desarrolla su filosofía moral. El título es curioso: Nicómaco era el nombre de su hijo, y hay una tradición que dice que el texto fue editado o dedicado por ese hijo después de la muerte de Aristóteles. Sea como sea, es uno de los textos más leídos de toda la historia del pensamiento occidental.</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Y arranca con una afirmación que parece simple pero que tiene una profundidad enorme: todo lo que los seres humanos hacen, lo hacen buscando algún bien. Cuando cocinás, buscás alimentarte bien. Cuando te ejercitás, buscás la salud. Cuando trabajás, buscás dinero o reconocimiento. Y cuando buscás dinero o reconocimiento, los buscás porque creés que te van a dar otra cosa. Hay siempre un bien ulterior, una razón más profunda.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Aristóteles pregunta: ¿existe un bien final, un bien que no se busca por otra cosa sino que se busca por sí mismo? Un bien que sea el techo de toda la cadena de propósitos.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Y su respuesta es que sí, ese bien existe, y todos, en el fondo, lo nombramos de la misma manera: felicidad. La eudaimonía. Nadie busca la felicidad para conseguir otra cosa. La felicidad es el fin último.</w:t>
      </w:r>
    </w:p>
    <w:p w:rsidR="00000000" w:rsidDel="00000000" w:rsidP="00000000" w:rsidRDefault="00000000" w:rsidRPr="00000000" w14:paraId="000000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8"/>
          <w:szCs w:val="38"/>
        </w:rPr>
      </w:pPr>
      <w:bookmarkStart w:colFirst="0" w:colLast="0" w:name="_pvmevytwoeh1" w:id="3"/>
      <w:bookmarkEnd w:id="3"/>
      <w:r w:rsidDel="00000000" w:rsidR="00000000" w:rsidRPr="00000000">
        <w:rPr>
          <w:b w:val="1"/>
          <w:bCs w:val="1"/>
          <w:sz w:val="38"/>
          <w:szCs w:val="38"/>
          <w:rtl w:val="0"/>
        </w:rPr>
        <w:t xml:space="preserve">Función y excelencia: el argumento del zapatero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Bien. Pero ¿cómo llegamos a la eudaimonía? Acá Aristóteles hace un movimiento filosófico elegante que se llama "el argumento de la función".</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La idea es la siguiente. Cada cosa tiene una función, un propósito específico que le es propio. Un cuchillo sirve para cortar. Un médico tiene como función curar. Un zapatero tiene como función hacer buenos zapatos. Y en todos los casos, lo que hace que algo sea excelente, bueno en su tipo, es que realice bien su función.</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¿Cuál es la función propia del ser humano? Aristóteles dice que tiene que ser algo que sea específico del ser humano, algo que no compartamos con las plantas o los animales de manera idéntica. Y lo que nos distingue, dice Aristóteles, es la capacidad de vivir según la razón. Los seres humanos somos, en su definición clásica, "animales racionales".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Por lo tanto, la función del ser humano es la actividad del alma según la razón. Y la eudaimonía es realizar esa función de manera excelente, con virtud.</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Ahí aparece la palabra clave: virtud. En griego, areté. Que en realidad significa excelencia, la cualidad de hacer algo bien, de realizar plenamente la función de algo. La "areté" de un cuchillo es estar bien afilado. La "areté" de un caballo es ser fuerte, rápido y dócil. Y la "areté" de un ser humano es la excelencia de carácter, la virtud en el sentido moral.</w:t>
      </w:r>
    </w:p>
    <w:p w:rsidR="00000000" w:rsidDel="00000000" w:rsidP="00000000" w:rsidRDefault="00000000" w:rsidRPr="00000000" w14:paraId="0000001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8"/>
          <w:szCs w:val="38"/>
        </w:rPr>
      </w:pPr>
      <w:bookmarkStart w:colFirst="0" w:colLast="0" w:name="_uxnlekxz4g34" w:id="4"/>
      <w:bookmarkEnd w:id="4"/>
      <w:r w:rsidDel="00000000" w:rsidR="00000000" w:rsidRPr="00000000">
        <w:rPr>
          <w:b w:val="1"/>
          <w:bCs w:val="1"/>
          <w:sz w:val="38"/>
          <w:szCs w:val="38"/>
          <w:rtl w:val="0"/>
        </w:rPr>
        <w:t xml:space="preserve">Las virtudes: ni demasiado ni muy poco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Ahora, ¿qué es exactamente una virtud para Aristóteles? Y acá viene uno de los conceptos más hermosos y más prácticos de toda su filosofía: el término medio.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Aristóteles observa que las virtudes son siempre un punto de equilibrio entre dos extremos que son vicios. El coraje, por ejemplo, es la virtud que está entre la cobardía y la temeridad. La cobardía es exceso de miedo, la temeridad es deficiencia de miedo. El coraje es el punto justo.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La generosidad está entre la mezquindad y la prodigalidad, el derroche sin sentido. La honestidad está entre la falsedad y una especie de brutalidad sin tacto. La humildad bien entendida está entre la arrogancia y la falta de autoestima.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Pero ojo, porque Aristóteles es cuidadoso acá: el término medio no es una mediocridad, no es hacer todo "más o menos". No es un promedio matemático. Es el punto que es correcto para esa persona, en esa situación, en ese momento. Y encontrar ese punto requiere práctica, experiencia y algo que Aristóteles llama "frónesis", que se puede traducir como prudencia o sabiduría práctica.</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La frónesis es, para Aristóteles, la virtud más importante de todas. Es la capacidad de deliberar bien, de ver con claridad qué es lo correcto en cada situación concreta. No es una fórmula, no es un algoritmo. Es una habilidad que se desarrolla con la experiencia, que requiere haber vivido, haber visto cómo resultan las cosas, haber aprendido de los errores propios y ajenos.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Y acá hay algo que lo diferencia radicalmente de Kant, con quien hablamos el episodio pasado. Kant quería una ética basada en principios universales y necesarios, válidos para cualquier situación. Aristóteles desconfía de eso. La vida moral, para él, no se resuelve con fórmulas universales sino con sabiduría particular, con la capacidad de leer cada situación y responder de la manera adecuada.</w:t>
      </w:r>
    </w:p>
    <w:p w:rsidR="00000000" w:rsidDel="00000000" w:rsidP="00000000" w:rsidRDefault="00000000" w:rsidRPr="00000000" w14:paraId="0000002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8"/>
          <w:szCs w:val="38"/>
        </w:rPr>
      </w:pPr>
      <w:bookmarkStart w:colFirst="0" w:colLast="0" w:name="_6j7dqp8gj6jc" w:id="5"/>
      <w:bookmarkEnd w:id="5"/>
      <w:r w:rsidDel="00000000" w:rsidR="00000000" w:rsidRPr="00000000">
        <w:rPr>
          <w:b w:val="1"/>
          <w:bCs w:val="1"/>
          <w:sz w:val="38"/>
          <w:szCs w:val="38"/>
          <w:rtl w:val="0"/>
        </w:rPr>
        <w:t xml:space="preserve">Las virtudes se aprenden: la ética del hábito</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Lo que más me parece valioso de Aristóteles, lo que creo que tiene más vigencia hoy, es su teoría del aprendizaje moral. ¿Cómo nos volvemos virtuosos?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Y su respuesta es: actuando virtuosamente. Lo que suena circular pero no lo es.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Aristóteles dice que nos volvemos valientes siendo valientes, generosos siendo generosos, justos siendo justos. Las virtudes son hábitos, disposiciones del carácter que se forman a través de la repetición de actos. Al principio puede costarte, puede requerir esfuerzo, puede sentirse forzado. Pero con el tiempo, la virtud se vuelve parte de tu carácter, y entonces actuar de esa manera se vuelve natural, incluso placentero.</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La palabra griega para hábito es ethos, que es la raíz de "ética". La ética es, literalmente, la ciencia del carácter, de los hábitos que definen quiénes somos.</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Este es un punto de enorme modernidad. La neurociencia contemporánea ha mostrado que los hábitos se graban en el cerebro a través de la repetición, que las conductas repetidas modifican las conexiones neuronales y terminan siendo procesadas de manera diferente por el cerebro que las conductas nuevas. Aristóteles no tenía neurociencia, pero tenía observación cuidadosa de la conducta humana, y llegó a una conclusión muy parecida.</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Somos, en buena medida, lo que hacemos repetidamente. No lo que pensamos, no lo que decimos, no lo que nos proponemos. Lo que hacemos.</w:t>
      </w:r>
    </w:p>
    <w:p w:rsidR="00000000" w:rsidDel="00000000" w:rsidP="00000000" w:rsidRDefault="00000000" w:rsidRPr="00000000" w14:paraId="0000002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8"/>
          <w:szCs w:val="38"/>
        </w:rPr>
      </w:pPr>
      <w:bookmarkStart w:colFirst="0" w:colLast="0" w:name="_kyxnblgpdnkz" w:id="6"/>
      <w:bookmarkEnd w:id="6"/>
      <w:r w:rsidDel="00000000" w:rsidR="00000000" w:rsidRPr="00000000">
        <w:rPr>
          <w:b w:val="1"/>
          <w:bCs w:val="1"/>
          <w:sz w:val="38"/>
          <w:szCs w:val="38"/>
          <w:rtl w:val="0"/>
        </w:rPr>
        <w:t xml:space="preserve">El placer y el contemplar: los dos candidatos a la vida más feliz</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Aristóteles, después de descartar que la felicidad sea riqueza o fama o placer en sentido simple, propone que hay dos formas de vida que merecen consideración seria como caminos hacia la eudaimonía.</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La primera es la vida activa, la vida de la participación política y cívica, donde las virtudes morales se ejercen en el trato con los demás, en la justicia, en el gobierno de la comunidad. Esta es la vida del ciudadano excelente, del estadista sabio, del hombre que usa sus capacidades al servicio de la comunidad.</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La segunda, y acá Aristóteles sorprende, es la vida contemplativa. La vida del filósofo, del matemático, del científico, del que dedica su tiempo a pensar las cosas más elevadas posibles. Para Aristóteles, si hay algo en los seres humanos que se parece más a lo divino, es la capacidad de conocer y contemplar. Y esa actividad, cuando se ejerce excelentemente y con las condiciones adecuadas, produce el placer más puro y más sostenido que puede existir.</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Esta segunda opción tiene algo de autobiográfico. Aristóteles era, ante todo, un hombre de pensamiento. Cuando describe el placer de la contemplación, está describiendo algo que probablemente sintió de manera muy directa. Pero también reconoce que es un ideal difícil de alcanzar, que requiere un cierto piso de condiciones materiales y que no está disponible para todo el mundo.</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La tensión entre estas dos formas de vida, la activa y la contemplativa, no se resuelve completamente en Aristóteles. Y esa tensión es productiva: muestra que la eudaimonía no tiene una única forma, que hay maneras diferentes de florecer según la naturaleza y las circunstancias de cada persona.</w:t>
      </w:r>
    </w:p>
    <w:p w:rsidR="00000000" w:rsidDel="00000000" w:rsidP="00000000" w:rsidRDefault="00000000" w:rsidRPr="00000000" w14:paraId="0000003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8"/>
          <w:szCs w:val="38"/>
        </w:rPr>
      </w:pPr>
      <w:bookmarkStart w:colFirst="0" w:colLast="0" w:name="_jz2iub6jc76d" w:id="7"/>
      <w:bookmarkEnd w:id="7"/>
      <w:r w:rsidDel="00000000" w:rsidR="00000000" w:rsidRPr="00000000">
        <w:rPr>
          <w:b w:val="1"/>
          <w:bCs w:val="1"/>
          <w:sz w:val="38"/>
          <w:szCs w:val="38"/>
          <w:rtl w:val="0"/>
        </w:rPr>
        <w:t xml:space="preserve">La virtud de la justicia: el bien del otro</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Entre todas las virtudes que Aristóteles analiza, hay una que ocupa un lugar especial: la justicia. Es la única virtud que, por definición, se orienta hacia los demás. Todas las otras virtudes, el coraje, la generosidad, la honestidad, pueden practicarse en soledad o en beneficio propio. La justicia siempre implica a otro.</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Para Aristóteles, la justicia es la virtud más completa de todas porque el hombre justo no solo se preocupa por su propio bien sino por el bien de los demás. Y en eso expresa de la manera más plena lo que significa ser un animal político, un ser que se realiza en comunidad.</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Aristóteles distingue dos formas de justicia. La justicia distributiva, que regula cómo se distribuyen los bienes y honores en la comunidad, y la justicia correctiva o conmutativa, que rige los intercambios entre individuos y corrige las situaciones de desequilibrio.</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La justicia distributiva es proporcional: no significa dar lo mismo a todos, sino dar a cada uno lo que le corresponde según criterios relevantes. Cuáles son esos criterios es una pregunta política profunda que Aristóteles no resuelve de una vez para siempre, porque reconoce que distintas constituciones políticas tienen distintos principios distributivos. Pero sí establece que la justicia distributiva siempre implica una proporción, y que la injusticia es cuando esa proporción se viola.</w:t>
      </w:r>
    </w:p>
    <w:p w:rsidR="00000000" w:rsidDel="00000000" w:rsidP="00000000" w:rsidRDefault="00000000" w:rsidRPr="00000000" w14:paraId="0000003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8"/>
          <w:szCs w:val="38"/>
        </w:rPr>
      </w:pPr>
      <w:bookmarkStart w:colFirst="0" w:colLast="0" w:name="_wo09h3qbh4px" w:id="8"/>
      <w:bookmarkEnd w:id="8"/>
      <w:r w:rsidDel="00000000" w:rsidR="00000000" w:rsidRPr="00000000">
        <w:rPr>
          <w:b w:val="1"/>
          <w:bCs w:val="1"/>
          <w:sz w:val="38"/>
          <w:szCs w:val="38"/>
          <w:rtl w:val="0"/>
        </w:rPr>
        <w:t xml:space="preserve">La amistad como condición de la felicidad</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Hay otro aspecto de la ética aristotélica que quiero destacar porque me parece que hoy estamos en un momento cultural donde olvidarlo tiene costos muy altos.</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Para Aristóteles, la eudaimonía es imposible sin la amistad. No la felicidad entendida como placer, sino la vida floreciente. Y eso porque el ser humano es, en otra de sus definiciones célebres, "un animal político", un ser que vive en comunidad y que se realiza solo en relación con los demás.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Aristóteles distingue tres tipos de amistad. Las amistades de utilidad, donde nos relacionamos con otros porque nos convienen mutuamente. Las amistades de placer, donde nos juntamos porque pasamos un buen rato. Y la amistad perfecta o virtuosa, que es la que se da entre personas que se admiran mutuamente por sus virtudes, que quieren el bien del otro por el otro mismo y no por lo que les da.</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La amistad perfecta es rara y requiere tiempo. No se construye de un día para el otro. Pero es, para Aristóteles, uno de los bienes más grandes que puede tener una persona. No es un complemento de la buena vida: es una condición de ella.</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En una época donde tenemos centenares de "amigos" en redes sociales y a veces nos sentimos profundamente solos, esto suena a diagnóstico. Aristóteles diría que estamos confundiendo las amistades de utilidad o de placer con la amistad real, y que esa confusión tiene un costo en nuestra eudaimonía que no deberíamos subestimar.</w:t>
      </w:r>
    </w:p>
    <w:p w:rsidR="00000000" w:rsidDel="00000000" w:rsidP="00000000" w:rsidRDefault="00000000" w:rsidRPr="00000000" w14:paraId="0000004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8"/>
          <w:szCs w:val="38"/>
        </w:rPr>
      </w:pPr>
      <w:bookmarkStart w:colFirst="0" w:colLast="0" w:name="_83eyq7yqyfqc" w:id="9"/>
      <w:bookmarkEnd w:id="9"/>
      <w:r w:rsidDel="00000000" w:rsidR="00000000" w:rsidRPr="00000000">
        <w:rPr>
          <w:b w:val="1"/>
          <w:bCs w:val="1"/>
          <w:sz w:val="38"/>
          <w:szCs w:val="38"/>
          <w:rtl w:val="0"/>
        </w:rPr>
        <w:t xml:space="preserve">El problema de los bienes externos</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Ahora, hay una tensión en la ética aristotélica que el propio Aristóteles reconoce y que lo hace más honesto que muchos filósofos. La eudaimonía depende fundamentalmente de las virtudes, del carácter, de lo que uno hace. Hasta acá bien. Pero ¿alcanza con eso?</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Aristóteles dice que no del todo. También necesitás ciertos bienes externos: salud, recursos mínimos, amigos, una posición razonable en la sociedad. Alguien que vive en extrema pobreza, que está gravemente enfermo, que perdió todo, puede seguir siendo virtuoso, pero su posibilidad de ejercer plenamente las virtudes está limitada. La eudaimonía no es independiente de las circunstancias externas.</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Esto lo diferencia de los estoicos, que dirían que la virtud sola alcanza para la felicidad independientemente de lo que pase afuera. Para Aristóteles, eso es demasiado. La vida buena requiere un cierto piso de condiciones materiales y sociales.</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Esta es una idea con consecuencias políticas directas. Si la eudaimonía de los ciudadanos requiere ciertas condiciones externas, entonces el Estado tiene la responsabilidad de crear esas condiciones. La política, para Aristóteles, no es algo separado de la ética: es su continuación en el nivel colectivo. La Política, otro de sus libros fundamentales, arranca exactamente con esa idea: la ciudad existe para que los ciudadanos puedan vivir bien, no solo para sobrevivir.</w:t>
      </w:r>
    </w:p>
    <w:p w:rsidR="00000000" w:rsidDel="00000000" w:rsidP="00000000" w:rsidRDefault="00000000" w:rsidRPr="00000000" w14:paraId="0000004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8"/>
          <w:szCs w:val="38"/>
        </w:rPr>
      </w:pPr>
      <w:bookmarkStart w:colFirst="0" w:colLast="0" w:name="_5x1t8r3zjv4w" w:id="10"/>
      <w:bookmarkEnd w:id="10"/>
      <w:r w:rsidDel="00000000" w:rsidR="00000000" w:rsidRPr="00000000">
        <w:rPr>
          <w:b w:val="1"/>
          <w:bCs w:val="1"/>
          <w:sz w:val="38"/>
          <w:szCs w:val="38"/>
          <w:rtl w:val="0"/>
        </w:rPr>
        <w:t xml:space="preserve">Aristóteles vs el mundo moderno</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Llegado este punto, hay una pregunta que vale hacer. ¿Por qué la visión aristotélica de la felicidad resulta tan extraña para nosotros hoy?</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Creo que tiene que ver con el individualismo moderno. La idea dominante en nuestra cultura es que la felicidad es un asunto privado, personal, que cada uno tiene derecho a buscarla a su manera y que nadie tiene derecho a decirte cómo vivir. La felicidad es "lo que vos sentís", es algo subjetivo por definición.</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Aristóteles no estaría de acuerdo con eso. Para él, no toda vida vale igual en términos de florecimiento humano. Hay formas de vivir que realizan mejor las capacidades humanas y hay formas de vivir que las truncan. No porque alguien lo diga desde afuera, sino porque los seres humanos tenemos una naturaleza, tenemos capacidades que piden ser desarrolladas, y cuando no las desarrollamos, algo importante se pierde.</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Una vida dedicada exclusivamente al placer inmediato puede ser placentera, dice Aristóteles, pero no es eudaimonía. Una vida dedicada exclusivamente a acumular riqueza tampoco. Una vida que no tiene amistades profundas, que no ejerce virtudes, que no usa la razón de manera plena, no es una vida floreciente aunque el individuo en cuestión diga que es feliz.</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Eso puede sonar paternalista. Pero Aristóteles lo distingue del paternalismo político. No está diciendo que el Estado deba forzarte a vivir de determinada manera. Está describiendo lo que observa sobre la naturaleza humana: que tenemos capacidades, que esas capacidades piden ser realizadas, y que cuando lo hacemos la vida es más rica, más plena, más satisfactoria en un sentido profundo.</w:t>
      </w:r>
    </w:p>
    <w:p w:rsidR="00000000" w:rsidDel="00000000" w:rsidP="00000000" w:rsidRDefault="00000000" w:rsidRPr="00000000" w14:paraId="0000004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8"/>
          <w:szCs w:val="38"/>
        </w:rPr>
      </w:pPr>
      <w:bookmarkStart w:colFirst="0" w:colLast="0" w:name="_o8rsyqw0yo59" w:id="11"/>
      <w:bookmarkEnd w:id="11"/>
      <w:r w:rsidDel="00000000" w:rsidR="00000000" w:rsidRPr="00000000">
        <w:rPr>
          <w:b w:val="1"/>
          <w:bCs w:val="1"/>
          <w:sz w:val="38"/>
          <w:szCs w:val="38"/>
          <w:rtl w:val="0"/>
        </w:rPr>
        <w:t xml:space="preserve">El legado que no termina</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La influencia de Aristóteles es, sencillamente, incalculable. Durante la Edad Media, en el mundo islámico primero y en el cristiano después, fue "el filósofo", así, sin apellido. Tomás de Aquino construyó sobre Aristóteles toda una síntesis filosófico-teológica que sigue siendo la base oficial del pensamiento católico.</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En el Renacimiento fue tanto el modelo a imitar como el objeto de crítica cuando los filósofos naturales empezaron a construir la ciencia moderna. En el siglo veinte, la ética aristotélica tuvo un renacimiento potente a través de lo que se llamó el comunitarismo y la ética de las virtudes, con pensadores como Alasdair MacIntyre, que en su libro Tras la virtud argumentó que la crisis moral moderna se explica en buena medida por el abandono del marco aristotélico.</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Y en psicología positiva, paradójicamente, hay mucha investigación reciente que va en una dirección aristotélica sin siempre reconocerlo: las personas que tienen propósito, que desarrollan sus fortalezas, que tienen relaciones profundas y que se perciben a sí mismas como creciendo, son más felices en sentidos que se pueden medir de maneras robustas. No es solo sentirse bien en el momento: es algo más parecido a la eudaimonía.</w:t>
      </w:r>
    </w:p>
    <w:p w:rsidR="00000000" w:rsidDel="00000000" w:rsidP="00000000" w:rsidRDefault="00000000" w:rsidRPr="00000000" w14:paraId="0000005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8"/>
          <w:szCs w:val="38"/>
        </w:rPr>
      </w:pPr>
      <w:bookmarkStart w:colFirst="0" w:colLast="0" w:name="_jf03mzoa1r2f" w:id="12"/>
      <w:bookmarkEnd w:id="12"/>
      <w:r w:rsidDel="00000000" w:rsidR="00000000" w:rsidRPr="00000000">
        <w:rPr>
          <w:b w:val="1"/>
          <w:bCs w:val="1"/>
          <w:sz w:val="38"/>
          <w:szCs w:val="38"/>
          <w:rtl w:val="0"/>
        </w:rPr>
        <w:t xml:space="preserve">Para cerrar: la pregunta que Aristóteles te deja</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Si Aristóteles pudiera hacerte una pregunta hoy, creo que sería esta: ¿qué capacidades tuyas estás desarrollando? No qué sentís, no qué tenés, no qué querés. Qué estás haciendo, con qué constancia y hacia qué forma de excelencia estás caminando.</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No es una pregunta que incomoda porque sea cruel. Incomoda porque nos saca de la comodidad de medir la vida por los momentos de placer que acumulamos y nos pone frente a algo más exigente y más valioso: la posibilidad de ser, con el tiempo y con la práctica, mejores versiones de nosotros mismos.</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El hombre que estudiaba pulpos en los jardines del Liceo mientras su ex alumno conquistaba el mundo tenía, quizás, una forma de sabiduría que Alejandro, con todo su poder, no tenía. Sabía que la grandeza verdadera no se mide en territorios conquistados sino en el grado en que uno ha realizado lo mejor de lo que puede ser.</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Eso es la eudaimonía. Eso es lo que Aristóteles tiene para decirte hoy, dos mil cuatrocientos años después.</w:t>
      </w:r>
    </w:p>
    <w:p w:rsidR="00000000" w:rsidDel="00000000" w:rsidP="00000000" w:rsidRDefault="00000000" w:rsidRPr="00000000" w14:paraId="0000005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Si este episodio te hizo pensar, si abrió alguna pregunta que se te quedó dando vueltas, ese es el mejor resultado posible.. La semana que viene vamos a hablar de algo muy diferente: la Escuela de Frankfurt y por qué un grupo de filósofos del siglo veinte creía que la televisión, la radio y el cine nos estaban volviendo cada vez menos libres. Es más actual de lo que suena.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