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x6jndxqju5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4cvhstnqx1wp" w:id="1"/>
      <w:bookmarkEnd w:id="1"/>
      <w:r w:rsidDel="00000000" w:rsidR="00000000" w:rsidRPr="00000000">
        <w:rPr>
          <w:b w:val="1"/>
          <w:bCs w:val="1"/>
          <w:sz w:val="48"/>
          <w:szCs w:val="48"/>
          <w:rtl w:val="0"/>
        </w:rPr>
        <w:t xml:space="preserve">El diario de Ana Frank - Ana Frank</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Una chica de trece años recibe un diario para su cumpleaños. Lo primero que hace es ponerle un nombre: lo llama Kitty. Y durante los próximos dos años, encerrada en un escondite con otras siete personas, le va a contar todo. Absolutamente todo. Sus miedos, sus peleas, sus primeros sentimientos románticos, sus sueños de ser escritora. Nunca imaginó que ese diario iba a convertirse en uno de los testimonios más importantes del siglo veinte. Tampoco imaginó que no iba a vivir para verlo publicado.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El diario de Ana Frank no es un libro de historia. Es la voz de una adolescente tratando de mantenerse cuerda mientras el mundo se desmorona afuera. Y eso es exactamente lo que lo hace tan poderoso.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Ana Frank nació en Frankfurt, Alemania, en 1929. Su familia era judía, de clase media, bastante normal. Su papá, Otto Frank, había sido oficial del ejército alemán en la Primera Guerra Mundial. Su mamá, Edith, era ama de casa. Ana tenía una hermana mayor, Margot, que era tres años mayor que ella. Por un tiempo, fueron una familia común viviendo una vida común. Pero en 1933, cuando Ana tenía cuatro años, Hitler llegó al poder. Y de repente, ser judío en Alemania dejó de ser una cosa común y se convirtió en algo peligroso.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Otto Frank vio lo que se venía. No esperó a que las cosas empeoraran más. En 1933, apenas Hitler asumió, ya estaba planeando sacar a su familia de Alemania. Se mudaron a Ámsterdam, en los Países Bajos. Otto montó una empresa que vendía pectina, un ingrediente para hacer mermeladas. La familia se estableció, las nenas empezaron la escuela, aprendieron holandés. Durante un tiempo, pareció que habían escapado. Ana creció como cualquier chica holandesa. Tenía amigas, iba al cine, le gustaba patinar sobre hielo. Era vivaz, extrovertida, le encantaba ser el centro de atención. Sus profesores la describían como charlatan, inquieta, pero brillante.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Pero Hitler no se quedó en Alemania. En mayo de 1940, los nazis invadieron los Países Bajos. En pocos días, el país cayó. Y todas las leyes antisemitas que los Frank habían dejado atrás en Alemania los alcanzaron en Ámsterdam. Primero fueron cosas chicas: no podían ir a ciertos lugares, tenían que usar una estrella amarilla en la ropa para identificarse como judíos. Después vinieron las restricciones más serias: no podían tener negocios, los chicos judíos tuvieron que ir a escuelas separadas, había toque de queda. La vida se fue poniendo cada vez más difícil, más estrecha, más peligrosa.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Para 1942, los nazis estaban deportando judíos de los Países Bajos hacia campos de concentración en el este. Las familias desaparecían de la noche a la mañana. Todo el mundo sabía que una vez que te subían a esos trenes, no volvías. Otto Frank había estado preparándose para esto. Durante meses, había estado acondicionando un escondite secreto en el edificio donde tenía sus oficinas. Era un anexo en la parte trasera del edificio, escondido detrás de una biblioteca giratoria. Nadie que entrara a las oficinas podría imaginar que había habitaciones enteras ocultas ahí atrás.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El seis de julio de 1942, llegó una citación. Una carta del gobierno alemán ordenando a Margot, la hermana de Ana, presentarse para ser deportada. Margot tenía dieciséis años. Esa misma noche, toda la familia hizo las valijas y se fue. No podían llevar mucho, solo lo que cupiera en sus bolsos, nada que pareciera sospechoso. Al día siguiente, en pleno verano, Ana salió de su casa vistiendo varias capas de ropa, una encima de la otra, porque no podía cargar una valija grande por la calle sin llamar la atención. Dejó atrás su casa, su cuarto, su vida entera. Tenía trece años.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El escondite era chico. Muy chico para ocho personas. Sí, porque además de los Frank, había otra familia: el señor Van Pels, que había trabajado con Otto, su esposa y su hijo Peter, que tenía quince años. Y después se sumó Fritz Pfeffer, un dentista amigo de la familia. Ocho personas viviendo en habitaciones que apenas sumaban unos cincuenta metros cuadrados. Las ventanas tenían cortinas oscuras permanentemente cerradas. No podían hacer ruido durante el día porque abajo funcionaban las oficinas y había trabajadores que no sabían nada del escondite. No podían tirar la cadena del baño, no podían caminar con zapatos, tenían que susurrar. Imaginate vivir así. Dos años. Todos los días. Sin salir nunca.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Ana describe todo esto en su diario. Y acá está la genialidad de este libro: Ana no escribe como una víctima. No se lamenta todo el tiempo ni hace dramones. Escribe como una adolescente, porque eso es lo que era. Se queja de su mamá, como cualquier chica de trece años. Dice que su mamá no la entiende, que siempre la compara con Margot, que Margot es la perfecta y ella es la problemática. Se pelea con la señora Van Pels por pavadas. Cuenta que Pfeffer ronca y que eso la vuelve loca. Describe cómo todos tienen manías que la irritan cuando tenés que convivir en un espacio tan chico.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Pero también escribe sobre cosas hermosas. Se enamora de Peter Van Pels. Al principio le parecía un tonto, medio tímido y aburrido. Pero después de meses de convivencia, empiezan a hablar más, a pasar tiempo juntos en el ático. Ana escribe sobre el primer beso, sobre las conversaciones largas, sobre lo lindo que es tener a alguien con quien compartir lo que siente. Es raro y hermoso leer esto, porque estás leyendo a una chica enamorada, con toda la ilusión y la intensidad de un primer amor, pero sabés el contexto. Sabés que están escondidos, sabés lo que les espera. Y sin embargo, ella se permite sentir todo eso. Se permite ser feliz en medio del horror.</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Ana también escribe sobre sus sueños. Quiere ser escritora o periodista después de la guerra. Escucha la radio, escucha las noticias sobre el desembarco aliado, sobre los avances contra los nazis, y se llena de esperanza. Piensa en todo lo que va a hacer cuando salgan del escondite. Va a volver a la escuela, va a tener amigas otra vez, va a poder caminar por la calle sin miedo. Reescribe partes de su diario pensando en publicarlo algún día. Tiene ambición, talento, ganas de hacer cosas.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Lo que más me impresiona del diario es cómo Ana crece. Al principio es una chica de trece años bastante típica: caprichosa, dramática, obsesionada con cosas superficiales. Pero durante esos dos años en el anexo, madura de una manera tremenda. Empieza a reflexionar sobre cosas profundas. Sobre la guerra, sobre la naturaleza humana, sobre por qué existe tanto odio en el mundo. Hay una parte donde escribe sobre cómo, a pesar de todo, ella todavía cree que las personas son básicamente buenas. Esto lo escribe una chica escondida por ser judía, sabiendo que afuera hay gente que quiere matarla por cómo nació, y aun así encuentra una forma de mantener la fe en la humanidad. Es desgarrador y hermoso al mismo tiempo.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También escribe sobre su cuerpo, sobre la menstruación, sobre los cambios de la adolescencia. Y esto era re tabú en los años cuarenta. Pero Ana lo escribe igual, porque le está escribiendo a Kitty, su diario, su confidente. No tiene a nadie más con quien hablar de estas cosas. Su mamá no es cercana, Margot es más reservada. Entonces Ana le cuenta todo a Kitty. El diario se convierte en su mejor amiga, en el único lugar donde puede ser completamente honesta.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La vida en el anexo secreto no era solo monotonía y encierro. También había tensión constante. Los aliados bombardeaban Ámsterdam regularmente, tratando de destruir instalaciones nazis. Ana escribe sobre las noches donde tiemblan las paredes, donde oyen las explosiones, donde no saben si la próxima bomba va a caer sobre ellos. Cada ruido extraño podía ser la Gestapo. Cada vez que alguien tocaba en las oficinas de abajo, todos en el anexo se quedaban paralizados, sin respirar, esperando.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Los que los ayudaban eran héroes silenciosos. Miep Gies y otros empleados de Otto Frank arriesgaban sus vidas todos los días trayéndoles comida, libros, noticias del exterior. Si los descubrían ayudando a judíos escondidos, los nazis los mandaban a campos de concentración también. Pero lo hacían igual. Durante más de dos años, sostuvieron esa mentira. Y cuando Ana escribe sobre ellos en su diario, lo hace con una gratitud inmensa.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Hay algo particularmente conmovedor en cómo Ana lidia con el aburrimiento. No puede salir, no puede ir a la escuela, no puede ver a nadie de afuera. Pero encuentra formas de mantenerse ocupada. Lee muchísimo. Estudia taquigrafía y distintas materias por su cuenta. Escribe cuentos cortos, empieza una novela. Se corta el pelo sola y queda horrible, entonces escribe sobre eso. Se ríe de sí misma. En medio de todo, encuentra momentos de liviandad.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Ana también es muy crítica consigo misma en el diario. Constantemente se analiza, se cuestiona, se pregunta si está siendo buena persona, si está siendo justa con los demás. Reconoce cuando se porta mal con su mamá. Se da cuenta de sus propias contradicciones. Esto muestra una introspección y una madurez emocional increíbles. Pero también muestra lo que el encierro le hacía. No tenía escape de sus propios pensamientos. No podía salir a despejarse, distraerse. Todo pasaba adentro de su cabeza y de esas cuatro paredes.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La relación entre Ana y su padre era especial. Otto era el pilar de la familia, el que mantenía la calma, el que resolvía los conflictos entre los habitantes del anexo. Ana lo adoraba. Lo describe como el único que realmente la entiende. Pero incluso con él hay tensión a veces, especialmente cuando Otto desaprueba la cercanía entre Ana y Peter. Otto pensaba que eran muy jóvenes, que estaban confundiendo proximidad forzada con amor real. Ana se enoja, se siente traicionada. Es una dinámica muy normal entre padre e hija adolescente, excepto que está pasando en el contexto más anormal posible.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Uno de los aspectos más impresionantes del diario es cómo Ana documenta no solo los hechos sino los sentimientos. No solo cuenta qué pasó cada día sino cómo se sintió al respecto. Tenés acceso directo a su mundo interno. Y ese mundo interno es rico, complejo, lleno de matices. Ana no es una mártir ni una santa. Es una chica real, con defectos y virtudes, con días buenos y días malos. Y eso es lo que hace que el diario sea tan poderoso. No estás leyendo sobre una estadística o un número en un libro de historia. Estás conociendo a una persona.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En el verano de 1944, las cosas parecían estar mejorando. Los aliados habían desembarcado en Normandía. Estaban avanzando por Europa. La liberación parecía cerca. Ana y los demás escuchaban la radio todas las noches, seguían el progreso de las tropas aliadas. La esperanza crecía. Solo había que aguantar un poco más. Quizás algunas semanas. Quizás algunos meses.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El cuatro de agosto de 1944, a las diez y media de la mañana, llegó la Gestapo. Alguien los había delatado. Nunca se supo con certeza quién. La policía alemana, junto con colaboradores holandeses, irrumpió en las oficinas. Sabían exactamente dónde buscar. Fueron directo a la biblioteca que ocultaba la entrada al anexo. Movieron la biblioteca. Subieron.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Arrestaron a todos. A los ocho habitantes del anexo y a dos de los ayudantes que estaban ahí en ese momento. Los subieron a camiones. Los llevaron a prisión. Y de ahí los deportaron. Primero a Westerbork, un campo de tránsito en los Países Bajos. Después, en un tren de ganado abarrotado, los mandaron a Auschwitz, en Polonia.</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Ana Frank llegó a Auschwitz en septiembre de 1944. Tenía quince años. La separaron inmediatamente de su papá. A los hombres los mandaban a un lado, a las mujeres al otro. Ana nunca volvió a ver a Otto. Quedó con su mamá y con Margot. Las tres sobrevivieron la selección inicial, donde los nazis decidían quién podía trabajar y quién iba directo a las cámaras de gas. Pero sobrevivir la selección solo significaba una muerte más lenta.</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Las condiciones en Auschwitz eran inhumanas. Hacinamiento, hambre, enfermedades, trabajos forzados. Edith, la mamá de Ana, murió de hambre y agotamiento en enero de 1945. Para ese momento, Ana y Margot ya no estaban ahí. En octubre de 1944, las habían transferido a Bergen-Belsen, otro campo de concentración en Alemania.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Bergen-Belsen era un infierno. No había cámaras de gas, pero tampoco hacía falta. La gente moría de enfermedades, especialmente tifus, una enfermedad transmitida por piojos. No había condiciones sanitarias básicas. Los cadáveres se apilaban por todos lados. Ana y Margot enfermaron de tifus. En febrero o marzo de 1945, ambas murieron. Primero Margot, después Ana. Ana tenía quince años. Murió semanas antes de que los británicos liberaran Bergen-Belsen. Semanas. Si hubiera aguantado un poco más, habría sobrevivido.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Otto Frank fue el único de los ocho habitantes del anexo que sobrevivió. Fue liberado de Auschwitz por el ejército soviético en enero de 1945. Tardó meses en volver a Ámsterdam. Cuando llegó, empezó a buscar a sus hijas. Tenía esperanza. Había rumores, listas de sobrevivientes. Tardó semanas en confirmar la verdad. Margot y Ana habían muerto en Bergen-Belsen.</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Miep Gies, una de las ayudantes, había guardado el diario de Ana. Cuando la Gestapo arrestó a todos, los alemanes tiraron todo por el piso del anexo, buscando cosas de valor. Miep subió después y encontró el diario tirado entre los papeles. Lo guardó sin leerlo, esperando devolvérselo a Ana cuando volviera. Después de enterarse de que Ana había muerto, Miep le dio el diario a Otto.</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Otto leyó el diario de su hija. Y se quebró. No solo por el dolor de haberla perdido, sino porque descubrió que no la había conocido realmente. Leyó sus pensamientos más profundos, sus miedos, sus sueños, su talento como escritora. Ana había escrito en el diario que esperaba que algún día se publicara, que su historia sirviera para que la gente entendiera lo que había pasado. Otto decidió cumplir ese deseo.</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En 1947, se publicó el diario por primera vez en holandés. Después vino la traducción al alemán, al inglés, al francés. Se fue expandiendo. Hoy está traducido a más de setenta idiomas. Es uno de los libros más leídos del mundo. Millones de personas han conocido a Ana Frank a través de sus palabras.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El impacto del diario es difícil de medir. Le puso una cara, una voz, una personalidad al Holocausto. Es fácil desconectar cuando hablamos de seis millones de judíos asesinados. Seis millones es un número demasiado grande para procesarlo emocionalmente. Pero Ana Frank es una persona. Es una chica con sueños y miedos y un diario. Y cuando entendés lo que le pasó a ella, empezás a entender lo que les pasó a millones.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El diario también obligó a mucha gente a mirar. Era justo después de la guerra y muchos en Europa querían olvidar, pasar página. El diario los enfrentó con la realidad de lo que había pasado. Era imposible leerlo y no sentir algo.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La casa donde se escondieron los Frank, en Prinsengracht 263, es hoy un museo. El Museo de Ana Frank. Podés visitar el anexo secreto, ver las habitaciones donde vivieron, leer extractos del diario en las paredes. Es una experiencia que te parte al medio. Ves lo chico que era el espacio. Ves las marcas en la pared donde Otto medía la altura de sus hijas. Ves la biblioteca que ocultaba la entrada. Y entendés de otra manera lo que vivieron.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Ana escribió en su diario que a pesar de todo lo que estaba pasando, todavía creía que las personas eran buenas en el fondo. Esa frase se repite mucho, se cita constantemente. Y es hermosa, pero también es desgarradora. Porque Ana murió en un campo de concentración. Las personas que ella creía buenas la mataron. Su fe en la humanidad fue traicionada de la manera más brutal posible.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Pero quizás el punto no es que Ana tenía razón o se equivocaba. El punto es que eligió creer eso. En medio de todo, eligió la esperanza sobre el cinismo. Eligió seguir siendo humana, seguir sintiendo, seguir soñando. Y dejó ese mensaje para nosotros. Un mensaje en una botella lanzada desde el peor momento de la historia humana.</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El diario también nos hace preguntas incómodas que siguen siendo relevantes hoy. Sobre el odio, sobre la indiferencia, sobre qué hacemos cuando vemos injusticia. La gente que delató a los Frank lo hizo por dinero. Los nazis pagaban recompensas por entregar judíos escondidos. Hay gente que mata por plata. Hay gente que mira para otro lado mientras otros sufren. Esto no es algo del pasado. Sigue pasando.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Ana Frank nunca supo que su diario se convertiría en lo que es. Murió pensando que su vida no había importado, que todo había terminado antes de empezar. Pero se equivocaba. Su voz sobrevivió. Su historia sobrevivió. Y sigue importando hoy, ochenta años después.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Otto Frank dedicó el resto de su vida a mantener viva la memoria de Ana. Contestaba cartas de lectores, daba entrevistas, trabajaba en causas de derechos humanos. Murió en 1980, a los noventa y un años. Hasta el final, llevó consigo la culpa del sobreviviente y el dolor de haber perdido a toda su familia. Pero también llevó el orgullo de haber compartido el talento de su hija con el mundo.</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Leer el diario de Ana Frank no es fácil. Porque sabés cómo termina. Cada vez que Ana escribe sobre sus planes para después de la guerra, cada vez que dice que solo faltan unos meses más, cada vez que se ilusiona con algo, sabés que no va a pasar. Es como ver una tragedia en cámara lenta. Pero también es un testimonio de resiliencia. De cómo el espíritu humano puede mantenerse entero incluso cuando todo se desmorona.</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El diario nos recuerda que la historia no son solo fechas y batallas y tratados. Son personas. Son vidas. Son sueños interrumpidos. Ana Frank quería ser escritora. Lo logró, pero pagó el precio más alto posible. Su legado es un recordatorio constante de lo que perdimos en el Holocausto. No solo vidas, sino potencial. Cuántos científicos, artistas, maestros, médicos, padres, amigos podrían haber sido esas seis millones de personas. Cuánto se perdió.</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El libro termina abruptamente. La última entrada de Ana es del primero de agosto de 1944, tres días antes de que los arrestaran. Escribe sobre la contradicción de ser ella misma: alegre y vivaz por fuera, pero pensativa y profunda por dentro. Termina preguntándose si alguna vez va a poder mostrarle al mundo su verdadero yo. Y la respuesta, irónicamente, es sí. A través de su diario, millones de personas la conocieron. Conocieron su verdadero yo. La versión de Ana que ella quería que el mundo viera.</w:t>
      </w:r>
    </w:p>
    <w:p w:rsidR="00000000" w:rsidDel="00000000" w:rsidP="00000000" w:rsidRDefault="00000000" w:rsidRPr="00000000" w14:paraId="0000002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Si este resumen te atrapó, te recomendamos fervientemente que leas el libro completo. El diario de Ana Frank es una experiencia que merece ser vivida en su totalidad, con todas las reflexiones, los detalles cotidianos, y la voz única de Ana. Este episodio es apenas una ventana a un texto mucho más rico y conmovedor. La mejor manera de honrar su memoria es leer sus palabras directamente.</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zbhc4juybg2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tsjer1lqn0yb" w:id="3"/>
      <w:bookmarkEnd w:id="3"/>
      <w:r w:rsidDel="00000000" w:rsidR="00000000" w:rsidRPr="00000000">
        <w:rPr>
          <w:b w:val="1"/>
          <w:bCs w:val="1"/>
          <w:sz w:val="46"/>
          <w:szCs w:val="46"/>
          <w:rtl w:val="0"/>
        </w:rPr>
        <w:t xml:space="preserve">El diario de Ana Frank – Ana Frank</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gwn3q345rqg" w:id="4"/>
      <w:bookmarkEnd w:id="4"/>
      <w:r w:rsidDel="00000000" w:rsidR="00000000" w:rsidRPr="00000000">
        <w:rPr>
          <w:b w:val="1"/>
          <w:bCs w:val="1"/>
          <w:sz w:val="34"/>
          <w:szCs w:val="34"/>
          <w:rtl w:val="0"/>
        </w:rPr>
        <w:t xml:space="preserve">Una chica, un diario, un nombre: Kitty</w:t>
      </w:r>
    </w:p>
    <w:p w:rsidR="00000000" w:rsidDel="00000000" w:rsidP="00000000" w:rsidRDefault="00000000" w:rsidRPr="00000000" w14:paraId="00000032">
      <w:pPr>
        <w:spacing w:after="240" w:before="240" w:lineRule="auto"/>
        <w:rPr/>
      </w:pPr>
      <w:r w:rsidDel="00000000" w:rsidR="00000000" w:rsidRPr="00000000">
        <w:rPr>
          <w:rtl w:val="0"/>
        </w:rPr>
        <w:t xml:space="preserve">Una chica de trece años recibe un diario para su cumpleaños. Lo primero que hace es ponerle un nombre: lo llama Kitty. Y durante los próximos dos años, encerrada en un escondite con otras siete personas, le va a contar todo. Absolutamente todo. Sus miedos, sus peleas, sus primeros sentimientos románticos, sus sueños de ser escritora. Nunca imaginó que ese diario se convertiría en uno de los testimonios más importantes del siglo veinte. Tampoco imaginó que no iba a vivir para verlo publicado.</w:t>
      </w:r>
    </w:p>
    <w:p w:rsidR="00000000" w:rsidDel="00000000" w:rsidP="00000000" w:rsidRDefault="00000000" w:rsidRPr="00000000" w14:paraId="00000033">
      <w:pPr>
        <w:spacing w:after="240" w:before="240" w:lineRule="auto"/>
        <w:rPr/>
      </w:pPr>
      <w:r w:rsidDel="00000000" w:rsidR="00000000" w:rsidRPr="00000000">
        <w:rPr>
          <w:rtl w:val="0"/>
        </w:rPr>
        <w:t xml:space="preserve">El diario de Ana Frank no es un libro de historia. Es la voz de una adolescente tratando de mantenerse cuerda mientras el mundo se desmorona afuera. Y eso es exactamente lo que lo hace tan poderoso.</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xxgxjofbp9y" w:id="5"/>
      <w:bookmarkEnd w:id="5"/>
      <w:r w:rsidDel="00000000" w:rsidR="00000000" w:rsidRPr="00000000">
        <w:rPr>
          <w:b w:val="1"/>
          <w:bCs w:val="1"/>
          <w:sz w:val="34"/>
          <w:szCs w:val="34"/>
          <w:rtl w:val="0"/>
        </w:rPr>
        <w:t xml:space="preserve">Una familia común en tiempos extraordinarios</w:t>
      </w:r>
    </w:p>
    <w:p w:rsidR="00000000" w:rsidDel="00000000" w:rsidP="00000000" w:rsidRDefault="00000000" w:rsidRPr="00000000" w14:paraId="00000036">
      <w:pPr>
        <w:spacing w:after="240" w:before="240" w:lineRule="auto"/>
        <w:rPr/>
      </w:pPr>
      <w:r w:rsidDel="00000000" w:rsidR="00000000" w:rsidRPr="00000000">
        <w:rPr>
          <w:rtl w:val="0"/>
        </w:rPr>
        <w:t xml:space="preserve">Ana Frank nació en Frankfurt, Alemania, en 1929. Su familia era judía, de clase media, bastante normal. Su padre, Otto Frank, había sido oficial del ejército alemán en la Primera Guerra Mundial. Su madre, Edith, era ama de casa. Ana tenía una hermana mayor, Margot, tres años mayor que ella. Por un tiempo, fueron una familia común viviendo una vida común. Pero en 1933, cuando Ana tenía cuatro años, Hitler llegó al poder. Y de repente, ser judío en Alemania dejó de ser algo ordinario y se convirtió en algo peligroso.</w:t>
      </w:r>
    </w:p>
    <w:p w:rsidR="00000000" w:rsidDel="00000000" w:rsidP="00000000" w:rsidRDefault="00000000" w:rsidRPr="00000000" w14:paraId="00000037">
      <w:pPr>
        <w:spacing w:after="240" w:before="240" w:lineRule="auto"/>
        <w:rPr/>
      </w:pPr>
      <w:r w:rsidDel="00000000" w:rsidR="00000000" w:rsidRPr="00000000">
        <w:rPr>
          <w:rtl w:val="0"/>
        </w:rPr>
        <w:t xml:space="preserve">Otto Frank vio lo que se avecinaba. No esperó a que las cosas empeoraran. En 1933, apenas Hitler asumió, ya estaba planeando sacar a su familia de Alemania. Se mudaron a Ámsterdam, en los Países Bajos. Otto montó una empresa que vendía pectina, un ingrediente para hacer mermeladas. La familia se estableció, las niñas empezaron la escuela, aprendieron holandés. Durante un tiempo, pareció que habían escapado. Ana creció como cualquier chica holandesa: tenía amigas, iba al cine, le gustaba patinar sobre hielo. Era vivaz, extrovertida, le encantaba ser el centro de atención. Sus profesores la describían como charlatana e inquieta, pero brillante.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vly2mrquswrg" w:id="6"/>
      <w:bookmarkEnd w:id="6"/>
      <w:r w:rsidDel="00000000" w:rsidR="00000000" w:rsidRPr="00000000">
        <w:rPr>
          <w:b w:val="1"/>
          <w:bCs w:val="1"/>
          <w:sz w:val="34"/>
          <w:szCs w:val="34"/>
          <w:rtl w:val="0"/>
        </w:rPr>
        <w:t xml:space="preserve">La ocupación nazi llega a Ámsterdam</w:t>
      </w:r>
    </w:p>
    <w:p w:rsidR="00000000" w:rsidDel="00000000" w:rsidP="00000000" w:rsidRDefault="00000000" w:rsidRPr="00000000" w14:paraId="0000003A">
      <w:pPr>
        <w:spacing w:after="240" w:before="240" w:lineRule="auto"/>
        <w:rPr/>
      </w:pPr>
      <w:r w:rsidDel="00000000" w:rsidR="00000000" w:rsidRPr="00000000">
        <w:rPr>
          <w:rtl w:val="0"/>
        </w:rPr>
        <w:t xml:space="preserve">Pero Hitler no se quedó en Alemania. En mayo de 1940, los nazis invadieron los Países Bajos. En pocos días, el país cayó. Y todas las leyes antisemitas que los Frank habían dejado atrás en Alemania los alcanzaron en Ámsterdam. Primero fueron restricciones menores: no podían ir a ciertos lugares, tenían que usar una estrella amarilla en la ropa para identificarse como judíos. Después vinieron las restricciones más serias: no podían tener negocios, los niños judíos tuvieron que ir a escuelas separadas, había toque de queda. La vida se fue poniendo cada vez más difícil, más estrecha, más peligrosa.</w:t>
      </w:r>
    </w:p>
    <w:p w:rsidR="00000000" w:rsidDel="00000000" w:rsidP="00000000" w:rsidRDefault="00000000" w:rsidRPr="00000000" w14:paraId="0000003B">
      <w:pPr>
        <w:spacing w:after="240" w:before="240" w:lineRule="auto"/>
        <w:rPr/>
      </w:pPr>
      <w:r w:rsidDel="00000000" w:rsidR="00000000" w:rsidRPr="00000000">
        <w:rPr>
          <w:rtl w:val="0"/>
        </w:rPr>
        <w:t xml:space="preserve">Para 1942, los nazis estaban deportando judíos de los Países Bajos hacia campos de concentración en el este. Las familias desaparecían de un día para el otro. Todo el mundo sabía que una vez que te subían a esos trenes, no volvías. Otto Frank había estado preparándose para esto. Durante meses, había estado acondicionando un escondite secreto en el edificio donde tenía sus oficinas: un anexo en la parte trasera, oculto detrás de una biblioteca giratoria. Nadie que entrara a las oficinas podría imaginar que había habitaciones enteras escondidas ahí atrás.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rjhbuhpznnxu" w:id="7"/>
      <w:bookmarkEnd w:id="7"/>
      <w:r w:rsidDel="00000000" w:rsidR="00000000" w:rsidRPr="00000000">
        <w:rPr>
          <w:b w:val="1"/>
          <w:bCs w:val="1"/>
          <w:sz w:val="34"/>
          <w:szCs w:val="34"/>
          <w:rtl w:val="0"/>
        </w:rPr>
        <w:t xml:space="preserve">La fuga y el escondite</w:t>
      </w:r>
    </w:p>
    <w:p w:rsidR="00000000" w:rsidDel="00000000" w:rsidP="00000000" w:rsidRDefault="00000000" w:rsidRPr="00000000" w14:paraId="0000003E">
      <w:pPr>
        <w:spacing w:after="240" w:before="240" w:lineRule="auto"/>
        <w:rPr/>
      </w:pPr>
      <w:r w:rsidDel="00000000" w:rsidR="00000000" w:rsidRPr="00000000">
        <w:rPr>
          <w:rtl w:val="0"/>
        </w:rPr>
        <w:t xml:space="preserve">El seis de julio de 1942 llegó una citación. Una carta del gobierno alemán ordenando a Margot presentarse para ser deportada. Margot tenía dieciséis años. Esa misma noche, toda la familia hizo las valijas y se fue. No podían llevar mucho, solo lo que cupiera en sus bolsos, nada que pareciera sospechoso. Al día siguiente, en pleno verano, Ana salió de su casa vistiendo varias capas de ropa, una encima de la otra, porque no podía cargar una valija grande por la calle sin llamar la atención. Dejó atrás su casa, su cuarto, su vida entera. Tenía trece años.</w:t>
      </w:r>
    </w:p>
    <w:p w:rsidR="00000000" w:rsidDel="00000000" w:rsidP="00000000" w:rsidRDefault="00000000" w:rsidRPr="00000000" w14:paraId="0000003F">
      <w:pPr>
        <w:spacing w:after="240" w:before="240" w:lineRule="auto"/>
        <w:rPr/>
      </w:pPr>
      <w:r w:rsidDel="00000000" w:rsidR="00000000" w:rsidRPr="00000000">
        <w:rPr>
          <w:rtl w:val="0"/>
        </w:rPr>
        <w:t xml:space="preserve">El escondite era pequeño. Muy pequeño para ocho personas. Además de los Frank, había otra familia: el señor Van Pels, que había trabajado con Otto, su esposa y su hijo Peter, de quince años. Y después se sumó Fritz Pfeffer, un dentista amigo de la familia. Ocho personas viviendo en habitaciones que apenas sumaban unos cincuenta metros cuadrados. Las ventanas tenían cortinas oscuras permanentemente cerradas. No podían hacer ruido durante el día porque abajo funcionaban las oficinas con trabajadores que no sabían nada del escondite. No podían tirar la cadena del baño, no podían caminar con zapatos, tenían que susurrar. Dos años. Todos los días. Sin salir nunca.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3b6ub4hqcyf" w:id="8"/>
      <w:bookmarkEnd w:id="8"/>
      <w:r w:rsidDel="00000000" w:rsidR="00000000" w:rsidRPr="00000000">
        <w:rPr>
          <w:b w:val="1"/>
          <w:bCs w:val="1"/>
          <w:sz w:val="34"/>
          <w:szCs w:val="34"/>
          <w:rtl w:val="0"/>
        </w:rPr>
        <w:t xml:space="preserve">El diario: una voz adolescente en medio del horror</w:t>
      </w:r>
    </w:p>
    <w:p w:rsidR="00000000" w:rsidDel="00000000" w:rsidP="00000000" w:rsidRDefault="00000000" w:rsidRPr="00000000" w14:paraId="00000042">
      <w:pPr>
        <w:spacing w:after="240" w:before="240" w:lineRule="auto"/>
        <w:rPr/>
      </w:pPr>
      <w:r w:rsidDel="00000000" w:rsidR="00000000" w:rsidRPr="00000000">
        <w:rPr>
          <w:rtl w:val="0"/>
        </w:rPr>
        <w:t xml:space="preserve">Ana describe todo esto en su diario. Y ahí está la genialidad de este libro: Ana no escribe como una víctima. No se lamenta todo el tiempo ni cae en el dramatismo. Escribe como una adolescente, porque eso es lo que era. Se queja de su madre, como cualquier chica de trece años. Dice que su madre no la entiende, que siempre la compara con Margot, que Margot es la perfecta y ella la problemática. Se pelea con la señora Van Pels por cosas menores. Cuenta que Pfeffer ronca y que eso la desespera. Describe cómo todos tienen manías que la irritan cuando hay que convivir en un espacio tan reducido.</w:t>
      </w:r>
    </w:p>
    <w:p w:rsidR="00000000" w:rsidDel="00000000" w:rsidP="00000000" w:rsidRDefault="00000000" w:rsidRPr="00000000" w14:paraId="00000043">
      <w:pPr>
        <w:spacing w:after="240" w:before="240" w:lineRule="auto"/>
        <w:rPr/>
      </w:pPr>
      <w:r w:rsidDel="00000000" w:rsidR="00000000" w:rsidRPr="00000000">
        <w:rPr>
          <w:rtl w:val="0"/>
        </w:rPr>
        <w:t xml:space="preserve">Pero también escribe sobre cosas hermosas. Se enamora de Peter Van Pels. Al principio le parecía un joven tímido y aburrido. Pero después de meses de convivencia, empiezan a hablar más, a pasar tiempo juntos en el ático. Ana escribe sobre el primer beso, sobre las conversaciones largas, sobre lo significativo que es tener a alguien con quien compartir lo que siente. Es una experiencia extraña y hermosa leer esto: estás leyendo a una chica enamorada, con toda la ilusión y la intensidad de un primer amor, pero sabés el contexto. Sabés que están escondidos, sabés lo que les espera. Y sin embargo, ella se permite sentir todo eso. Se permite ser feliz en medio del horror.</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z7pjnnmgyecz" w:id="9"/>
      <w:bookmarkEnd w:id="9"/>
      <w:r w:rsidDel="00000000" w:rsidR="00000000" w:rsidRPr="00000000">
        <w:rPr>
          <w:b w:val="1"/>
          <w:bCs w:val="1"/>
          <w:sz w:val="34"/>
          <w:szCs w:val="34"/>
          <w:rtl w:val="0"/>
        </w:rPr>
        <w:t xml:space="preserve">Sueños, esperanza y crecimiento interior</w:t>
      </w:r>
    </w:p>
    <w:p w:rsidR="00000000" w:rsidDel="00000000" w:rsidP="00000000" w:rsidRDefault="00000000" w:rsidRPr="00000000" w14:paraId="00000046">
      <w:pPr>
        <w:spacing w:after="240" w:before="240" w:lineRule="auto"/>
        <w:rPr/>
      </w:pPr>
      <w:r w:rsidDel="00000000" w:rsidR="00000000" w:rsidRPr="00000000">
        <w:rPr>
          <w:rtl w:val="0"/>
        </w:rPr>
        <w:t xml:space="preserve">Ana también escribe sobre sus sueños. Quiere ser escritora o periodista después de la guerra. Sigue las noticias sobre el desembarco aliado, sobre los avances contra los nazis, y se llena de esperanza. Piensa en todo lo que va a hacer cuando salgan del escondite. Va a volver a la escuela, va a tener amigas otra vez, va a poder caminar por la calle sin miedo. Reescribe partes de su diario pensando en publicarlo algún día. Tiene ambición, talento, ganas de construir algo.</w:t>
      </w:r>
    </w:p>
    <w:p w:rsidR="00000000" w:rsidDel="00000000" w:rsidP="00000000" w:rsidRDefault="00000000" w:rsidRPr="00000000" w14:paraId="00000047">
      <w:pPr>
        <w:spacing w:after="240" w:before="240" w:lineRule="auto"/>
        <w:rPr/>
      </w:pPr>
      <w:r w:rsidDel="00000000" w:rsidR="00000000" w:rsidRPr="00000000">
        <w:rPr>
          <w:rtl w:val="0"/>
        </w:rPr>
        <w:t xml:space="preserve">Lo que más impresiona del diario es cómo Ana crece. Al principio es una chica de trece años bastante típica: caprichosa, dramática, preocupada por cosas superficiales. Pero durante esos dos años en el anexo, madura de manera notable. Empieza a reflexionar sobre cosas profundas: la guerra, la naturaleza humana, por qué existe tanto odio en el mundo. Hay una parte donde escribe que, a pesar de todo, todavía cree que las personas son básicamente buenas. Esto lo escribe una chica escondida por ser judía, sabiendo que afuera hay gente que quiere matarla por cómo nació, y aun así encuentra una forma de mantener la fe en la humanidad. Es desgarrador y hermoso al mismo tiempo.</w:t>
      </w:r>
    </w:p>
    <w:p w:rsidR="00000000" w:rsidDel="00000000" w:rsidP="00000000" w:rsidRDefault="00000000" w:rsidRPr="00000000" w14:paraId="00000048">
      <w:pPr>
        <w:spacing w:after="240" w:before="240" w:lineRule="auto"/>
        <w:rPr/>
      </w:pPr>
      <w:r w:rsidDel="00000000" w:rsidR="00000000" w:rsidRPr="00000000">
        <w:rPr>
          <w:rtl w:val="0"/>
        </w:rPr>
        <w:t xml:space="preserve">También escribe sobre su cuerpo, sobre la menstruación, sobre los cambios de la adolescencia. Era un tema muy poco frecuente en los años cuarenta, pero Ana lo escribe igual, porque le está escribiendo a Kitty, su diario, su confidente. No tiene a nadie más con quien hablar de estas cosas. Su madre no es cercana, Margot es más reservada. El diario se convierte en su mejor amiga, el único lugar donde puede ser completamente honesta.</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qt8cao2ocr37" w:id="10"/>
      <w:bookmarkEnd w:id="10"/>
      <w:r w:rsidDel="00000000" w:rsidR="00000000" w:rsidRPr="00000000">
        <w:rPr>
          <w:b w:val="1"/>
          <w:bCs w:val="1"/>
          <w:sz w:val="34"/>
          <w:szCs w:val="34"/>
          <w:rtl w:val="0"/>
        </w:rPr>
        <w:t xml:space="preserve">La tensión cotidiana y los héroes silenciosos</w:t>
      </w:r>
    </w:p>
    <w:p w:rsidR="00000000" w:rsidDel="00000000" w:rsidP="00000000" w:rsidRDefault="00000000" w:rsidRPr="00000000" w14:paraId="0000004B">
      <w:pPr>
        <w:spacing w:after="240" w:before="240" w:lineRule="auto"/>
        <w:rPr/>
      </w:pPr>
      <w:r w:rsidDel="00000000" w:rsidR="00000000" w:rsidRPr="00000000">
        <w:rPr>
          <w:rtl w:val="0"/>
        </w:rPr>
        <w:t xml:space="preserve">La vida en el anexo secreto no era solo monotonía y encierro. También había tensión constante. Los aliados bombardeaban Ámsterdam regularmente, tratando de destruir instalaciones nazis. Ana escribe sobre las noches en que tiemblan las paredes, en que oyen las explosiones, en que nadie sabe si la próxima bomba va a caer sobre ellos. Cada ruido extraño podía ser la Gestapo. Cada vez que alguien tocaba en las oficinas de abajo, todos en el anexo se quedaban inmóviles, sin respirar, esperando.</w:t>
      </w:r>
    </w:p>
    <w:p w:rsidR="00000000" w:rsidDel="00000000" w:rsidP="00000000" w:rsidRDefault="00000000" w:rsidRPr="00000000" w14:paraId="0000004C">
      <w:pPr>
        <w:spacing w:after="240" w:before="240" w:lineRule="auto"/>
        <w:rPr/>
      </w:pPr>
      <w:r w:rsidDel="00000000" w:rsidR="00000000" w:rsidRPr="00000000">
        <w:rPr>
          <w:rtl w:val="0"/>
        </w:rPr>
        <w:t xml:space="preserve">Quienes los ayudaban eran héroes silenciosos. Miep Gies y otros empleados de Otto Frank arriesgaban sus vidas todos los días trayéndoles comida, libros, noticias del exterior. Si los descubrían ayudando a judíos escondidos, los nazis los deportaban también. Pero lo hacían igual. Durante más de dos años, sostuvieron esa mentira. Cuando Ana escribe sobre ellos en su diario, lo hace con una gratitud inmensa.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lvt6z64pddku" w:id="11"/>
      <w:bookmarkEnd w:id="11"/>
      <w:r w:rsidDel="00000000" w:rsidR="00000000" w:rsidRPr="00000000">
        <w:rPr>
          <w:b w:val="1"/>
          <w:bCs w:val="1"/>
          <w:sz w:val="34"/>
          <w:szCs w:val="34"/>
          <w:rtl w:val="0"/>
        </w:rPr>
        <w:t xml:space="preserve">Confinamiento, introspección y madurez</w:t>
      </w:r>
    </w:p>
    <w:p w:rsidR="00000000" w:rsidDel="00000000" w:rsidP="00000000" w:rsidRDefault="00000000" w:rsidRPr="00000000" w14:paraId="0000004F">
      <w:pPr>
        <w:spacing w:after="240" w:before="240" w:lineRule="auto"/>
        <w:rPr/>
      </w:pPr>
      <w:r w:rsidDel="00000000" w:rsidR="00000000" w:rsidRPr="00000000">
        <w:rPr>
          <w:rtl w:val="0"/>
        </w:rPr>
        <w:t xml:space="preserve">Hay algo particularmente conmovedor en cómo Ana lidia con el aburrimiento. No puede salir, no puede ir a la escuela, no puede ver a nadie del exterior. Pero encuentra formas de mantenerse ocupada. Lee muchísimo. Estudia taquigrafía y distintas materias por su cuenta. Escribe cuentos cortos, comienza una novela. Se corta el pelo sola y queda mal, entonces escribe sobre eso. Se ríe de sí misma. En medio de todo, encuentra momentos de ligereza.</w:t>
      </w:r>
    </w:p>
    <w:p w:rsidR="00000000" w:rsidDel="00000000" w:rsidP="00000000" w:rsidRDefault="00000000" w:rsidRPr="00000000" w14:paraId="00000050">
      <w:pPr>
        <w:spacing w:after="240" w:before="240" w:lineRule="auto"/>
        <w:rPr/>
      </w:pPr>
      <w:r w:rsidDel="00000000" w:rsidR="00000000" w:rsidRPr="00000000">
        <w:rPr>
          <w:rtl w:val="0"/>
        </w:rPr>
        <w:t xml:space="preserve">Ana también es muy crítica consigo misma en el diario. Constantemente se analiza, se cuestiona, se pregunta si está siendo buena persona, si está siendo justa con los demás. Reconoce cuando se porta mal con su madre. Se da cuenta de sus propias contradicciones. Esto muestra una introspección y una madurez emocional notables. Pero también muestra lo que el encierro le hacía: no había escape de sus propios pensamientos. No podía salir a despejarse, a distraerse. Todo pasaba adentro de su cabeza y de esas cuatro paredes.</w:t>
      </w:r>
    </w:p>
    <w:p w:rsidR="00000000" w:rsidDel="00000000" w:rsidP="00000000" w:rsidRDefault="00000000" w:rsidRPr="00000000" w14:paraId="00000051">
      <w:pPr>
        <w:spacing w:after="240" w:before="240" w:lineRule="auto"/>
        <w:rPr/>
      </w:pPr>
      <w:r w:rsidDel="00000000" w:rsidR="00000000" w:rsidRPr="00000000">
        <w:rPr>
          <w:rtl w:val="0"/>
        </w:rPr>
        <w:t xml:space="preserve">La relación entre Ana y su padre era especial. Otto era el pilar de la familia, el que mantenía la calma, el que resolvía los conflictos entre los habitantes del anexo. Ana lo adoraba y lo describe como el único que realmente la entiende. Pero incluso con él hay tensión a veces, especialmente cuando Otto desaprueba la cercanía entre Ana y Peter. Otto pensaba que eran muy jóvenes, que estaban confundiendo proximidad forzada con amor real. Ana se enoja, se siente traicionada. Es una dinámica completamente normal entre padre e hija adolescente, excepto que está sucediendo en el contexto más anormal posible.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6k98v8njnj4" w:id="12"/>
      <w:bookmarkEnd w:id="12"/>
      <w:r w:rsidDel="00000000" w:rsidR="00000000" w:rsidRPr="00000000">
        <w:rPr>
          <w:b w:val="1"/>
          <w:bCs w:val="1"/>
          <w:sz w:val="34"/>
          <w:szCs w:val="34"/>
          <w:rtl w:val="0"/>
        </w:rPr>
        <w:t xml:space="preserve">El arresto</w:t>
      </w:r>
    </w:p>
    <w:p w:rsidR="00000000" w:rsidDel="00000000" w:rsidP="00000000" w:rsidRDefault="00000000" w:rsidRPr="00000000" w14:paraId="00000054">
      <w:pPr>
        <w:spacing w:after="240" w:before="240" w:lineRule="auto"/>
        <w:rPr/>
      </w:pPr>
      <w:r w:rsidDel="00000000" w:rsidR="00000000" w:rsidRPr="00000000">
        <w:rPr>
          <w:rtl w:val="0"/>
        </w:rPr>
        <w:t xml:space="preserve">En el verano de 1944, las cosas parecían estar mejorando. Los aliados habían desembarcado en Normandía y estaban avanzando por Europa. La liberación parecía cercana. Ana y los demás seguían la radio todas las noches, rastreando el progreso de las tropas aliadas. La esperanza crecía. Solo había que aguantar un poco más.</w:t>
      </w:r>
    </w:p>
    <w:p w:rsidR="00000000" w:rsidDel="00000000" w:rsidP="00000000" w:rsidRDefault="00000000" w:rsidRPr="00000000" w14:paraId="00000055">
      <w:pPr>
        <w:spacing w:after="240" w:before="240" w:lineRule="auto"/>
        <w:rPr/>
      </w:pPr>
      <w:r w:rsidDel="00000000" w:rsidR="00000000" w:rsidRPr="00000000">
        <w:rPr>
          <w:rtl w:val="0"/>
        </w:rPr>
        <w:t xml:space="preserve">El cuatro de agosto de 1944, a las diez y media de la mañana, llegó la Gestapo. Alguien los había delatado. Nunca se supo con certeza quién. La policía alemana, junto con colaboradores holandeses, irrumpió en las oficinas. Sabían exactamente dónde buscar. Fueron directo a la biblioteca que ocultaba la entrada al anexo. La movieron. Subieron.</w:t>
      </w:r>
    </w:p>
    <w:p w:rsidR="00000000" w:rsidDel="00000000" w:rsidP="00000000" w:rsidRDefault="00000000" w:rsidRPr="00000000" w14:paraId="00000056">
      <w:pPr>
        <w:spacing w:after="240" w:before="240" w:lineRule="auto"/>
        <w:rPr/>
      </w:pPr>
      <w:r w:rsidDel="00000000" w:rsidR="00000000" w:rsidRPr="00000000">
        <w:rPr>
          <w:rtl w:val="0"/>
        </w:rPr>
        <w:t xml:space="preserve">Arrestaron a todos: a los ocho habitantes del anexo y a dos de los ayudantes que estaban presentes. Los subieron a camiones. Los llevaron a prisión. Y de ahí los deportaron. Primero a Westerbork, un campo de tránsito en los Países Bajos. Después, en un tren abarrotado, los enviaron a Auschwitz, en Polonia.</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7xdg33la99n" w:id="13"/>
      <w:bookmarkEnd w:id="13"/>
      <w:r w:rsidDel="00000000" w:rsidR="00000000" w:rsidRPr="00000000">
        <w:rPr>
          <w:b w:val="1"/>
          <w:bCs w:val="1"/>
          <w:sz w:val="34"/>
          <w:szCs w:val="34"/>
          <w:rtl w:val="0"/>
        </w:rPr>
        <w:t xml:space="preserve">Los campos de concentración</w:t>
      </w:r>
    </w:p>
    <w:p w:rsidR="00000000" w:rsidDel="00000000" w:rsidP="00000000" w:rsidRDefault="00000000" w:rsidRPr="00000000" w14:paraId="00000059">
      <w:pPr>
        <w:spacing w:after="240" w:before="240" w:lineRule="auto"/>
        <w:rPr/>
      </w:pPr>
      <w:r w:rsidDel="00000000" w:rsidR="00000000" w:rsidRPr="00000000">
        <w:rPr>
          <w:rtl w:val="0"/>
        </w:rPr>
        <w:t xml:space="preserve">Ana Frank llegó a Auschwitz en septiembre de 1944. Tenía quince años. La separaron inmediatamente de su padre. A los hombres los mandaban a un lado, a las mujeres al otro. Ana nunca volvió a ver a Otto. Quedó con su madre y con Margot. Las tres sobrevivieron la selección inicial, donde los nazis decidían quién podía trabajar y quién iba directo a las cámaras de gas. Pero sobrevivir la selección solo significaba una muerte más lenta.</w:t>
      </w:r>
    </w:p>
    <w:p w:rsidR="00000000" w:rsidDel="00000000" w:rsidP="00000000" w:rsidRDefault="00000000" w:rsidRPr="00000000" w14:paraId="0000005A">
      <w:pPr>
        <w:spacing w:after="240" w:before="240" w:lineRule="auto"/>
        <w:rPr/>
      </w:pPr>
      <w:r w:rsidDel="00000000" w:rsidR="00000000" w:rsidRPr="00000000">
        <w:rPr>
          <w:rtl w:val="0"/>
        </w:rPr>
        <w:t xml:space="preserve">Las condiciones en Auschwitz eran inhumanas: hacinamiento, hambre, enfermedades, trabajos forzados. Edith, la madre de Ana, murió de hambre y agotamiento en enero de 1945. Para ese momento, Ana y Margot ya no estaban ahí. En octubre de 1944, las habían trasladado a Bergen-Belsen, otro campo de concentración en Alemania.</w:t>
      </w:r>
    </w:p>
    <w:p w:rsidR="00000000" w:rsidDel="00000000" w:rsidP="00000000" w:rsidRDefault="00000000" w:rsidRPr="00000000" w14:paraId="0000005B">
      <w:pPr>
        <w:spacing w:after="240" w:before="240" w:lineRule="auto"/>
        <w:rPr/>
      </w:pPr>
      <w:r w:rsidDel="00000000" w:rsidR="00000000" w:rsidRPr="00000000">
        <w:rPr>
          <w:rtl w:val="0"/>
        </w:rPr>
        <w:t xml:space="preserve">Bergen-Belsen era un infierno. No había cámaras de gas, pero tampoco hacía falta. La gente moría de enfermedades, especialmente tifus. No había condiciones sanitarias básicas. Los cadáveres se acumulaban por todos lados. Ana y Margot enfermaron de tifus. En febrero o marzo de 1945, ambas murieron: primero Margot, después Ana. Ana tenía quince años. Murió semanas antes de que los británicos liberaran Bergen-Belsen. Semanas. Si hubiera sobrevivido un poco más, habría salido con vida.</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admvtcwbvtnt" w:id="14"/>
      <w:bookmarkEnd w:id="14"/>
      <w:r w:rsidDel="00000000" w:rsidR="00000000" w:rsidRPr="00000000">
        <w:rPr>
          <w:b w:val="1"/>
          <w:bCs w:val="1"/>
          <w:sz w:val="34"/>
          <w:szCs w:val="34"/>
          <w:rtl w:val="0"/>
        </w:rPr>
        <w:t xml:space="preserve">El diario llega al mundo</w:t>
      </w:r>
    </w:p>
    <w:p w:rsidR="00000000" w:rsidDel="00000000" w:rsidP="00000000" w:rsidRDefault="00000000" w:rsidRPr="00000000" w14:paraId="0000005E">
      <w:pPr>
        <w:spacing w:after="240" w:before="240" w:lineRule="auto"/>
        <w:rPr/>
      </w:pPr>
      <w:r w:rsidDel="00000000" w:rsidR="00000000" w:rsidRPr="00000000">
        <w:rPr>
          <w:rtl w:val="0"/>
        </w:rPr>
        <w:t xml:space="preserve">Otto Frank fue el único de los ocho habitantes del anexo que sobrevivió. Fue liberado de Auschwitz por el ejército soviético en enero de 1945. Tardó meses en volver a Ámsterdam. Cuando llegó, empezó a buscar a sus hijas. Semanas después confirmó la verdad: Margot y Ana habían muerto en Bergen-Belsen.</w:t>
      </w:r>
    </w:p>
    <w:p w:rsidR="00000000" w:rsidDel="00000000" w:rsidP="00000000" w:rsidRDefault="00000000" w:rsidRPr="00000000" w14:paraId="0000005F">
      <w:pPr>
        <w:spacing w:after="240" w:before="240" w:lineRule="auto"/>
        <w:rPr/>
      </w:pPr>
      <w:r w:rsidDel="00000000" w:rsidR="00000000" w:rsidRPr="00000000">
        <w:rPr>
          <w:rtl w:val="0"/>
        </w:rPr>
        <w:t xml:space="preserve">Miep Gies había guardado el diario de Ana. Cuando la Gestapo arrestó a todos, los alemanes tiraron todo por el piso del anexo buscando objetos de valor. Miep subió después y encontró el diario entre los papeles. Lo guardó sin leerlo, esperando devolvérselo a Ana cuando volviera. Al enterarse de su muerte, se lo entregó a Otto.</w:t>
      </w:r>
    </w:p>
    <w:p w:rsidR="00000000" w:rsidDel="00000000" w:rsidP="00000000" w:rsidRDefault="00000000" w:rsidRPr="00000000" w14:paraId="00000060">
      <w:pPr>
        <w:spacing w:after="240" w:before="240" w:lineRule="auto"/>
        <w:rPr/>
      </w:pPr>
      <w:r w:rsidDel="00000000" w:rsidR="00000000" w:rsidRPr="00000000">
        <w:rPr>
          <w:rtl w:val="0"/>
        </w:rPr>
        <w:t xml:space="preserve">Otto leyó el diario de su hija. Se quebró. No solo por el dolor de haberla perdido, sino porque descubrió que no la había conocido realmente. Leyó sus pensamientos más profundos, sus miedos, sus sueños, su talento como escritora. Ana había escrito en el diario que esperaba que algún día se publicara, que su historia sirviera para que la gente entendiera lo que había pasado. Otto decidió cumplir ese deseo.</w:t>
      </w:r>
    </w:p>
    <w:p w:rsidR="00000000" w:rsidDel="00000000" w:rsidP="00000000" w:rsidRDefault="00000000" w:rsidRPr="00000000" w14:paraId="00000061">
      <w:pPr>
        <w:spacing w:after="240" w:before="240" w:lineRule="auto"/>
        <w:rPr/>
      </w:pPr>
      <w:r w:rsidDel="00000000" w:rsidR="00000000" w:rsidRPr="00000000">
        <w:rPr>
          <w:rtl w:val="0"/>
        </w:rPr>
        <w:t xml:space="preserve">En 1947, se publicó el diario por primera vez en holandés. Después vinieron las traducciones al alemán, al inglés, al francés. Hoy está traducido a más de setenta idiomas y es uno de los libros más leídos del mundo. Millones de personas han conocido a Ana Frank a través de sus palabras.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fntwjyhw7r62" w:id="15"/>
      <w:bookmarkEnd w:id="15"/>
      <w:r w:rsidDel="00000000" w:rsidR="00000000" w:rsidRPr="00000000">
        <w:rPr>
          <w:b w:val="1"/>
          <w:bCs w:val="1"/>
          <w:sz w:val="34"/>
          <w:szCs w:val="34"/>
          <w:rtl w:val="0"/>
        </w:rPr>
        <w:t xml:space="preserve">El impacto de una voz</w:t>
      </w:r>
    </w:p>
    <w:p w:rsidR="00000000" w:rsidDel="00000000" w:rsidP="00000000" w:rsidRDefault="00000000" w:rsidRPr="00000000" w14:paraId="00000064">
      <w:pPr>
        <w:spacing w:after="240" w:before="240" w:lineRule="auto"/>
        <w:rPr/>
      </w:pPr>
      <w:r w:rsidDel="00000000" w:rsidR="00000000" w:rsidRPr="00000000">
        <w:rPr>
          <w:rtl w:val="0"/>
        </w:rPr>
        <w:t xml:space="preserve">El impacto del diario es difícil de medir. Le puso una cara, una voz, una personalidad al Holocausto. Es fácil desconectarse cuando se habla de seis millones de judíos asesinados; ese número es demasiado grande para procesarlo emocionalmente. Pero Ana Frank es una persona. Es una chica con sueños, miedos y un diario. Y cuando entendés lo que le pasó a ella, empezás a entender lo que les pasó a millones.</w:t>
      </w:r>
    </w:p>
    <w:p w:rsidR="00000000" w:rsidDel="00000000" w:rsidP="00000000" w:rsidRDefault="00000000" w:rsidRPr="00000000" w14:paraId="00000065">
      <w:pPr>
        <w:spacing w:after="240" w:before="240" w:lineRule="auto"/>
        <w:rPr/>
      </w:pPr>
      <w:r w:rsidDel="00000000" w:rsidR="00000000" w:rsidRPr="00000000">
        <w:rPr>
          <w:rtl w:val="0"/>
        </w:rPr>
        <w:t xml:space="preserve">El diario también obligó a mucha gente a confrontar la realidad. Era justo después de la guerra y muchos en Europa querían olvidar, pasar página. El diario los enfrentó con lo que había ocurrido. Era imposible leerlo sin sentir algo.</w:t>
      </w:r>
    </w:p>
    <w:p w:rsidR="00000000" w:rsidDel="00000000" w:rsidP="00000000" w:rsidRDefault="00000000" w:rsidRPr="00000000" w14:paraId="00000066">
      <w:pPr>
        <w:spacing w:after="240" w:before="240" w:lineRule="auto"/>
        <w:rPr/>
      </w:pPr>
      <w:r w:rsidDel="00000000" w:rsidR="00000000" w:rsidRPr="00000000">
        <w:rPr>
          <w:rtl w:val="0"/>
        </w:rPr>
        <w:t xml:space="preserve">La casa donde se escondieron los Frank, en Prinsengracht 263, es hoy un museo: el Museo de Ana Frank. Se puede visitar el anexo secreto, ver las habitaciones donde vivieron, leer extractos del diario en las paredes. Es una experiencia que sacude profundamente. Se ve lo reducido del espacio, las marcas en la pared donde Otto medía la altura de sus hijas, la biblioteca que ocultaba la entrada. Y se entiende de otra manera lo que vivieron.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k0wibhaxcmx6" w:id="16"/>
      <w:bookmarkEnd w:id="16"/>
      <w:r w:rsidDel="00000000" w:rsidR="00000000" w:rsidRPr="00000000">
        <w:rPr>
          <w:b w:val="1"/>
          <w:bCs w:val="1"/>
          <w:sz w:val="34"/>
          <w:szCs w:val="34"/>
          <w:rtl w:val="0"/>
        </w:rPr>
        <w:t xml:space="preserve">Una fe elegida</w:t>
      </w:r>
    </w:p>
    <w:p w:rsidR="00000000" w:rsidDel="00000000" w:rsidP="00000000" w:rsidRDefault="00000000" w:rsidRPr="00000000" w14:paraId="00000069">
      <w:pPr>
        <w:spacing w:after="240" w:before="240" w:lineRule="auto"/>
        <w:rPr/>
      </w:pPr>
      <w:r w:rsidDel="00000000" w:rsidR="00000000" w:rsidRPr="00000000">
        <w:rPr>
          <w:rtl w:val="0"/>
        </w:rPr>
        <w:t xml:space="preserve">Ana escribió en su diario que, a pesar de todo lo que estaba pasando, todavía creía que las personas eran buenas en el fondo. Esa frase se repite constantemente, y es hermosa, pero también es desgarradora. Porque Ana murió en un campo de concentración. Las personas que ella creía buenas la mataron. Su fe en la humanidad fue traicionada de la manera más brutal posible.</w:t>
      </w:r>
    </w:p>
    <w:p w:rsidR="00000000" w:rsidDel="00000000" w:rsidP="00000000" w:rsidRDefault="00000000" w:rsidRPr="00000000" w14:paraId="0000006A">
      <w:pPr>
        <w:spacing w:after="240" w:before="240" w:lineRule="auto"/>
        <w:rPr/>
      </w:pPr>
      <w:r w:rsidDel="00000000" w:rsidR="00000000" w:rsidRPr="00000000">
        <w:rPr>
          <w:rtl w:val="0"/>
        </w:rPr>
        <w:t xml:space="preserve">Pero quizás el punto no es si Ana tenía razón o se equivocaba. El punto es que eligió creer eso. En medio de todo, eligió la esperanza sobre el cinismo. Eligió seguir siendo humana, seguir sintiendo, seguir soñando. Y dejó ese mensaje para nosotros: una botella lanzada desde el peor momento de la historia humana.</w:t>
      </w:r>
    </w:p>
    <w:p w:rsidR="00000000" w:rsidDel="00000000" w:rsidP="00000000" w:rsidRDefault="00000000" w:rsidRPr="00000000" w14:paraId="0000006B">
      <w:pPr>
        <w:spacing w:after="240" w:before="240" w:lineRule="auto"/>
        <w:rPr/>
      </w:pPr>
      <w:r w:rsidDel="00000000" w:rsidR="00000000" w:rsidRPr="00000000">
        <w:rPr>
          <w:rtl w:val="0"/>
        </w:rPr>
        <w:t xml:space="preserve">El diario también plantea preguntas incómodas que siguen siendo relevantes hoy. Sobre el odio, sobre la indiferencia, sobre qué hacemos cuando vemos injusticia. La gente que delató a los Frank lo hizo por dinero. Hay gente que causa daño por interés propio. Hay gente que mira para otro lado mientras otros sufren. Esto no pertenece solo al pasado.</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bclxdkd1jm3" w:id="17"/>
      <w:bookmarkEnd w:id="17"/>
      <w:r w:rsidDel="00000000" w:rsidR="00000000" w:rsidRPr="00000000">
        <w:rPr>
          <w:b w:val="1"/>
          <w:bCs w:val="1"/>
          <w:sz w:val="34"/>
          <w:szCs w:val="34"/>
          <w:rtl w:val="0"/>
        </w:rPr>
        <w:t xml:space="preserve">Un legado que sobrevivió</w:t>
      </w:r>
    </w:p>
    <w:p w:rsidR="00000000" w:rsidDel="00000000" w:rsidP="00000000" w:rsidRDefault="00000000" w:rsidRPr="00000000" w14:paraId="0000006E">
      <w:pPr>
        <w:spacing w:after="240" w:before="240" w:lineRule="auto"/>
        <w:rPr/>
      </w:pPr>
      <w:r w:rsidDel="00000000" w:rsidR="00000000" w:rsidRPr="00000000">
        <w:rPr>
          <w:rtl w:val="0"/>
        </w:rPr>
        <w:t xml:space="preserve">Ana Frank nunca supo que su diario se convertiría en lo que es. Murió pensando que su vida no había importado, que todo había terminado antes de empezar. Pero se equivocaba. Su voz sobrevivió. Su historia sobrevivió. Y sigue importando hoy, ochenta años después.</w:t>
      </w:r>
    </w:p>
    <w:p w:rsidR="00000000" w:rsidDel="00000000" w:rsidP="00000000" w:rsidRDefault="00000000" w:rsidRPr="00000000" w14:paraId="0000006F">
      <w:pPr>
        <w:spacing w:after="240" w:before="240" w:lineRule="auto"/>
        <w:rPr/>
      </w:pPr>
      <w:r w:rsidDel="00000000" w:rsidR="00000000" w:rsidRPr="00000000">
        <w:rPr>
          <w:rtl w:val="0"/>
        </w:rPr>
        <w:t xml:space="preserve">Otto Frank dedicó el resto de su vida a mantener viva la memoria de Ana. Contestaba cartas de lectores, daba entrevistas, trabajaba en causas de derechos humanos. Murió en 1980, a los noventa y un años. Hasta el final, llevó consigo el peso del sobreviviente y el dolor de haber perdido a toda su familia. Pero también llevó el orgullo de haber compartido el talento de su hija con el mundo.</w:t>
      </w:r>
    </w:p>
    <w:p w:rsidR="00000000" w:rsidDel="00000000" w:rsidP="00000000" w:rsidRDefault="00000000" w:rsidRPr="00000000" w14:paraId="00000070">
      <w:pPr>
        <w:spacing w:after="240" w:before="240" w:lineRule="auto"/>
        <w:rPr/>
      </w:pPr>
      <w:r w:rsidDel="00000000" w:rsidR="00000000" w:rsidRPr="00000000">
        <w:rPr>
          <w:rtl w:val="0"/>
        </w:rPr>
        <w:t xml:space="preserve">Leer el diario de Ana Frank no es fácil. Porque sabés cómo termina. Cada vez que Ana escribe sobre sus planes para después de la guerra, cada vez que se ilusiona con algo, sabés que no va a suceder. Es como presenciar una tragedia en cámara lenta. Pero también es un testimonio de resiliencia: de cómo el espíritu humano puede mantenerse entero incluso cuando todo se desmorona.</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kjd55eur2js" w:id="18"/>
      <w:bookmarkEnd w:id="18"/>
      <w:r w:rsidDel="00000000" w:rsidR="00000000" w:rsidRPr="00000000">
        <w:rPr>
          <w:b w:val="1"/>
          <w:bCs w:val="1"/>
          <w:sz w:val="34"/>
          <w:szCs w:val="34"/>
          <w:rtl w:val="0"/>
        </w:rPr>
        <w:t xml:space="preserve">Reflexión final</w:t>
      </w:r>
    </w:p>
    <w:p w:rsidR="00000000" w:rsidDel="00000000" w:rsidP="00000000" w:rsidRDefault="00000000" w:rsidRPr="00000000" w14:paraId="00000073">
      <w:pPr>
        <w:spacing w:after="240" w:before="240" w:lineRule="auto"/>
        <w:rPr/>
      </w:pPr>
      <w:r w:rsidDel="00000000" w:rsidR="00000000" w:rsidRPr="00000000">
        <w:rPr>
          <w:rtl w:val="0"/>
        </w:rPr>
        <w:t xml:space="preserve">El diario nos recuerda que la historia no son solo fechas, batallas y tratados. Son personas. Son vidas. Son sueños interrumpidos. Ana Frank quería ser escritora. Lo logró, pero pagó el precio más alto posible. Su legado es un recordatorio constante de lo que se perdió en el Holocausto: no solo vidas, sino potencial. Cuántos científicos, artistas, maestros, médicos, padres, amigos podrían haber sido esas seis millones de personas.</w:t>
      </w:r>
    </w:p>
    <w:p w:rsidR="00000000" w:rsidDel="00000000" w:rsidP="00000000" w:rsidRDefault="00000000" w:rsidRPr="00000000" w14:paraId="00000074">
      <w:pPr>
        <w:spacing w:after="240" w:before="240" w:lineRule="auto"/>
        <w:rPr/>
      </w:pPr>
      <w:r w:rsidDel="00000000" w:rsidR="00000000" w:rsidRPr="00000000">
        <w:rPr>
          <w:rtl w:val="0"/>
        </w:rPr>
        <w:t xml:space="preserve">El libro termina abruptamente. La última entrada de Ana es del primero de agosto de 1944, tres días antes del arresto. Escribe sobre la contradicción de ser ella misma: alegre y vivaz por fuera, pero reflexiva y profunda por dentro. Termina preguntándose si alguna vez va a poder mostrarle al mundo su verdadero yo. La respuesta, paradójicamente, es sí. A través de su diario, millones de personas la conocieron tal como era. La versión de Ana que ella quería que el mundo viera.</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Si este resumen te atrapó, te recomendamos fervientemente que leas el libro completo. El diario de Ana Frank es una experiencia que merece ser vivida en su totalidad, con todas las reflexiones, los detalles cotidianos y la voz única de Ana. Este artículo es apenas una ventana a un texto mucho más rico y conmovedor. La mejor manera de honrar su memoria es leer sus palabras directamente.</w:t>
      </w:r>
    </w:p>
    <w:p w:rsidR="00000000" w:rsidDel="00000000" w:rsidP="00000000" w:rsidRDefault="00000000" w:rsidRPr="00000000" w14:paraId="0000007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