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8"/>
          <w:szCs w:val="48"/>
        </w:rPr>
      </w:pPr>
      <w:bookmarkStart w:colFirst="0" w:colLast="0" w:name="_k4p50sej51w" w:id="0"/>
      <w:bookmarkEnd w:id="0"/>
      <w:r w:rsidDel="00000000" w:rsidR="00000000" w:rsidRPr="00000000">
        <w:rPr>
          <w:b w:val="1"/>
          <w:bCs w:val="1"/>
          <w:sz w:val="48"/>
          <w:szCs w:val="48"/>
          <w:rtl w:val="0"/>
        </w:rPr>
        <w:t xml:space="preserve">Episodio: Freakonomics - Steven Levitt y Stephen Dubner</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En los años noventa, todas las predicciones apuntaban al mismo desastre: Estados Unidos iba directo hacia una ola de crimen sin precedentes. Los expertos, los políticos, los criminólogos, todos estaban de acuerdo. La juventud violenta iba a destrozar las ciudades americanas. Había modelos matemáticos, proyecciones, estudios. Todo indicaba que lo peor estaba por venir. Y entonces pasó algo completamente inesperado: el crimen empezó a caer en picada. No un poco. Mucho. Y nadie entendía por qué.</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Este es el tipo de misterios que fascinan a Steven Levitt, un economista de la Universidad de Chicago que decidió usar las herramientas de su disciplina para estudiar cosas que, en principio, no tienen nada que ver con la economía. Junto al periodista Stephen Dubner, Levitt escribió Freakonomics en 2005, un libro que se convirtió en un fenómeno mundial porque básicamente te voltea la cabeza y te hace cuestionar todo lo que creías saber sobre cómo funciona el mundo.</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La premisa central del libro es simple pero poderosa: la economía, en su esencia, es el estudio de los incentivos. Cómo la gente responde a las recompensas y los castigos, a las zanahoria y los palos. Y si entendés los incentivos, podés empezar a entender comportamientos que parecen inexplicables. Más importante aún, podés descubrir que muchas cosas que parecen no tener ninguna relación entre sí, en realidad están conectadas de maneras sorprendentes.</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Volvamos a esa caída del crimen que nadie vio venir. Cuando las estadísticas empezaron a mostrar que los delitos violentos estaban bajando dramáticamente en los noventa, todos salieron con sus teorías. Algunos dijeron que era por las nuevas estrategias policiales, como la famosa política de "tolerancia cero" en Nueva York. Otros hablaban de la economía que estaba creciendo. Había quien mencionaba el envejecimiento de la población, nuevas leyes sobre armas de fuego, o incluso el cambio en el mercado del crack que había devastado los barrios pobres en los ochenta.</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Levitt miró todo esto y se puso a hacer lo que mejor sabe hacer: analizar datos con una lógica fría y despiadada. Y encontró algo que nadie había considerado: la conexión estaba en una decisión de la Corte Suprema tomada veintidós años antes. En 1973, el caso Roe versus Wade legalizó el aborto en Estados Unidos. Y esto, según el análisis de Levitt, fue el factor más significativo en la caída del crimen dos décadas después.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La lógica es brutal pero difícil de refutar: las mujeres que más probablemente querían abortar eran aquellas en situaciones de pobreza extrema, con problemas de adicción, en relaciones violentas, o simplemente demasiado jóvenes o sin recursos para criar un hijo. Estos chicos que no nacieron hubieran crecido, en muchos casos, en ambientes donde la probabilidad de terminar involucrados en actividades criminales era alta. No porque haya algo inherente en ser no deseado que te convierte en criminal, sino porque las condiciones de pobreza extrema, la falta de supervisión parental, y todos los factores asociados con esos nacimientos no deseados son, a su vez, predictores fuertes de comportamiento criminal futuro.</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Cuando esta investigación salió a la luz, fue como tirar una bomba en el debate público. La gente se indignó, desde la izquierda y desde la derecha. Nadie quería tocar este tema porque es incómodo, es políticamente peligroso, y plantea preguntas morales complicadas. Pero para Levitt, ahí está precisamente la cuestión: la economía no hace juicios morales. Mide correlaciones, busca causas y efectos, analiza datos. Y los datos mostraban esto.</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Lo fascinante del enfoque de Freakonomics es que no te dice qué pensar sobre el aborto. No te dice si estuvo bien o mal legalizado. Te muestra una conexión que existe, te explica por qué tiene sentido, y después vos hacés lo que quieras con esa información. Y esto es un hilo conductor en todo el libro: separar la moralidad del análisis empírico.</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Ahora, si pensás que el tema del aborto y el crimen es polémico, esperá a lo que viene. Porque Levitt también se dedicó a estudiar algo que todos odiamos pero que casi nadie entiende realmente: el engaño. La trampa. El fraude sistemático. Y descubrió que está mucho más extendido de lo que creemos, incluso en lugares donde jamás lo sospecharíamos.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Agarró el caso de los maestros en las escuelas públicas de Chicago. Resulta que en los años noventa, Chicago implementó un sistema de evaluación de alto riesgo para las escuelas: si los alumnos no alcanzaban ciertos puntajes en los exámenes estandarizados, la escuela podía ser cerrada y los maestros despedidos. De repente, había incentivos enormes para que esos puntajes subieran. Y subieron. Mucho. Demasiado, en algunas escuelas.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Levitt desarrolló un algoritmo para detectar patrones sospechosos en las respuestas de los exámenes. Buscaba aulas donde había bloques improbables de respuestas idénticas, o donde los chicos acertaban preguntas difíciles pero fallaban las fáciles. Lo que encontró fue evidencia clara de que algunos maestros estaban modificando las respuestas de sus alumnos. No todos, no la mayoría, pero sí un porcentaje significativo.</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¿Y qué tiene esto de económico? Todo. Cambiaste los incentivos, cambiaste el comportamiento. Le dijiste a un maestro que su trabajo, su sustento, su carrera dependían de que sus alumnos sacaran buenas notas en un examen, y algunos decidieron que la manera más fácil de lograr eso no era enseñar mejor, sino hacer trampa. No es que estos maestros fueran personas inherentemente deshonestas. Es que les pusiste un incentivo tan fuerte que algunos cruzaron la línea.</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Y esto nos lleva a otro ejemplo todavía más exótico: los luchadores de sumo en Japón. El sumo es un deporte sagrado, con cientos de años de tradición, lleno de rituales y honor. Pero Levitt encontró un patrón estadístico raro: en los torneos, cuando un luchador necesitaba una victoria más para mantener su ranking y se enfrentaba a otro que ya tenía su ranking asegurado, ganaba con una frecuencia sospechosamente alta. Mucho más de lo que deberían indicar sus récords previos.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La explicación es fascinante. En el sumo, caer por debajo de cierto ranking significa perder privilegios, dinero, prestigio. Es devastador. Entonces, en ese último combate crucial, hay un incentivo enorme para el luchador que necesita ganar, y muy poco en juego para su oponente. Y la comunidad del sumo es chica, cerrada. Todos se conocen. Se enfrentan una y otra vez. Entonces empiezan a surgir arreglos implícitos: hoy vos me dejás ganar porque lo necesito desesperadamente, y la próxima vez que yo esté bien y vos necesites una victoria, te la devuelvo.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Levitt encontró evidencia de esto en los datos: cuando esos mismos luchadores se volvían a enfrentar en el torneo siguiente, el que había "ganado" antes perdía con mucha más frecuencia de lo normal. Era como si estuvieran saldando cuentas. Y lo más increíble es que esto sucedía en uno de los deportes más venerados y tradicionalmente honorables del mundo. Pero los incentivos son más fuertes que la tradición.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El libro también explora el mundo del narcotráfico desde un ángulo que nunca te imaginaste. Levitt tuvo acceso a los registros contables de una banda que vendía crack en Chicago. Sí, leíste bien, registros contables. Resulta que esta banda llevaba libros como cualquier empresa, con ingresos, gastos, salarios, todo anotado. Y lo que mostró fue una estructura corporativa fascinante y, al mismo tiempo, brutal.</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La mayoría de los vendedores de droga callejeros, los que están en la primera línea, ganaban menos que el salario mínimo. Vivían con sus madres porque no podían pagarse un alquiler. Tenían trabajos regulares además de vender droga. Entonces, ¿por qué lo hacían? Por la misma razón que miles de chicos se anotan en audiciones para ser actores en Hollywood o jugadores de fútbol profesional: porque hay una posibilidad, aunque pequeña, de llegar a la cima. Los líderes de estas organizaciones ganaban fortunas. Manejaban el equivalente a varios millones de dólares al año.</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Es el modelo de la economía del torneo: un sistema donde la mayoría gana poco o nada, pero los que llegan arriba se llevan todo. Como el fútbol, como el cine, como muchas industrias del espectáculo. Y esto explica por qué tantos jóvenes estaban dispuestos a trabajar en las esquinas, arriesgando sus vidas, por una miseria de plata. Porque estaban apostando a llegar arriba algún día.</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También explica por qué el negocio de la droga es tan violento. No es solo por la ilegalidad, que obviamente juega un rol enorme. Es que en una economía de torneo, la competencia es feroz. No podés ir a los tribunales si alguien te roba tu mercado o no te paga. Entonces la violencia se convierte en la herramienta para resolver disputas y mantener el orden. Es una economía brutal, pero es una economía al fin.</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Uno de los capítulos más entretenidos del libro habla sobre los agentes inmobiliarios y cómo, básicamente, no están trabajando para vos cuando vendés tu casa. Suena mal, pero Levitt tiene los números. Cuando un agente inmobiliario vende su propia casa, la mantiene en el mercado un promedio de diez días más que cuando vende la tuya, y obtiene un precio tres por ciento más alto. No parece mucho, pero en una casa de trescientos mil dólares, eso es casi diez mil dólares de diferencia.</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¿Por qué pasa esto? De nuevo, incentivos. Cuando vende tu casa, el agente se lleva una comisión típica del tres por ciento. Entonces si logra diez mil dólares más, su comisión aumenta solo trescientos dólares. No vale la pena el esfuerzo extra de esperar, de rechazar ofertas bajas, de seguir haciendo marketing. Pero cuando es su propia casa, esos diez mil dólares van todos a su bolsillo. Entonces sí vale la pena esperar.</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El libro te hace ver que la información es poder, y que los expertos tienen un incentivo para mantener esa información como un secreto que solo ellos manejan. Los agentes inmobiliarios, los mecánicos de autos, los médicos, todos tienen información que vos no tenés, y eso les da una ventaja. No significa que todos sean deshonestos, pero el incentivo para explotar esa asimetría de información está ahí.</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Hay un capítulo completo dedicado a los nombres y qué dicen sobre nosotros. Levitt estudió décadas de registros de nacimiento en California y encontró patrones fascinantes. Los nombres que eligen los padres de clase alta eventualmente migran hacia abajo en la escala socioeconómica. Un nombre que hoy suena elegante y aspiracional, en veinte años va a ser común en todos los estratos sociales. Y para entonces, los padres de clase alta ya eligieron otros nombres distintos.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No es que el nombre determine tu futuro. No es que llamarte Madison o Ashley o Connor te vaya a hacer más rico o exitoso. Pero el nombre es un indicador de qué tipo de familia te crió, qué valores tenían, qué aspiraciones. Y esas cosas sí correlacionan con resultados futuros. El nombre es como una tarjeta de presentación que dice algo sobre tu origen, aunque cada vez menos, porque la información se democratiza y los nombres se distribuyen más uniformemente.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También hay un análisis sobre los nombres afroamericanos específicos y cómo, lejos de ser un obstáculo, son simplemente un marcador de identidad. La idea de que tener un nombre "que suene negro" te perjudica en el mercado laboral es más compleja de lo que parece. Sí hay discriminación, sin duda. Pero el nombre en sí no es la causa de las diferencias en resultados de vida. Es un síntoma de otras desigualdades más profundas.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Uno de los ejemplos más potentes del libro, y uno que resuena mucho en Argentina donde todos tenemos opiniones fuertes sobre seguridad, es la comparación entre miedos racionales e irracionales. Levitt muestra que en Estados Unidos, las piscinas en los patios de las casas matan a muchos más niños que las armas de fuego. Específicamente, un niño tiene cien veces más probabilidades de morir en la pileta de un amigo que por un disparo en la casa de un amigo que tiene arma.</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Pero nadie le pregunta a otro padre "¿Tenés pileta en casa?" antes de dejar que su hijo vaya a jugar. En cambio, preguntar sobre armas es común y esperado. ¿Por qué? Porque nuestro cerebro es terrible para evaluar riesgos. Le tenemos miedo a lo dramático, a lo que sale en las noticias, a lo que captura nuestra imaginación. Las muertes por arma de fuego son horribles, violentas, ocupan los titulares. Un chico ahogándose en una pileta es una tragedia privada que no genera el mismo pánico moral.</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Esto no significa que las armas no sean peligrosas. Lo son. Pero significa que nuestras percepciones de riesgo están completamente distorsionadas. Nos preocupamos por cosas que estadísticamente son raras mientras ignoramos peligros mucho más comunes y letales. Y esto afecta todo tipo de decisiones públicas y privadas.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El libro también dedica espacio a explicar por qué los dealers callejeros todavía viven con sus madres, algo que ya mencionamos, pero que vale la pena profundizar. La imagen popular del narcotraficante rico, con cadenas de oro y autos caros, es la excepción, no la regla. Es el CEO de la organización, no el empleado de primera línea. Y esto es cierto en casi todas las economías de torneo.</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Levitt compara esto con el rock and roll. Por cada Mick Jagger que se hace millonario, hay mil músicos tocando en bares por propinas, trabajando de meseros durante el día, viviendo con cinco compañeros de cuarto en un departamento diminuto. Pero todos siguen intentando porque han visto que es posible llegar arriba. La visibilidad de los ganadores hace que el juego parezca más atractivo de lo que realmente es para la persona promedio.</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Otra sección fascinante explora cómo funcionan las organizaciones criminales, usando como ejemplo al Ku Klux Klan. Levitt describe cómo Stetson Kennedy, un activista de derechos civiles, se infiltró en el Klan en los años cuarenta y luego reveló todos sus secretos, sus contraseñas, sus rituales, en el programa de radio "Las Aventuras de Superman". Literalmente, Superman peleó contra el KKK en la radio, usando información real que Kennedy había conseguido.</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Al exponer todos estos secretos, Kennedy destruyó el poder del Klan. Resulta que gran parte de su influencia venía del misterio, del miedo a lo desconocido, de los rituales secretos que los hacían parecer más poderosos y organizados de lo que realmente eran. Una vez que todos esos secretos se hicieron públicos y se volvieron ridículos, el Klan perdió su atractivo. La información era su poder, y una vez que la perdieron, se desmoronaron.</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Esto conecta con un tema central del libro: la información importa muchísimo. Y aquellos que controlan la información tienen un poder desproporcionado. Los expertos, los profesionales, los que tienen acceso a datos que vos no tenés, pueden usar esa asimetría para su beneficio. No siempre lo hacen, pero el incentivo está ahí. Y una de las mejores defensas contra esto es hacer que la información sea más transparente y accesible.</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El libro también toca el tema de la paternidad y crianza, desmitificando muchas creencias populares. Levitt analiza datos masivos de resultados educativos y encuentra que muchas de las cosas que creemos que importan para el éxito de los chicos en realidad no tienen tanto impacto como pensamos. Leerle a tu hijo antes de dormir, por ejemplo, muestra correlación con mejores resultados escolares, pero probablemente no es causal. Los padres que le leen a sus hijos tienden a ser padres más educados, con más recursos, que valoran la educación. Es todo ese paquete lo que importa, no el acto específico de leer antes de dormir.</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En cambio, cosas que sí importan son: que los padres estén educados, que tengan ingresos altos, que la madre haya esperado hasta los treinta para tener su primer hijo, que el niño tenga bajo peso al nacer (este sí es un predictor negativo fuerte). Son cosas que hablan más de quién sos como padre que de qué hacés específicamente como padre.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Esto frustra a muchos padres porque implica que hay menos control del que nos gustaría tener. No podés simplemente comprar los libros correctos o poner a tu hijo en las actividades correctas y garantizar el éxito. Lo que más importa son características estructurales de tu familia y tu vida que son difíciles de cambiar. Pero la buena noticia es que también significa que no tenés que estresarte tanto por cada decisión pequeña de crianza.</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 lo largo de todo Freakonomics, hay un tema recurrente: el mundo es mucho más complicado y extraño de lo que parece en la superficie. Las explicaciones convencionales suelen estar equivocadas. Los expertos muchas veces no saben más que vos, solo saben cómo sonar convincentes. Y si realmente querés entender cómo funciona algo, tenés que mirar los incentivos, seguir los datos, y estar dispuesto a llegar a conclusiones incómodas.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El estilo de Levitt es brutalmente empírico. No le importa si una conclusión es políticamente incorrecta o moralmente complicada. Le importa si los datos la respaldan. Y esto ha generado controversia, especialmente con el tema del aborto y el crimen. Pero también ha inspirado a toda una generación de economistas y científicos sociales a aplicar métodos rigurosos a preguntas raras y fascinantes.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Uno de los puntos más sutiles pero importantes del libro es sobre la diferencia entre correlación y causalidad. Levitt es cuidadoso en separar estas dos cosas, aunque a veces la línea se vuelve borrosa. Por ejemplo, con el tema del aborto y el crimen, está claro que hay correlación. Pero probar causalidad es más difícil. Levitt presenta varios argumentos que fortalecen el caso causal: que el efecto fue más pronunciado en estados que legalizaron el aborto antes, que el timing coincide perfectamente, que otros factores no explican la magnitud del cambio. Pero admite que probar causalidad definitiva en ciencias sociales es casi imposible.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El libro también explora el concepto de sabiduría convencional y cómo a menudo está completamente equivocada. La sabiduría convencional es cómoda. Nos dice lo que queremos escuchar, refuerza nuestros prejuicios, hace que el mundo parezca más simple y predecible de lo que realmente es. Pero Levitt muestra que si realmente querés entender algo, tenés que estar dispuesto a cuestionar la sabiduría convencional, incluso cuando eso te haga sentir incómodo.</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Por ejemplo, la sabiduría convencional decía que el crack iba a destruir Estados Unidos permanentemente, que iba a crear una clase criminal imparable. No pasó. La sabiduría convencional dice que los nombres afroamericanos distintivos perjudican a esos niños. Los datos no muestran eso. La sabiduría convencional dice que más policías significa menos crimen. Los datos muestran que es cierto, pero que otros factores (como el aborto legalizado) tuvieron un impacto mucho mayor.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Hacia el final, el libro habla sobre el concepto de experimentos naturales. Como científico social, no podés poner a la gente en laboratorios y hacer experimentos controlados como en física o química. Pero a veces el mundo crea experimentos naturales para vos. La legalización del aborto en diferentes momentos en diferentes estados es un experimento natural que te permite comparar resultados. El sistema de ranking en el sumo crea situaciones experimentales que revelan comportamientos. La implementación de exámenes de alto riesgo en Chicago te permite ver qué pasa cuando cambiás los incentivos dramáticamente.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Levitt es un maestro en encontrar estos experimentos naturales y explotarlos para responder preguntas que parecían imposibles de responder. Y esa es quizás la lección más grande del libro: que preguntas que parecen filosóficas o morales o simplemente imposibles de resolver empíricamente, en realidad pueden ser estudiadas rigurosamente si encontrás los datos correctos y hacés las preguntas correctas.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El impacto de Freakonomics fue enorme. El libro vendió millones de copias, inspiró secuelas, un blog, un podcast, hasta una película. Pero más importante, cambió la manera en que mucha gente piensa sobre el mundo. Popularizó la idea de que la economía no es solo sobre dinero y mercados, sino sobre cómo la gente responde a incentivos en todas las áreas de la vida.</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También democratizó cierto tipo de pensamiento analítico. Antes, este tipo de análisis de datos sofisticado era dominio exclusivo de académicos. Freakonomics lo hizo accesible y entretenido. Mostró que podés aplicar lógica económica rigurosa a preguntas sobre nombres de bebés, trampa en el sumo, o por qué los dealers viven con sus madres, y obtener insights genuinos y fascinantes.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El legado del libro también incluye cierta controversia. Los métodos de Levitt han sido cuestionados por otros economistas. La teoría del aborto y el crimen en particular ha sido objeto de debate académico intenso. Algunos estudios la han refutado, otros la han reforzado. Y eso es parte del proceso científico normal. Lo importante es que Freakonomics abrió la puerta a estas discusiones, hizo que la gente prestara atención a preguntas que antes nadie consideraba dignas de estudio serio.</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En el fondo, Freakonomics es un libro sobre pensar diferente. Es sobre no aceptar las explicaciones fáciles, sobre mirar los datos en lugar de confiar en tus intuiciones, sobre reconocer que el mundo es raro y complicado y fascinante. Es sobre entender que las personas responden a incentivos, a veces de maneras predecibles, a veces de maneras sorprendentes, pero siempre de maneras que se pueden estudiar y entender si hacés las preguntas correctas.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El libro te enseña a ser escéptico, pero no cínico. A cuestionar, pero con el objetivo de entender mejor, no solo de destruir creencias. Y te recuerda que muchas veces las mejores respuestas a las preguntas importantes no vienen de teorías elegantes o filosofías profundas, sino de mirar cuidadosamente los datos y dejar que te cuenten su historia.</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En un mundo cada vez más inundado de información, de opiniones, de sabiduría convencional que resulta no ser tan sabia, la aproximación de Freakonomics es más relevante que nunca. Nos recuerda que tenemos las herramientas para separar la verdad de la ficción, para entender causas reales en lugar de solo ver correlaciones superficiales, y para hacer mejores preguntas sobre cómo funciona realmente el mundo.</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Si hay algo que se lleva uno de este libro, es que casi nada es lo que parece a primera vista. Que las explicaciones más interesantes suelen estar escondidas bajo capas de suposiciones no examinadas. Y que si estás dispuesto a mirar más allá de lo obvio, a seguir los datos donde sea que te lleven, y a aceptar respuestas incómodas cuando aparecen, vas a entender el mundo de una manera mucho más profunda y precisa. Y eso, en definitiva, es lo que hace que la economía freaky sea tan valiosa.</w:t>
      </w:r>
    </w:p>
    <w:p w:rsidR="00000000" w:rsidDel="00000000" w:rsidP="00000000" w:rsidRDefault="00000000" w:rsidRPr="00000000" w14:paraId="0000003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Nota final:</w:t>
      </w:r>
      <w:r w:rsidDel="00000000" w:rsidR="00000000" w:rsidRPr="00000000">
        <w:rPr>
          <w:sz w:val="24"/>
          <w:szCs w:val="24"/>
          <w:rtl w:val="0"/>
        </w:rPr>
        <w:t xml:space="preserve"> Este resumen apenas rasca la superficie de todo lo que Freakonomics tiene para ofrecer. El libro está lleno de detalles fascinantes, anécdotas adicionales, y argumentos más matizados de lo que pudimos cubrir acá. Si te enganchó este resumen, definitivamente vale la pena que leas el libro completo. Levitt y Dubner escriben de manera entretenida y accesible, y hay mucho más para descubrir en las páginas originales.</w:t>
      </w:r>
    </w:p>
    <w:p w:rsidR="00000000" w:rsidDel="00000000" w:rsidP="00000000" w:rsidRDefault="00000000" w:rsidRPr="00000000" w14:paraId="0000003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