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sypg6oocrpn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50"/>
          <w:szCs w:val="50"/>
        </w:rPr>
      </w:pPr>
      <w:bookmarkStart w:colFirst="0" w:colLast="0" w:name="_m6gjitv7mnfl" w:id="1"/>
      <w:bookmarkEnd w:id="1"/>
      <w:r w:rsidDel="00000000" w:rsidR="00000000" w:rsidRPr="00000000">
        <w:rPr>
          <w:b w:val="1"/>
          <w:bCs w:val="1"/>
          <w:sz w:val="50"/>
          <w:szCs w:val="50"/>
          <w:rtl w:val="0"/>
        </w:rPr>
        <w:t xml:space="preserve">Breve Historia del Tiempo - Stephen Hawking</w:t>
      </w:r>
    </w:p>
    <w:p w:rsidR="00000000" w:rsidDel="00000000" w:rsidP="00000000" w:rsidRDefault="00000000" w:rsidRPr="00000000" w14:paraId="00000003">
      <w:pPr>
        <w:spacing w:after="240" w:before="240" w:lineRule="auto"/>
        <w:rPr>
          <w:sz w:val="26"/>
          <w:szCs w:val="26"/>
        </w:rPr>
      </w:pPr>
      <w:r w:rsidDel="00000000" w:rsidR="00000000" w:rsidRPr="00000000">
        <w:rPr>
          <w:sz w:val="26"/>
          <w:szCs w:val="26"/>
          <w:rtl w:val="0"/>
        </w:rPr>
        <w:t xml:space="preserve">Cuando Stephen Hawking escribió "Breve Historia del Tiempo" en 1988, su editor le advirtió que cada ecuación que incluyera en el libro reduciría las ventas a la mitad. Hawking aceptó el desafío y dejó una sola ecuación: E=mc². El resultado fue un libro que vendió más de diez millones de copias y se convirtió en uno de los mayores fenómenos editoriales de divulgación científica de todos los tiempos. La paradoja es hermosa: un físico teórico con ELA, comunicándose a través de un sintetizador de voz, logró explicarle al mundo entero los misterios más profundos del universo.</w:t>
      </w:r>
    </w:p>
    <w:p w:rsidR="00000000" w:rsidDel="00000000" w:rsidP="00000000" w:rsidRDefault="00000000" w:rsidRPr="00000000" w14:paraId="00000004">
      <w:pPr>
        <w:spacing w:after="240" w:before="240" w:lineRule="auto"/>
        <w:rPr>
          <w:sz w:val="26"/>
          <w:szCs w:val="26"/>
        </w:rPr>
      </w:pPr>
      <w:r w:rsidDel="00000000" w:rsidR="00000000" w:rsidRPr="00000000">
        <w:rPr>
          <w:sz w:val="26"/>
          <w:szCs w:val="26"/>
          <w:rtl w:val="0"/>
        </w:rPr>
        <w:t xml:space="preserve">Lo que hace especial a este libro no es solo que hable de agujeros negros y el Big Bang, sino cómo lo hace. Hawking tenía un don para tomar las ideas más complejas de la física moderna y hacerlas comprensibles sin traicionarlas. No te está vendiendo ciencia chatarra ni simplificaciones que pierden el sentido original. Te está invitando a entender realmente cómo funciona el universo, con toda su rareza y complejidad, pero usando un lenguaje que cualquiera puede seguir.</w:t>
      </w:r>
    </w:p>
    <w:p w:rsidR="00000000" w:rsidDel="00000000" w:rsidP="00000000" w:rsidRDefault="00000000" w:rsidRPr="00000000" w14:paraId="00000005">
      <w:pPr>
        <w:spacing w:after="240" w:before="240" w:lineRule="auto"/>
        <w:rPr>
          <w:sz w:val="26"/>
          <w:szCs w:val="26"/>
        </w:rPr>
      </w:pPr>
      <w:r w:rsidDel="00000000" w:rsidR="00000000" w:rsidRPr="00000000">
        <w:rPr>
          <w:sz w:val="26"/>
          <w:szCs w:val="26"/>
          <w:rtl w:val="0"/>
        </w:rPr>
        <w:t xml:space="preserve">El libro arranca con una pregunta que parece simple pero que ha atormentado a la humanidad durante milenios: ¿de dónde viene todo esto? Y cuando digo todo, me refiero al universo entero. Las estrellas, los planetas, el espacio, el tiempo, vos, yo, todo. Hawking te cuenta que durante la mayor parte de la historia humana, la respuesta a esta pregunta estuvo dominada por la religión y la filosofía. Pero en el siglo veinte, la física dio un salto gigantesco y empezó a ofrecer respuestas basadas en observaciones y matemáticas.</w:t>
      </w:r>
    </w:p>
    <w:p w:rsidR="00000000" w:rsidDel="00000000" w:rsidP="00000000" w:rsidRDefault="00000000" w:rsidRPr="00000000" w14:paraId="00000006">
      <w:pPr>
        <w:spacing w:after="240" w:before="240" w:lineRule="auto"/>
        <w:rPr>
          <w:sz w:val="26"/>
          <w:szCs w:val="26"/>
        </w:rPr>
      </w:pPr>
      <w:r w:rsidDel="00000000" w:rsidR="00000000" w:rsidRPr="00000000">
        <w:rPr>
          <w:sz w:val="26"/>
          <w:szCs w:val="26"/>
          <w:rtl w:val="0"/>
        </w:rPr>
        <w:t xml:space="preserve">La primera gran idea que Hawking despliega es la del Big Bang. Pero ojo, porque la mayoría de la gente tiene una idea completamente equivocada de qué fue el Big Bang. No fue una explosión en el espacio, como una bomba que estalla. Fue una explosión del espacio mismo. Hace aproximadamente trece mil ochocientos millones de años, todo el universo, absolutamente todo, estaba concentrado en un punto infinitamente pequeño y denso. Y después, por razones que todavía no terminamos de entender del todo, ese punto empezó a expandirse. No hacia afuera, sino que el espacio mismo empezó a crecer, llevando consigo toda la materia y energía que existía.</w:t>
      </w:r>
    </w:p>
    <w:p w:rsidR="00000000" w:rsidDel="00000000" w:rsidP="00000000" w:rsidRDefault="00000000" w:rsidRPr="00000000" w14:paraId="00000007">
      <w:pPr>
        <w:spacing w:after="240" w:before="240" w:lineRule="auto"/>
        <w:rPr>
          <w:sz w:val="26"/>
          <w:szCs w:val="26"/>
        </w:rPr>
      </w:pPr>
      <w:r w:rsidDel="00000000" w:rsidR="00000000" w:rsidRPr="00000000">
        <w:rPr>
          <w:sz w:val="26"/>
          <w:szCs w:val="26"/>
          <w:rtl w:val="0"/>
        </w:rPr>
        <w:t xml:space="preserve">La belleza de cómo Hawking explica esto es que te hace entender que el Big Bang no ocurrió "en" algún lugar. El Big Bang creó el lugar mismo. No había un espacio vacío esperando que apareciera el universo. El espacio y el tiempo nacieron juntos en ese momento. Es uno de esos conceptos que te hacen doler la cabeza, pero Hawking te lo va desgranando de a poco, con ejemplos y analogías que ayudan a visualizarlo.</w:t>
      </w:r>
    </w:p>
    <w:p w:rsidR="00000000" w:rsidDel="00000000" w:rsidP="00000000" w:rsidRDefault="00000000" w:rsidRPr="00000000" w14:paraId="00000008">
      <w:pPr>
        <w:spacing w:after="240" w:before="240" w:lineRule="auto"/>
        <w:rPr>
          <w:sz w:val="26"/>
          <w:szCs w:val="26"/>
        </w:rPr>
      </w:pPr>
      <w:r w:rsidDel="00000000" w:rsidR="00000000" w:rsidRPr="00000000">
        <w:rPr>
          <w:sz w:val="26"/>
          <w:szCs w:val="26"/>
          <w:rtl w:val="0"/>
        </w:rPr>
        <w:t xml:space="preserve">Para entender cómo llegamos a saber todo esto, Hawking te lleva en un viaje por la historia de la astronomía. Te cuenta sobre Galileo apuntando su telescopio al cielo y descubriendo que la Tierra no era el centro del universo. Sobre Newton y su teoría de la gravedad, que explicaba por qué los planetas se movían en órbitas y por qué las manzanas caían de los árboles. Y después, el salto cuántico que viene con Einstein y su teoría de la relatividad.</w:t>
      </w:r>
    </w:p>
    <w:p w:rsidR="00000000" w:rsidDel="00000000" w:rsidP="00000000" w:rsidRDefault="00000000" w:rsidRPr="00000000" w14:paraId="00000009">
      <w:pPr>
        <w:spacing w:after="240" w:before="240" w:lineRule="auto"/>
        <w:rPr>
          <w:sz w:val="26"/>
          <w:szCs w:val="26"/>
        </w:rPr>
      </w:pPr>
      <w:r w:rsidDel="00000000" w:rsidR="00000000" w:rsidRPr="00000000">
        <w:rPr>
          <w:sz w:val="26"/>
          <w:szCs w:val="26"/>
          <w:rtl w:val="0"/>
        </w:rPr>
        <w:t xml:space="preserve">La relatividad es probablemente la parte más fascinante del libro, y Hawking hace un trabajo increíble explicándola. Einstein descubrió algo que suena completamente loco pero que está matemáticamente comprobado y experimentalmente verificado: el tiempo no es absoluto. El tiempo pasa diferente dependiendo de qué tan rápido te estés moviendo y qué tan cerca estés de un campo gravitacional fuerte. Si vos pudieras viajar en una nave espacial a velocidades cercanas a la de la luz, el tiempo pasaría más lento para vos que para la gente que quedó en la Tierra. Podrías volver después de lo que para vos fueron cinco años y encontrarte con que en la Tierra pasaron cincuenta.</w:t>
      </w:r>
    </w:p>
    <w:p w:rsidR="00000000" w:rsidDel="00000000" w:rsidP="00000000" w:rsidRDefault="00000000" w:rsidRPr="00000000" w14:paraId="0000000A">
      <w:pPr>
        <w:spacing w:after="240" w:before="240" w:lineRule="auto"/>
        <w:rPr>
          <w:sz w:val="26"/>
          <w:szCs w:val="26"/>
        </w:rPr>
      </w:pPr>
      <w:r w:rsidDel="00000000" w:rsidR="00000000" w:rsidRPr="00000000">
        <w:rPr>
          <w:sz w:val="26"/>
          <w:szCs w:val="26"/>
          <w:rtl w:val="0"/>
        </w:rPr>
        <w:t xml:space="preserve">Hawking explica esto con el ejemplo de los gemelos: si tenés gemelos idénticos y uno se queda en la Tierra mientras el otro viaja al espacio a velocidades altísimas, cuando el astronauta vuelva va a ser más joven que su hermano. Esto no es ciencia ficción, es física real. De hecho, los satélites GPS tienen que ajustar sus relojes constantemente porque el tiempo pasa diferente para ellos orbitando la Tierra que para nosotros acá abajo. Si no hicieran estos ajustes, tu GPS te mandaría a lugares completamente equivocados.</w:t>
      </w:r>
    </w:p>
    <w:p w:rsidR="00000000" w:rsidDel="00000000" w:rsidP="00000000" w:rsidRDefault="00000000" w:rsidRPr="00000000" w14:paraId="0000000B">
      <w:pPr>
        <w:spacing w:after="240" w:before="240" w:lineRule="auto"/>
        <w:rPr>
          <w:sz w:val="26"/>
          <w:szCs w:val="26"/>
        </w:rPr>
      </w:pPr>
      <w:r w:rsidDel="00000000" w:rsidR="00000000" w:rsidRPr="00000000">
        <w:rPr>
          <w:sz w:val="26"/>
          <w:szCs w:val="26"/>
          <w:rtl w:val="0"/>
        </w:rPr>
        <w:t xml:space="preserve">Pero Einstein no se quedó ahí. También descubrió que el espacio y el tiempo no son cosas separadas, sino que forman un tejido único que llamamos espacio-tiempo. Y este tejido no es rígido, se puede curvar y deformar. La gravedad no es una fuerza misteriosa que atrae las cosas, como pensaba Newton. La gravedad es la curvatura del espacio-tiempo causada por objetos masivos. La Tierra orbita alrededor del Sol no porque hay una fuerza invisible jalándola, sino porque el Sol es tan masivo que curva el espacio-tiempo a su alrededor, y la Tierra simplemente está siguiendo la curva más natural en ese espacio deformado.</w:t>
      </w:r>
    </w:p>
    <w:p w:rsidR="00000000" w:rsidDel="00000000" w:rsidP="00000000" w:rsidRDefault="00000000" w:rsidRPr="00000000" w14:paraId="0000000C">
      <w:pPr>
        <w:spacing w:after="240" w:before="240" w:lineRule="auto"/>
        <w:rPr>
          <w:sz w:val="26"/>
          <w:szCs w:val="26"/>
        </w:rPr>
      </w:pPr>
      <w:r w:rsidDel="00000000" w:rsidR="00000000" w:rsidRPr="00000000">
        <w:rPr>
          <w:sz w:val="26"/>
          <w:szCs w:val="26"/>
          <w:rtl w:val="0"/>
        </w:rPr>
        <w:t xml:space="preserve">Hawking usa la analogía de una sábana elástica: si ponés una bola de boliche pesada en el centro, la sábana se hunde. Si ahora soltás una canica cerca del borde, la canica va a rodar hacia la bola de boliche no porque la bola la esté atrayendo, sino porque está siguiendo la curvatura que la bola creó en la sábana. Eso es básicamente la gravedad según Einstein.</w:t>
      </w:r>
    </w:p>
    <w:p w:rsidR="00000000" w:rsidDel="00000000" w:rsidP="00000000" w:rsidRDefault="00000000" w:rsidRPr="00000000" w14:paraId="0000000D">
      <w:pPr>
        <w:spacing w:after="240" w:before="240" w:lineRule="auto"/>
        <w:rPr>
          <w:sz w:val="26"/>
          <w:szCs w:val="26"/>
        </w:rPr>
      </w:pPr>
      <w:r w:rsidDel="00000000" w:rsidR="00000000" w:rsidRPr="00000000">
        <w:rPr>
          <w:sz w:val="26"/>
          <w:szCs w:val="26"/>
          <w:rtl w:val="0"/>
        </w:rPr>
        <w:t xml:space="preserve">Ahora, con estas ideas en mente, Hawking te lleva al tema que realmente lo obsesionó durante toda su carrera: los agujeros negros. Un agujero negro es lo que queda cuando una estrella muy masiva se queda sin combustible y colapsa sobre sí misma. La gravedad es tan fuerte que el espacio-tiempo se curva hasta el infinito. Se forma un pozo gravitacional del que nada puede escapar, ni siquiera la luz. Por eso se llaman negros: no reflejan ni emiten luz, son literalmente invisibles.</w:t>
      </w:r>
    </w:p>
    <w:p w:rsidR="00000000" w:rsidDel="00000000" w:rsidP="00000000" w:rsidRDefault="00000000" w:rsidRPr="00000000" w14:paraId="0000000E">
      <w:pPr>
        <w:spacing w:after="240" w:before="240" w:lineRule="auto"/>
        <w:rPr>
          <w:sz w:val="26"/>
          <w:szCs w:val="26"/>
        </w:rPr>
      </w:pPr>
      <w:r w:rsidDel="00000000" w:rsidR="00000000" w:rsidRPr="00000000">
        <w:rPr>
          <w:sz w:val="26"/>
          <w:szCs w:val="26"/>
          <w:rtl w:val="0"/>
        </w:rPr>
        <w:t xml:space="preserve">Lo que hace a los agujeros negros tan perturbadores es el concepto del horizonte de eventos. Es el punto de no retorno. Una vez que cruzás esa línea invisible, no hay vuelta atrás. Toda tu trayectoria futura te lleva hacia el centro del agujero negro, hacia lo que se llama la singularidad, un punto donde la densidad se vuelve infinita y todas nuestras leyes de la física se rompen. No importa cuánto aceleres, no importa en qué dirección apuntes, no podés salir. Es como si todas las flechas del tiempo apuntaran hacia adentro.</w:t>
      </w:r>
    </w:p>
    <w:p w:rsidR="00000000" w:rsidDel="00000000" w:rsidP="00000000" w:rsidRDefault="00000000" w:rsidRPr="00000000" w14:paraId="0000000F">
      <w:pPr>
        <w:spacing w:after="240" w:before="240" w:lineRule="auto"/>
        <w:rPr>
          <w:sz w:val="26"/>
          <w:szCs w:val="26"/>
        </w:rPr>
      </w:pPr>
      <w:r w:rsidDel="00000000" w:rsidR="00000000" w:rsidRPr="00000000">
        <w:rPr>
          <w:sz w:val="26"/>
          <w:szCs w:val="26"/>
          <w:rtl w:val="0"/>
        </w:rPr>
        <w:t xml:space="preserve">Y acá viene algo que Hawking descubrió y que le voló la cabeza a toda la comunidad científica: los agujeros negros no son completamente negros. Durante décadas se pensó que los agujeros negros eran como aspiradoras cósmicas que tragaban todo y no dejaban salir nada. Pero Hawking demostró, usando una combinación de relatividad general y mecánica cuántica, que los agujeros negros emiten radiación. Es una radiación súper débil, que hoy llamamos radiación de Hawking, y significa que los agujeros negros en realidad se están evaporando lentamente. Con el tiempo suficiente, billones y billones de años, un agujero negro podría desaparecer completamente.</w:t>
      </w:r>
    </w:p>
    <w:p w:rsidR="00000000" w:rsidDel="00000000" w:rsidP="00000000" w:rsidRDefault="00000000" w:rsidRPr="00000000" w14:paraId="00000010">
      <w:pPr>
        <w:spacing w:after="240" w:before="240" w:lineRule="auto"/>
        <w:rPr>
          <w:sz w:val="26"/>
          <w:szCs w:val="26"/>
        </w:rPr>
      </w:pPr>
      <w:r w:rsidDel="00000000" w:rsidR="00000000" w:rsidRPr="00000000">
        <w:rPr>
          <w:sz w:val="26"/>
          <w:szCs w:val="26"/>
          <w:rtl w:val="0"/>
        </w:rPr>
        <w:t xml:space="preserve">Este descubrimiento es fundamental porque conecta dos pilares de la física moderna que parecían incompatibles: la relatividad general, que describe cómo funciona el universo a gran escala, y la mecánica cuántica, que describe cómo funcionan las cosas a nivel subatómico. El sueño de Hawking, y de muchos físicos, es encontrar una teoría unificada que combine estas dos visiones del mundo en un solo marco coherente. Una teoría del todo.</w:t>
      </w:r>
    </w:p>
    <w:p w:rsidR="00000000" w:rsidDel="00000000" w:rsidP="00000000" w:rsidRDefault="00000000" w:rsidRPr="00000000" w14:paraId="00000011">
      <w:pPr>
        <w:spacing w:after="240" w:before="240" w:lineRule="auto"/>
        <w:rPr>
          <w:sz w:val="26"/>
          <w:szCs w:val="26"/>
        </w:rPr>
      </w:pPr>
      <w:r w:rsidDel="00000000" w:rsidR="00000000" w:rsidRPr="00000000">
        <w:rPr>
          <w:sz w:val="26"/>
          <w:szCs w:val="26"/>
          <w:rtl w:val="0"/>
        </w:rPr>
        <w:t xml:space="preserve">Hawking dedica una parte importante del libro a explicar la mecánica cuántica, y es acá donde las cosas se ponen realmente raras. En el mundo cuántico, las partículas no tienen propiedades definidas hasta que las medís. Un electrón no está en un lugar específico con una velocidad específica hasta que lo observás. Antes de eso, está en lo que se llama una superposición de estados, existiendo en múltiples lugares al mismo tiempo. Es como si la naturaleza misma fuera probabilística en su nivel más fundamental.</w:t>
      </w:r>
    </w:p>
    <w:p w:rsidR="00000000" w:rsidDel="00000000" w:rsidP="00000000" w:rsidRDefault="00000000" w:rsidRPr="00000000" w14:paraId="00000012">
      <w:pPr>
        <w:spacing w:after="240" w:before="240" w:lineRule="auto"/>
        <w:rPr>
          <w:sz w:val="26"/>
          <w:szCs w:val="26"/>
        </w:rPr>
      </w:pPr>
      <w:r w:rsidDel="00000000" w:rsidR="00000000" w:rsidRPr="00000000">
        <w:rPr>
          <w:sz w:val="26"/>
          <w:szCs w:val="26"/>
          <w:rtl w:val="0"/>
        </w:rPr>
        <w:t xml:space="preserve">Hay un experimento famoso que Hawking menciona: el experimento de la doble rendija. Si disparás partículas, como electrones, hacia una pared con dos rendijas, y ponés una pantalla detrás, lo que ves no es lo que esperarías. En vez de dos franjas en la pantalla correspondiendo a las dos rendijas, ves un patrón de interferencia con muchas franjas, como si cada electrón hubiera pasado por las dos rendijas al mismo tiempo e interferido consigo mismo. Pero si intentás medir por qué rendija pasó cada electrón, el patrón de interferencia desaparece y volvés a tener dos franjas simples. Es como si el acto de observar cambiara el comportamiento de la partícula.</w:t>
      </w:r>
    </w:p>
    <w:p w:rsidR="00000000" w:rsidDel="00000000" w:rsidP="00000000" w:rsidRDefault="00000000" w:rsidRPr="00000000" w14:paraId="00000013">
      <w:pPr>
        <w:spacing w:after="240" w:before="240" w:lineRule="auto"/>
        <w:rPr>
          <w:sz w:val="26"/>
          <w:szCs w:val="26"/>
        </w:rPr>
      </w:pPr>
      <w:r w:rsidDel="00000000" w:rsidR="00000000" w:rsidRPr="00000000">
        <w:rPr>
          <w:sz w:val="26"/>
          <w:szCs w:val="26"/>
          <w:rtl w:val="0"/>
        </w:rPr>
        <w:t xml:space="preserve">Esto llevó a todo tipo de interpretaciones filosóficas, algunas más razonables que otras. Algunos dicen que el observador crea la realidad. Otros hablan de universos paralelos donde se realizan todas las posibilidades. Hawking era bastante pragmático con respecto a esto. Para él, lo importante era que las matemáticas funcionaban y hacían predicciones correctas, más allá de qué significara "realmente" en términos filosóficos.</w:t>
      </w:r>
    </w:p>
    <w:p w:rsidR="00000000" w:rsidDel="00000000" w:rsidP="00000000" w:rsidRDefault="00000000" w:rsidRPr="00000000" w14:paraId="00000014">
      <w:pPr>
        <w:spacing w:after="240" w:before="240" w:lineRule="auto"/>
        <w:rPr>
          <w:sz w:val="26"/>
          <w:szCs w:val="26"/>
        </w:rPr>
      </w:pPr>
      <w:r w:rsidDel="00000000" w:rsidR="00000000" w:rsidRPr="00000000">
        <w:rPr>
          <w:sz w:val="26"/>
          <w:szCs w:val="26"/>
          <w:rtl w:val="0"/>
        </w:rPr>
        <w:t xml:space="preserve">El libro también te lleva a pensar sobre la naturaleza del tiempo mismo. En nuestra experiencia cotidiana, el tiempo fluye en una dirección: del pasado hacia el futuro. Recordamos el pasado pero no el futuro. Los huevos se rompen pero no se recomponen. Las cosas envejecen y se deterioran. Pero acá está lo loco: la mayoría de las leyes fundamentales de la física son simétricas en el tiempo. Las ecuaciones funcionan igual si las corrés hacia adelante o hacia atrás. No hay nada en las leyes de Newton o en las ecuaciones de Maxwell que te diga que el tiempo tiene que ir en una dirección particular.</w:t>
      </w:r>
    </w:p>
    <w:p w:rsidR="00000000" w:rsidDel="00000000" w:rsidP="00000000" w:rsidRDefault="00000000" w:rsidRPr="00000000" w14:paraId="00000015">
      <w:pPr>
        <w:spacing w:after="240" w:before="240" w:lineRule="auto"/>
        <w:rPr>
          <w:sz w:val="26"/>
          <w:szCs w:val="26"/>
        </w:rPr>
      </w:pPr>
      <w:r w:rsidDel="00000000" w:rsidR="00000000" w:rsidRPr="00000000">
        <w:rPr>
          <w:sz w:val="26"/>
          <w:szCs w:val="26"/>
          <w:rtl w:val="0"/>
        </w:rPr>
        <w:t xml:space="preserve">Entonces, ¿por qué experimentamos el tiempo fluyendo en una sola dirección? Hawking explica que esto tiene que ver con la segunda ley de la termodinámica y el concepto de entropía. La entropía es básicamente una medida del desorden. La segunda ley dice que en un sistema cerrado, la entropía siempre aumenta con el tiempo. Las cosas tienden al desorden. Una habitación ordenada se desordena sola, pero una habitación desordenada no se ordena sola. Un huevo roto no se recompone. La flecha del tiempo apunta en la dirección del aumento de la entropía.</w:t>
      </w:r>
    </w:p>
    <w:p w:rsidR="00000000" w:rsidDel="00000000" w:rsidP="00000000" w:rsidRDefault="00000000" w:rsidRPr="00000000" w14:paraId="00000016">
      <w:pPr>
        <w:spacing w:after="240" w:before="240" w:lineRule="auto"/>
        <w:rPr>
          <w:sz w:val="26"/>
          <w:szCs w:val="26"/>
        </w:rPr>
      </w:pPr>
      <w:r w:rsidDel="00000000" w:rsidR="00000000" w:rsidRPr="00000000">
        <w:rPr>
          <w:sz w:val="26"/>
          <w:szCs w:val="26"/>
          <w:rtl w:val="0"/>
        </w:rPr>
        <w:t xml:space="preserve">Pero Hawking va más allá y especula sobre qué pasaría si el universo dejara de expandirse y empezara a contraerse. ¿Se revertiría la flecha del tiempo? ¿Veríamos huevos recomponiéndose y gente rejuveneciendo? Probablemente no, porque la flecha del tiempo está relacionada con nuestra propia estructura biológica y cómo funciona nuestro cerebro. Pero son preguntas fascinantes que te hacen cuestionar algo que dabas completamente por sentado.</w:t>
      </w:r>
    </w:p>
    <w:p w:rsidR="00000000" w:rsidDel="00000000" w:rsidP="00000000" w:rsidRDefault="00000000" w:rsidRPr="00000000" w14:paraId="00000017">
      <w:pPr>
        <w:spacing w:after="240" w:before="240" w:lineRule="auto"/>
        <w:rPr>
          <w:sz w:val="26"/>
          <w:szCs w:val="26"/>
        </w:rPr>
      </w:pPr>
      <w:r w:rsidDel="00000000" w:rsidR="00000000" w:rsidRPr="00000000">
        <w:rPr>
          <w:sz w:val="26"/>
          <w:szCs w:val="26"/>
          <w:rtl w:val="0"/>
        </w:rPr>
        <w:t xml:space="preserve">Uno de los capítulos más interesantes del libro trata sobre el origen y el destino del universo. Hawking explica que antes de que entendiéramos el Big Bang, había una pregunta filosófica complicada: si el universo tuvo un comienzo, ¿qué había antes? Y si no tuvo un comienzo, ¿cómo puede haber existido por tiempo infinito? Ambas opciones parecen problemáticas.</w:t>
      </w:r>
    </w:p>
    <w:p w:rsidR="00000000" w:rsidDel="00000000" w:rsidP="00000000" w:rsidRDefault="00000000" w:rsidRPr="00000000" w14:paraId="00000018">
      <w:pPr>
        <w:spacing w:after="240" w:before="240" w:lineRule="auto"/>
        <w:rPr>
          <w:sz w:val="26"/>
          <w:szCs w:val="26"/>
        </w:rPr>
      </w:pPr>
      <w:r w:rsidDel="00000000" w:rsidR="00000000" w:rsidRPr="00000000">
        <w:rPr>
          <w:sz w:val="26"/>
          <w:szCs w:val="26"/>
          <w:rtl w:val="0"/>
        </w:rPr>
        <w:t xml:space="preserve">La respuesta de Hawking es elegante: la pregunta "¿qué había antes del Big Bang?" no tiene sentido porque el tiempo mismo comenzó con el Big Bang. Es como preguntar qué hay al norte del Polo Norte. No hay un "antes" del Big Bang porque "antes" es un concepto temporal y el tiempo no existía. Esto viene de aplicar la relatividad general al universo entero. En el momento del Big Bang, toda nuestra física se rompe. Las densidades y temperaturas eran infinitas, el espacio-tiempo estaba tan curvado que nuestras ecuaciones dejan de funcionar.</w:t>
      </w:r>
    </w:p>
    <w:p w:rsidR="00000000" w:rsidDel="00000000" w:rsidP="00000000" w:rsidRDefault="00000000" w:rsidRPr="00000000" w14:paraId="00000019">
      <w:pPr>
        <w:spacing w:after="240" w:before="240" w:lineRule="auto"/>
        <w:rPr>
          <w:sz w:val="26"/>
          <w:szCs w:val="26"/>
        </w:rPr>
      </w:pPr>
      <w:r w:rsidDel="00000000" w:rsidR="00000000" w:rsidRPr="00000000">
        <w:rPr>
          <w:sz w:val="26"/>
          <w:szCs w:val="26"/>
          <w:rtl w:val="0"/>
        </w:rPr>
        <w:t xml:space="preserve">Hawking propuso una idea audaz para lidiar con este problema: la propuesta de la "condición sin fronteras". En esta visión, el universo no tiene un comienzo singular en el tiempo. En vez de eso, cerca del Big Bang, el tiempo se comportaría más como una dimensión espacial. El universo sería finito pero sin bordes, sin un punto de inicio definido, como la superficie de una esfera. No hay un borde donde la esfera comienza, simplemente es una superficie cerrada. Esta idea todavía es especulativa, pero muestra cómo Hawking pensaba sobre estos problemas fundamentales.</w:t>
      </w:r>
    </w:p>
    <w:p w:rsidR="00000000" w:rsidDel="00000000" w:rsidP="00000000" w:rsidRDefault="00000000" w:rsidRPr="00000000" w14:paraId="0000001A">
      <w:pPr>
        <w:spacing w:after="240" w:before="240" w:lineRule="auto"/>
        <w:rPr>
          <w:sz w:val="26"/>
          <w:szCs w:val="26"/>
        </w:rPr>
      </w:pPr>
      <w:r w:rsidDel="00000000" w:rsidR="00000000" w:rsidRPr="00000000">
        <w:rPr>
          <w:sz w:val="26"/>
          <w:szCs w:val="26"/>
          <w:rtl w:val="0"/>
        </w:rPr>
        <w:t xml:space="preserve">En cuanto al destino del universo, Hawking explica que todo depende de cuánta materia hay. Si hay suficiente materia, la gravedad eventualmente frenará la expansión del universo y lo hará colapsar de nuevo en un Big Crunch, una especie de Big Bang al revés. Si no hay suficiente, el universo se expandirá para siempre, volviéndose cada vez más frío y diluido hasta que todas las estrellas se apaguen y solo quede oscuridad y frío. Cuando Hawking escribió el libro, no estábamos seguros de cuál sería el destino. Hoy sabemos que hay algo llamado energía oscura que está acelerando la expansión, así que parece que vamos hacia el escenario de expansión eterna.</w:t>
      </w:r>
    </w:p>
    <w:p w:rsidR="00000000" w:rsidDel="00000000" w:rsidP="00000000" w:rsidRDefault="00000000" w:rsidRPr="00000000" w14:paraId="0000001B">
      <w:pPr>
        <w:spacing w:after="240" w:before="240" w:lineRule="auto"/>
        <w:rPr>
          <w:sz w:val="26"/>
          <w:szCs w:val="26"/>
        </w:rPr>
      </w:pPr>
      <w:r w:rsidDel="00000000" w:rsidR="00000000" w:rsidRPr="00000000">
        <w:rPr>
          <w:sz w:val="26"/>
          <w:szCs w:val="26"/>
          <w:rtl w:val="0"/>
        </w:rPr>
        <w:t xml:space="preserve">Un aspecto del libro que me parece brillante es cómo Hawking maneja la tensión entre determinismo y libre albedrío. Si las leyes de la física son deterministas, si todo en el universo está gobernado por ecuaciones que en principio podríamos resolver, ¿significa eso que el futuro está completamente determinado? ¿Que no tenemos libre albedrío?</w:t>
      </w:r>
    </w:p>
    <w:p w:rsidR="00000000" w:rsidDel="00000000" w:rsidP="00000000" w:rsidRDefault="00000000" w:rsidRPr="00000000" w14:paraId="0000001C">
      <w:pPr>
        <w:spacing w:after="240" w:before="240" w:lineRule="auto"/>
        <w:rPr>
          <w:sz w:val="26"/>
          <w:szCs w:val="26"/>
        </w:rPr>
      </w:pPr>
      <w:r w:rsidDel="00000000" w:rsidR="00000000" w:rsidRPr="00000000">
        <w:rPr>
          <w:sz w:val="26"/>
          <w:szCs w:val="26"/>
          <w:rtl w:val="0"/>
        </w:rPr>
        <w:t xml:space="preserve">Hawking argumenta que aunque las leyes fundamentales sean deterministas, en la práctica nunca podríamos predecir el futuro con precisión perfecta. Primero, por la mecánica cuántica, que introduce incertidumbre fundamental. Segundo, por el caos determinista: sistemas donde errores minúsculos en las condiciones iniciales se magnifican exponencialmente, haciendo imposibles las predicciones a largo plazo. El clima es un ejemplo clásico. Y tercero, porque cualquier modelo del universo tendría que incluirse a sí mismo y al proceso de hacer predicciones, lo cual crea paradojas lógicas. Entonces, para todos los propósitos prácticos, el futuro es impredecible y tiene sentido hablar de libre albedrío.</w:t>
      </w:r>
    </w:p>
    <w:p w:rsidR="00000000" w:rsidDel="00000000" w:rsidP="00000000" w:rsidRDefault="00000000" w:rsidRPr="00000000" w14:paraId="0000001D">
      <w:pPr>
        <w:spacing w:after="240" w:before="240" w:lineRule="auto"/>
        <w:rPr>
          <w:sz w:val="26"/>
          <w:szCs w:val="26"/>
        </w:rPr>
      </w:pPr>
      <w:r w:rsidDel="00000000" w:rsidR="00000000" w:rsidRPr="00000000">
        <w:rPr>
          <w:sz w:val="26"/>
          <w:szCs w:val="26"/>
          <w:rtl w:val="0"/>
        </w:rPr>
        <w:t xml:space="preserve">Hawking también dedica espacio a la búsqueda de vida extraterrestre y las condiciones necesarias para que surja la vida. Explica el principio antrópico: la idea de que las leyes de la física parecen estar finamente ajustadas para permitir la existencia de vida inteligente. Si las constantes fundamentales de la naturaleza fueran apenas un poco diferentes, el universo sería radicalmente distinto y probablemente no permitiría la formación de átomos complejos, mucho menos de vida.</w:t>
      </w:r>
    </w:p>
    <w:p w:rsidR="00000000" w:rsidDel="00000000" w:rsidP="00000000" w:rsidRDefault="00000000" w:rsidRPr="00000000" w14:paraId="0000001E">
      <w:pPr>
        <w:spacing w:after="240" w:before="240" w:lineRule="auto"/>
        <w:rPr>
          <w:sz w:val="26"/>
          <w:szCs w:val="26"/>
        </w:rPr>
      </w:pPr>
      <w:r w:rsidDel="00000000" w:rsidR="00000000" w:rsidRPr="00000000">
        <w:rPr>
          <w:sz w:val="26"/>
          <w:szCs w:val="26"/>
          <w:rtl w:val="0"/>
        </w:rPr>
        <w:t xml:space="preserve">Algunos ven esto como evidencia de diseño inteligente. Hawking ofrece una explicación alternativa: quizás hay muchos universos, cada uno con diferentes leyes de la física, y naturalmente solo podemos existir en uno donde las leyes permiten nuestra existencia. No es que el universo fue diseñado para nosotros, sino que solo podríamos observar un universo compatible con nuestra existencia. Es como un pez preguntándose por qué el mundo está tan convenientemente lleno de agua.</w:t>
      </w:r>
    </w:p>
    <w:p w:rsidR="00000000" w:rsidDel="00000000" w:rsidP="00000000" w:rsidRDefault="00000000" w:rsidRPr="00000000" w14:paraId="0000001F">
      <w:pPr>
        <w:spacing w:after="240" w:before="240" w:lineRule="auto"/>
        <w:rPr>
          <w:sz w:val="26"/>
          <w:szCs w:val="26"/>
        </w:rPr>
      </w:pPr>
      <w:r w:rsidDel="00000000" w:rsidR="00000000" w:rsidRPr="00000000">
        <w:rPr>
          <w:sz w:val="26"/>
          <w:szCs w:val="26"/>
          <w:rtl w:val="0"/>
        </w:rPr>
        <w:t xml:space="preserve">A lo largo de todo el libro, Hawking mantiene un equilibrio increíble. Por un lado, te está explicando ideas que revolucionaron completamente nuestra comprensión del universo. Por otro, nunca pierde de vista que está escribiendo para gente común, no para físicos. No hay ecuaciones complicadas, no hay jerga innecesaria, pero tampoco te está subestimando. Te está tratando como un adulto inteligente que puede entender ideas complejas si se las explican bien.</w:t>
      </w:r>
    </w:p>
    <w:p w:rsidR="00000000" w:rsidDel="00000000" w:rsidP="00000000" w:rsidRDefault="00000000" w:rsidRPr="00000000" w14:paraId="00000020">
      <w:pPr>
        <w:spacing w:after="240" w:before="240" w:lineRule="auto"/>
        <w:rPr>
          <w:sz w:val="26"/>
          <w:szCs w:val="26"/>
        </w:rPr>
      </w:pPr>
      <w:r w:rsidDel="00000000" w:rsidR="00000000" w:rsidRPr="00000000">
        <w:rPr>
          <w:sz w:val="26"/>
          <w:szCs w:val="26"/>
          <w:rtl w:val="0"/>
        </w:rPr>
        <w:t xml:space="preserve">Lo que hace al libro verdaderamente atemporal es que no es solo un catálogo de lo que sabemos, sino una exploración de cómo sabemos y qué preguntas quedan por responder. Hawking es honesto sobre las limitaciones de nuestro conocimiento. Admite que no tenemos una teoría cuántica completa de la gravedad. Que no sabemos qué pasó exactamente en el primer instante del Big Bang. Que la naturaleza del tiempo sigue siendo misteriosa. Que la búsqueda de una teoría unificada continúa.</w:t>
      </w:r>
    </w:p>
    <w:p w:rsidR="00000000" w:rsidDel="00000000" w:rsidP="00000000" w:rsidRDefault="00000000" w:rsidRPr="00000000" w14:paraId="00000021">
      <w:pPr>
        <w:spacing w:after="240" w:before="240" w:lineRule="auto"/>
        <w:rPr>
          <w:sz w:val="26"/>
          <w:szCs w:val="26"/>
        </w:rPr>
      </w:pPr>
      <w:r w:rsidDel="00000000" w:rsidR="00000000" w:rsidRPr="00000000">
        <w:rPr>
          <w:sz w:val="26"/>
          <w:szCs w:val="26"/>
          <w:rtl w:val="0"/>
        </w:rPr>
        <w:t xml:space="preserve">Es fascinante también pensar en el contexto en que fue escrito. En 1988, Hawking ya llevaba más de veinte años con ELA, una enfermedad que los médicos le habían dicho que lo mataría en pocos años. Estaba completamente paralizado, comunicándose a través de un sintetizador de voz controlado por los pequeños movimientos que aún podía hacer con los músculos de su mejilla. Escribir este libro le tomó años de trabajo increíblemente arduo. Y sin embargo, el texto rebosa energía, curiosidad, incluso humor. Hawking hace chistes, cuenta anécdotas, te mantiene enganchado de principio a fin.</w:t>
      </w:r>
    </w:p>
    <w:p w:rsidR="00000000" w:rsidDel="00000000" w:rsidP="00000000" w:rsidRDefault="00000000" w:rsidRPr="00000000" w14:paraId="00000022">
      <w:pPr>
        <w:spacing w:after="240" w:before="240" w:lineRule="auto"/>
        <w:rPr>
          <w:sz w:val="26"/>
          <w:szCs w:val="26"/>
        </w:rPr>
      </w:pPr>
      <w:r w:rsidDel="00000000" w:rsidR="00000000" w:rsidRPr="00000000">
        <w:rPr>
          <w:sz w:val="26"/>
          <w:szCs w:val="26"/>
          <w:rtl w:val="0"/>
        </w:rPr>
        <w:t xml:space="preserve">El impacto del libro fue enorme y multifacético. Vendió más de diez millones de copias y fue traducido a cuarenta idiomas. Estuvo en la lista de bestsellers del Sunday Times durante más de cuatro años, un récord asombroso para un libro de ciencia. Convirtió a Hawking en una celebridad global, probablemente el científico más famoso desde Einstein. Pero más importante que eso, inspiró a toda una generación a interesarse por la física y la cosmología.</w:t>
      </w:r>
    </w:p>
    <w:p w:rsidR="00000000" w:rsidDel="00000000" w:rsidP="00000000" w:rsidRDefault="00000000" w:rsidRPr="00000000" w14:paraId="00000023">
      <w:pPr>
        <w:spacing w:after="240" w:before="240" w:lineRule="auto"/>
        <w:rPr>
          <w:sz w:val="26"/>
          <w:szCs w:val="26"/>
        </w:rPr>
      </w:pPr>
      <w:r w:rsidDel="00000000" w:rsidR="00000000" w:rsidRPr="00000000">
        <w:rPr>
          <w:sz w:val="26"/>
          <w:szCs w:val="26"/>
          <w:rtl w:val="0"/>
        </w:rPr>
        <w:t xml:space="preserve">Millones de personas que nunca habrían pensado en temas como agujeros negros o mecánica cuántica de repente se encontraron leyendo sobre ellos y, lo que es más importante, entendiéndolos. El libro demostró que era posible hacer divulgación científica seria sin simplificar tanto que se pierda la esencia. No necesitás dumbing down, necesitás buena explicación.</w:t>
      </w:r>
    </w:p>
    <w:p w:rsidR="00000000" w:rsidDel="00000000" w:rsidP="00000000" w:rsidRDefault="00000000" w:rsidRPr="00000000" w14:paraId="00000024">
      <w:pPr>
        <w:spacing w:after="240" w:before="240" w:lineRule="auto"/>
        <w:rPr>
          <w:sz w:val="26"/>
          <w:szCs w:val="26"/>
        </w:rPr>
      </w:pPr>
      <w:r w:rsidDel="00000000" w:rsidR="00000000" w:rsidRPr="00000000">
        <w:rPr>
          <w:sz w:val="26"/>
          <w:szCs w:val="26"/>
          <w:rtl w:val="0"/>
        </w:rPr>
        <w:t xml:space="preserve">También tuvo un impacto en la cultura popular. De repente, conceptos como agujeros negros y el Big Bang se volvieron parte del vocabulario común. Programas de TV, películas, libros de ficción empezaron a incorporar estas ideas con más precisión. Hawking mismo se convirtió en un ícono cultural, apareciendo en Los Simpson, Star Trek, The Big Bang Theory. Se volvió el científico que todo el mundo conocía.</w:t>
      </w:r>
    </w:p>
    <w:p w:rsidR="00000000" w:rsidDel="00000000" w:rsidP="00000000" w:rsidRDefault="00000000" w:rsidRPr="00000000" w14:paraId="00000025">
      <w:pPr>
        <w:spacing w:after="240" w:before="240" w:lineRule="auto"/>
        <w:rPr>
          <w:sz w:val="26"/>
          <w:szCs w:val="26"/>
        </w:rPr>
      </w:pPr>
      <w:r w:rsidDel="00000000" w:rsidR="00000000" w:rsidRPr="00000000">
        <w:rPr>
          <w:sz w:val="26"/>
          <w:szCs w:val="26"/>
          <w:rtl w:val="0"/>
        </w:rPr>
        <w:t xml:space="preserve">Desde una perspectiva científica, el libro llegó en un momento perfecto. Era el fin de los años ochenta, justo cuando la cosmología estaba transformándose de una ciencia especulativa a una ciencia de precisión. Los telescopios espaciales estaban por revolucionar nuestra capacidad de observar el universo lejano. La física de partículas estaba haciendo descubrimientos fundamentales. Era un momento de optimismo en la ciencia, una sensación de que estábamos cerca de entender los misterios más profundos del universo. Y Hawking capturó ese espíritu perfectamente.</w:t>
      </w:r>
    </w:p>
    <w:p w:rsidR="00000000" w:rsidDel="00000000" w:rsidP="00000000" w:rsidRDefault="00000000" w:rsidRPr="00000000" w14:paraId="00000026">
      <w:pPr>
        <w:spacing w:after="240" w:before="240" w:lineRule="auto"/>
        <w:rPr>
          <w:sz w:val="26"/>
          <w:szCs w:val="26"/>
        </w:rPr>
      </w:pPr>
      <w:r w:rsidDel="00000000" w:rsidR="00000000" w:rsidRPr="00000000">
        <w:rPr>
          <w:sz w:val="26"/>
          <w:szCs w:val="26"/>
          <w:rtl w:val="0"/>
        </w:rPr>
        <w:t xml:space="preserve">Por supuesto, muchas cosas cambiaron desde 1988. Descubrimos que la expansión del universo se está acelerando, algo que nadie esperaba. Detectamos ondas gravitacionales, confirmando una predicción clave de Einstein. Fotografiamos agujeros negros. Encontramos miles de planetas alrededor de otras estrellas. La física avanzó muchísimo. Pero lo notable es que las ideas fundamentales que Hawking explica en el libro siguen siendo válidas. El Big Bang, la relatividad, la mecánica cuántica, los agujeros negros, todo sigue en pie. Los detalles se refinaron, pero la estructura básica de nuestra comprensión del universo que Hawking describió permanece.</w:t>
      </w:r>
    </w:p>
    <w:p w:rsidR="00000000" w:rsidDel="00000000" w:rsidP="00000000" w:rsidRDefault="00000000" w:rsidRPr="00000000" w14:paraId="00000027">
      <w:pPr>
        <w:spacing w:after="240" w:before="240" w:lineRule="auto"/>
        <w:rPr>
          <w:sz w:val="26"/>
          <w:szCs w:val="26"/>
        </w:rPr>
      </w:pPr>
      <w:r w:rsidDel="00000000" w:rsidR="00000000" w:rsidRPr="00000000">
        <w:rPr>
          <w:sz w:val="26"/>
          <w:szCs w:val="26"/>
          <w:rtl w:val="0"/>
        </w:rPr>
        <w:t xml:space="preserve">Lo que tal vez sea más importante es el legado filosófico del libro. Hawking te hace confrontar con la insignificancia cósmica y la importancia humana al mismo tiempo. Somos una especie en un planeta pequeño orbitando una estrella común en una galaxia que es una entre miles de millones. El universo existió por miles de millones de años antes de nosotros y probablemente existirá por billones de años después de que nos hayamos ido. En esa escala, somos menos que un parpadeo.</w:t>
      </w:r>
    </w:p>
    <w:p w:rsidR="00000000" w:rsidDel="00000000" w:rsidP="00000000" w:rsidRDefault="00000000" w:rsidRPr="00000000" w14:paraId="00000028">
      <w:pPr>
        <w:spacing w:after="240" w:before="240" w:lineRule="auto"/>
        <w:rPr>
          <w:sz w:val="26"/>
          <w:szCs w:val="26"/>
        </w:rPr>
      </w:pPr>
      <w:r w:rsidDel="00000000" w:rsidR="00000000" w:rsidRPr="00000000">
        <w:rPr>
          <w:sz w:val="26"/>
          <w:szCs w:val="26"/>
          <w:rtl w:val="0"/>
        </w:rPr>
        <w:t xml:space="preserve">Y sin embargo, somos la única cosa en el universo que sabemos que puede entender el universo. Somos materia que se organizó de tal manera que puede pensar sobre sí misma, puede hacer preguntas, puede descubrir las leyes que la gobiernan. Como dijo Carl Sagan, somos una manera que tiene el cosmos de conocerse a sí mismo. En ese sentido, somos extraordinarios. Y el acto de leer un libro como este, de intentar comprender cómo funciona todo, es en sí mismo algo notable.</w:t>
      </w:r>
    </w:p>
    <w:p w:rsidR="00000000" w:rsidDel="00000000" w:rsidP="00000000" w:rsidRDefault="00000000" w:rsidRPr="00000000" w14:paraId="00000029">
      <w:pPr>
        <w:spacing w:after="240" w:before="240" w:lineRule="auto"/>
        <w:rPr>
          <w:sz w:val="26"/>
          <w:szCs w:val="26"/>
        </w:rPr>
      </w:pPr>
      <w:r w:rsidDel="00000000" w:rsidR="00000000" w:rsidRPr="00000000">
        <w:rPr>
          <w:sz w:val="26"/>
          <w:szCs w:val="26"/>
          <w:rtl w:val="0"/>
        </w:rPr>
        <w:t xml:space="preserve">"Breve Historia del Tiempo" te invita a pensar más grande, a cuestionar tus suposiciones sobre el espacio, el tiempo, la realidad. Te muestra que el universo es más extraño y más maravilloso de lo que podrías haber imaginado. Y lo hace de una manera que respeta tu inteligencia mientras te guía por territorio desconocido.</w:t>
      </w:r>
    </w:p>
    <w:p w:rsidR="00000000" w:rsidDel="00000000" w:rsidP="00000000" w:rsidRDefault="00000000" w:rsidRPr="00000000" w14:paraId="0000002A">
      <w:pPr>
        <w:spacing w:after="240" w:before="240" w:lineRule="auto"/>
        <w:rPr>
          <w:sz w:val="26"/>
          <w:szCs w:val="26"/>
        </w:rPr>
      </w:pPr>
      <w:r w:rsidDel="00000000" w:rsidR="00000000" w:rsidRPr="00000000">
        <w:rPr>
          <w:sz w:val="26"/>
          <w:szCs w:val="26"/>
          <w:rtl w:val="0"/>
        </w:rPr>
        <w:t xml:space="preserve">Al final, el libro es un testimonio del poder de la curiosidad humana y de la comunicación. Hawking podría haber pasado su vida publicando papers técnicos en revistas especializadas, hablándole solo a otros físicos. En cambio, eligió compartir su pasión y su conocimiento con todos. Eligió creer que la gente común podía y quería entender estas ideas profundas sobre la naturaleza de la realidad.</w:t>
      </w:r>
    </w:p>
    <w:p w:rsidR="00000000" w:rsidDel="00000000" w:rsidP="00000000" w:rsidRDefault="00000000" w:rsidRPr="00000000" w14:paraId="0000002B">
      <w:pPr>
        <w:spacing w:after="240" w:before="240" w:lineRule="auto"/>
        <w:rPr>
          <w:sz w:val="26"/>
          <w:szCs w:val="26"/>
        </w:rPr>
      </w:pPr>
      <w:r w:rsidDel="00000000" w:rsidR="00000000" w:rsidRPr="00000000">
        <w:rPr>
          <w:sz w:val="26"/>
          <w:szCs w:val="26"/>
          <w:rtl w:val="0"/>
        </w:rPr>
        <w:t xml:space="preserve">Y tenía razón. El éxito masivo del libro prueba que hay un hambre en la gente por comprender el universo. No queremos solo creer cosas, queremos entenderlas. Queremos saber cómo sabemos lo que sabemos. Y cuando alguien como Hawking nos tiende esa mano y nos guía a través de las ideas más profundas de la física moderna, millones de personas aceptan la invitación.</w:t>
      </w:r>
    </w:p>
    <w:p w:rsidR="00000000" w:rsidDel="00000000" w:rsidP="00000000" w:rsidRDefault="00000000" w:rsidRPr="00000000" w14:paraId="0000002C">
      <w:pPr>
        <w:spacing w:after="240" w:before="240" w:lineRule="auto"/>
        <w:rPr>
          <w:sz w:val="26"/>
          <w:szCs w:val="26"/>
        </w:rPr>
      </w:pPr>
      <w:r w:rsidDel="00000000" w:rsidR="00000000" w:rsidRPr="00000000">
        <w:rPr>
          <w:sz w:val="26"/>
          <w:szCs w:val="26"/>
          <w:rtl w:val="0"/>
        </w:rPr>
        <w:t xml:space="preserve">"Breve Historia del Tiempo" no es solo un libro sobre ciencia. Es un libro sobre la aventura humana de tratar de entender de dónde venimos y hacia dónde vamos. Es sobre mirar al cielo nocturno lleno de estrellas y preguntarse por qué existe todo esto. Y es sobre la alegría de encontrar respuestas, aunque esas respuestas abran más preguntas.</w:t>
      </w:r>
    </w:p>
    <w:p w:rsidR="00000000" w:rsidDel="00000000" w:rsidP="00000000" w:rsidRDefault="00000000" w:rsidRPr="00000000" w14:paraId="0000002D">
      <w:pPr>
        <w:spacing w:after="240" w:before="240" w:lineRule="auto"/>
        <w:rPr>
          <w:sz w:val="26"/>
          <w:szCs w:val="26"/>
        </w:rPr>
      </w:pPr>
      <w:r w:rsidDel="00000000" w:rsidR="00000000" w:rsidRPr="00000000">
        <w:rPr>
          <w:sz w:val="26"/>
          <w:szCs w:val="26"/>
          <w:rtl w:val="0"/>
        </w:rPr>
        <w:t xml:space="preserve">Treinta y tantos años después de su publicación, el libro sigue siendo relevante, sigue inspirando, sigue siendo la mejor introducción que tenemos a las grandes preguntas de la cosmología. Es un clásico en el verdadero sentido de la palabra: algo que trasciende su tiempo y habla a cada nueva generación.</w:t>
      </w:r>
    </w:p>
    <w:p w:rsidR="00000000" w:rsidDel="00000000" w:rsidP="00000000" w:rsidRDefault="00000000" w:rsidRPr="00000000" w14:paraId="0000002E">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240" w:before="240" w:lineRule="auto"/>
        <w:rPr>
          <w:sz w:val="26"/>
          <w:szCs w:val="26"/>
        </w:rPr>
      </w:pPr>
      <w:r w:rsidDel="00000000" w:rsidR="00000000" w:rsidRPr="00000000">
        <w:rPr>
          <w:sz w:val="26"/>
          <w:szCs w:val="26"/>
          <w:rtl w:val="0"/>
        </w:rPr>
        <w:t xml:space="preserve">Si este resumen te gustó y despertó tu curiosidad, te recomendamos leer el libro completo. Hay muchos detalles, explicaciones más profundas y ese toque personal de Hawking que es imposible capturar completamente en un resumen. "Breve Historia del Tiempo" es una de esas lecturas que cambian tu manera de ver el mundo, y vale la pena experimentarla de primera mano.</w:t>
      </w:r>
    </w:p>
    <w:p w:rsidR="00000000" w:rsidDel="00000000" w:rsidP="00000000" w:rsidRDefault="00000000" w:rsidRPr="00000000" w14:paraId="00000030">
      <w:pPr>
        <w:spacing w:after="240" w:before="240" w:lineRule="auto"/>
        <w:rPr>
          <w:sz w:val="26"/>
          <w:szCs w:val="26"/>
        </w:rPr>
      </w:pPr>
      <w:r w:rsidDel="00000000" w:rsidR="00000000" w:rsidRPr="00000000">
        <w:rPr>
          <w:rtl w:val="0"/>
        </w:rPr>
      </w:r>
    </w:p>
    <w:p w:rsidR="00000000" w:rsidDel="00000000" w:rsidP="00000000" w:rsidRDefault="00000000" w:rsidRPr="00000000" w14:paraId="00000031">
      <w:pPr>
        <w:rPr>
          <w:sz w:val="26"/>
          <w:szCs w:val="26"/>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sectPr>
          <w:type w:val="nextPage"/>
          <w:pgSz w:h="15840" w:w="12240" w:orient="portrait"/>
          <w:pgMar w:bottom="1440" w:top="1440" w:left="1440" w:right="1440" w:header="720" w:footer="720"/>
          <w:pgNumType w:start="1"/>
        </w:sectPr>
      </w:pPr>
      <w:bookmarkStart w:colFirst="0" w:colLast="0" w:name="_9how1lawybs1"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b w:val="1"/>
          <w:bCs w:val="1"/>
          <w:sz w:val="46"/>
          <w:szCs w:val="46"/>
        </w:rPr>
      </w:pPr>
      <w:bookmarkStart w:colFirst="0" w:colLast="0" w:name="_txgzi9n0e3q8" w:id="3"/>
      <w:bookmarkEnd w:id="3"/>
      <w:r w:rsidDel="00000000" w:rsidR="00000000" w:rsidRPr="00000000">
        <w:rPr>
          <w:b w:val="1"/>
          <w:bCs w:val="1"/>
          <w:sz w:val="46"/>
          <w:szCs w:val="46"/>
          <w:rtl w:val="0"/>
        </w:rPr>
        <w:t xml:space="preserve">Breve Historia del Tiempo – Stephen Hawking</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yy5jkkizsd5f" w:id="4"/>
      <w:bookmarkEnd w:id="4"/>
      <w:r w:rsidDel="00000000" w:rsidR="00000000" w:rsidRPr="00000000">
        <w:rPr>
          <w:b w:val="1"/>
          <w:bCs w:val="1"/>
          <w:sz w:val="34"/>
          <w:szCs w:val="34"/>
          <w:rtl w:val="0"/>
        </w:rPr>
        <w:t xml:space="preserve">El libro que desafió todas las predicciones</w:t>
      </w:r>
    </w:p>
    <w:p w:rsidR="00000000" w:rsidDel="00000000" w:rsidP="00000000" w:rsidRDefault="00000000" w:rsidRPr="00000000" w14:paraId="00000035">
      <w:pPr>
        <w:spacing w:after="240" w:before="240" w:lineRule="auto"/>
        <w:rPr/>
      </w:pPr>
      <w:r w:rsidDel="00000000" w:rsidR="00000000" w:rsidRPr="00000000">
        <w:rPr>
          <w:rtl w:val="0"/>
        </w:rPr>
        <w:t xml:space="preserve">Cuando Stephen Hawking escribió </w:t>
      </w:r>
      <w:r w:rsidDel="00000000" w:rsidR="00000000" w:rsidRPr="00000000">
        <w:rPr>
          <w:i w:val="1"/>
          <w:iCs w:val="1"/>
          <w:rtl w:val="0"/>
        </w:rPr>
        <w:t xml:space="preserve">Breve Historia del Tiempo</w:t>
      </w:r>
      <w:r w:rsidDel="00000000" w:rsidR="00000000" w:rsidRPr="00000000">
        <w:rPr>
          <w:rtl w:val="0"/>
        </w:rPr>
        <w:t xml:space="preserve"> en 1988, su editor le advirtió que cada ecuación que incluyera reduciría las ventas a la mitad. Hawking aceptó el desafío y dejó una sola: E=mc². El resultado fue un libro que vendió más de diez millones de copias y se convirtió en uno de los mayores fenómenos editoriales de divulgación científica de todos los tiempos. La paradoja es hermosa: un físico teórico con ELA, comunicándose a través de un sintetizador de voz, logró explicarle al mundo entero los misterios más profundos del universo.</w:t>
      </w:r>
    </w:p>
    <w:p w:rsidR="00000000" w:rsidDel="00000000" w:rsidP="00000000" w:rsidRDefault="00000000" w:rsidRPr="00000000" w14:paraId="00000036">
      <w:pPr>
        <w:spacing w:after="240" w:before="240" w:lineRule="auto"/>
        <w:rPr/>
      </w:pPr>
      <w:r w:rsidDel="00000000" w:rsidR="00000000" w:rsidRPr="00000000">
        <w:rPr>
          <w:rtl w:val="0"/>
        </w:rPr>
        <w:t xml:space="preserve">Lo que hace especial a este libro no es solo que hable de agujeros negros y el Big Bang, sino cómo lo hace. Hawking tenía un don para tomar las ideas más complejas de la física moderna y hacerlas comprensibles sin traicionarlas. No está vendiendo ciencia simplificada ni explicaciones que pierden el sentido original. Está invitando al lector a entender realmente cómo funciona el universo, con toda su rareza y complejidad, pero usando un lenguaje que cualquiera puede seguir.</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qyb6uk8u8wu3" w:id="5"/>
      <w:bookmarkEnd w:id="5"/>
      <w:r w:rsidDel="00000000" w:rsidR="00000000" w:rsidRPr="00000000">
        <w:rPr>
          <w:b w:val="1"/>
          <w:bCs w:val="1"/>
          <w:sz w:val="34"/>
          <w:szCs w:val="34"/>
          <w:rtl w:val="0"/>
        </w:rPr>
        <w:t xml:space="preserve">La pregunta que lo inicia todo</w:t>
      </w:r>
    </w:p>
    <w:p w:rsidR="00000000" w:rsidDel="00000000" w:rsidP="00000000" w:rsidRDefault="00000000" w:rsidRPr="00000000" w14:paraId="00000039">
      <w:pPr>
        <w:spacing w:after="240" w:before="240" w:lineRule="auto"/>
        <w:rPr/>
      </w:pPr>
      <w:r w:rsidDel="00000000" w:rsidR="00000000" w:rsidRPr="00000000">
        <w:rPr>
          <w:rtl w:val="0"/>
        </w:rPr>
        <w:t xml:space="preserve">El libro arranca con una pregunta que parece simple pero que ha atormentado a la humanidad durante milenios: ¿de dónde viene todo esto? Y cuando se dice "todo", se habla del universo entero: las estrellas, los planetas, el espacio, el tiempo, cada uno de nosotros. Hawking cuenta que durante la mayor parte de la historia humana, la respuesta a esta pregunta estuvo dominada por la religión y la filosofía. Pero en el siglo veinte, la física dio un salto enorme y empezó a ofrecer respuestas basadas en observaciones y matemáticas.</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4lqa692gwlkx" w:id="6"/>
      <w:bookmarkEnd w:id="6"/>
      <w:r w:rsidDel="00000000" w:rsidR="00000000" w:rsidRPr="00000000">
        <w:rPr>
          <w:b w:val="1"/>
          <w:bCs w:val="1"/>
          <w:sz w:val="34"/>
          <w:szCs w:val="34"/>
          <w:rtl w:val="0"/>
        </w:rPr>
        <w:t xml:space="preserve">El Big Bang: no fue una explosión en el espacio</w:t>
      </w:r>
    </w:p>
    <w:p w:rsidR="00000000" w:rsidDel="00000000" w:rsidP="00000000" w:rsidRDefault="00000000" w:rsidRPr="00000000" w14:paraId="0000003C">
      <w:pPr>
        <w:spacing w:after="240" w:before="240" w:lineRule="auto"/>
        <w:rPr/>
      </w:pPr>
      <w:r w:rsidDel="00000000" w:rsidR="00000000" w:rsidRPr="00000000">
        <w:rPr>
          <w:rtl w:val="0"/>
        </w:rPr>
        <w:t xml:space="preserve">La primera gran idea que Hawking despliega es la del Big Bang. Pero es importante aclararlo, porque la mayoría de las personas tiene una idea completamente equivocada de qué fue. No fue una explosión en el espacio, como una bomba que estalla. Fue una explosión del espacio mismo. Hace aproximadamente trece mil ochocientos millones de años, todo el universo, absolutamente todo, estaba concentrado en un punto infinitamente pequeño y denso. Y después, por razones que todavía no terminamos de entender del todo, ese punto empezó a expandirse. No hacia afuera, sino que el espacio mismo empezó a crecer, llevando consigo toda la materia y energía que existía.</w:t>
      </w:r>
    </w:p>
    <w:p w:rsidR="00000000" w:rsidDel="00000000" w:rsidP="00000000" w:rsidRDefault="00000000" w:rsidRPr="00000000" w14:paraId="0000003D">
      <w:pPr>
        <w:spacing w:after="240" w:before="240" w:lineRule="auto"/>
        <w:rPr/>
      </w:pPr>
      <w:r w:rsidDel="00000000" w:rsidR="00000000" w:rsidRPr="00000000">
        <w:rPr>
          <w:rtl w:val="0"/>
        </w:rPr>
        <w:t xml:space="preserve">La belleza de cómo Hawking explica esto es que ayuda a entender que el Big Bang no ocurrió "en" algún lugar. El Big Bang creó el lugar mismo. No había un espacio vacío esperando que apareciera el universo. El espacio y el tiempo nacieron juntos en ese momento. Es uno de esos conceptos que resultan difíciles de asimilar, pero Hawking lo va desgranando gradualmente, con ejemplos y analogías que ayudan a visualizarlo.</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l62smtr76ghu" w:id="7"/>
      <w:bookmarkEnd w:id="7"/>
      <w:r w:rsidDel="00000000" w:rsidR="00000000" w:rsidRPr="00000000">
        <w:rPr>
          <w:b w:val="1"/>
          <w:bCs w:val="1"/>
          <w:sz w:val="34"/>
          <w:szCs w:val="34"/>
          <w:rtl w:val="0"/>
        </w:rPr>
        <w:t xml:space="preserve">De Galileo a Einstein: una historia de la astronomía</w:t>
      </w:r>
    </w:p>
    <w:p w:rsidR="00000000" w:rsidDel="00000000" w:rsidP="00000000" w:rsidRDefault="00000000" w:rsidRPr="00000000" w14:paraId="00000040">
      <w:pPr>
        <w:spacing w:after="240" w:before="240" w:lineRule="auto"/>
        <w:rPr/>
      </w:pPr>
      <w:r w:rsidDel="00000000" w:rsidR="00000000" w:rsidRPr="00000000">
        <w:rPr>
          <w:rtl w:val="0"/>
        </w:rPr>
        <w:t xml:space="preserve">Para entender cómo llegamos a saber todo esto, Hawking lleva al lector en un recorrido por la historia de la astronomía. Cuenta sobre Galileo apuntando su telescopio al cielo y descubriendo que la Tierra no era el centro del universo. Sobre Newton y su teoría de la gravedad, que explicaba por qué los planetas se movían en órbitas y por qué las manzanas caían de los árboles. Y después viene el salto que significa Einstein y su teoría de la relatividad.</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szwor4t3jszv" w:id="8"/>
      <w:bookmarkEnd w:id="8"/>
      <w:r w:rsidDel="00000000" w:rsidR="00000000" w:rsidRPr="00000000">
        <w:rPr>
          <w:b w:val="1"/>
          <w:bCs w:val="1"/>
          <w:sz w:val="34"/>
          <w:szCs w:val="34"/>
          <w:rtl w:val="0"/>
        </w:rPr>
        <w:t xml:space="preserve">La relatividad: el tiempo no es absoluto</w:t>
      </w:r>
    </w:p>
    <w:p w:rsidR="00000000" w:rsidDel="00000000" w:rsidP="00000000" w:rsidRDefault="00000000" w:rsidRPr="00000000" w14:paraId="00000043">
      <w:pPr>
        <w:spacing w:after="240" w:before="240" w:lineRule="auto"/>
        <w:rPr/>
      </w:pPr>
      <w:r w:rsidDel="00000000" w:rsidR="00000000" w:rsidRPr="00000000">
        <w:rPr>
          <w:rtl w:val="0"/>
        </w:rPr>
        <w:t xml:space="preserve">La relatividad es probablemente la parte más fascinante del libro, y Hawking hace un trabajo extraordinario explicándola. Einstein descubrió algo que parece completamente descabellado pero que está matemáticamente comprobado y experimentalmente verificado: el tiempo no es absoluto. El tiempo pasa diferente dependiendo de qué tan rápido uno se esté moviendo y qué tan cerca esté de un campo gravitacional fuerte. Si fuera posible viajar en una nave espacial a velocidades cercanas a la de la luz, el tiempo pasaría más lento para esa persona que para la gente que quedó en la Tierra. Uno podría volver después de lo que parecieron cinco años y encontrarse con que en la Tierra pasaron cincuenta.</w:t>
      </w:r>
    </w:p>
    <w:p w:rsidR="00000000" w:rsidDel="00000000" w:rsidP="00000000" w:rsidRDefault="00000000" w:rsidRPr="00000000" w14:paraId="00000044">
      <w:pPr>
        <w:spacing w:after="240" w:before="240" w:lineRule="auto"/>
        <w:rPr/>
      </w:pPr>
      <w:r w:rsidDel="00000000" w:rsidR="00000000" w:rsidRPr="00000000">
        <w:rPr>
          <w:rtl w:val="0"/>
        </w:rPr>
        <w:t xml:space="preserve">Hawking explica esto con el ejemplo de los gemelos: si uno se queda en la Tierra mientras el otro viaja al espacio a velocidades altísimas, cuando el astronauta regrese será más joven que su hermano. Esto no es ciencia ficción, es física real. De hecho, los satélites GPS tienen que ajustar sus relojes constantemente porque el tiempo pasa diferente para ellos orbitando la Tierra que para nosotros acá abajo. Sin esos ajustes, el GPS llevaría a lugares completamente equivocados.</w:t>
      </w:r>
    </w:p>
    <w:p w:rsidR="00000000" w:rsidDel="00000000" w:rsidP="00000000" w:rsidRDefault="00000000" w:rsidRPr="00000000" w14:paraId="00000045">
      <w:pPr>
        <w:spacing w:after="240" w:before="240" w:lineRule="auto"/>
        <w:rPr/>
      </w:pPr>
      <w:r w:rsidDel="00000000" w:rsidR="00000000" w:rsidRPr="00000000">
        <w:rPr>
          <w:rtl w:val="0"/>
        </w:rPr>
        <w:t xml:space="preserve">Einstein también descubrió que el espacio y el tiempo no son cosas separadas, sino que forman un tejido único llamado espacio-tiempo. Y ese tejido no es rígido: se puede curvar y deformar. La gravedad no es una fuerza misteriosa que atrae las cosas, como pensaba Newton. La gravedad es la curvatura del espacio-tiempo causada por objetos masivos. La Tierra orbita alrededor del Sol no porque haya una fuerza invisible jalándola, sino porque el Sol es tan masivo que curva el espacio-tiempo a su alrededor, y la Tierra simplemente sigue la curva más natural en ese espacio deformado.</w:t>
      </w:r>
    </w:p>
    <w:p w:rsidR="00000000" w:rsidDel="00000000" w:rsidP="00000000" w:rsidRDefault="00000000" w:rsidRPr="00000000" w14:paraId="00000046">
      <w:pPr>
        <w:spacing w:after="240" w:before="240" w:lineRule="auto"/>
        <w:rPr/>
      </w:pPr>
      <w:r w:rsidDel="00000000" w:rsidR="00000000" w:rsidRPr="00000000">
        <w:rPr>
          <w:rtl w:val="0"/>
        </w:rPr>
        <w:t xml:space="preserve">Hawking usa la analogía de una sábana elástica: si se pone una bola de boliche pesada en el centro, la sábana se hunde. Si se suelta una canica cerca del borde, rodará hacia la bola no porque la bola la esté atrayendo, sino porque está siguiendo la curvatura que la bola creó en la tela. Eso es básicamente la gravedad según Einstein.</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ry7b4kp2kx6k" w:id="9"/>
      <w:bookmarkEnd w:id="9"/>
      <w:r w:rsidDel="00000000" w:rsidR="00000000" w:rsidRPr="00000000">
        <w:rPr>
          <w:b w:val="1"/>
          <w:bCs w:val="1"/>
          <w:sz w:val="34"/>
          <w:szCs w:val="34"/>
          <w:rtl w:val="0"/>
        </w:rPr>
        <w:t xml:space="preserve">Agujeros negros: el punto de no retorno</w:t>
      </w:r>
    </w:p>
    <w:p w:rsidR="00000000" w:rsidDel="00000000" w:rsidP="00000000" w:rsidRDefault="00000000" w:rsidRPr="00000000" w14:paraId="00000049">
      <w:pPr>
        <w:spacing w:after="240" w:before="240" w:lineRule="auto"/>
        <w:rPr/>
      </w:pPr>
      <w:r w:rsidDel="00000000" w:rsidR="00000000" w:rsidRPr="00000000">
        <w:rPr>
          <w:rtl w:val="0"/>
        </w:rPr>
        <w:t xml:space="preserve">Con estas ideas en mente, Hawking lleva al lector al tema que realmente lo obsesionó durante toda su carrera: los agujeros negros. Un agujero negro es lo que queda cuando una estrella muy masiva se queda sin combustible y colapsa sobre sí misma. La gravedad es tan fuerte que el espacio-tiempo se curva hasta el infinito. Se forma un pozo gravitacional del que nada puede escapar, ni siquiera la luz. Por eso se llaman negros: no reflejan ni emiten luz, son literalmente invisibles.</w:t>
      </w:r>
    </w:p>
    <w:p w:rsidR="00000000" w:rsidDel="00000000" w:rsidP="00000000" w:rsidRDefault="00000000" w:rsidRPr="00000000" w14:paraId="0000004A">
      <w:pPr>
        <w:spacing w:after="240" w:before="240" w:lineRule="auto"/>
        <w:rPr/>
      </w:pPr>
      <w:r w:rsidDel="00000000" w:rsidR="00000000" w:rsidRPr="00000000">
        <w:rPr>
          <w:rtl w:val="0"/>
        </w:rPr>
        <w:t xml:space="preserve">Lo que hace a los agujeros negros tan perturbadores es el concepto del horizonte de eventos, el punto de no retorno. Una vez que se cruza esa línea invisible, no hay vuelta atrás. Toda trayectoria futura conduce hacia el centro del agujero negro, hacia lo que se llama la singularidad: un punto donde la densidad se vuelve infinita y todas nuestras leyes de la física se quiebran.</w:t>
      </w:r>
    </w:p>
    <w:p w:rsidR="00000000" w:rsidDel="00000000" w:rsidP="00000000" w:rsidRDefault="00000000" w:rsidRPr="00000000" w14:paraId="0000004B">
      <w:pPr>
        <w:spacing w:after="240" w:before="240" w:lineRule="auto"/>
        <w:rPr/>
      </w:pPr>
      <w:r w:rsidDel="00000000" w:rsidR="00000000" w:rsidRPr="00000000">
        <w:rPr>
          <w:rtl w:val="0"/>
        </w:rPr>
        <w:t xml:space="preserve">Y aquí viene algo que Hawking descubrió y que sacudió a toda la comunidad científica: los agujeros negros no son completamente negros. Durante décadas se pensó que eran como aspiradoras cósmicas que tragaban todo sin dejar salir nada. Pero Hawking demostró, usando una combinación de relatividad general y mecánica cuántica, que los agujeros negros emiten radiación. Es una radiación muy débil, hoy conocida como radiación de Hawking, y significa que los agujeros negros en realidad se están evaporando lentamente. Con tiempo suficiente, billones y billones de años, un agujero negro podría desaparecer por completo.</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xmjgia19vrr" w:id="10"/>
      <w:bookmarkEnd w:id="10"/>
      <w:r w:rsidDel="00000000" w:rsidR="00000000" w:rsidRPr="00000000">
        <w:rPr>
          <w:b w:val="1"/>
          <w:bCs w:val="1"/>
          <w:sz w:val="34"/>
          <w:szCs w:val="34"/>
          <w:rtl w:val="0"/>
        </w:rPr>
        <w:t xml:space="preserve">Mecánica cuántica: donde la realidad se vuelve extraña</w:t>
      </w:r>
    </w:p>
    <w:p w:rsidR="00000000" w:rsidDel="00000000" w:rsidP="00000000" w:rsidRDefault="00000000" w:rsidRPr="00000000" w14:paraId="0000004E">
      <w:pPr>
        <w:spacing w:after="240" w:before="240" w:lineRule="auto"/>
        <w:rPr/>
      </w:pPr>
      <w:r w:rsidDel="00000000" w:rsidR="00000000" w:rsidRPr="00000000">
        <w:rPr>
          <w:rtl w:val="0"/>
        </w:rPr>
        <w:t xml:space="preserve">Este descubrimiento es fundamental porque conecta dos pilares de la física moderna que parecían incompatibles: la relatividad general, que describe cómo funciona el universo a gran escala, y la mecánica cuántica, que describe cómo funcionan las cosas a nivel subatómico. El sueño de Hawking, y de muchos físicos, es encontrar una teoría unificada que combine estas dos visiones del mundo en un solo marco coherente: una teoría del todo.</w:t>
      </w:r>
    </w:p>
    <w:p w:rsidR="00000000" w:rsidDel="00000000" w:rsidP="00000000" w:rsidRDefault="00000000" w:rsidRPr="00000000" w14:paraId="0000004F">
      <w:pPr>
        <w:spacing w:after="240" w:before="240" w:lineRule="auto"/>
        <w:rPr/>
      </w:pPr>
      <w:r w:rsidDel="00000000" w:rsidR="00000000" w:rsidRPr="00000000">
        <w:rPr>
          <w:rtl w:val="0"/>
        </w:rPr>
        <w:t xml:space="preserve">Hawking dedica una parte importante del libro a explicar la mecánica cuántica, y es aquí donde las cosas se vuelven verdaderamente extrañas. En el mundo cuántico, las partículas no tienen propiedades definidas hasta que se las mide. Un electrón no está en un lugar específico con una velocidad específica hasta que se lo observa. Antes de eso, está en una superposición de estados, existiendo en múltiples lugares al mismo tiempo. Es como si la naturaleza misma fuera probabilística en su nivel más fundamental.</w:t>
      </w:r>
    </w:p>
    <w:p w:rsidR="00000000" w:rsidDel="00000000" w:rsidP="00000000" w:rsidRDefault="00000000" w:rsidRPr="00000000" w14:paraId="00000050">
      <w:pPr>
        <w:spacing w:after="240" w:before="240" w:lineRule="auto"/>
        <w:rPr/>
      </w:pPr>
      <w:r w:rsidDel="00000000" w:rsidR="00000000" w:rsidRPr="00000000">
        <w:rPr>
          <w:rtl w:val="0"/>
        </w:rPr>
        <w:t xml:space="preserve">Hawking menciona el famoso experimento de la doble rendija: si se disparan partículas como electrones hacia una pared con dos rendijas, y se coloca una pantalla detrás, no se obtiene lo que uno esperaría. En vez de dos franjas correspondientes a las dos rendijas, aparece un patrón de interferencia con muchas franjas, como si cada electrón hubiera pasado por ambas rendijas al mismo tiempo e interferido consigo mismo. Pero si se intenta medir por cuál rendija pasó cada electrón, el patrón de interferencia desaparece. Es como si el acto de observar cambiara el comportamiento de la partícula.</w:t>
      </w:r>
    </w:p>
    <w:p w:rsidR="00000000" w:rsidDel="00000000" w:rsidP="00000000" w:rsidRDefault="00000000" w:rsidRPr="00000000" w14:paraId="00000051">
      <w:pPr>
        <w:spacing w:after="240" w:before="240" w:lineRule="auto"/>
        <w:rPr/>
      </w:pPr>
      <w:r w:rsidDel="00000000" w:rsidR="00000000" w:rsidRPr="00000000">
        <w:rPr>
          <w:rtl w:val="0"/>
        </w:rPr>
        <w:t xml:space="preserve">Hawking era bastante pragmático al respecto: para él, lo importante era que las matemáticas funcionaban y hacían predicciones correctas, más allá de qué significara en términos filosóficos.</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5xs2ytlqvu1w" w:id="11"/>
      <w:bookmarkEnd w:id="11"/>
      <w:r w:rsidDel="00000000" w:rsidR="00000000" w:rsidRPr="00000000">
        <w:rPr>
          <w:b w:val="1"/>
          <w:bCs w:val="1"/>
          <w:sz w:val="34"/>
          <w:szCs w:val="34"/>
          <w:rtl w:val="0"/>
        </w:rPr>
        <w:t xml:space="preserve">La flecha del tiempo</w:t>
      </w:r>
    </w:p>
    <w:p w:rsidR="00000000" w:rsidDel="00000000" w:rsidP="00000000" w:rsidRDefault="00000000" w:rsidRPr="00000000" w14:paraId="00000054">
      <w:pPr>
        <w:spacing w:after="240" w:before="240" w:lineRule="auto"/>
        <w:rPr/>
      </w:pPr>
      <w:r w:rsidDel="00000000" w:rsidR="00000000" w:rsidRPr="00000000">
        <w:rPr>
          <w:rtl w:val="0"/>
        </w:rPr>
        <w:t xml:space="preserve">El libro también invita a pensar sobre la naturaleza del tiempo. En la experiencia cotidiana, el tiempo fluye en una sola dirección: del pasado hacia el futuro. Recordamos el pasado pero no el futuro. Los huevos se rompen pero no se recomponen. Pero aquí está lo paradójico: la mayoría de las leyes fundamentales de la física son simétricas en el tiempo. Las ecuaciones funcionan igual si se corren hacia adelante o hacia atrás. No hay nada en las leyes de Newton o en las ecuaciones de Maxwell que indique que el tiempo tiene que ir en una dirección particular.</w:t>
      </w:r>
    </w:p>
    <w:p w:rsidR="00000000" w:rsidDel="00000000" w:rsidP="00000000" w:rsidRDefault="00000000" w:rsidRPr="00000000" w14:paraId="00000055">
      <w:pPr>
        <w:spacing w:after="240" w:before="240" w:lineRule="auto"/>
        <w:rPr/>
      </w:pPr>
      <w:r w:rsidDel="00000000" w:rsidR="00000000" w:rsidRPr="00000000">
        <w:rPr>
          <w:rtl w:val="0"/>
        </w:rPr>
        <w:t xml:space="preserve">¿Por qué, entonces, experimentamos el tiempo fluyendo en una sola dirección? Hawking explica que esto tiene que ver con la segunda ley de la termodinámica y el concepto de entropía: una medida del desorden. Esa ley dice que en un sistema cerrado, la entropía siempre aumenta con el tiempo. Las cosas tienden al desorden. Una habitación ordenada se desordena sola, pero una desordenada no se ordena sola. La flecha del tiempo apunta en la dirección del aumento de la entropía.</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w07de5rdkgrx" w:id="12"/>
      <w:bookmarkEnd w:id="12"/>
      <w:r w:rsidDel="00000000" w:rsidR="00000000" w:rsidRPr="00000000">
        <w:rPr>
          <w:b w:val="1"/>
          <w:bCs w:val="1"/>
          <w:sz w:val="34"/>
          <w:szCs w:val="34"/>
          <w:rtl w:val="0"/>
        </w:rPr>
        <w:t xml:space="preserve">El origen y el destino del universo</w:t>
      </w:r>
    </w:p>
    <w:p w:rsidR="00000000" w:rsidDel="00000000" w:rsidP="00000000" w:rsidRDefault="00000000" w:rsidRPr="00000000" w14:paraId="00000058">
      <w:pPr>
        <w:spacing w:after="240" w:before="240" w:lineRule="auto"/>
        <w:rPr/>
      </w:pPr>
      <w:r w:rsidDel="00000000" w:rsidR="00000000" w:rsidRPr="00000000">
        <w:rPr>
          <w:rtl w:val="0"/>
        </w:rPr>
        <w:t xml:space="preserve">Uno de los capítulos más interesantes trata sobre el origen y el destino del universo. Hawking explica que antes de entender el Big Bang, había una pregunta filosófica complicada: si el universo tuvo un comienzo, ¿qué había antes? Y si no tuvo un comienzo, ¿cómo pudo haber existido por tiempo infinito? Ambas opciones parecen problemáticas.</w:t>
      </w:r>
    </w:p>
    <w:p w:rsidR="00000000" w:rsidDel="00000000" w:rsidP="00000000" w:rsidRDefault="00000000" w:rsidRPr="00000000" w14:paraId="00000059">
      <w:pPr>
        <w:spacing w:after="240" w:before="240" w:lineRule="auto"/>
        <w:rPr/>
      </w:pPr>
      <w:r w:rsidDel="00000000" w:rsidR="00000000" w:rsidRPr="00000000">
        <w:rPr>
          <w:rtl w:val="0"/>
        </w:rPr>
        <w:t xml:space="preserve">La respuesta de Hawking es elegante: la pregunta "¿qué había antes del Big Bang?" no tiene sentido porque el tiempo mismo comenzó con el Big Bang. Es como preguntar qué hay al norte del Polo Norte. No hay un "antes" porque "antes" es un concepto temporal y el tiempo no existía. Hawking propuso una idea audaz para lidiar con este problema: la "condición sin fronteras". En esta visión, el universo no tiene un comienzo singular en el tiempo. Cerca del Big Bang, el tiempo se comportaría más como una dimensión espacial. El universo sería finito pero sin bordes, como la superficie de una esfera. Todavía es una idea especulativa, pero muestra cómo Hawking abordaba estos problemas fundamentales.</w:t>
      </w:r>
    </w:p>
    <w:p w:rsidR="00000000" w:rsidDel="00000000" w:rsidP="00000000" w:rsidRDefault="00000000" w:rsidRPr="00000000" w14:paraId="0000005A">
      <w:pPr>
        <w:spacing w:after="240" w:before="240" w:lineRule="auto"/>
        <w:rPr/>
      </w:pPr>
      <w:r w:rsidDel="00000000" w:rsidR="00000000" w:rsidRPr="00000000">
        <w:rPr>
          <w:rtl w:val="0"/>
        </w:rPr>
        <w:t xml:space="preserve">En cuanto al destino del universo, Hawking explica que todo depende de cuánta materia hay. Si hay suficiente, la gravedad eventualmente frenará la expansión y el universo colapsará en un Big Crunch. Si no hay suficiente, se expandirá para siempre, volviéndose cada vez más frío y diluido hasta que todas las estrellas se apaguen. Cuando Hawking escribió el libro, no se sabía cuál sería el destino. Hoy sabemos que hay algo llamado energía oscura que está acelerando la expansión, así que el escenario más probable es el de expansión eterna.</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97taykpnrbe4" w:id="13"/>
      <w:bookmarkEnd w:id="13"/>
      <w:r w:rsidDel="00000000" w:rsidR="00000000" w:rsidRPr="00000000">
        <w:rPr>
          <w:b w:val="1"/>
          <w:bCs w:val="1"/>
          <w:sz w:val="34"/>
          <w:szCs w:val="34"/>
          <w:rtl w:val="0"/>
        </w:rPr>
        <w:t xml:space="preserve">Determinismo, libre albedrío y vida extraterrestre</w:t>
      </w:r>
    </w:p>
    <w:p w:rsidR="00000000" w:rsidDel="00000000" w:rsidP="00000000" w:rsidRDefault="00000000" w:rsidRPr="00000000" w14:paraId="0000005D">
      <w:pPr>
        <w:spacing w:after="240" w:before="240" w:lineRule="auto"/>
        <w:rPr/>
      </w:pPr>
      <w:r w:rsidDel="00000000" w:rsidR="00000000" w:rsidRPr="00000000">
        <w:rPr>
          <w:rtl w:val="0"/>
        </w:rPr>
        <w:t xml:space="preserve">Un aspecto brillante del libro es cómo Hawking maneja la tensión entre determinismo y libre albedrío. Si las leyes de la física son deterministas, ¿significa eso que el futuro está completamente determinado? Hawking argumenta que aunque las leyes fundamentales sean deterministas, en la práctica nunca podríamos predecir el futuro con precisión perfecta: la mecánica cuántica introduce incertidumbre fundamental, el caos determinista hace imposibles las predicciones a largo plazo, y cualquier modelo del universo tendría que incluirse a sí mismo, lo cual genera paradojas lógicas. Para todos los propósitos prácticos, el futuro es impredecible y tiene sentido hablar de libre albedrío.</w:t>
      </w:r>
    </w:p>
    <w:p w:rsidR="00000000" w:rsidDel="00000000" w:rsidP="00000000" w:rsidRDefault="00000000" w:rsidRPr="00000000" w14:paraId="0000005E">
      <w:pPr>
        <w:spacing w:after="240" w:before="240" w:lineRule="auto"/>
        <w:rPr/>
      </w:pPr>
      <w:r w:rsidDel="00000000" w:rsidR="00000000" w:rsidRPr="00000000">
        <w:rPr>
          <w:rtl w:val="0"/>
        </w:rPr>
        <w:t xml:space="preserve">Hawking también dedica espacio a la búsqueda de vida extraterrestre y las condiciones necesarias para que surja la vida, y explica el principio antrópico: las leyes de la física parecen estar finamente ajustadas para permitir la existencia de vida inteligente. Si las constantes fundamentales de la naturaleza fueran apenas un poco diferentes, el universo sería radicalmente distinto y probablemente no permitiría la formación de átomos complejos, mucho menos de vida. Hawking ofrece una explicación alternativa al diseño inteligente: quizás hay muchos universos, cada uno con diferentes leyes de la física, y naturalmente solo podemos existir en uno donde esas leyes permiten nuestra existencia. Es como un pez preguntándose por qué el mundo está tan convenientemente lleno de agua.</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4reaytn2ilig" w:id="14"/>
      <w:bookmarkEnd w:id="14"/>
      <w:r w:rsidDel="00000000" w:rsidR="00000000" w:rsidRPr="00000000">
        <w:rPr>
          <w:b w:val="1"/>
          <w:bCs w:val="1"/>
          <w:sz w:val="34"/>
          <w:szCs w:val="34"/>
          <w:rtl w:val="0"/>
        </w:rPr>
        <w:t xml:space="preserve">Un libro escrito desde la adversidad</w:t>
      </w:r>
    </w:p>
    <w:p w:rsidR="00000000" w:rsidDel="00000000" w:rsidP="00000000" w:rsidRDefault="00000000" w:rsidRPr="00000000" w14:paraId="00000061">
      <w:pPr>
        <w:spacing w:after="240" w:before="240" w:lineRule="auto"/>
        <w:rPr/>
      </w:pPr>
      <w:r w:rsidDel="00000000" w:rsidR="00000000" w:rsidRPr="00000000">
        <w:rPr>
          <w:rtl w:val="0"/>
        </w:rPr>
        <w:t xml:space="preserve">Es fascinante pensar en el contexto en que fue escrito. En 1988, Hawking ya llevaba más de veinte años con ELA, una enfermedad que los médicos le habían dicho que lo mataría en pocos años. Estaba completamente paralizado, comunicándose a través de un sintetizador de voz controlado por los pequeños movimientos que aún podía hacer con los músculos de la mejilla. Escribir este libro le llevó años de trabajo increíblemente arduo. Y sin embargo, el texto rebosa energía, curiosidad, incluso humor. Hawking hace chistes, cuenta anécdotas, mantiene al lector involucrado de principio a fin.</w:t>
      </w:r>
    </w:p>
    <w:p w:rsidR="00000000" w:rsidDel="00000000" w:rsidP="00000000" w:rsidRDefault="00000000" w:rsidRPr="00000000" w14:paraId="00000062">
      <w:pPr>
        <w:spacing w:after="240" w:before="240" w:lineRule="auto"/>
        <w:rPr/>
      </w:pPr>
      <w:r w:rsidDel="00000000" w:rsidR="00000000" w:rsidRPr="00000000">
        <w:rPr>
          <w:rtl w:val="0"/>
        </w:rPr>
        <w:t xml:space="preserve">A lo largo de todo el libro, mantiene un equilibrio notable. Por un lado, explica ideas que revolucionaron completamente nuestra comprensión del universo. Por otro, nunca pierde de vista que está escribiendo para personas comunes, no para físicos. No hay ecuaciones complicadas, no hay jerga innecesaria, pero tampoco subestima al lector. Lo trata como un adulto inteligente que puede entender ideas complejas si se las explican bien.</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271x0636zg8a" w:id="15"/>
      <w:bookmarkEnd w:id="15"/>
      <w:r w:rsidDel="00000000" w:rsidR="00000000" w:rsidRPr="00000000">
        <w:rPr>
          <w:b w:val="1"/>
          <w:bCs w:val="1"/>
          <w:sz w:val="34"/>
          <w:szCs w:val="34"/>
          <w:rtl w:val="0"/>
        </w:rPr>
        <w:t xml:space="preserve">El impacto de un fenómeno editorial</w:t>
      </w:r>
    </w:p>
    <w:p w:rsidR="00000000" w:rsidDel="00000000" w:rsidP="00000000" w:rsidRDefault="00000000" w:rsidRPr="00000000" w14:paraId="00000065">
      <w:pPr>
        <w:spacing w:after="240" w:before="240" w:lineRule="auto"/>
        <w:rPr/>
      </w:pPr>
      <w:r w:rsidDel="00000000" w:rsidR="00000000" w:rsidRPr="00000000">
        <w:rPr>
          <w:rtl w:val="0"/>
        </w:rPr>
        <w:t xml:space="preserve">El impacto del libro fue enorme y multidimensional. Vendió más de diez millones de copias y fue traducido a cuarenta idiomas. Estuvo en la lista de bestsellers del </w:t>
      </w:r>
      <w:r w:rsidDel="00000000" w:rsidR="00000000" w:rsidRPr="00000000">
        <w:rPr>
          <w:i w:val="1"/>
          <w:iCs w:val="1"/>
          <w:rtl w:val="0"/>
        </w:rPr>
        <w:t xml:space="preserve">Sunday Times</w:t>
      </w:r>
      <w:r w:rsidDel="00000000" w:rsidR="00000000" w:rsidRPr="00000000">
        <w:rPr>
          <w:rtl w:val="0"/>
        </w:rPr>
        <w:t xml:space="preserve"> durante más de cuatro años, un récord extraordinario para un libro de ciencia. Convirtió a Hawking en una celebridad global, probablemente el científico más reconocido desde Einstein.</w:t>
      </w:r>
    </w:p>
    <w:p w:rsidR="00000000" w:rsidDel="00000000" w:rsidP="00000000" w:rsidRDefault="00000000" w:rsidRPr="00000000" w14:paraId="00000066">
      <w:pPr>
        <w:spacing w:after="240" w:before="240" w:lineRule="auto"/>
        <w:rPr/>
      </w:pPr>
      <w:r w:rsidDel="00000000" w:rsidR="00000000" w:rsidRPr="00000000">
        <w:rPr>
          <w:rtl w:val="0"/>
        </w:rPr>
        <w:t xml:space="preserve">Pero más importante que eso, inspiró a toda una generación a interesarse por la física y la cosmología. Millones de personas que nunca habrían pensado en temas como agujeros negros o mecánica cuántica se encontraron de repente leyendo sobre ellos y, lo que es más significativo, entendiéndolos. El libro demostró que era posible hacer divulgación científica seria sin simplificar tanto que se pierda la esencia. No se necesita reducir la complejidad al mínimo, se necesita una buena explicación.</w:t>
      </w:r>
    </w:p>
    <w:p w:rsidR="00000000" w:rsidDel="00000000" w:rsidP="00000000" w:rsidRDefault="00000000" w:rsidRPr="00000000" w14:paraId="00000067">
      <w:pPr>
        <w:spacing w:after="240" w:before="240" w:lineRule="auto"/>
        <w:rPr/>
      </w:pPr>
      <w:r w:rsidDel="00000000" w:rsidR="00000000" w:rsidRPr="00000000">
        <w:rPr>
          <w:rtl w:val="0"/>
        </w:rPr>
        <w:t xml:space="preserve">También tuvo un impacto en la cultura popular. Conceptos como agujeros negros y el Big Bang se volvieron parte del vocabulario común. Programas de televisión, películas y libros de ficción empezaron a incorporar estas ideas con más precisión. Hawking mismo apareció en </w:t>
      </w:r>
      <w:r w:rsidDel="00000000" w:rsidR="00000000" w:rsidRPr="00000000">
        <w:rPr>
          <w:i w:val="1"/>
          <w:iCs w:val="1"/>
          <w:rtl w:val="0"/>
        </w:rPr>
        <w:t xml:space="preserve">Los Simpson</w:t>
      </w:r>
      <w:r w:rsidDel="00000000" w:rsidR="00000000" w:rsidRPr="00000000">
        <w:rPr>
          <w:rtl w:val="0"/>
        </w:rPr>
        <w:t xml:space="preserve">, </w:t>
      </w:r>
      <w:r w:rsidDel="00000000" w:rsidR="00000000" w:rsidRPr="00000000">
        <w:rPr>
          <w:i w:val="1"/>
          <w:iCs w:val="1"/>
          <w:rtl w:val="0"/>
        </w:rPr>
        <w:t xml:space="preserve">Star Trek</w:t>
      </w:r>
      <w:r w:rsidDel="00000000" w:rsidR="00000000" w:rsidRPr="00000000">
        <w:rPr>
          <w:rtl w:val="0"/>
        </w:rPr>
        <w:t xml:space="preserve"> y </w:t>
      </w:r>
      <w:r w:rsidDel="00000000" w:rsidR="00000000" w:rsidRPr="00000000">
        <w:rPr>
          <w:i w:val="1"/>
          <w:iCs w:val="1"/>
          <w:rtl w:val="0"/>
        </w:rPr>
        <w:t xml:space="preserve">The Big Bang Theory</w:t>
      </w:r>
      <w:r w:rsidDel="00000000" w:rsidR="00000000" w:rsidRPr="00000000">
        <w:rPr>
          <w:rtl w:val="0"/>
        </w:rPr>
        <w:t xml:space="preserve">, convirtiéndose en el científico que todo el mundo conocía.</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yx43lqiv4awu" w:id="16"/>
      <w:bookmarkEnd w:id="16"/>
      <w:r w:rsidDel="00000000" w:rsidR="00000000" w:rsidRPr="00000000">
        <w:rPr>
          <w:b w:val="1"/>
          <w:bCs w:val="1"/>
          <w:sz w:val="34"/>
          <w:szCs w:val="34"/>
          <w:rtl w:val="0"/>
        </w:rPr>
        <w:t xml:space="preserve">Reflexión final: insignificancia cósmica y grandeza humana</w:t>
      </w:r>
    </w:p>
    <w:p w:rsidR="00000000" w:rsidDel="00000000" w:rsidP="00000000" w:rsidRDefault="00000000" w:rsidRPr="00000000" w14:paraId="0000006A">
      <w:pPr>
        <w:spacing w:after="240" w:before="240" w:lineRule="auto"/>
        <w:rPr/>
      </w:pPr>
      <w:r w:rsidDel="00000000" w:rsidR="00000000" w:rsidRPr="00000000">
        <w:rPr>
          <w:rtl w:val="0"/>
        </w:rPr>
        <w:t xml:space="preserve">Lo que tal vez sea más importante es el legado filosófico del libro. Hawking lleva al lector a confrontar al mismo tiempo la insignificancia cósmica y la grandeza humana. Somos una especie en un planeta pequeño orbitando una estrella común en una galaxia que es una entre miles de millones. El universo existió por miles de millones de años antes de nosotros y probablemente existirá por billones de años después de que nos hayamos ido. En esa escala, somos menos que un parpadeo.</w:t>
      </w:r>
    </w:p>
    <w:p w:rsidR="00000000" w:rsidDel="00000000" w:rsidP="00000000" w:rsidRDefault="00000000" w:rsidRPr="00000000" w14:paraId="0000006B">
      <w:pPr>
        <w:spacing w:after="240" w:before="240" w:lineRule="auto"/>
        <w:rPr/>
      </w:pPr>
      <w:r w:rsidDel="00000000" w:rsidR="00000000" w:rsidRPr="00000000">
        <w:rPr>
          <w:rtl w:val="0"/>
        </w:rPr>
        <w:t xml:space="preserve">Y sin embargo, somos la única cosa en el universo que sabemos que puede entender el universo. Somos materia que se organizó de tal manera que puede pensar sobre sí misma, puede hacer preguntas, puede descubrir las leyes que la gobiernan. Como dijo Carl Sagan, somos una manera que tiene el cosmos de conocerse a sí mismo. Y el acto de leer un libro como este, de intentar comprender cómo funciona todo, es en sí mismo algo notable.</w:t>
      </w:r>
    </w:p>
    <w:p w:rsidR="00000000" w:rsidDel="00000000" w:rsidP="00000000" w:rsidRDefault="00000000" w:rsidRPr="00000000" w14:paraId="0000006C">
      <w:pPr>
        <w:spacing w:after="240" w:before="240" w:lineRule="auto"/>
        <w:rPr/>
      </w:pPr>
      <w:r w:rsidDel="00000000" w:rsidR="00000000" w:rsidRPr="00000000">
        <w:rPr>
          <w:rtl w:val="0"/>
        </w:rPr>
        <w:t xml:space="preserve">Treinta y tantos años después de su publicación, el libro sigue siendo relevante, sigue inspirando, sigue siendo la mejor introducción disponible a las grandes preguntas de la cosmología. Es un clásico en el verdadero sentido de la palabra: algo que trasciende su tiempo y habla a cada nueva generación.</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pacing w:after="240" w:before="240" w:lineRule="auto"/>
        <w:rPr>
          <w:i w:val="1"/>
          <w:iCs w:val="1"/>
        </w:rPr>
      </w:pPr>
      <w:r w:rsidDel="00000000" w:rsidR="00000000" w:rsidRPr="00000000">
        <w:rPr>
          <w:i w:val="1"/>
          <w:iCs w:val="1"/>
          <w:rtl w:val="0"/>
        </w:rPr>
        <w:t xml:space="preserve">Si este resumen despertó tu curiosidad, te recomendamos leer el libro completo. Hay muchos detalles, explicaciones más profundas y ese toque personal de Hawking que es imposible capturar completamente en un resumen. Breve Historia del Tiempo es una de esas lecturas que cambian tu manera de ver el mundo, y vale la pena experimentarla de primera mano.</w:t>
      </w:r>
    </w:p>
    <w:p w:rsidR="00000000" w:rsidDel="00000000" w:rsidP="00000000" w:rsidRDefault="00000000" w:rsidRPr="00000000" w14:paraId="0000006F">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