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A4B" w:rsidRDefault="009F1A4B">
      <w:pPr>
        <w:rPr>
          <w:lang w:val="es-CR"/>
        </w:rPr>
      </w:pPr>
      <w:r>
        <w:rPr>
          <w:lang w:val="es-CR"/>
        </w:rPr>
        <w:t>Pasos de Optimización</w:t>
      </w:r>
    </w:p>
    <w:p w:rsidR="009F1A4B" w:rsidRDefault="009F1A4B" w:rsidP="0077332A">
      <w:pPr>
        <w:pStyle w:val="Prrafodelista"/>
        <w:numPr>
          <w:ilvl w:val="0"/>
          <w:numId w:val="1"/>
        </w:numPr>
        <w:spacing w:line="360" w:lineRule="auto"/>
        <w:jc w:val="both"/>
        <w:rPr>
          <w:lang w:val="es-CR"/>
        </w:rPr>
      </w:pPr>
      <w:r>
        <w:rPr>
          <w:lang w:val="es-CR"/>
        </w:rPr>
        <w:t>Optimice su título y descripción: para el sitio web se utiliza un nombre corto, fácil de recordar, original, que en su nombre contiene la famosa pasta italiana, es por ello que al realizar la búsqueda de restaurantes italianos o comida italiana su probabilidad de aparición es alta. Así mismo en la descripción concreta que la comida no solo es saludable, sino que al recalcar que son los mejores genera una visión de calidad sobre el lugar.</w:t>
      </w:r>
    </w:p>
    <w:p w:rsidR="0077332A" w:rsidRPr="009F1A4B" w:rsidRDefault="0077332A" w:rsidP="0077332A">
      <w:pPr>
        <w:pStyle w:val="Prrafodelista"/>
        <w:numPr>
          <w:ilvl w:val="0"/>
          <w:numId w:val="1"/>
        </w:numPr>
        <w:spacing w:line="360" w:lineRule="auto"/>
        <w:jc w:val="both"/>
        <w:rPr>
          <w:lang w:val="es-CR"/>
        </w:rPr>
      </w:pPr>
      <w:bookmarkStart w:id="0" w:name="_GoBack"/>
      <w:bookmarkEnd w:id="0"/>
    </w:p>
    <w:sectPr w:rsidR="0077332A" w:rsidRPr="009F1A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C09F8"/>
    <w:multiLevelType w:val="hybridMultilevel"/>
    <w:tmpl w:val="E8BA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R"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A4B"/>
    <w:rsid w:val="0077332A"/>
    <w:rsid w:val="009F1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6ED9C"/>
  <w15:chartTrackingRefBased/>
  <w15:docId w15:val="{651BE223-C515-4600-ABDB-75010E38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1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69</Words>
  <Characters>396</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2018-11-12T04:21:00Z</dcterms:created>
  <dcterms:modified xsi:type="dcterms:W3CDTF">2018-11-12T04:35:00Z</dcterms:modified>
</cp:coreProperties>
</file>