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88294" w14:textId="2942A4C6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NEXUS</w:t>
      </w:r>
    </w:p>
    <w:p w14:paraId="3CCD173B" w14:textId="47D6EFE6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Alcance del proyecto</w:t>
      </w:r>
    </w:p>
    <w:p w14:paraId="6A4D33ED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1AB599C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FE11DBA" w14:textId="1676D60B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Aprendiz</w:t>
      </w:r>
    </w:p>
    <w:p w14:paraId="1CAE8DE9" w14:textId="4BDCA139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lang w:val="es-ES"/>
        </w:rPr>
        <w:t>Jhon</w:t>
      </w:r>
      <w:proofErr w:type="spellEnd"/>
      <w:r>
        <w:rPr>
          <w:rFonts w:ascii="Times New Roman" w:hAnsi="Times New Roman" w:cs="Times New Roman"/>
          <w:b/>
          <w:bCs/>
          <w:lang w:val="es-ES"/>
        </w:rPr>
        <w:t xml:space="preserve"> Alexander Lenis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Holguin</w:t>
      </w:r>
      <w:proofErr w:type="spellEnd"/>
    </w:p>
    <w:p w14:paraId="33F5A594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C4F1BB4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896FB6B" w14:textId="2A45D8BA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Ficha</w:t>
      </w:r>
    </w:p>
    <w:p w14:paraId="6CA3E6B6" w14:textId="76F71CF6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3144585</w:t>
      </w:r>
    </w:p>
    <w:p w14:paraId="1FE9EA57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BDF85EF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4C3DCD4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8469FFC" w14:textId="0DB7FAF5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Sede</w:t>
      </w:r>
    </w:p>
    <w:p w14:paraId="6FF3D671" w14:textId="02202E04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CTMA</w:t>
      </w:r>
    </w:p>
    <w:p w14:paraId="246B0855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7CF38A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28145E5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D19FB0E" w14:textId="7AAED353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Medellín – Antioquia </w:t>
      </w:r>
    </w:p>
    <w:p w14:paraId="0A2B6505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D76D104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5E662F6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73725A4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AF4ABF2" w14:textId="6FA7139B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2026</w:t>
      </w:r>
    </w:p>
    <w:p w14:paraId="0679A32B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7F38169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54B48CA" w14:textId="77777777" w:rsidR="005E1581" w:rsidRDefault="005E1581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4D352CA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391204E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81A5CE2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9D661CC" w14:textId="77777777" w:rsidR="008160BD" w:rsidRDefault="008160BD" w:rsidP="008160BD">
      <w:pPr>
        <w:rPr>
          <w:rFonts w:ascii="Times New Roman" w:hAnsi="Times New Roman" w:cs="Times New Roman"/>
          <w:b/>
          <w:bCs/>
          <w:lang w:val="es-ES"/>
        </w:rPr>
      </w:pPr>
    </w:p>
    <w:p w14:paraId="67588003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5016458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5101B46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sdt>
      <w:sdtPr>
        <w:rPr>
          <w:lang w:val="es-ES"/>
        </w:rPr>
        <w:id w:val="-5542337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FA2013" w14:textId="43ED8F57" w:rsidR="008160BD" w:rsidRPr="008160BD" w:rsidRDefault="008160BD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160BD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379C9D19" w14:textId="715C7AB7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r w:rsidRPr="008160BD">
            <w:rPr>
              <w:rFonts w:ascii="Times New Roman" w:hAnsi="Times New Roman" w:cs="Times New Roman"/>
            </w:rPr>
            <w:fldChar w:fldCharType="begin"/>
          </w:r>
          <w:r w:rsidRPr="008160BD">
            <w:rPr>
              <w:rFonts w:ascii="Times New Roman" w:hAnsi="Times New Roman" w:cs="Times New Roman"/>
            </w:rPr>
            <w:instrText xml:space="preserve"> TOC \o "1-3" \h \z \u </w:instrText>
          </w:r>
          <w:r w:rsidRPr="008160BD">
            <w:rPr>
              <w:rFonts w:ascii="Times New Roman" w:hAnsi="Times New Roman" w:cs="Times New Roman"/>
            </w:rPr>
            <w:fldChar w:fldCharType="separate"/>
          </w:r>
          <w:hyperlink w:anchor="_Toc231399987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  <w:lang w:val="es-ES"/>
              </w:rPr>
              <w:t>1.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  <w:lang w:val="es-ES"/>
              </w:rPr>
              <w:t>Introducción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_Toc231399987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439902" w14:textId="49BBE46F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88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2.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Contexto del Proyecto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_Toc231399988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519BCC" w14:textId="43A1D5F2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89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3.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Objetivo del Documento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_Toc231399989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D2B22F" w14:textId="438E20D6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0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4.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Alcance Funcional del Proyecto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_Toc231399990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0A7D14" w14:textId="1CAA17EC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1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5.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Fuera del alcance/ Limites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_Toc231399991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6D5776" w14:textId="13A0F872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2" w:history="1">
            <w:r w:rsidRPr="008160BD">
              <w:rPr>
                <w:rStyle w:val="Hipervnculo"/>
                <w:rFonts w:ascii="Times New Roman" w:eastAsia="Times New Roman" w:hAnsi="Times New Roman" w:cs="Times New Roman"/>
                <w:bCs/>
                <w:noProof/>
                <w:color w:val="auto"/>
                <w:lang w:eastAsia="es-CO"/>
              </w:rPr>
              <w:t>6.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color w:val="auto"/>
                <w:lang w:eastAsia="es-CO"/>
              </w:rPr>
              <w:t>Usuarios y Actores Involucrados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_Toc231399992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C112A0" w14:textId="2446F2A4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3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7.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Requerimientos de Alto Nivel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_Toc231399993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F445E9" w14:textId="5A0E6B7E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4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8.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Restricciones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_Toc231399994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2AE7EB" w14:textId="79F03F1F" w:rsidR="008160BD" w:rsidRPr="008160BD" w:rsidRDefault="008160B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5" w:history="1">
            <w:r w:rsidRPr="008160BD">
              <w:rPr>
                <w:rStyle w:val="Hipervnculo"/>
                <w:rFonts w:ascii="Times New Roman" w:hAnsi="Times New Roman" w:cs="Times New Roman"/>
                <w:bCs/>
                <w:noProof/>
                <w:color w:val="auto"/>
              </w:rPr>
              <w:t>9.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Supuestos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_Toc231399995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FE7FC" w14:textId="44CBCBDA" w:rsidR="008160BD" w:rsidRPr="008160BD" w:rsidRDefault="008160BD">
          <w:pPr>
            <w:pStyle w:val="TDC1"/>
            <w:tabs>
              <w:tab w:val="left" w:pos="72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6" w:history="1"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10.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Dependencias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_Toc231399996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435836" w14:textId="4385B1E8" w:rsidR="008160BD" w:rsidRPr="008160BD" w:rsidRDefault="008160BD">
          <w:pPr>
            <w:pStyle w:val="TDC1"/>
            <w:tabs>
              <w:tab w:val="left" w:pos="72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7" w:history="1"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11.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Criterios de Aceptación del Alcance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_Toc231399997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9BC2CB" w14:textId="3C661F16" w:rsidR="008160BD" w:rsidRPr="008160BD" w:rsidRDefault="008160BD">
          <w:pPr>
            <w:pStyle w:val="TDC1"/>
            <w:tabs>
              <w:tab w:val="left" w:pos="72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399998" w:history="1"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12.</w:t>
            </w:r>
            <w:r w:rsidRPr="008160BD">
              <w:rPr>
                <w:rFonts w:ascii="Times New Roman" w:hAnsi="Times New Roman" w:cs="Times New Roman"/>
                <w:noProof/>
              </w:rPr>
              <w:tab/>
            </w:r>
            <w:r w:rsidRPr="008160B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Conclusión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instrText xml:space="preserve"> PAGEREF _Toc231399998 \h </w:instrTex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160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AD6C4B" w14:textId="34C35055" w:rsidR="008160BD" w:rsidRDefault="008160BD">
          <w:r w:rsidRPr="008160BD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29B17D7E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0E11170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14EA116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0ACECED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BA3CB1F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9033710" w14:textId="77777777" w:rsidR="008160BD" w:rsidRDefault="008160BD" w:rsidP="008160BD">
      <w:pPr>
        <w:rPr>
          <w:rFonts w:ascii="Times New Roman" w:hAnsi="Times New Roman" w:cs="Times New Roman"/>
          <w:b/>
          <w:bCs/>
          <w:lang w:val="es-ES"/>
        </w:rPr>
      </w:pPr>
    </w:p>
    <w:p w14:paraId="6C46C07A" w14:textId="77777777" w:rsidR="008160BD" w:rsidRDefault="008160BD" w:rsidP="008160BD">
      <w:pPr>
        <w:rPr>
          <w:rFonts w:ascii="Times New Roman" w:hAnsi="Times New Roman" w:cs="Times New Roman"/>
          <w:b/>
          <w:bCs/>
          <w:lang w:val="es-ES"/>
        </w:rPr>
      </w:pPr>
    </w:p>
    <w:p w14:paraId="227AE457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2171876" w14:textId="77777777" w:rsidR="008160BD" w:rsidRDefault="008160BD" w:rsidP="005E1581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4412B85" w14:textId="074A1690" w:rsidR="005E1581" w:rsidRPr="00EE104B" w:rsidRDefault="000538D0" w:rsidP="000538D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0" w:name="_Toc231399987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>Introducción</w:t>
      </w:r>
      <w:bookmarkEnd w:id="0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 xml:space="preserve"> </w:t>
      </w:r>
    </w:p>
    <w:p w14:paraId="67A0CD8F" w14:textId="683A01CB" w:rsidR="000538D0" w:rsidRDefault="000538D0" w:rsidP="000538D0">
      <w:pPr>
        <w:pStyle w:val="NormalWeb"/>
      </w:pPr>
      <w:r>
        <w:t xml:space="preserve">NEXUS es una plataforma web diseñada para optimizar la gestión académica mediante el uso de tecnologías modernas y herramientas de inteligencia artificial. El sistema integra un </w:t>
      </w:r>
      <w:r>
        <w:t>chat Bot</w:t>
      </w:r>
      <w:r>
        <w:t xml:space="preserve"> inteligente capaz de interactuar con los usuarios mediante lenguaje natural, facilitando el acceso a información académica y a diferentes servicios dentro de la plataforma.</w:t>
      </w:r>
      <w:r>
        <w:t xml:space="preserve"> </w:t>
      </w:r>
      <w:r>
        <w:t>El propósito de este documento es definir claramente el alcance funcional y técnico del proyecto, estableciendo las funcionalidades incluidas, las restricciones y los criterios de aceptación necesarios para garantizar el cumplimiento de los objetivos planteados.</w:t>
      </w:r>
    </w:p>
    <w:p w14:paraId="2D8DF020" w14:textId="65D4C7B9" w:rsidR="000538D0" w:rsidRPr="00EE104B" w:rsidRDefault="000538D0" w:rsidP="000538D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1399988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Contexto del Proyecto</w:t>
      </w:r>
      <w:bookmarkEnd w:id="1"/>
    </w:p>
    <w:p w14:paraId="05EC1DC1" w14:textId="6AFB7DF8" w:rsidR="000538D0" w:rsidRPr="000538D0" w:rsidRDefault="000538D0" w:rsidP="000538D0">
      <w:p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NEXUS surge como una solución tecnológica orientada a mejorar la experiencia de los usuarios en procesos académicos y administrativos mediante una plataforma centralizada.</w:t>
      </w:r>
    </w:p>
    <w:p w14:paraId="1932ED7A" w14:textId="77777777" w:rsidR="000538D0" w:rsidRPr="000538D0" w:rsidRDefault="000538D0" w:rsidP="000538D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Breve Descripción</w:t>
      </w:r>
    </w:p>
    <w:p w14:paraId="6C12A213" w14:textId="77777777" w:rsidR="000538D0" w:rsidRPr="000538D0" w:rsidRDefault="000538D0" w:rsidP="000538D0">
      <w:p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Plataforma web desarrollada con tecnologías modernas que integra un chatbot basado en inteligencia artificial para facilitar la interacción entre los usuarios y los servicios académicos.</w:t>
      </w:r>
    </w:p>
    <w:p w14:paraId="14CC8845" w14:textId="77777777" w:rsidR="000538D0" w:rsidRPr="000538D0" w:rsidRDefault="000538D0" w:rsidP="000538D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Objetivo General </w:t>
      </w:r>
    </w:p>
    <w:p w14:paraId="30C9FABF" w14:textId="77777777" w:rsidR="000538D0" w:rsidRPr="000538D0" w:rsidRDefault="000538D0" w:rsidP="000538D0">
      <w:p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Desarrollar una plataforma web inteligente que permita gestionar usuarios, programas académicos e inscripciones mediante una interfaz intuitiva y herramientas de automatización basadas en IA.</w:t>
      </w:r>
    </w:p>
    <w:p w14:paraId="14F31935" w14:textId="77777777" w:rsidR="000538D0" w:rsidRPr="000538D0" w:rsidRDefault="000538D0" w:rsidP="000538D0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Justificación</w:t>
      </w:r>
    </w:p>
    <w:p w14:paraId="6B0441DD" w14:textId="46F73683" w:rsidR="000538D0" w:rsidRPr="000538D0" w:rsidRDefault="000538D0" w:rsidP="000538D0">
      <w:p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La plataforma busca simplificar procesos académicos, mejorar la accesibilidad a la información y optimizar la interacción entre usuarios y servicios institucionales mediante el uso de inteligencia artificial y tecnologías web actuales.</w:t>
      </w:r>
    </w:p>
    <w:p w14:paraId="080036F1" w14:textId="7A2A194A" w:rsidR="000538D0" w:rsidRPr="00EE104B" w:rsidRDefault="000538D0" w:rsidP="000538D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1399989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 del Documento</w:t>
      </w:r>
      <w:bookmarkEnd w:id="2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B7B283A" w14:textId="1638B5F3" w:rsidR="000538D0" w:rsidRPr="000538D0" w:rsidRDefault="000538D0" w:rsidP="000538D0">
      <w:p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>Definir el alcance funcional y técnico del sistema NEXUS, identificando las funcionalidades implementadas, los límites del proyecto, las restricciones de desarrollo y los criterios necesarios para validar el cumplimiento de los objetivos establecidos.</w:t>
      </w:r>
    </w:p>
    <w:p w14:paraId="65C9DAB8" w14:textId="77777777" w:rsidR="000538D0" w:rsidRDefault="000538D0" w:rsidP="000538D0"/>
    <w:p w14:paraId="0AEAF81C" w14:textId="77777777" w:rsidR="000538D0" w:rsidRDefault="000538D0" w:rsidP="000538D0"/>
    <w:p w14:paraId="06F82E2D" w14:textId="77777777" w:rsidR="000538D0" w:rsidRDefault="000538D0" w:rsidP="000538D0"/>
    <w:p w14:paraId="5ADFC3C9" w14:textId="77777777" w:rsidR="000538D0" w:rsidRDefault="000538D0" w:rsidP="000538D0"/>
    <w:p w14:paraId="30A24F43" w14:textId="161FDBAE" w:rsidR="000538D0" w:rsidRPr="00EE104B" w:rsidRDefault="000538D0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" w:name="_Toc231399990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Alcance Funcional del Proyecto</w:t>
      </w:r>
      <w:bookmarkEnd w:id="3"/>
    </w:p>
    <w:p w14:paraId="15D77C41" w14:textId="1428E4EA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chat Bot</w:t>
      </w:r>
      <w:r w:rsidRPr="000538D0">
        <w:rPr>
          <w:rFonts w:ascii="Times New Roman" w:hAnsi="Times New Roman" w:cs="Times New Roman"/>
          <w:b/>
          <w:bCs/>
        </w:rPr>
        <w:t xml:space="preserve"> Inteligente</w:t>
      </w:r>
    </w:p>
    <w:p w14:paraId="06C67DD8" w14:textId="77777777" w:rsidR="000538D0" w:rsidRPr="000538D0" w:rsidRDefault="000538D0" w:rsidP="000538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Interacción mediante lenguaje natural. </w:t>
      </w:r>
    </w:p>
    <w:p w14:paraId="07D66BBD" w14:textId="77777777" w:rsidR="000538D0" w:rsidRPr="000538D0" w:rsidRDefault="000538D0" w:rsidP="000538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Generación de respuestas utilizando inteligencia artificial. </w:t>
      </w:r>
    </w:p>
    <w:p w14:paraId="47EFE1D7" w14:textId="77777777" w:rsidR="000538D0" w:rsidRPr="000538D0" w:rsidRDefault="000538D0" w:rsidP="000538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Asistencia al usuario dentro de la plataforma. </w:t>
      </w:r>
    </w:p>
    <w:p w14:paraId="58B7C713" w14:textId="77777777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0538D0">
        <w:rPr>
          <w:rFonts w:ascii="Times New Roman" w:hAnsi="Times New Roman" w:cs="Times New Roman"/>
          <w:b/>
          <w:bCs/>
        </w:rPr>
        <w:t>Gestión de Usuarios</w:t>
      </w:r>
    </w:p>
    <w:p w14:paraId="1D5D192B" w14:textId="77777777" w:rsidR="000538D0" w:rsidRPr="000538D0" w:rsidRDefault="000538D0" w:rsidP="000538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Registro de usuarios. </w:t>
      </w:r>
    </w:p>
    <w:p w14:paraId="179B445D" w14:textId="77777777" w:rsidR="000538D0" w:rsidRPr="000538D0" w:rsidRDefault="000538D0" w:rsidP="000538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Inicio de sesión. </w:t>
      </w:r>
    </w:p>
    <w:p w14:paraId="3A9A7109" w14:textId="77777777" w:rsidR="000538D0" w:rsidRPr="000538D0" w:rsidRDefault="000538D0" w:rsidP="000538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Gestión de perfiles. </w:t>
      </w:r>
    </w:p>
    <w:p w14:paraId="51EF4A86" w14:textId="77777777" w:rsidR="000538D0" w:rsidRPr="000538D0" w:rsidRDefault="000538D0" w:rsidP="000538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Control de acceso basado en roles. </w:t>
      </w:r>
    </w:p>
    <w:p w14:paraId="640AD1DE" w14:textId="77777777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0538D0">
        <w:rPr>
          <w:rFonts w:ascii="Times New Roman" w:hAnsi="Times New Roman" w:cs="Times New Roman"/>
          <w:b/>
          <w:bCs/>
        </w:rPr>
        <w:t>Recuperación de Contraseña</w:t>
      </w:r>
    </w:p>
    <w:p w14:paraId="0E220DAA" w14:textId="77777777" w:rsidR="000538D0" w:rsidRPr="000538D0" w:rsidRDefault="000538D0" w:rsidP="000538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Solicitud de recuperación mediante correo electrónico. </w:t>
      </w:r>
    </w:p>
    <w:p w14:paraId="4B72E855" w14:textId="77777777" w:rsidR="000538D0" w:rsidRPr="000538D0" w:rsidRDefault="000538D0" w:rsidP="000538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Envío de código de verificación. </w:t>
      </w:r>
    </w:p>
    <w:p w14:paraId="1247D9DA" w14:textId="77777777" w:rsidR="000538D0" w:rsidRPr="000538D0" w:rsidRDefault="000538D0" w:rsidP="000538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Restablecimiento seguro de contraseña. </w:t>
      </w:r>
    </w:p>
    <w:p w14:paraId="697D32EB" w14:textId="77777777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0538D0">
        <w:rPr>
          <w:rFonts w:ascii="Times New Roman" w:hAnsi="Times New Roman" w:cs="Times New Roman"/>
          <w:b/>
          <w:bCs/>
        </w:rPr>
        <w:t>Gestión Académica</w:t>
      </w:r>
    </w:p>
    <w:p w14:paraId="03176074" w14:textId="77777777" w:rsidR="000538D0" w:rsidRPr="000538D0" w:rsidRDefault="000538D0" w:rsidP="000538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Consulta de programas de formación. </w:t>
      </w:r>
    </w:p>
    <w:p w14:paraId="32DBF804" w14:textId="77777777" w:rsidR="000538D0" w:rsidRPr="000538D0" w:rsidRDefault="000538D0" w:rsidP="000538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Visualización de información detallada de programas. </w:t>
      </w:r>
    </w:p>
    <w:p w14:paraId="3BC67BEF" w14:textId="77777777" w:rsidR="000538D0" w:rsidRPr="000538D0" w:rsidRDefault="000538D0" w:rsidP="000538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Gestión de inscripciones. </w:t>
      </w:r>
    </w:p>
    <w:p w14:paraId="488D5F6F" w14:textId="77777777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0538D0">
        <w:rPr>
          <w:rFonts w:ascii="Times New Roman" w:hAnsi="Times New Roman" w:cs="Times New Roman"/>
          <w:b/>
          <w:bCs/>
        </w:rPr>
        <w:t>Panel Administrativo</w:t>
      </w:r>
    </w:p>
    <w:p w14:paraId="7292F678" w14:textId="77777777" w:rsidR="000538D0" w:rsidRPr="000538D0" w:rsidRDefault="000538D0" w:rsidP="000538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Consulta de usuarios registrados. </w:t>
      </w:r>
    </w:p>
    <w:p w14:paraId="0B064EEF" w14:textId="77777777" w:rsidR="000538D0" w:rsidRPr="000538D0" w:rsidRDefault="000538D0" w:rsidP="000538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Consulta de programas disponibles. </w:t>
      </w:r>
    </w:p>
    <w:p w14:paraId="0C0EEBB0" w14:textId="77777777" w:rsidR="000538D0" w:rsidRPr="000538D0" w:rsidRDefault="000538D0" w:rsidP="000538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Gestión básica de información administrativa. </w:t>
      </w:r>
    </w:p>
    <w:p w14:paraId="33746FA4" w14:textId="77777777" w:rsidR="000538D0" w:rsidRPr="000538D0" w:rsidRDefault="000538D0" w:rsidP="000538D0">
      <w:pPr>
        <w:rPr>
          <w:rFonts w:ascii="Times New Roman" w:hAnsi="Times New Roman" w:cs="Times New Roman"/>
          <w:b/>
          <w:bCs/>
        </w:rPr>
      </w:pPr>
      <w:r w:rsidRPr="000538D0">
        <w:rPr>
          <w:rFonts w:ascii="Times New Roman" w:hAnsi="Times New Roman" w:cs="Times New Roman"/>
          <w:b/>
          <w:bCs/>
        </w:rPr>
        <w:t>Seguridad</w:t>
      </w:r>
    </w:p>
    <w:p w14:paraId="14EBC2F8" w14:textId="77777777" w:rsidR="000538D0" w:rsidRPr="000538D0" w:rsidRDefault="000538D0" w:rsidP="000538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Almacenamiento seguro de credenciales. </w:t>
      </w:r>
    </w:p>
    <w:p w14:paraId="33A35626" w14:textId="77777777" w:rsidR="000538D0" w:rsidRPr="000538D0" w:rsidRDefault="000538D0" w:rsidP="000538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Validación de acceso por roles. </w:t>
      </w:r>
    </w:p>
    <w:p w14:paraId="1C2CB02C" w14:textId="77777777" w:rsidR="000538D0" w:rsidRDefault="000538D0" w:rsidP="000538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538D0">
        <w:rPr>
          <w:rFonts w:ascii="Times New Roman" w:hAnsi="Times New Roman" w:cs="Times New Roman"/>
        </w:rPr>
        <w:t xml:space="preserve">Protección de información sensible de los usuarios. </w:t>
      </w:r>
    </w:p>
    <w:p w14:paraId="076E3BF8" w14:textId="77777777" w:rsidR="00EE104B" w:rsidRPr="000538D0" w:rsidRDefault="00EE104B" w:rsidP="00EE104B">
      <w:pPr>
        <w:ind w:left="720"/>
        <w:rPr>
          <w:rFonts w:ascii="Times New Roman" w:hAnsi="Times New Roman" w:cs="Times New Roman"/>
        </w:rPr>
      </w:pPr>
    </w:p>
    <w:p w14:paraId="34FF85D7" w14:textId="0A251FE9" w:rsidR="00EE104B" w:rsidRPr="00EE104B" w:rsidRDefault="00EE104B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1399991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Fuera del alcance/ Limites</w:t>
      </w:r>
      <w:bookmarkEnd w:id="4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8A77139" w14:textId="77777777" w:rsidR="00EE104B" w:rsidRDefault="00EE104B" w:rsidP="00EE104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se contempla el desarrollo de aplicaciones móviles nativas. </w:t>
      </w:r>
    </w:p>
    <w:p w14:paraId="6466B352" w14:textId="77777777" w:rsidR="00EE104B" w:rsidRDefault="00EE104B" w:rsidP="00EE104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existe integración directa con la plataforma Sofia Plus. </w:t>
      </w:r>
    </w:p>
    <w:p w14:paraId="6DDC236A" w14:textId="77777777" w:rsidR="00EE104B" w:rsidRDefault="00EE104B" w:rsidP="00EE104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se incluyen pasarelas de pago. </w:t>
      </w:r>
    </w:p>
    <w:p w14:paraId="65180046" w14:textId="77777777" w:rsidR="00EE104B" w:rsidRDefault="00EE104B" w:rsidP="00EE104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se implementan procesos financieros o de facturación. </w:t>
      </w:r>
    </w:p>
    <w:p w14:paraId="5C816ABB" w14:textId="4D843CA9" w:rsidR="00EE104B" w:rsidRDefault="00EE104B" w:rsidP="00EE104B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No se contempla la administración avanzada de infraestructura tecnológica. </w:t>
      </w:r>
    </w:p>
    <w:p w14:paraId="06476AB6" w14:textId="70314129" w:rsidR="00EE104B" w:rsidRDefault="00EE104B" w:rsidP="00EE104B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217B3A1A" w14:textId="48531F00" w:rsidR="00EE104B" w:rsidRPr="00EE104B" w:rsidRDefault="00EE104B" w:rsidP="00EE104B">
      <w:pPr>
        <w:pStyle w:val="Ttulo1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CO"/>
        </w:rPr>
      </w:pPr>
      <w:bookmarkStart w:id="5" w:name="_Toc231399992"/>
      <w:r w:rsidRPr="00EE1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CO"/>
        </w:rPr>
        <w:t>Usuarios y Actores Involucrados</w:t>
      </w:r>
      <w:bookmarkEnd w:id="5"/>
      <w:r w:rsidRPr="00EE104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CO"/>
        </w:rPr>
        <w:t xml:space="preserve"> </w:t>
      </w:r>
    </w:p>
    <w:p w14:paraId="016CFBFE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Aprendices</w:t>
      </w:r>
    </w:p>
    <w:p w14:paraId="4D0BF0A7" w14:textId="77777777" w:rsidR="00EE104B" w:rsidRPr="00EE104B" w:rsidRDefault="00EE104B" w:rsidP="00EE10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Consultan programas. </w:t>
      </w:r>
    </w:p>
    <w:p w14:paraId="5E1C050B" w14:textId="77777777" w:rsidR="00EE104B" w:rsidRPr="00EE104B" w:rsidRDefault="00EE104B" w:rsidP="00EE10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Realizan inscripciones. </w:t>
      </w:r>
    </w:p>
    <w:p w14:paraId="73FA5C25" w14:textId="77777777" w:rsidR="00EE104B" w:rsidRPr="00EE104B" w:rsidRDefault="00EE104B" w:rsidP="00EE10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Interactúan con el chatbot. </w:t>
      </w:r>
    </w:p>
    <w:p w14:paraId="66ADFFE2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Administradores</w:t>
      </w:r>
    </w:p>
    <w:p w14:paraId="3C3E7876" w14:textId="77777777" w:rsidR="00EE104B" w:rsidRPr="00EE104B" w:rsidRDefault="00EE104B" w:rsidP="00EE10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Gestionan información general del sistema. </w:t>
      </w:r>
    </w:p>
    <w:p w14:paraId="43A02E45" w14:textId="77777777" w:rsidR="00EE104B" w:rsidRPr="00EE104B" w:rsidRDefault="00EE104B" w:rsidP="00EE10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Supervisan usuarios y programas. </w:t>
      </w:r>
    </w:p>
    <w:p w14:paraId="731BDA04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Personal Académico</w:t>
      </w:r>
    </w:p>
    <w:p w14:paraId="0E87BA33" w14:textId="77777777" w:rsidR="00EE104B" w:rsidRPr="00EE104B" w:rsidRDefault="00EE104B" w:rsidP="00EE10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Consulta información relacionada con programas y usuarios según permisos asignados. </w:t>
      </w:r>
    </w:p>
    <w:p w14:paraId="07FEFBFD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Equipo de Desarrollo</w:t>
      </w:r>
    </w:p>
    <w:p w14:paraId="5C15DAFF" w14:textId="77777777" w:rsidR="00EE104B" w:rsidRDefault="00EE104B" w:rsidP="00EE10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>Encargado del mantenimiento y evolución de la plataforma.</w:t>
      </w:r>
    </w:p>
    <w:p w14:paraId="5BB4E182" w14:textId="77777777" w:rsidR="00EE104B" w:rsidRDefault="00EE104B" w:rsidP="00EE104B">
      <w:pPr>
        <w:ind w:left="720"/>
        <w:rPr>
          <w:rFonts w:ascii="Times New Roman" w:hAnsi="Times New Roman" w:cs="Times New Roman"/>
        </w:rPr>
      </w:pPr>
    </w:p>
    <w:p w14:paraId="2F904531" w14:textId="64AC6C61" w:rsidR="00EE104B" w:rsidRPr="00EE104B" w:rsidRDefault="00EE104B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1399993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Requerimientos de Alto Nivel</w:t>
      </w:r>
      <w:bookmarkEnd w:id="6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783A002" w14:textId="01DC46C1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debe permitir el registro y autenticación de usuarios. </w:t>
      </w:r>
    </w:p>
    <w:p w14:paraId="1F9E4A64" w14:textId="0A8C3C55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existir un 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chat Bot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funcional basado en inteligencia artificial. </w:t>
      </w:r>
    </w:p>
    <w:p w14:paraId="169893C1" w14:textId="5EB2F8A9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debe permitir la consulta de programas académicos. </w:t>
      </w:r>
    </w:p>
    <w:p w14:paraId="76691A24" w14:textId="3FB85FDD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Debe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permitir la gestión de inscripciones. </w:t>
      </w:r>
    </w:p>
    <w:p w14:paraId="391CDEC6" w14:textId="5073D877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información debe almacenarse en una base de datos relacional. </w:t>
      </w:r>
    </w:p>
    <w:p w14:paraId="239B29F9" w14:textId="3283D3DC" w:rsidR="00EE104B" w:rsidRPr="00EE104B" w:rsidRDefault="00EE104B" w:rsidP="00EE104B">
      <w:pPr>
        <w:pStyle w:val="Prrafodelista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interfaz debe ser responsive y accesible desde diferentes dispositivos. </w:t>
      </w:r>
    </w:p>
    <w:p w14:paraId="712D6449" w14:textId="301479CE" w:rsidR="00EE104B" w:rsidRPr="00EE104B" w:rsidRDefault="00EE104B" w:rsidP="00EE104B">
      <w:pPr>
        <w:pStyle w:val="Prrafodelista"/>
        <w:numPr>
          <w:ilvl w:val="0"/>
          <w:numId w:val="14"/>
        </w:numPr>
        <w:rPr>
          <w:rFonts w:ascii="Times New Roman" w:hAnsi="Times New Roman" w:cs="Times New Roman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sistema debe garantizar tiempos de respuesta adecuados para los usuarios.</w:t>
      </w:r>
    </w:p>
    <w:p w14:paraId="0DDFC82B" w14:textId="77777777" w:rsidR="00EE104B" w:rsidRDefault="00EE104B" w:rsidP="00EE104B"/>
    <w:p w14:paraId="439D4456" w14:textId="77777777" w:rsidR="00EE104B" w:rsidRDefault="00EE104B" w:rsidP="00EE104B"/>
    <w:p w14:paraId="34FA8F39" w14:textId="2FB829A3" w:rsidR="00EE104B" w:rsidRPr="00EE104B" w:rsidRDefault="00EE104B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31399994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Restricciones</w:t>
      </w:r>
      <w:bookmarkEnd w:id="7"/>
    </w:p>
    <w:p w14:paraId="45E243E4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Tecnológicas</w:t>
      </w:r>
    </w:p>
    <w:p w14:paraId="14534B09" w14:textId="77777777" w:rsidR="00EE104B" w:rsidRPr="00EE104B" w:rsidRDefault="00EE104B" w:rsidP="00EE104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E104B">
        <w:rPr>
          <w:rFonts w:ascii="Times New Roman" w:hAnsi="Times New Roman" w:cs="Times New Roman"/>
        </w:rPr>
        <w:t>Frontend</w:t>
      </w:r>
      <w:proofErr w:type="spellEnd"/>
      <w:r w:rsidRPr="00EE104B">
        <w:rPr>
          <w:rFonts w:ascii="Times New Roman" w:hAnsi="Times New Roman" w:cs="Times New Roman"/>
        </w:rPr>
        <w:t xml:space="preserve"> desarrollado con Next.js, </w:t>
      </w:r>
      <w:proofErr w:type="spellStart"/>
      <w:r w:rsidRPr="00EE104B">
        <w:rPr>
          <w:rFonts w:ascii="Times New Roman" w:hAnsi="Times New Roman" w:cs="Times New Roman"/>
        </w:rPr>
        <w:t>React</w:t>
      </w:r>
      <w:proofErr w:type="spellEnd"/>
      <w:r w:rsidRPr="00EE104B">
        <w:rPr>
          <w:rFonts w:ascii="Times New Roman" w:hAnsi="Times New Roman" w:cs="Times New Roman"/>
        </w:rPr>
        <w:t xml:space="preserve"> y </w:t>
      </w:r>
      <w:proofErr w:type="spellStart"/>
      <w:r w:rsidRPr="00EE104B">
        <w:rPr>
          <w:rFonts w:ascii="Times New Roman" w:hAnsi="Times New Roman" w:cs="Times New Roman"/>
        </w:rPr>
        <w:t>TypeScript</w:t>
      </w:r>
      <w:proofErr w:type="spellEnd"/>
      <w:r w:rsidRPr="00EE104B">
        <w:rPr>
          <w:rFonts w:ascii="Times New Roman" w:hAnsi="Times New Roman" w:cs="Times New Roman"/>
        </w:rPr>
        <w:t xml:space="preserve">. </w:t>
      </w:r>
    </w:p>
    <w:p w14:paraId="5A725D81" w14:textId="77777777" w:rsidR="00EE104B" w:rsidRPr="00EE104B" w:rsidRDefault="00EE104B" w:rsidP="00EE104B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E104B">
        <w:rPr>
          <w:rFonts w:ascii="Times New Roman" w:hAnsi="Times New Roman" w:cs="Times New Roman"/>
        </w:rPr>
        <w:t>Backend</w:t>
      </w:r>
      <w:proofErr w:type="spellEnd"/>
      <w:r w:rsidRPr="00EE104B">
        <w:rPr>
          <w:rFonts w:ascii="Times New Roman" w:hAnsi="Times New Roman" w:cs="Times New Roman"/>
        </w:rPr>
        <w:t xml:space="preserve"> desarrollado con Node.js y Express. </w:t>
      </w:r>
    </w:p>
    <w:p w14:paraId="7079F168" w14:textId="77777777" w:rsidR="00EE104B" w:rsidRPr="00EE104B" w:rsidRDefault="00EE104B" w:rsidP="00EE10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Base de datos MySQL. </w:t>
      </w:r>
    </w:p>
    <w:p w14:paraId="112F10EE" w14:textId="77777777" w:rsidR="00EE104B" w:rsidRPr="00EE104B" w:rsidRDefault="00EE104B" w:rsidP="00EE10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Uso de Git y GitHub para control de versiones. </w:t>
      </w:r>
    </w:p>
    <w:p w14:paraId="55A92E89" w14:textId="77777777" w:rsidR="00EE104B" w:rsidRPr="00EE104B" w:rsidRDefault="00EE104B" w:rsidP="00EE104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Integración con servicios de inteligencia artificial de Google Gemini. </w:t>
      </w:r>
    </w:p>
    <w:p w14:paraId="566B20D3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Recursos</w:t>
      </w:r>
    </w:p>
    <w:p w14:paraId="66D71D6F" w14:textId="77777777" w:rsidR="00EE104B" w:rsidRPr="00EE104B" w:rsidRDefault="00EE104B" w:rsidP="00EE10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Dependencia de servicios externos para funcionalidades de IA. </w:t>
      </w:r>
    </w:p>
    <w:p w14:paraId="659122E8" w14:textId="77777777" w:rsidR="00EE104B" w:rsidRPr="00EE104B" w:rsidRDefault="00EE104B" w:rsidP="00EE104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Dependencia de servicios de correo electrónico para recuperación de contraseñas. </w:t>
      </w:r>
    </w:p>
    <w:p w14:paraId="0BF51A97" w14:textId="77777777" w:rsidR="00EE104B" w:rsidRPr="00EE104B" w:rsidRDefault="00EE104B" w:rsidP="00EE104B">
      <w:pPr>
        <w:rPr>
          <w:rFonts w:ascii="Times New Roman" w:hAnsi="Times New Roman" w:cs="Times New Roman"/>
          <w:b/>
          <w:bCs/>
        </w:rPr>
      </w:pPr>
      <w:r w:rsidRPr="00EE104B">
        <w:rPr>
          <w:rFonts w:ascii="Times New Roman" w:hAnsi="Times New Roman" w:cs="Times New Roman"/>
          <w:b/>
          <w:bCs/>
        </w:rPr>
        <w:t>Operativas</w:t>
      </w:r>
    </w:p>
    <w:p w14:paraId="5509D371" w14:textId="77777777" w:rsidR="00EE104B" w:rsidRDefault="00EE104B" w:rsidP="00EE104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E104B">
        <w:rPr>
          <w:rFonts w:ascii="Times New Roman" w:hAnsi="Times New Roman" w:cs="Times New Roman"/>
        </w:rPr>
        <w:t xml:space="preserve">Requiere conexión a internet para el funcionamiento de la plataforma y de los servicios asociados. </w:t>
      </w:r>
    </w:p>
    <w:p w14:paraId="19B1D65C" w14:textId="7D3C5923" w:rsidR="00EE104B" w:rsidRPr="00EE104B" w:rsidRDefault="00EE104B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31399995"/>
      <w:r w:rsidRPr="00EE104B">
        <w:rPr>
          <w:rFonts w:ascii="Times New Roman" w:hAnsi="Times New Roman" w:cs="Times New Roman"/>
          <w:b/>
          <w:bCs/>
          <w:color w:val="auto"/>
          <w:sz w:val="24"/>
          <w:szCs w:val="24"/>
        </w:rPr>
        <w:t>Supuestos</w:t>
      </w:r>
      <w:bookmarkEnd w:id="8"/>
    </w:p>
    <w:p w14:paraId="3223C211" w14:textId="16E88F13" w:rsidR="00EE104B" w:rsidRPr="00EE104B" w:rsidRDefault="00EE104B" w:rsidP="00EE104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Los servicios de inteligencia artificial estarán disponibles durante la operación del sistema. </w:t>
      </w:r>
    </w:p>
    <w:p w14:paraId="20D8DE98" w14:textId="4BDF97FE" w:rsidR="00EE104B" w:rsidRPr="00EE104B" w:rsidRDefault="00EE104B" w:rsidP="00EE104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base de datos permanecerá accesible para garantizar la disponibilidad de la información. </w:t>
      </w:r>
    </w:p>
    <w:p w14:paraId="3AE02D95" w14:textId="11E22E24" w:rsidR="00EE104B" w:rsidRPr="00EE104B" w:rsidRDefault="00EE104B" w:rsidP="00EE104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usuarios dispondrán de acceso a internet. </w:t>
      </w:r>
    </w:p>
    <w:p w14:paraId="6C9D4CD3" w14:textId="2FF25B87" w:rsidR="00EE104B" w:rsidRPr="00EE104B" w:rsidRDefault="00EE104B" w:rsidP="00EE104B">
      <w:pPr>
        <w:pStyle w:val="Prrafodelista"/>
        <w:numPr>
          <w:ilvl w:val="0"/>
          <w:numId w:val="17"/>
        </w:num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 configuraciones de entorno estarán correctamente establecidas en el servidor de despliegue.</w:t>
      </w:r>
    </w:p>
    <w:p w14:paraId="563BEB6E" w14:textId="5ACE017A" w:rsidR="00EE104B" w:rsidRDefault="00EE104B" w:rsidP="00EE104B">
      <w:pPr>
        <w:ind w:left="360"/>
      </w:pPr>
    </w:p>
    <w:p w14:paraId="201CAF5B" w14:textId="3427342C" w:rsidR="00EE104B" w:rsidRDefault="00EE104B" w:rsidP="00EE104B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bookmarkStart w:id="9" w:name="_Toc231399996"/>
      <w:r w:rsidRPr="00EE104B">
        <w:rPr>
          <w:rFonts w:ascii="Times New Roman" w:hAnsi="Times New Roman" w:cs="Times New Roman"/>
          <w:color w:val="auto"/>
          <w:sz w:val="24"/>
          <w:szCs w:val="24"/>
        </w:rPr>
        <w:t>Dependencias</w:t>
      </w:r>
      <w:bookmarkEnd w:id="9"/>
      <w:r w:rsidRPr="00EE104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0B16A2C" w14:textId="60D8BB99" w:rsidR="00EE104B" w:rsidRPr="00EE104B" w:rsidRDefault="00EE104B" w:rsidP="00EE104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API de Google Gemini </w:t>
      </w:r>
      <w:r w:rsid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y API Deepseek 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 la generación de respuestas inteligentes. </w:t>
      </w:r>
    </w:p>
    <w:p w14:paraId="3142D64E" w14:textId="68D34AE6" w:rsidR="00EE104B" w:rsidRPr="00EE104B" w:rsidRDefault="00EE104B" w:rsidP="00EE104B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Servidor</w:t>
      </w:r>
      <w:r w:rsid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POSTGRES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el almacenamiento de datos. </w:t>
      </w:r>
    </w:p>
    <w:p w14:paraId="4276D71F" w14:textId="24004557" w:rsidR="00EE104B" w:rsidRPr="001F46AC" w:rsidRDefault="00EE104B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Servicio </w:t>
      </w:r>
      <w:r w:rsid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NODEMAILER</w:t>
      </w: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para el envío de correos electrónicos. </w:t>
      </w:r>
    </w:p>
    <w:p w14:paraId="00995A95" w14:textId="7B9A50DC" w:rsidR="00EE104B" w:rsidRPr="00EE104B" w:rsidRDefault="00EE104B" w:rsidP="00EE104B">
      <w:pPr>
        <w:pStyle w:val="Prrafodelista"/>
        <w:numPr>
          <w:ilvl w:val="0"/>
          <w:numId w:val="17"/>
        </w:numPr>
      </w:pPr>
      <w:r w:rsidRPr="00EE104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Servicios de red y conectividad para la comunicación entre componentes.</w:t>
      </w:r>
    </w:p>
    <w:p w14:paraId="00D9569D" w14:textId="77777777" w:rsidR="00EE104B" w:rsidRDefault="00EE104B" w:rsidP="00EE104B"/>
    <w:p w14:paraId="394B1A08" w14:textId="77777777" w:rsidR="001F46AC" w:rsidRDefault="001F46AC" w:rsidP="00EE104B"/>
    <w:p w14:paraId="591B5839" w14:textId="77777777" w:rsidR="001F46AC" w:rsidRDefault="001F46AC" w:rsidP="00EE104B"/>
    <w:p w14:paraId="6CED1B81" w14:textId="16235DDF" w:rsidR="001F46AC" w:rsidRDefault="001F46AC" w:rsidP="001F46AC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1399997"/>
      <w:r w:rsidRPr="001F46AC">
        <w:rPr>
          <w:rFonts w:ascii="Times New Roman" w:hAnsi="Times New Roman" w:cs="Times New Roman"/>
          <w:color w:val="auto"/>
          <w:sz w:val="24"/>
          <w:szCs w:val="24"/>
        </w:rPr>
        <w:t>Criterios de Aceptación del Alcance</w:t>
      </w:r>
      <w:bookmarkEnd w:id="10"/>
    </w:p>
    <w:p w14:paraId="1D5A8727" w14:textId="73406778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registro de usuarios funciona correctamente. </w:t>
      </w:r>
    </w:p>
    <w:p w14:paraId="34FFAE2C" w14:textId="77337552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El inicio de sesión valida credenciales de forma segura. </w:t>
      </w:r>
    </w:p>
    <w:p w14:paraId="4FC9A101" w14:textId="7873D74A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La recuperación de contraseña mediante correo electrónico es operativa. </w:t>
      </w:r>
    </w:p>
    <w:p w14:paraId="05328719" w14:textId="5AEFB243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usuarios pueden consultar programas disponibles. </w:t>
      </w:r>
    </w:p>
    <w:p w14:paraId="7E75747D" w14:textId="62AE9E81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Los usuarios pueden realizar inscripciones. </w:t>
      </w:r>
    </w:p>
    <w:p w14:paraId="7B02D844" w14:textId="08D36BC8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chatbot responde adecuadamente a las consultas realizadas. </w:t>
      </w:r>
    </w:p>
    <w:p w14:paraId="372FA875" w14:textId="5934EA37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panel administrativo es accesible según los permisos asignados. </w:t>
      </w:r>
    </w:p>
    <w:p w14:paraId="3A5E5ECE" w14:textId="1C5E06CB" w:rsidR="001F46AC" w:rsidRPr="001F46AC" w:rsidRDefault="001F46AC" w:rsidP="001F46AC">
      <w:pPr>
        <w:pStyle w:val="Prrafodelista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información se almacena correctamente en la base de datos. </w:t>
      </w:r>
    </w:p>
    <w:p w14:paraId="365F39F3" w14:textId="190436AD" w:rsidR="001F46AC" w:rsidRPr="008160BD" w:rsidRDefault="001F46AC" w:rsidP="001F46AC">
      <w:pPr>
        <w:pStyle w:val="Prrafodelista"/>
        <w:numPr>
          <w:ilvl w:val="0"/>
          <w:numId w:val="17"/>
        </w:numPr>
      </w:pPr>
      <w:r w:rsidRPr="001F46AC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 aplicación funciona correctamente en dispositivos de escritorio y móviles.</w:t>
      </w:r>
    </w:p>
    <w:p w14:paraId="09B037A0" w14:textId="244382D4" w:rsidR="008160BD" w:rsidRDefault="008160BD" w:rsidP="008160BD"/>
    <w:p w14:paraId="1C7DBA50" w14:textId="2398C7D9" w:rsidR="008160BD" w:rsidRDefault="008160BD" w:rsidP="008160BD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1399998"/>
      <w:r w:rsidRPr="008160BD">
        <w:rPr>
          <w:rFonts w:ascii="Times New Roman" w:hAnsi="Times New Roman" w:cs="Times New Roman"/>
          <w:color w:val="auto"/>
          <w:sz w:val="24"/>
          <w:szCs w:val="24"/>
        </w:rPr>
        <w:t>Conclusión</w:t>
      </w:r>
      <w:bookmarkEnd w:id="11"/>
      <w:r w:rsidRPr="008160B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6CB465D2" w14:textId="4A674AE6" w:rsidR="008160BD" w:rsidRPr="008160BD" w:rsidRDefault="008160BD" w:rsidP="008160BD">
      <w:pPr>
        <w:rPr>
          <w:rFonts w:ascii="Times New Roman" w:hAnsi="Times New Roman" w:cs="Times New Roman"/>
        </w:rPr>
      </w:pPr>
      <w:r w:rsidRPr="008160BD">
        <w:rPr>
          <w:rFonts w:ascii="Times New Roman" w:hAnsi="Times New Roman" w:cs="Times New Roman"/>
        </w:rPr>
        <w:t>NEXUS se consolida como una plataforma académica moderna que integra herramientas de inteligencia artificial, gestión de usuarios y administración de programas en un único entorno digital. El alcance definido en este documento refleja las funcionalidades actualmente implementadas en el proyecto, estableciendo una base sólida para futuras mejoras y ampliaciones del sistema. Su arquitectura tecnológica permite escalabilidad, seguridad y una experiencia de usuario optimizada, alineándose con las necesidades actuales de transformación digital en entornos académicos.</w:t>
      </w:r>
    </w:p>
    <w:sectPr w:rsidR="008160BD" w:rsidRPr="008160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4427B"/>
    <w:multiLevelType w:val="multilevel"/>
    <w:tmpl w:val="3FA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C1910"/>
    <w:multiLevelType w:val="multilevel"/>
    <w:tmpl w:val="4CE8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96334"/>
    <w:multiLevelType w:val="multilevel"/>
    <w:tmpl w:val="0286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62CBA"/>
    <w:multiLevelType w:val="multilevel"/>
    <w:tmpl w:val="473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6FC3"/>
    <w:multiLevelType w:val="hybridMultilevel"/>
    <w:tmpl w:val="9D2C1126"/>
    <w:lvl w:ilvl="0" w:tplc="847C078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B6F2C"/>
    <w:multiLevelType w:val="multilevel"/>
    <w:tmpl w:val="6F5E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A538B"/>
    <w:multiLevelType w:val="multilevel"/>
    <w:tmpl w:val="7254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F3675"/>
    <w:multiLevelType w:val="multilevel"/>
    <w:tmpl w:val="D77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056CB"/>
    <w:multiLevelType w:val="multilevel"/>
    <w:tmpl w:val="D01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537E2"/>
    <w:multiLevelType w:val="multilevel"/>
    <w:tmpl w:val="179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85A5E"/>
    <w:multiLevelType w:val="hybridMultilevel"/>
    <w:tmpl w:val="57FCBF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E30EC1"/>
    <w:multiLevelType w:val="multilevel"/>
    <w:tmpl w:val="85D6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7596C"/>
    <w:multiLevelType w:val="multilevel"/>
    <w:tmpl w:val="95C8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775A3"/>
    <w:multiLevelType w:val="multilevel"/>
    <w:tmpl w:val="61D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A4A97"/>
    <w:multiLevelType w:val="multilevel"/>
    <w:tmpl w:val="9546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32953"/>
    <w:multiLevelType w:val="hybridMultilevel"/>
    <w:tmpl w:val="F76690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4D33B0"/>
    <w:multiLevelType w:val="multilevel"/>
    <w:tmpl w:val="6E7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05873">
    <w:abstractNumId w:val="15"/>
  </w:num>
  <w:num w:numId="2" w16cid:durableId="221990450">
    <w:abstractNumId w:val="10"/>
  </w:num>
  <w:num w:numId="3" w16cid:durableId="895625960">
    <w:abstractNumId w:val="4"/>
  </w:num>
  <w:num w:numId="4" w16cid:durableId="891189412">
    <w:abstractNumId w:val="5"/>
  </w:num>
  <w:num w:numId="5" w16cid:durableId="1735354506">
    <w:abstractNumId w:val="14"/>
  </w:num>
  <w:num w:numId="6" w16cid:durableId="1283268361">
    <w:abstractNumId w:val="6"/>
  </w:num>
  <w:num w:numId="7" w16cid:durableId="918519701">
    <w:abstractNumId w:val="12"/>
  </w:num>
  <w:num w:numId="8" w16cid:durableId="513611781">
    <w:abstractNumId w:val="9"/>
  </w:num>
  <w:num w:numId="9" w16cid:durableId="698622832">
    <w:abstractNumId w:val="2"/>
  </w:num>
  <w:num w:numId="10" w16cid:durableId="716902558">
    <w:abstractNumId w:val="8"/>
  </w:num>
  <w:num w:numId="11" w16cid:durableId="1300450769">
    <w:abstractNumId w:val="16"/>
  </w:num>
  <w:num w:numId="12" w16cid:durableId="1426341043">
    <w:abstractNumId w:val="1"/>
  </w:num>
  <w:num w:numId="13" w16cid:durableId="1961570303">
    <w:abstractNumId w:val="11"/>
  </w:num>
  <w:num w:numId="14" w16cid:durableId="1562445074">
    <w:abstractNumId w:val="0"/>
  </w:num>
  <w:num w:numId="15" w16cid:durableId="1287850428">
    <w:abstractNumId w:val="7"/>
  </w:num>
  <w:num w:numId="16" w16cid:durableId="1026638050">
    <w:abstractNumId w:val="3"/>
  </w:num>
  <w:num w:numId="17" w16cid:durableId="8450218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581"/>
    <w:rsid w:val="000538D0"/>
    <w:rsid w:val="001F46AC"/>
    <w:rsid w:val="005E1581"/>
    <w:rsid w:val="008160BD"/>
    <w:rsid w:val="00C0743B"/>
    <w:rsid w:val="00EE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EE85B"/>
  <w15:chartTrackingRefBased/>
  <w15:docId w15:val="{E5A7DE5C-48B0-43B5-B556-ABEB2D4F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1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1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1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5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15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1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15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1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1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15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15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15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15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15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160B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160B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160B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42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F29E5-244E-4429-A2EF-F385797DE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1154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2026-06-03T21:26:00Z</dcterms:created>
  <dcterms:modified xsi:type="dcterms:W3CDTF">2026-06-03T22:26:00Z</dcterms:modified>
</cp:coreProperties>
</file>