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FE3D2E" w14:textId="60BE9E8A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NEXUS</w:t>
      </w:r>
    </w:p>
    <w:p w14:paraId="06F30A82" w14:textId="6F3AEA29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Caso de Usos</w:t>
      </w:r>
    </w:p>
    <w:p w14:paraId="31AC45A9" w14:textId="77777777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9012192" w14:textId="77777777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7E8A0372" w14:textId="77777777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2777DA0" w14:textId="77777777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E5F8375" w14:textId="06959859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Aprendiz</w:t>
      </w:r>
    </w:p>
    <w:p w14:paraId="54674219" w14:textId="47E7D551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lang w:val="es-ES"/>
        </w:rPr>
        <w:t>Jhon</w:t>
      </w:r>
      <w:proofErr w:type="spellEnd"/>
      <w:r>
        <w:rPr>
          <w:rFonts w:ascii="Times New Roman" w:hAnsi="Times New Roman" w:cs="Times New Roman"/>
          <w:b/>
          <w:bCs/>
          <w:lang w:val="es-ES"/>
        </w:rPr>
        <w:t xml:space="preserve"> Alexander Lenis </w:t>
      </w:r>
      <w:proofErr w:type="spellStart"/>
      <w:r>
        <w:rPr>
          <w:rFonts w:ascii="Times New Roman" w:hAnsi="Times New Roman" w:cs="Times New Roman"/>
          <w:b/>
          <w:bCs/>
          <w:lang w:val="es-ES"/>
        </w:rPr>
        <w:t>Holguin</w:t>
      </w:r>
      <w:proofErr w:type="spellEnd"/>
    </w:p>
    <w:p w14:paraId="30C6AAF6" w14:textId="77777777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4F4DB7A" w14:textId="77777777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B94EEE0" w14:textId="77777777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96AEFD5" w14:textId="77777777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3706285" w14:textId="2C2886E0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Ficha</w:t>
      </w:r>
    </w:p>
    <w:p w14:paraId="70289DED" w14:textId="3C75B826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3144585</w:t>
      </w:r>
    </w:p>
    <w:p w14:paraId="5B9E390B" w14:textId="77777777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CD444D3" w14:textId="77777777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DC8B7D5" w14:textId="77777777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EDE4154" w14:textId="77777777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77AD794F" w14:textId="239E647E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Medellín – Antioquia </w:t>
      </w:r>
    </w:p>
    <w:p w14:paraId="2A1D1F91" w14:textId="77777777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AC7905B" w14:textId="77777777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0C2E7DE" w14:textId="77777777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D5F0A20" w14:textId="77777777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818E1B3" w14:textId="77777777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08F4BD2" w14:textId="77777777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A0840E6" w14:textId="4A11109A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2026</w:t>
      </w:r>
    </w:p>
    <w:p w14:paraId="0382A1E4" w14:textId="77777777" w:rsidR="00885024" w:rsidRDefault="00885024" w:rsidP="00885024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F27CC0A" w14:textId="68C422F1" w:rsidR="00885024" w:rsidRPr="00885024" w:rsidRDefault="00885024" w:rsidP="00885024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</w:pPr>
      <w:r w:rsidRPr="00885024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lastRenderedPageBreak/>
        <w:t>Objetivo del Documento</w:t>
      </w:r>
    </w:p>
    <w:p w14:paraId="489B2428" w14:textId="057C3308" w:rsidR="00885024" w:rsidRDefault="00885024" w:rsidP="00885024">
      <w:pPr>
        <w:rPr>
          <w:rFonts w:ascii="Times New Roman" w:hAnsi="Times New Roman" w:cs="Times New Roman"/>
        </w:rPr>
      </w:pPr>
      <w:r w:rsidRPr="00885024">
        <w:rPr>
          <w:rFonts w:ascii="Times New Roman" w:hAnsi="Times New Roman" w:cs="Times New Roman"/>
        </w:rPr>
        <w:t xml:space="preserve">Este documento describe los casos de uso del sistema </w:t>
      </w:r>
      <w:r w:rsidRPr="00885024">
        <w:rPr>
          <w:rFonts w:ascii="Times New Roman" w:hAnsi="Times New Roman" w:cs="Times New Roman"/>
          <w:b/>
          <w:bCs/>
        </w:rPr>
        <w:t>Nexus</w:t>
      </w:r>
      <w:r w:rsidRPr="00885024">
        <w:rPr>
          <w:rFonts w:ascii="Times New Roman" w:hAnsi="Times New Roman" w:cs="Times New Roman"/>
        </w:rPr>
        <w:t>, detallando las interacciones entre los actores principales (Aprendiz, Administrador y Coordinador) y los diferentes módulos de la plataforma. Su propósito es complementar las Historias de Usuario y servir como guía durante las fases de desarrollo, pruebas e implementación.</w:t>
      </w:r>
    </w:p>
    <w:p w14:paraId="732B14B9" w14:textId="54C34768" w:rsidR="00885024" w:rsidRPr="00885024" w:rsidRDefault="00885024" w:rsidP="00885024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8502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Referencias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85024" w14:paraId="4182577E" w14:textId="77777777" w:rsidTr="00885024">
        <w:tc>
          <w:tcPr>
            <w:tcW w:w="4414" w:type="dxa"/>
          </w:tcPr>
          <w:p w14:paraId="7D6BA047" w14:textId="18737196" w:rsidR="00885024" w:rsidRPr="00885024" w:rsidRDefault="00885024" w:rsidP="008850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85024">
              <w:rPr>
                <w:rFonts w:ascii="Times New Roman" w:hAnsi="Times New Roman" w:cs="Times New Roman"/>
                <w:b/>
                <w:bCs/>
              </w:rPr>
              <w:t>Documento</w:t>
            </w:r>
          </w:p>
        </w:tc>
        <w:tc>
          <w:tcPr>
            <w:tcW w:w="4414" w:type="dxa"/>
          </w:tcPr>
          <w:p w14:paraId="041F8F8B" w14:textId="77777777" w:rsidR="00885024" w:rsidRDefault="00885024" w:rsidP="008850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85024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  <w:p w14:paraId="24F0B5FC" w14:textId="764808EA" w:rsidR="00885024" w:rsidRPr="00885024" w:rsidRDefault="00885024" w:rsidP="008850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85024" w14:paraId="37A298E1" w14:textId="77777777" w:rsidTr="00885024">
        <w:tc>
          <w:tcPr>
            <w:tcW w:w="4414" w:type="dxa"/>
          </w:tcPr>
          <w:p w14:paraId="40635989" w14:textId="5BC35F1C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Historias de Usuario</w:t>
            </w:r>
          </w:p>
        </w:tc>
        <w:tc>
          <w:tcPr>
            <w:tcW w:w="4414" w:type="dxa"/>
          </w:tcPr>
          <w:p w14:paraId="1EBADE15" w14:textId="77777777" w:rsid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Contiene las necesidades funcionales del sistema (HU-01 a HU-09).</w:t>
            </w:r>
          </w:p>
          <w:p w14:paraId="3E6EB1AA" w14:textId="1EEB4FF5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</w:p>
        </w:tc>
      </w:tr>
      <w:tr w:rsidR="00885024" w14:paraId="3038A1DB" w14:textId="77777777" w:rsidTr="00885024">
        <w:tc>
          <w:tcPr>
            <w:tcW w:w="4414" w:type="dxa"/>
          </w:tcPr>
          <w:p w14:paraId="5543FDB5" w14:textId="77777777" w:rsidR="00885024" w:rsidRDefault="00885024" w:rsidP="00885024">
            <w:pPr>
              <w:jc w:val="both"/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Documento de Alcance</w:t>
            </w:r>
          </w:p>
          <w:p w14:paraId="73CFCC92" w14:textId="614CB8C4" w:rsidR="00885024" w:rsidRPr="00885024" w:rsidRDefault="00885024" w:rsidP="008850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14" w:type="dxa"/>
          </w:tcPr>
          <w:p w14:paraId="4244AAC4" w14:textId="77777777" w:rsid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Define los objetivos, funcionalidades y límites del proyecto Nexus.</w:t>
            </w:r>
          </w:p>
          <w:p w14:paraId="05E7FF45" w14:textId="008B034F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</w:p>
        </w:tc>
      </w:tr>
      <w:tr w:rsidR="00885024" w14:paraId="19ED57B0" w14:textId="77777777" w:rsidTr="00885024">
        <w:tc>
          <w:tcPr>
            <w:tcW w:w="4414" w:type="dxa"/>
          </w:tcPr>
          <w:p w14:paraId="77523983" w14:textId="77777777" w:rsid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Documento de Requerimientos</w:t>
            </w:r>
          </w:p>
          <w:p w14:paraId="07A61359" w14:textId="79D7405B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4" w:type="dxa"/>
          </w:tcPr>
          <w:p w14:paraId="12A2A459" w14:textId="77777777" w:rsid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Describe los requerimientos funcionales y no funcionales del sistema.</w:t>
            </w:r>
          </w:p>
          <w:p w14:paraId="0940E712" w14:textId="21DE80B5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</w:p>
        </w:tc>
      </w:tr>
      <w:tr w:rsidR="00885024" w14:paraId="5AEED2B9" w14:textId="77777777" w:rsidTr="00885024">
        <w:tc>
          <w:tcPr>
            <w:tcW w:w="4414" w:type="dxa"/>
          </w:tcPr>
          <w:p w14:paraId="75C85B38" w14:textId="77777777" w:rsid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Modelo Entidad Relación</w:t>
            </w:r>
          </w:p>
          <w:p w14:paraId="4149AC9D" w14:textId="4495A859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4" w:type="dxa"/>
          </w:tcPr>
          <w:p w14:paraId="0097AB66" w14:textId="77777777" w:rsid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Define la estructura de datos utilizada por la plataforma.</w:t>
            </w:r>
          </w:p>
          <w:p w14:paraId="426FED49" w14:textId="3CA8493A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</w:p>
        </w:tc>
      </w:tr>
    </w:tbl>
    <w:p w14:paraId="61C733DE" w14:textId="77777777" w:rsidR="00885024" w:rsidRDefault="00885024" w:rsidP="00885024"/>
    <w:p w14:paraId="0191E016" w14:textId="77777777" w:rsidR="00885024" w:rsidRDefault="00885024" w:rsidP="00885024"/>
    <w:p w14:paraId="5BA63ECC" w14:textId="77777777" w:rsidR="00885024" w:rsidRDefault="00885024" w:rsidP="00885024"/>
    <w:p w14:paraId="63C613AA" w14:textId="77777777" w:rsidR="00885024" w:rsidRDefault="00885024" w:rsidP="00885024"/>
    <w:p w14:paraId="6C20E0E2" w14:textId="77777777" w:rsidR="00885024" w:rsidRDefault="00885024" w:rsidP="00885024"/>
    <w:p w14:paraId="3A2F1480" w14:textId="77777777" w:rsidR="00885024" w:rsidRDefault="00885024" w:rsidP="00885024"/>
    <w:p w14:paraId="10ADB98D" w14:textId="77777777" w:rsidR="00885024" w:rsidRDefault="00885024" w:rsidP="00885024"/>
    <w:p w14:paraId="5F82AB91" w14:textId="77777777" w:rsidR="00885024" w:rsidRDefault="00885024" w:rsidP="00885024"/>
    <w:p w14:paraId="23462337" w14:textId="77777777" w:rsidR="00885024" w:rsidRDefault="00885024" w:rsidP="00885024"/>
    <w:p w14:paraId="25319920" w14:textId="77777777" w:rsidR="00885024" w:rsidRDefault="00885024" w:rsidP="00885024"/>
    <w:p w14:paraId="04DDDC15" w14:textId="77777777" w:rsidR="00885024" w:rsidRDefault="00885024" w:rsidP="00885024"/>
    <w:p w14:paraId="78D5BF0D" w14:textId="77777777" w:rsidR="003941E1" w:rsidRDefault="003941E1" w:rsidP="00885024"/>
    <w:p w14:paraId="1F05793B" w14:textId="5D0AF807" w:rsidR="00885024" w:rsidRDefault="00885024" w:rsidP="00885024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8502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Lista de Casos de Uso</w:t>
      </w:r>
    </w:p>
    <w:p w14:paraId="54F60723" w14:textId="77777777" w:rsidR="003941E1" w:rsidRPr="003941E1" w:rsidRDefault="003941E1" w:rsidP="003941E1"/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129"/>
        <w:gridCol w:w="2127"/>
        <w:gridCol w:w="1701"/>
        <w:gridCol w:w="2976"/>
        <w:gridCol w:w="1701"/>
      </w:tblGrid>
      <w:tr w:rsidR="00885024" w14:paraId="398F3244" w14:textId="77777777" w:rsidTr="003941E1">
        <w:tc>
          <w:tcPr>
            <w:tcW w:w="1129" w:type="dxa"/>
          </w:tcPr>
          <w:p w14:paraId="0104388C" w14:textId="73A49011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2127" w:type="dxa"/>
          </w:tcPr>
          <w:p w14:paraId="2A68269A" w14:textId="77777777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Nombre del Caso de Uso</w:t>
            </w:r>
          </w:p>
          <w:p w14:paraId="19FA10E7" w14:textId="31AEEFE8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296730AF" w14:textId="0D216BFD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Actor Principal</w:t>
            </w:r>
          </w:p>
        </w:tc>
        <w:tc>
          <w:tcPr>
            <w:tcW w:w="2976" w:type="dxa"/>
          </w:tcPr>
          <w:p w14:paraId="76C3627B" w14:textId="17CFD2A0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1701" w:type="dxa"/>
          </w:tcPr>
          <w:p w14:paraId="40A5F405" w14:textId="3485B1FB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Referencia HU</w:t>
            </w:r>
          </w:p>
        </w:tc>
      </w:tr>
      <w:tr w:rsidR="00885024" w14:paraId="00DE762E" w14:textId="77777777" w:rsidTr="003941E1">
        <w:tc>
          <w:tcPr>
            <w:tcW w:w="1129" w:type="dxa"/>
          </w:tcPr>
          <w:p w14:paraId="45883B5C" w14:textId="16000843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CU-01</w:t>
            </w:r>
          </w:p>
        </w:tc>
        <w:tc>
          <w:tcPr>
            <w:tcW w:w="21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4"/>
            </w:tblGrid>
            <w:tr w:rsidR="00885024" w:rsidRPr="00885024" w14:paraId="712E9800" w14:textId="77777777" w:rsidTr="008850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D4C8F8" w14:textId="1C762EE8" w:rsidR="00885024" w:rsidRPr="00885024" w:rsidRDefault="00885024" w:rsidP="00885024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885024">
                    <w:rPr>
                      <w:rFonts w:ascii="Times New Roman" w:hAnsi="Times New Roman" w:cs="Times New Roman"/>
                    </w:rPr>
                    <w:t>Registro de Usuario</w:t>
                  </w:r>
                </w:p>
              </w:tc>
            </w:tr>
          </w:tbl>
          <w:p w14:paraId="238A23E6" w14:textId="77777777" w:rsidR="00885024" w:rsidRPr="00885024" w:rsidRDefault="00885024" w:rsidP="00885024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5024" w:rsidRPr="00885024" w14:paraId="7F1AF954" w14:textId="77777777" w:rsidTr="008850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8FF79D" w14:textId="2E480861" w:rsidR="00885024" w:rsidRPr="00885024" w:rsidRDefault="00885024" w:rsidP="00885024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65A1E67" w14:textId="77777777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1A4D1110" w14:textId="246B763F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Aprendiz / Administrador</w:t>
            </w:r>
          </w:p>
        </w:tc>
        <w:tc>
          <w:tcPr>
            <w:tcW w:w="2976" w:type="dxa"/>
          </w:tcPr>
          <w:p w14:paraId="255C51A7" w14:textId="77777777" w:rsid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Permite crear una cuenta dentro de la plataforma.</w:t>
            </w:r>
          </w:p>
          <w:p w14:paraId="19945CC5" w14:textId="4A82A310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6BB7AFC1" w14:textId="031981C1" w:rsidR="00885024" w:rsidRPr="00885024" w:rsidRDefault="003941E1" w:rsidP="00885024">
            <w:pPr>
              <w:rPr>
                <w:rFonts w:ascii="Times New Roman" w:hAnsi="Times New Roman" w:cs="Times New Roman"/>
              </w:rPr>
            </w:pPr>
            <w:r w:rsidRPr="003941E1">
              <w:rPr>
                <w:rFonts w:ascii="Times New Roman" w:hAnsi="Times New Roman" w:cs="Times New Roman"/>
              </w:rPr>
              <w:t>HU-01</w:t>
            </w:r>
          </w:p>
        </w:tc>
      </w:tr>
      <w:tr w:rsidR="00885024" w14:paraId="567F3672" w14:textId="77777777" w:rsidTr="003941E1">
        <w:tc>
          <w:tcPr>
            <w:tcW w:w="1129" w:type="dxa"/>
          </w:tcPr>
          <w:p w14:paraId="716867F3" w14:textId="01AAD064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CU-0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7" w:type="dxa"/>
          </w:tcPr>
          <w:p w14:paraId="661AC3DE" w14:textId="77777777" w:rsid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Inicio de Sesión</w:t>
            </w:r>
          </w:p>
          <w:p w14:paraId="4D68B9AF" w14:textId="09E8A72C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5A83CE0" w14:textId="3D6B2382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Usuario</w:t>
            </w:r>
          </w:p>
        </w:tc>
        <w:tc>
          <w:tcPr>
            <w:tcW w:w="2976" w:type="dxa"/>
          </w:tcPr>
          <w:p w14:paraId="22459B2A" w14:textId="77777777" w:rsid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Permite autenticarse mediante correo y contraseña.</w:t>
            </w:r>
          </w:p>
          <w:p w14:paraId="62343018" w14:textId="2F7FEA53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0725F6F1" w14:textId="0F7C1A8D" w:rsidR="00885024" w:rsidRPr="00885024" w:rsidRDefault="003941E1" w:rsidP="00885024">
            <w:pPr>
              <w:rPr>
                <w:rFonts w:ascii="Times New Roman" w:hAnsi="Times New Roman" w:cs="Times New Roman"/>
              </w:rPr>
            </w:pPr>
            <w:r w:rsidRPr="003941E1">
              <w:rPr>
                <w:rFonts w:ascii="Times New Roman" w:hAnsi="Times New Roman" w:cs="Times New Roman"/>
              </w:rPr>
              <w:t>HU-0</w:t>
            </w: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885024" w14:paraId="101D9F39" w14:textId="77777777" w:rsidTr="003941E1">
        <w:tc>
          <w:tcPr>
            <w:tcW w:w="1129" w:type="dxa"/>
          </w:tcPr>
          <w:p w14:paraId="69588469" w14:textId="45DACC22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CU-0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27" w:type="dxa"/>
          </w:tcPr>
          <w:p w14:paraId="3E514271" w14:textId="77777777" w:rsid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Recuperación de Contraseña</w:t>
            </w:r>
          </w:p>
          <w:p w14:paraId="03DC978D" w14:textId="3D15FA4C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0AEA2D0" w14:textId="7E69FA1D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Usuario</w:t>
            </w:r>
          </w:p>
        </w:tc>
        <w:tc>
          <w:tcPr>
            <w:tcW w:w="2976" w:type="dxa"/>
          </w:tcPr>
          <w:p w14:paraId="0E6FA66C" w14:textId="77777777" w:rsidR="00885024" w:rsidRDefault="003941E1" w:rsidP="00885024">
            <w:pPr>
              <w:rPr>
                <w:rFonts w:ascii="Times New Roman" w:hAnsi="Times New Roman" w:cs="Times New Roman"/>
              </w:rPr>
            </w:pPr>
            <w:r w:rsidRPr="003941E1">
              <w:rPr>
                <w:rFonts w:ascii="Times New Roman" w:hAnsi="Times New Roman" w:cs="Times New Roman"/>
              </w:rPr>
              <w:t>Permite recuperar el acceso mediante código enviado al correo.</w:t>
            </w:r>
          </w:p>
          <w:p w14:paraId="06A8CDF2" w14:textId="0131E9FF" w:rsidR="003941E1" w:rsidRPr="00885024" w:rsidRDefault="003941E1" w:rsidP="008850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14F1823A" w14:textId="3F51C201" w:rsidR="00885024" w:rsidRPr="00885024" w:rsidRDefault="003941E1" w:rsidP="00885024">
            <w:pPr>
              <w:rPr>
                <w:rFonts w:ascii="Times New Roman" w:hAnsi="Times New Roman" w:cs="Times New Roman"/>
              </w:rPr>
            </w:pPr>
            <w:r w:rsidRPr="003941E1">
              <w:rPr>
                <w:rFonts w:ascii="Times New Roman" w:hAnsi="Times New Roman" w:cs="Times New Roman"/>
              </w:rPr>
              <w:t>HU-0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885024" w14:paraId="12000550" w14:textId="77777777" w:rsidTr="003941E1">
        <w:tc>
          <w:tcPr>
            <w:tcW w:w="1129" w:type="dxa"/>
          </w:tcPr>
          <w:p w14:paraId="5B72115E" w14:textId="1BB1984D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CU-0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27" w:type="dxa"/>
          </w:tcPr>
          <w:p w14:paraId="232A07B0" w14:textId="05EF966E" w:rsid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 xml:space="preserve">Interacción con </w:t>
            </w:r>
            <w:r w:rsidRPr="00885024">
              <w:rPr>
                <w:rFonts w:ascii="Times New Roman" w:hAnsi="Times New Roman" w:cs="Times New Roman"/>
              </w:rPr>
              <w:t>Chat Bot</w:t>
            </w:r>
          </w:p>
          <w:p w14:paraId="42111DD0" w14:textId="2DA2EABC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25B18629" w14:textId="67ADC659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Aprendiz</w:t>
            </w:r>
          </w:p>
        </w:tc>
        <w:tc>
          <w:tcPr>
            <w:tcW w:w="2976" w:type="dxa"/>
          </w:tcPr>
          <w:p w14:paraId="2674A551" w14:textId="0F1A51D8" w:rsidR="00885024" w:rsidRPr="00885024" w:rsidRDefault="003941E1" w:rsidP="00885024">
            <w:pPr>
              <w:rPr>
                <w:rFonts w:ascii="Times New Roman" w:hAnsi="Times New Roman" w:cs="Times New Roman"/>
              </w:rPr>
            </w:pPr>
            <w:r w:rsidRPr="003941E1">
              <w:rPr>
                <w:rFonts w:ascii="Times New Roman" w:hAnsi="Times New Roman" w:cs="Times New Roman"/>
              </w:rPr>
              <w:t>Permite realizar consultas mediante lenguaje natural.</w:t>
            </w:r>
          </w:p>
        </w:tc>
        <w:tc>
          <w:tcPr>
            <w:tcW w:w="1701" w:type="dxa"/>
          </w:tcPr>
          <w:p w14:paraId="63F6E6C5" w14:textId="734B53EE" w:rsidR="00885024" w:rsidRPr="00885024" w:rsidRDefault="003941E1" w:rsidP="00885024">
            <w:pPr>
              <w:rPr>
                <w:rFonts w:ascii="Times New Roman" w:hAnsi="Times New Roman" w:cs="Times New Roman"/>
              </w:rPr>
            </w:pPr>
            <w:r w:rsidRPr="003941E1">
              <w:rPr>
                <w:rFonts w:ascii="Times New Roman" w:hAnsi="Times New Roman" w:cs="Times New Roman"/>
              </w:rPr>
              <w:t>HU-0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885024" w14:paraId="62DF9290" w14:textId="77777777" w:rsidTr="003941E1">
        <w:tc>
          <w:tcPr>
            <w:tcW w:w="1129" w:type="dxa"/>
          </w:tcPr>
          <w:p w14:paraId="25D87733" w14:textId="50747357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CU-0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27" w:type="dxa"/>
          </w:tcPr>
          <w:p w14:paraId="11CA249B" w14:textId="77777777" w:rsid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Consulta de Programas</w:t>
            </w:r>
          </w:p>
          <w:p w14:paraId="7C61AEA6" w14:textId="6045653C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A760F50" w14:textId="0F3471F2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Aprendiz</w:t>
            </w:r>
          </w:p>
        </w:tc>
        <w:tc>
          <w:tcPr>
            <w:tcW w:w="2976" w:type="dxa"/>
          </w:tcPr>
          <w:p w14:paraId="2E365764" w14:textId="1E3DAB9A" w:rsidR="00885024" w:rsidRPr="00885024" w:rsidRDefault="003941E1" w:rsidP="00885024">
            <w:pPr>
              <w:rPr>
                <w:rFonts w:ascii="Times New Roman" w:hAnsi="Times New Roman" w:cs="Times New Roman"/>
              </w:rPr>
            </w:pPr>
            <w:r w:rsidRPr="003941E1">
              <w:rPr>
                <w:rFonts w:ascii="Times New Roman" w:hAnsi="Times New Roman" w:cs="Times New Roman"/>
              </w:rPr>
              <w:t>Permite consultar la oferta académica disponible.</w:t>
            </w:r>
          </w:p>
        </w:tc>
        <w:tc>
          <w:tcPr>
            <w:tcW w:w="1701" w:type="dxa"/>
          </w:tcPr>
          <w:p w14:paraId="75C35D4F" w14:textId="41219DD0" w:rsidR="00885024" w:rsidRPr="00885024" w:rsidRDefault="003941E1" w:rsidP="00885024">
            <w:pPr>
              <w:rPr>
                <w:rFonts w:ascii="Times New Roman" w:hAnsi="Times New Roman" w:cs="Times New Roman"/>
              </w:rPr>
            </w:pPr>
            <w:r w:rsidRPr="003941E1">
              <w:rPr>
                <w:rFonts w:ascii="Times New Roman" w:hAnsi="Times New Roman" w:cs="Times New Roman"/>
              </w:rPr>
              <w:t>HU-0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885024" w14:paraId="7D68E20D" w14:textId="77777777" w:rsidTr="003941E1">
        <w:tc>
          <w:tcPr>
            <w:tcW w:w="1129" w:type="dxa"/>
          </w:tcPr>
          <w:p w14:paraId="20B9E1A6" w14:textId="79BB39E6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CU-0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27" w:type="dxa"/>
          </w:tcPr>
          <w:p w14:paraId="2DE3B773" w14:textId="77777777" w:rsid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Consulta de Inscripciones</w:t>
            </w:r>
          </w:p>
          <w:p w14:paraId="16124EC0" w14:textId="34EA5784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763E1D8" w14:textId="041F27C4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Aprendiz</w:t>
            </w:r>
          </w:p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941E1" w:rsidRPr="003941E1" w14:paraId="24D64D30" w14:textId="77777777" w:rsidTr="003941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81DA7" w14:textId="77777777" w:rsidR="003941E1" w:rsidRPr="003941E1" w:rsidRDefault="003941E1" w:rsidP="003941E1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C5BE2C8" w14:textId="77777777" w:rsidR="003941E1" w:rsidRPr="003941E1" w:rsidRDefault="003941E1" w:rsidP="003941E1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0"/>
            </w:tblGrid>
            <w:tr w:rsidR="003941E1" w:rsidRPr="003941E1" w14:paraId="40426E7E" w14:textId="77777777" w:rsidTr="003941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180345" w14:textId="77777777" w:rsidR="003941E1" w:rsidRPr="003941E1" w:rsidRDefault="003941E1" w:rsidP="003941E1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3941E1">
                    <w:rPr>
                      <w:rFonts w:ascii="Times New Roman" w:hAnsi="Times New Roman" w:cs="Times New Roman"/>
                    </w:rPr>
                    <w:t>Permite visualizar las inscripciones registradas.</w:t>
                  </w:r>
                </w:p>
              </w:tc>
            </w:tr>
          </w:tbl>
          <w:p w14:paraId="2DDC059B" w14:textId="77777777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6CCFDD47" w14:textId="55D4F4E4" w:rsidR="00885024" w:rsidRPr="00885024" w:rsidRDefault="003941E1" w:rsidP="00885024">
            <w:pPr>
              <w:rPr>
                <w:rFonts w:ascii="Times New Roman" w:hAnsi="Times New Roman" w:cs="Times New Roman"/>
              </w:rPr>
            </w:pPr>
            <w:r w:rsidRPr="003941E1">
              <w:rPr>
                <w:rFonts w:ascii="Times New Roman" w:hAnsi="Times New Roman" w:cs="Times New Roman"/>
              </w:rPr>
              <w:t>HU-0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885024" w14:paraId="2338DC2E" w14:textId="77777777" w:rsidTr="003941E1">
        <w:tc>
          <w:tcPr>
            <w:tcW w:w="1129" w:type="dxa"/>
          </w:tcPr>
          <w:p w14:paraId="1D4DE106" w14:textId="0795D20C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CU-0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27" w:type="dxa"/>
          </w:tcPr>
          <w:p w14:paraId="6DCCC791" w14:textId="77777777" w:rsid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Actualización de Perfil</w:t>
            </w:r>
          </w:p>
          <w:p w14:paraId="4FBE735A" w14:textId="23C918EB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85C2B2C" w14:textId="70046482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Usuario</w:t>
            </w:r>
          </w:p>
        </w:tc>
        <w:tc>
          <w:tcPr>
            <w:tcW w:w="2976" w:type="dxa"/>
          </w:tcPr>
          <w:p w14:paraId="62F10AE7" w14:textId="4494EC6F" w:rsidR="00885024" w:rsidRPr="00885024" w:rsidRDefault="003941E1" w:rsidP="00885024">
            <w:pPr>
              <w:rPr>
                <w:rFonts w:ascii="Times New Roman" w:hAnsi="Times New Roman" w:cs="Times New Roman"/>
              </w:rPr>
            </w:pPr>
            <w:r w:rsidRPr="003941E1">
              <w:rPr>
                <w:rFonts w:ascii="Times New Roman" w:hAnsi="Times New Roman" w:cs="Times New Roman"/>
              </w:rPr>
              <w:t>Permite modificar información personal.</w:t>
            </w:r>
          </w:p>
        </w:tc>
        <w:tc>
          <w:tcPr>
            <w:tcW w:w="1701" w:type="dxa"/>
          </w:tcPr>
          <w:p w14:paraId="543C2A8A" w14:textId="584F6EE9" w:rsidR="00885024" w:rsidRPr="00885024" w:rsidRDefault="003941E1" w:rsidP="00885024">
            <w:pPr>
              <w:rPr>
                <w:rFonts w:ascii="Times New Roman" w:hAnsi="Times New Roman" w:cs="Times New Roman"/>
              </w:rPr>
            </w:pPr>
            <w:r w:rsidRPr="003941E1">
              <w:rPr>
                <w:rFonts w:ascii="Times New Roman" w:hAnsi="Times New Roman" w:cs="Times New Roman"/>
              </w:rPr>
              <w:t>HU-0</w:t>
            </w: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885024" w14:paraId="0FD2EF62" w14:textId="77777777" w:rsidTr="003941E1">
        <w:tc>
          <w:tcPr>
            <w:tcW w:w="1129" w:type="dxa"/>
          </w:tcPr>
          <w:p w14:paraId="6F887718" w14:textId="6849473E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CU-0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27" w:type="dxa"/>
          </w:tcPr>
          <w:p w14:paraId="189CC456" w14:textId="77777777" w:rsid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Administración de Usuarios</w:t>
            </w:r>
          </w:p>
          <w:p w14:paraId="614DBA25" w14:textId="7DF9981D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7DEB02F7" w14:textId="32735AF8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Administrador</w:t>
            </w:r>
          </w:p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941E1" w:rsidRPr="003941E1" w14:paraId="406BE141" w14:textId="77777777" w:rsidTr="003941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F82337" w14:textId="77777777" w:rsidR="003941E1" w:rsidRPr="003941E1" w:rsidRDefault="003941E1" w:rsidP="003941E1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5AD403A" w14:textId="77777777" w:rsidR="003941E1" w:rsidRPr="003941E1" w:rsidRDefault="003941E1" w:rsidP="003941E1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0"/>
            </w:tblGrid>
            <w:tr w:rsidR="003941E1" w:rsidRPr="003941E1" w14:paraId="3A8DD179" w14:textId="77777777" w:rsidTr="003941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859ABB" w14:textId="77777777" w:rsidR="003941E1" w:rsidRPr="003941E1" w:rsidRDefault="003941E1" w:rsidP="003941E1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3941E1">
                    <w:rPr>
                      <w:rFonts w:ascii="Times New Roman" w:hAnsi="Times New Roman" w:cs="Times New Roman"/>
                    </w:rPr>
                    <w:t>Permite gestionar usuarios registrados.</w:t>
                  </w:r>
                </w:p>
              </w:tc>
            </w:tr>
          </w:tbl>
          <w:p w14:paraId="3BDDC2A7" w14:textId="77777777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5816380" w14:textId="371811E3" w:rsidR="00885024" w:rsidRPr="00885024" w:rsidRDefault="003941E1" w:rsidP="00885024">
            <w:pPr>
              <w:rPr>
                <w:rFonts w:ascii="Times New Roman" w:hAnsi="Times New Roman" w:cs="Times New Roman"/>
              </w:rPr>
            </w:pPr>
            <w:r w:rsidRPr="003941E1">
              <w:rPr>
                <w:rFonts w:ascii="Times New Roman" w:hAnsi="Times New Roman" w:cs="Times New Roman"/>
              </w:rPr>
              <w:t>HU-0</w:t>
            </w: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885024" w14:paraId="6B74CE1B" w14:textId="77777777" w:rsidTr="003941E1">
        <w:tc>
          <w:tcPr>
            <w:tcW w:w="1129" w:type="dxa"/>
          </w:tcPr>
          <w:p w14:paraId="291A30BC" w14:textId="0E36FD51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CU-0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5024" w:rsidRPr="00885024" w14:paraId="6C1554E6" w14:textId="77777777" w:rsidTr="008850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171F37" w14:textId="77777777" w:rsidR="00885024" w:rsidRPr="00885024" w:rsidRDefault="00885024" w:rsidP="00885024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966E62E" w14:textId="77777777" w:rsidR="00885024" w:rsidRPr="00885024" w:rsidRDefault="00885024" w:rsidP="00885024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4"/>
            </w:tblGrid>
            <w:tr w:rsidR="00885024" w:rsidRPr="00885024" w14:paraId="5018318E" w14:textId="77777777" w:rsidTr="008850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993878" w14:textId="77777777" w:rsidR="00885024" w:rsidRPr="00885024" w:rsidRDefault="00885024" w:rsidP="00885024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885024">
                    <w:rPr>
                      <w:rFonts w:ascii="Times New Roman" w:hAnsi="Times New Roman" w:cs="Times New Roman"/>
                    </w:rPr>
                    <w:t>Administración de Programas</w:t>
                  </w:r>
                </w:p>
              </w:tc>
            </w:tr>
          </w:tbl>
          <w:p w14:paraId="6CCC681F" w14:textId="77777777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78C36691" w14:textId="32749E34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  <w:r w:rsidRPr="00885024">
              <w:rPr>
                <w:rFonts w:ascii="Times New Roman" w:hAnsi="Times New Roman" w:cs="Times New Roman"/>
              </w:rPr>
              <w:t>Administrador</w:t>
            </w:r>
          </w:p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941E1" w:rsidRPr="003941E1" w14:paraId="31EE83B8" w14:textId="77777777" w:rsidTr="003941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82A486" w14:textId="77777777" w:rsidR="003941E1" w:rsidRPr="003941E1" w:rsidRDefault="003941E1" w:rsidP="003941E1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63FF7EC" w14:textId="77777777" w:rsidR="003941E1" w:rsidRPr="003941E1" w:rsidRDefault="003941E1" w:rsidP="003941E1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0"/>
            </w:tblGrid>
            <w:tr w:rsidR="003941E1" w:rsidRPr="003941E1" w14:paraId="2A31B372" w14:textId="77777777" w:rsidTr="003941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16D68C" w14:textId="77777777" w:rsidR="003941E1" w:rsidRPr="003941E1" w:rsidRDefault="003941E1" w:rsidP="003941E1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3941E1">
                    <w:rPr>
                      <w:rFonts w:ascii="Times New Roman" w:hAnsi="Times New Roman" w:cs="Times New Roman"/>
                    </w:rPr>
                    <w:t>Permite gestionar programas académicos.</w:t>
                  </w:r>
                </w:p>
              </w:tc>
            </w:tr>
          </w:tbl>
          <w:p w14:paraId="7B42CBDF" w14:textId="77777777" w:rsidR="00885024" w:rsidRPr="00885024" w:rsidRDefault="00885024" w:rsidP="008850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C942C50" w14:textId="43C62623" w:rsidR="00885024" w:rsidRPr="00885024" w:rsidRDefault="003941E1" w:rsidP="00885024">
            <w:pPr>
              <w:rPr>
                <w:rFonts w:ascii="Times New Roman" w:hAnsi="Times New Roman" w:cs="Times New Roman"/>
              </w:rPr>
            </w:pPr>
            <w:r w:rsidRPr="003941E1">
              <w:rPr>
                <w:rFonts w:ascii="Times New Roman" w:hAnsi="Times New Roman" w:cs="Times New Roman"/>
              </w:rPr>
              <w:t>HU-0</w:t>
            </w:r>
            <w:r>
              <w:rPr>
                <w:rFonts w:ascii="Times New Roman" w:hAnsi="Times New Roman" w:cs="Times New Roman"/>
              </w:rPr>
              <w:t>9</w:t>
            </w:r>
          </w:p>
        </w:tc>
      </w:tr>
    </w:tbl>
    <w:p w14:paraId="5BBC3EFA" w14:textId="77777777" w:rsidR="00885024" w:rsidRDefault="00885024" w:rsidP="00885024"/>
    <w:p w14:paraId="35A90192" w14:textId="77777777" w:rsidR="003941E1" w:rsidRDefault="003941E1" w:rsidP="00885024"/>
    <w:p w14:paraId="460D5671" w14:textId="77777777" w:rsidR="003941E1" w:rsidRDefault="003941E1" w:rsidP="00885024"/>
    <w:p w14:paraId="65E050E4" w14:textId="77777777" w:rsidR="003941E1" w:rsidRDefault="003941E1" w:rsidP="00885024"/>
    <w:p w14:paraId="42238634" w14:textId="77777777" w:rsidR="003941E1" w:rsidRDefault="003941E1" w:rsidP="00885024"/>
    <w:p w14:paraId="20B3858F" w14:textId="77777777" w:rsidR="003941E1" w:rsidRDefault="003941E1" w:rsidP="00885024"/>
    <w:p w14:paraId="7D72D8E1" w14:textId="42E95596" w:rsidR="003941E1" w:rsidRDefault="003941E1" w:rsidP="003941E1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941E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Desarrollo de Casos de Usos</w:t>
      </w:r>
    </w:p>
    <w:p w14:paraId="304DBD8C" w14:textId="77777777" w:rsidR="003941E1" w:rsidRDefault="003941E1" w:rsidP="003941E1"/>
    <w:p w14:paraId="4CEFB691" w14:textId="77777777" w:rsidR="003941E1" w:rsidRPr="003941E1" w:rsidRDefault="003941E1" w:rsidP="003941E1"/>
    <w:p w14:paraId="2198815B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CU-01: Registro de Usuario</w:t>
      </w:r>
    </w:p>
    <w:p w14:paraId="72A73422" w14:textId="77777777" w:rsidR="003941E1" w:rsidRPr="003941E1" w:rsidRDefault="003941E1" w:rsidP="003941E1">
      <w:p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  <w:b/>
          <w:bCs/>
        </w:rPr>
        <w:t>Actor Principal:</w:t>
      </w:r>
      <w:r w:rsidRPr="003941E1">
        <w:rPr>
          <w:rFonts w:ascii="Times New Roman" w:hAnsi="Times New Roman" w:cs="Times New Roman"/>
        </w:rPr>
        <w:t xml:space="preserve"> Aprendiz / Administrador</w:t>
      </w:r>
    </w:p>
    <w:p w14:paraId="1387DF69" w14:textId="77777777" w:rsidR="003941E1" w:rsidRPr="003941E1" w:rsidRDefault="003941E1" w:rsidP="003941E1">
      <w:p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  <w:b/>
          <w:bCs/>
        </w:rPr>
        <w:t>Descripción:</w:t>
      </w:r>
      <w:r w:rsidRPr="003941E1">
        <w:rPr>
          <w:rFonts w:ascii="Times New Roman" w:hAnsi="Times New Roman" w:cs="Times New Roman"/>
        </w:rPr>
        <w:t xml:space="preserve"> Permite registrar nuevos usuarios dentro de la plataforma Nexus.</w:t>
      </w:r>
    </w:p>
    <w:p w14:paraId="5E9277B7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Flujo Principal</w:t>
      </w:r>
    </w:p>
    <w:p w14:paraId="340786A4" w14:textId="77777777" w:rsidR="003941E1" w:rsidRPr="003941E1" w:rsidRDefault="003941E1" w:rsidP="003941E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usuario accede al formulario de registro.</w:t>
      </w:r>
    </w:p>
    <w:p w14:paraId="1FC50F48" w14:textId="77777777" w:rsidR="003941E1" w:rsidRPr="003941E1" w:rsidRDefault="003941E1" w:rsidP="003941E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Ingresa sus datos personales.</w:t>
      </w:r>
    </w:p>
    <w:p w14:paraId="65E7FE7E" w14:textId="77777777" w:rsidR="003941E1" w:rsidRPr="003941E1" w:rsidRDefault="003941E1" w:rsidP="003941E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sistema valida la información.</w:t>
      </w:r>
    </w:p>
    <w:p w14:paraId="101B109A" w14:textId="77777777" w:rsidR="003941E1" w:rsidRPr="003941E1" w:rsidRDefault="003941E1" w:rsidP="003941E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sistema verifica que el correo y documento no existan.</w:t>
      </w:r>
    </w:p>
    <w:p w14:paraId="79589BD7" w14:textId="77777777" w:rsidR="003941E1" w:rsidRPr="003941E1" w:rsidRDefault="003941E1" w:rsidP="003941E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Se almacena la información en la base de datos.</w:t>
      </w:r>
    </w:p>
    <w:p w14:paraId="575F7446" w14:textId="77777777" w:rsidR="003941E1" w:rsidRPr="003941E1" w:rsidRDefault="003941E1" w:rsidP="003941E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sistema confirma el registro exitoso.</w:t>
      </w:r>
    </w:p>
    <w:p w14:paraId="03FC944C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Flujo Alternativo</w:t>
      </w:r>
    </w:p>
    <w:p w14:paraId="0BD1EC8C" w14:textId="77777777" w:rsidR="003941E1" w:rsidRPr="003941E1" w:rsidRDefault="003941E1" w:rsidP="003941E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Si el correo ya existe, el sistema muestra una alerta.</w:t>
      </w:r>
    </w:p>
    <w:p w14:paraId="0F6C6E89" w14:textId="77777777" w:rsidR="003941E1" w:rsidRPr="003941E1" w:rsidRDefault="003941E1" w:rsidP="003941E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Si el documento ya está registrado, se bloquea el registro.</w:t>
      </w:r>
    </w:p>
    <w:p w14:paraId="4DD92FAC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Relación</w:t>
      </w:r>
    </w:p>
    <w:p w14:paraId="3BF20AA3" w14:textId="18E113D9" w:rsidR="003941E1" w:rsidRDefault="003941E1" w:rsidP="003941E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HU-01 Registro y Perfil de Usuario.</w:t>
      </w:r>
    </w:p>
    <w:p w14:paraId="5907FE08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578A1C05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0B194200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69928D5F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478F059E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6671D609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3072421A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0D7B8844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1A998743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4B0299F0" w14:textId="77777777" w:rsidR="003941E1" w:rsidRPr="003941E1" w:rsidRDefault="003941E1" w:rsidP="003941E1">
      <w:pPr>
        <w:rPr>
          <w:rFonts w:ascii="Times New Roman" w:hAnsi="Times New Roman" w:cs="Times New Roman"/>
        </w:rPr>
      </w:pPr>
    </w:p>
    <w:p w14:paraId="4F8ED592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CU-02: Inicio de Sesión</w:t>
      </w:r>
    </w:p>
    <w:p w14:paraId="35A43162" w14:textId="77777777" w:rsidR="003941E1" w:rsidRPr="003941E1" w:rsidRDefault="003941E1" w:rsidP="003941E1">
      <w:p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  <w:b/>
          <w:bCs/>
        </w:rPr>
        <w:t>Actor Principal:</w:t>
      </w:r>
      <w:r w:rsidRPr="003941E1">
        <w:rPr>
          <w:rFonts w:ascii="Times New Roman" w:hAnsi="Times New Roman" w:cs="Times New Roman"/>
        </w:rPr>
        <w:t xml:space="preserve"> Usuario</w:t>
      </w:r>
    </w:p>
    <w:p w14:paraId="7707534A" w14:textId="77777777" w:rsidR="003941E1" w:rsidRPr="003941E1" w:rsidRDefault="003941E1" w:rsidP="003941E1">
      <w:p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  <w:b/>
          <w:bCs/>
        </w:rPr>
        <w:t>Descripción:</w:t>
      </w:r>
      <w:r w:rsidRPr="003941E1">
        <w:rPr>
          <w:rFonts w:ascii="Times New Roman" w:hAnsi="Times New Roman" w:cs="Times New Roman"/>
        </w:rPr>
        <w:t xml:space="preserve"> Permite autenticarse utilizando credenciales registradas.</w:t>
      </w:r>
    </w:p>
    <w:p w14:paraId="6F134427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Flujo Principal</w:t>
      </w:r>
    </w:p>
    <w:p w14:paraId="512A7930" w14:textId="77777777" w:rsidR="003941E1" w:rsidRPr="003941E1" w:rsidRDefault="003941E1" w:rsidP="003941E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usuario ingresa correo electrónico y contraseña.</w:t>
      </w:r>
    </w:p>
    <w:p w14:paraId="65780B5D" w14:textId="77777777" w:rsidR="003941E1" w:rsidRPr="003941E1" w:rsidRDefault="003941E1" w:rsidP="003941E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sistema valida las credenciales.</w:t>
      </w:r>
    </w:p>
    <w:p w14:paraId="4958E253" w14:textId="77777777" w:rsidR="003941E1" w:rsidRPr="003941E1" w:rsidRDefault="003941E1" w:rsidP="003941E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Se identifica el rol correspondiente.</w:t>
      </w:r>
    </w:p>
    <w:p w14:paraId="71EF676F" w14:textId="77777777" w:rsidR="003941E1" w:rsidRPr="003941E1" w:rsidRDefault="003941E1" w:rsidP="003941E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Se genera una sesión activa.</w:t>
      </w:r>
    </w:p>
    <w:p w14:paraId="08601300" w14:textId="77777777" w:rsidR="003941E1" w:rsidRPr="003941E1" w:rsidRDefault="003941E1" w:rsidP="003941E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sistema redirecciona al panel correspondiente.</w:t>
      </w:r>
    </w:p>
    <w:p w14:paraId="68C59C46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Flujo Alternativo</w:t>
      </w:r>
    </w:p>
    <w:p w14:paraId="000908E4" w14:textId="77777777" w:rsidR="003941E1" w:rsidRPr="003941E1" w:rsidRDefault="003941E1" w:rsidP="003941E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Credenciales incorrectas.</w:t>
      </w:r>
    </w:p>
    <w:p w14:paraId="75A6D609" w14:textId="77777777" w:rsidR="003941E1" w:rsidRPr="003941E1" w:rsidRDefault="003941E1" w:rsidP="003941E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Usuario inexistente.</w:t>
      </w:r>
    </w:p>
    <w:p w14:paraId="1C6E14DA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Relación</w:t>
      </w:r>
    </w:p>
    <w:p w14:paraId="3E50BDE9" w14:textId="2F16D669" w:rsidR="003941E1" w:rsidRDefault="003941E1" w:rsidP="003941E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HU-02 Inicio de Sesión.</w:t>
      </w:r>
    </w:p>
    <w:p w14:paraId="43DA8806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0C78314A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0EDC4664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17D796DA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03BDB6F8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2C8DDFA5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217738B3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6A4441AB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06476CE6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36B342FA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47DF0385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2438307D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5FB16BA3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777D6A11" w14:textId="77777777" w:rsidR="003941E1" w:rsidRPr="003941E1" w:rsidRDefault="003941E1" w:rsidP="003941E1">
      <w:pPr>
        <w:rPr>
          <w:rFonts w:ascii="Times New Roman" w:hAnsi="Times New Roman" w:cs="Times New Roman"/>
        </w:rPr>
      </w:pPr>
    </w:p>
    <w:p w14:paraId="3A925DC0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CU-03: Recuperación de Contraseña</w:t>
      </w:r>
    </w:p>
    <w:p w14:paraId="1C235AE1" w14:textId="77777777" w:rsidR="003941E1" w:rsidRPr="003941E1" w:rsidRDefault="003941E1" w:rsidP="003941E1">
      <w:p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  <w:b/>
          <w:bCs/>
        </w:rPr>
        <w:t>Actor Principal:</w:t>
      </w:r>
      <w:r w:rsidRPr="003941E1">
        <w:rPr>
          <w:rFonts w:ascii="Times New Roman" w:hAnsi="Times New Roman" w:cs="Times New Roman"/>
        </w:rPr>
        <w:t xml:space="preserve"> Usuario</w:t>
      </w:r>
    </w:p>
    <w:p w14:paraId="13623232" w14:textId="77777777" w:rsidR="003941E1" w:rsidRPr="003941E1" w:rsidRDefault="003941E1" w:rsidP="003941E1">
      <w:p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  <w:b/>
          <w:bCs/>
        </w:rPr>
        <w:t>Descripción:</w:t>
      </w:r>
      <w:r w:rsidRPr="003941E1">
        <w:rPr>
          <w:rFonts w:ascii="Times New Roman" w:hAnsi="Times New Roman" w:cs="Times New Roman"/>
        </w:rPr>
        <w:t xml:space="preserve"> Permite recuperar la contraseña mediante un código enviado al correo electrónico.</w:t>
      </w:r>
    </w:p>
    <w:p w14:paraId="392C7471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Flujo Principal</w:t>
      </w:r>
    </w:p>
    <w:p w14:paraId="797BE971" w14:textId="77777777" w:rsidR="003941E1" w:rsidRPr="003941E1" w:rsidRDefault="003941E1" w:rsidP="003941E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usuario selecciona "Olvidé mi contraseña".</w:t>
      </w:r>
    </w:p>
    <w:p w14:paraId="21B77E73" w14:textId="77777777" w:rsidR="003941E1" w:rsidRPr="003941E1" w:rsidRDefault="003941E1" w:rsidP="003941E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Ingresa su correo electrónico.</w:t>
      </w:r>
    </w:p>
    <w:p w14:paraId="177AD8EC" w14:textId="77777777" w:rsidR="003941E1" w:rsidRPr="003941E1" w:rsidRDefault="003941E1" w:rsidP="003941E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sistema genera un código temporal.</w:t>
      </w:r>
    </w:p>
    <w:p w14:paraId="5EE092B9" w14:textId="77777777" w:rsidR="003941E1" w:rsidRPr="003941E1" w:rsidRDefault="003941E1" w:rsidP="003941E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código es enviado al correo registrado.</w:t>
      </w:r>
    </w:p>
    <w:p w14:paraId="6869BDDD" w14:textId="77777777" w:rsidR="003941E1" w:rsidRPr="003941E1" w:rsidRDefault="003941E1" w:rsidP="003941E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usuario valida el código recibido.</w:t>
      </w:r>
    </w:p>
    <w:p w14:paraId="3BA5AE63" w14:textId="77777777" w:rsidR="003941E1" w:rsidRPr="003941E1" w:rsidRDefault="003941E1" w:rsidP="003941E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sistema habilita el cambio de contraseña.</w:t>
      </w:r>
    </w:p>
    <w:p w14:paraId="5E1FE368" w14:textId="77777777" w:rsidR="003941E1" w:rsidRPr="003941E1" w:rsidRDefault="003941E1" w:rsidP="003941E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La nueva contraseña es almacenada de forma cifrada.</w:t>
      </w:r>
    </w:p>
    <w:p w14:paraId="0863E5A6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Flujo Alternativo</w:t>
      </w:r>
    </w:p>
    <w:p w14:paraId="7B6DD51D" w14:textId="77777777" w:rsidR="003941E1" w:rsidRPr="003941E1" w:rsidRDefault="003941E1" w:rsidP="003941E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Código inválido.</w:t>
      </w:r>
    </w:p>
    <w:p w14:paraId="3F95A223" w14:textId="77777777" w:rsidR="003941E1" w:rsidRPr="003941E1" w:rsidRDefault="003941E1" w:rsidP="003941E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Código expirado.</w:t>
      </w:r>
    </w:p>
    <w:p w14:paraId="6A79E211" w14:textId="77777777" w:rsidR="003941E1" w:rsidRPr="003941E1" w:rsidRDefault="003941E1" w:rsidP="003941E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Correo no registrado.</w:t>
      </w:r>
    </w:p>
    <w:p w14:paraId="60E29FB5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Relación</w:t>
      </w:r>
    </w:p>
    <w:p w14:paraId="6D82FBC3" w14:textId="44DF27FB" w:rsidR="003941E1" w:rsidRDefault="003941E1" w:rsidP="003941E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HU-03 Recuperación Segura de Contraseña.</w:t>
      </w:r>
    </w:p>
    <w:p w14:paraId="3E770339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4395A4F9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54280667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425B61A6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7E077768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72532653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3A7CF8BD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49AED862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2295D954" w14:textId="77777777" w:rsidR="003941E1" w:rsidRPr="003941E1" w:rsidRDefault="003941E1" w:rsidP="003941E1">
      <w:pPr>
        <w:rPr>
          <w:rFonts w:ascii="Times New Roman" w:hAnsi="Times New Roman" w:cs="Times New Roman"/>
        </w:rPr>
      </w:pPr>
    </w:p>
    <w:p w14:paraId="55016173" w14:textId="3934B52A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 xml:space="preserve">CU-04: Interacción con </w:t>
      </w:r>
      <w:r w:rsidRPr="003941E1">
        <w:rPr>
          <w:rFonts w:ascii="Times New Roman" w:hAnsi="Times New Roman" w:cs="Times New Roman"/>
          <w:b/>
          <w:bCs/>
        </w:rPr>
        <w:t>chat Bot</w:t>
      </w:r>
    </w:p>
    <w:p w14:paraId="31044B20" w14:textId="77777777" w:rsidR="003941E1" w:rsidRPr="003941E1" w:rsidRDefault="003941E1" w:rsidP="003941E1">
      <w:p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  <w:b/>
          <w:bCs/>
        </w:rPr>
        <w:t>Actor Principal:</w:t>
      </w:r>
      <w:r w:rsidRPr="003941E1">
        <w:rPr>
          <w:rFonts w:ascii="Times New Roman" w:hAnsi="Times New Roman" w:cs="Times New Roman"/>
        </w:rPr>
        <w:t xml:space="preserve"> Aprendiz</w:t>
      </w:r>
    </w:p>
    <w:p w14:paraId="0CC2D602" w14:textId="77777777" w:rsidR="003941E1" w:rsidRPr="003941E1" w:rsidRDefault="003941E1" w:rsidP="003941E1">
      <w:p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  <w:b/>
          <w:bCs/>
        </w:rPr>
        <w:t>Actor Secundario:</w:t>
      </w:r>
      <w:r w:rsidRPr="003941E1">
        <w:rPr>
          <w:rFonts w:ascii="Times New Roman" w:hAnsi="Times New Roman" w:cs="Times New Roman"/>
        </w:rPr>
        <w:t xml:space="preserve"> Gemini AI y </w:t>
      </w:r>
      <w:proofErr w:type="spellStart"/>
      <w:r w:rsidRPr="003941E1">
        <w:rPr>
          <w:rFonts w:ascii="Times New Roman" w:hAnsi="Times New Roman" w:cs="Times New Roman"/>
        </w:rPr>
        <w:t>DeepSeek</w:t>
      </w:r>
      <w:proofErr w:type="spellEnd"/>
    </w:p>
    <w:p w14:paraId="2998B3DD" w14:textId="77777777" w:rsidR="003941E1" w:rsidRPr="003941E1" w:rsidRDefault="003941E1" w:rsidP="003941E1">
      <w:p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  <w:b/>
          <w:bCs/>
        </w:rPr>
        <w:t>Descripción:</w:t>
      </w:r>
      <w:r w:rsidRPr="003941E1">
        <w:rPr>
          <w:rFonts w:ascii="Times New Roman" w:hAnsi="Times New Roman" w:cs="Times New Roman"/>
        </w:rPr>
        <w:t xml:space="preserve"> Permite realizar consultas mediante lenguaje natural.</w:t>
      </w:r>
    </w:p>
    <w:p w14:paraId="6238F468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Flujo Principal</w:t>
      </w:r>
    </w:p>
    <w:p w14:paraId="3E0532CA" w14:textId="77777777" w:rsidR="003941E1" w:rsidRPr="003941E1" w:rsidRDefault="003941E1" w:rsidP="003941E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usuario escribe una consulta.</w:t>
      </w:r>
    </w:p>
    <w:p w14:paraId="687A56A2" w14:textId="77777777" w:rsidR="003941E1" w:rsidRPr="003941E1" w:rsidRDefault="003941E1" w:rsidP="003941E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sistema procesa la intención.</w:t>
      </w:r>
    </w:p>
    <w:p w14:paraId="385A6A3B" w14:textId="47E42CE3" w:rsidR="003941E1" w:rsidRPr="003941E1" w:rsidRDefault="003941E1" w:rsidP="003941E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 xml:space="preserve">El </w:t>
      </w:r>
      <w:r w:rsidRPr="003941E1">
        <w:rPr>
          <w:rFonts w:ascii="Times New Roman" w:hAnsi="Times New Roman" w:cs="Times New Roman"/>
        </w:rPr>
        <w:t>chat Bot</w:t>
      </w:r>
      <w:r w:rsidRPr="003941E1">
        <w:rPr>
          <w:rFonts w:ascii="Times New Roman" w:hAnsi="Times New Roman" w:cs="Times New Roman"/>
        </w:rPr>
        <w:t xml:space="preserve"> consulta la información necesaria.</w:t>
      </w:r>
    </w:p>
    <w:p w14:paraId="7FAA2A0E" w14:textId="77777777" w:rsidR="003941E1" w:rsidRPr="003941E1" w:rsidRDefault="003941E1" w:rsidP="003941E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Se genera una respuesta contextual.</w:t>
      </w:r>
    </w:p>
    <w:p w14:paraId="3E1C4602" w14:textId="77777777" w:rsidR="003941E1" w:rsidRPr="003941E1" w:rsidRDefault="003941E1" w:rsidP="003941E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La respuesta es mostrada al usuario.</w:t>
      </w:r>
    </w:p>
    <w:p w14:paraId="5DB69C5B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Flujo Alternativo</w:t>
      </w:r>
    </w:p>
    <w:p w14:paraId="419942E6" w14:textId="77777777" w:rsidR="003941E1" w:rsidRPr="003941E1" w:rsidRDefault="003941E1" w:rsidP="003941E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Consulta no reconocida.</w:t>
      </w:r>
    </w:p>
    <w:p w14:paraId="2FA8445A" w14:textId="77777777" w:rsidR="003941E1" w:rsidRPr="003941E1" w:rsidRDefault="003941E1" w:rsidP="003941E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Error de conexión con el servicio de IA.</w:t>
      </w:r>
    </w:p>
    <w:p w14:paraId="6552FF85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Relación</w:t>
      </w:r>
    </w:p>
    <w:p w14:paraId="69972983" w14:textId="452ABE8A" w:rsidR="003941E1" w:rsidRDefault="003941E1" w:rsidP="003941E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HU-04 Interacción Conversacional.</w:t>
      </w:r>
    </w:p>
    <w:p w14:paraId="660331B3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61BF296F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5167220F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1CBC08C2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0A8D089F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425BD097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504B43A0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08420E18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0EF658C5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03249159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73F114F2" w14:textId="77777777" w:rsidR="003941E1" w:rsidRPr="003941E1" w:rsidRDefault="003941E1" w:rsidP="003941E1">
      <w:pPr>
        <w:rPr>
          <w:rFonts w:ascii="Times New Roman" w:hAnsi="Times New Roman" w:cs="Times New Roman"/>
        </w:rPr>
      </w:pPr>
    </w:p>
    <w:p w14:paraId="67206A78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CU-05: Consulta de Programas</w:t>
      </w:r>
    </w:p>
    <w:p w14:paraId="61A15C4D" w14:textId="77777777" w:rsidR="003941E1" w:rsidRPr="003941E1" w:rsidRDefault="003941E1" w:rsidP="003941E1">
      <w:p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  <w:b/>
          <w:bCs/>
        </w:rPr>
        <w:t>Actor Principal:</w:t>
      </w:r>
      <w:r w:rsidRPr="003941E1">
        <w:rPr>
          <w:rFonts w:ascii="Times New Roman" w:hAnsi="Times New Roman" w:cs="Times New Roman"/>
        </w:rPr>
        <w:t xml:space="preserve"> Aprendiz</w:t>
      </w:r>
    </w:p>
    <w:p w14:paraId="065EE698" w14:textId="77777777" w:rsidR="003941E1" w:rsidRPr="003941E1" w:rsidRDefault="003941E1" w:rsidP="003941E1">
      <w:p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  <w:b/>
          <w:bCs/>
        </w:rPr>
        <w:t>Descripción:</w:t>
      </w:r>
      <w:r w:rsidRPr="003941E1">
        <w:rPr>
          <w:rFonts w:ascii="Times New Roman" w:hAnsi="Times New Roman" w:cs="Times New Roman"/>
        </w:rPr>
        <w:t xml:space="preserve"> Permite consultar programas de formación disponibles.</w:t>
      </w:r>
    </w:p>
    <w:p w14:paraId="01C108EC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Flujo Principal</w:t>
      </w:r>
    </w:p>
    <w:p w14:paraId="658005F2" w14:textId="77777777" w:rsidR="003941E1" w:rsidRPr="003941E1" w:rsidRDefault="003941E1" w:rsidP="003941E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usuario solicita información sobre programas.</w:t>
      </w:r>
    </w:p>
    <w:p w14:paraId="7B71084D" w14:textId="77777777" w:rsidR="003941E1" w:rsidRPr="003941E1" w:rsidRDefault="003941E1" w:rsidP="003941E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sistema consulta la base de datos.</w:t>
      </w:r>
    </w:p>
    <w:p w14:paraId="3A587EB0" w14:textId="77777777" w:rsidR="003941E1" w:rsidRPr="003941E1" w:rsidRDefault="003941E1" w:rsidP="003941E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Se muestran programas tecnológicos e idiomas disponibles.</w:t>
      </w:r>
    </w:p>
    <w:p w14:paraId="70010492" w14:textId="31FA9EAD" w:rsidR="003941E1" w:rsidRPr="003941E1" w:rsidRDefault="003941E1" w:rsidP="003941E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 xml:space="preserve">El </w:t>
      </w:r>
      <w:r w:rsidRPr="003941E1">
        <w:rPr>
          <w:rFonts w:ascii="Times New Roman" w:hAnsi="Times New Roman" w:cs="Times New Roman"/>
        </w:rPr>
        <w:t>chat Bot</w:t>
      </w:r>
      <w:r w:rsidRPr="003941E1">
        <w:rPr>
          <w:rFonts w:ascii="Times New Roman" w:hAnsi="Times New Roman" w:cs="Times New Roman"/>
        </w:rPr>
        <w:t xml:space="preserve"> responde con la información encontrada.</w:t>
      </w:r>
    </w:p>
    <w:p w14:paraId="72193EAF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Relación</w:t>
      </w:r>
    </w:p>
    <w:p w14:paraId="4D86C446" w14:textId="77777777" w:rsidR="003941E1" w:rsidRPr="003941E1" w:rsidRDefault="003941E1" w:rsidP="003941E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HU-05 Consulta de Programas.</w:t>
      </w:r>
    </w:p>
    <w:p w14:paraId="46247F48" w14:textId="549F0438" w:rsidR="003941E1" w:rsidRPr="003941E1" w:rsidRDefault="003941E1" w:rsidP="003941E1">
      <w:pPr>
        <w:rPr>
          <w:rFonts w:ascii="Times New Roman" w:hAnsi="Times New Roman" w:cs="Times New Roman"/>
        </w:rPr>
      </w:pPr>
    </w:p>
    <w:p w14:paraId="0133BC6F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CU-06: Consulta de Inscripciones</w:t>
      </w:r>
    </w:p>
    <w:p w14:paraId="38D0A88B" w14:textId="77777777" w:rsidR="003941E1" w:rsidRPr="003941E1" w:rsidRDefault="003941E1" w:rsidP="003941E1">
      <w:p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  <w:b/>
          <w:bCs/>
        </w:rPr>
        <w:t>Actor Principal:</w:t>
      </w:r>
      <w:r w:rsidRPr="003941E1">
        <w:rPr>
          <w:rFonts w:ascii="Times New Roman" w:hAnsi="Times New Roman" w:cs="Times New Roman"/>
        </w:rPr>
        <w:t xml:space="preserve"> Aprendiz</w:t>
      </w:r>
    </w:p>
    <w:p w14:paraId="37DEBB82" w14:textId="77777777" w:rsidR="003941E1" w:rsidRPr="003941E1" w:rsidRDefault="003941E1" w:rsidP="003941E1">
      <w:p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  <w:b/>
          <w:bCs/>
        </w:rPr>
        <w:t>Descripción:</w:t>
      </w:r>
      <w:r w:rsidRPr="003941E1">
        <w:rPr>
          <w:rFonts w:ascii="Times New Roman" w:hAnsi="Times New Roman" w:cs="Times New Roman"/>
        </w:rPr>
        <w:t xml:space="preserve"> Permite consultar programas inscritos y su estado actual.</w:t>
      </w:r>
    </w:p>
    <w:p w14:paraId="76CC3574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Flujo Principal</w:t>
      </w:r>
    </w:p>
    <w:p w14:paraId="132B8B12" w14:textId="77777777" w:rsidR="003941E1" w:rsidRPr="003941E1" w:rsidRDefault="003941E1" w:rsidP="003941E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usuario solicita sus inscripciones.</w:t>
      </w:r>
    </w:p>
    <w:p w14:paraId="0882E29F" w14:textId="77777777" w:rsidR="003941E1" w:rsidRPr="003941E1" w:rsidRDefault="003941E1" w:rsidP="003941E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sistema consulta la base de datos.</w:t>
      </w:r>
    </w:p>
    <w:p w14:paraId="203CA044" w14:textId="77777777" w:rsidR="003941E1" w:rsidRPr="003941E1" w:rsidRDefault="003941E1" w:rsidP="003941E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Se muestran programas inscritos.</w:t>
      </w:r>
    </w:p>
    <w:p w14:paraId="50DD1483" w14:textId="77777777" w:rsidR="003941E1" w:rsidRPr="003941E1" w:rsidRDefault="003941E1" w:rsidP="003941E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Se muestra estado y fecha de inscripción.</w:t>
      </w:r>
    </w:p>
    <w:p w14:paraId="4C68CE30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Relación</w:t>
      </w:r>
    </w:p>
    <w:p w14:paraId="7EA88CB3" w14:textId="4DF895FE" w:rsidR="003941E1" w:rsidRDefault="003941E1" w:rsidP="003941E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HU-06 Consulta de Inscripciones.</w:t>
      </w:r>
    </w:p>
    <w:p w14:paraId="53B74D67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2922CDB6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5A75C9EE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23A8AFB4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7B0AFC89" w14:textId="77777777" w:rsidR="003941E1" w:rsidRPr="003941E1" w:rsidRDefault="003941E1" w:rsidP="003941E1">
      <w:pPr>
        <w:rPr>
          <w:rFonts w:ascii="Times New Roman" w:hAnsi="Times New Roman" w:cs="Times New Roman"/>
        </w:rPr>
      </w:pPr>
    </w:p>
    <w:p w14:paraId="232AA0D8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lastRenderedPageBreak/>
        <w:t>CU-07: Actualización de Perfil</w:t>
      </w:r>
    </w:p>
    <w:p w14:paraId="35695503" w14:textId="77777777" w:rsidR="003941E1" w:rsidRPr="003941E1" w:rsidRDefault="003941E1" w:rsidP="003941E1">
      <w:p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  <w:b/>
          <w:bCs/>
        </w:rPr>
        <w:t>Actor Principal:</w:t>
      </w:r>
      <w:r w:rsidRPr="003941E1">
        <w:rPr>
          <w:rFonts w:ascii="Times New Roman" w:hAnsi="Times New Roman" w:cs="Times New Roman"/>
        </w:rPr>
        <w:t xml:space="preserve"> Usuario</w:t>
      </w:r>
    </w:p>
    <w:p w14:paraId="24EF2610" w14:textId="77777777" w:rsidR="003941E1" w:rsidRPr="003941E1" w:rsidRDefault="003941E1" w:rsidP="003941E1">
      <w:p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  <w:b/>
          <w:bCs/>
        </w:rPr>
        <w:t>Descripción:</w:t>
      </w:r>
      <w:r w:rsidRPr="003941E1">
        <w:rPr>
          <w:rFonts w:ascii="Times New Roman" w:hAnsi="Times New Roman" w:cs="Times New Roman"/>
        </w:rPr>
        <w:t xml:space="preserve"> Permite modificar información personal.</w:t>
      </w:r>
    </w:p>
    <w:p w14:paraId="059402B7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Flujo Principal</w:t>
      </w:r>
    </w:p>
    <w:p w14:paraId="1A38E439" w14:textId="77777777" w:rsidR="003941E1" w:rsidRPr="003941E1" w:rsidRDefault="003941E1" w:rsidP="003941E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usuario accede a su perfil.</w:t>
      </w:r>
    </w:p>
    <w:p w14:paraId="13982BF6" w14:textId="77777777" w:rsidR="003941E1" w:rsidRPr="003941E1" w:rsidRDefault="003941E1" w:rsidP="003941E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Modifica los datos permitidos.</w:t>
      </w:r>
    </w:p>
    <w:p w14:paraId="4FDB3A42" w14:textId="77777777" w:rsidR="003941E1" w:rsidRPr="003941E1" w:rsidRDefault="003941E1" w:rsidP="003941E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sistema valida la información.</w:t>
      </w:r>
    </w:p>
    <w:p w14:paraId="2856D12B" w14:textId="77777777" w:rsidR="003941E1" w:rsidRPr="003941E1" w:rsidRDefault="003941E1" w:rsidP="003941E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Se almacenan los cambios.</w:t>
      </w:r>
    </w:p>
    <w:p w14:paraId="25A31446" w14:textId="77777777" w:rsidR="003941E1" w:rsidRPr="003941E1" w:rsidRDefault="003941E1" w:rsidP="003941E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sistema confirma la actualización.</w:t>
      </w:r>
    </w:p>
    <w:p w14:paraId="7C4D7700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Relación</w:t>
      </w:r>
    </w:p>
    <w:p w14:paraId="6EC0341E" w14:textId="18B9063C" w:rsidR="003941E1" w:rsidRPr="003941E1" w:rsidRDefault="003941E1" w:rsidP="003941E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HU-07 Actualización de Perfil.</w:t>
      </w:r>
    </w:p>
    <w:p w14:paraId="5E9C498C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CU-08: Administración de Usuarios</w:t>
      </w:r>
    </w:p>
    <w:p w14:paraId="2CBE7A5E" w14:textId="77777777" w:rsidR="003941E1" w:rsidRPr="003941E1" w:rsidRDefault="003941E1" w:rsidP="003941E1">
      <w:p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  <w:b/>
          <w:bCs/>
        </w:rPr>
        <w:t>Actor Principal:</w:t>
      </w:r>
      <w:r w:rsidRPr="003941E1">
        <w:rPr>
          <w:rFonts w:ascii="Times New Roman" w:hAnsi="Times New Roman" w:cs="Times New Roman"/>
        </w:rPr>
        <w:t xml:space="preserve"> Administrador</w:t>
      </w:r>
    </w:p>
    <w:p w14:paraId="22694151" w14:textId="77777777" w:rsidR="003941E1" w:rsidRPr="003941E1" w:rsidRDefault="003941E1" w:rsidP="003941E1">
      <w:p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  <w:b/>
          <w:bCs/>
        </w:rPr>
        <w:t>Descripción:</w:t>
      </w:r>
      <w:r w:rsidRPr="003941E1">
        <w:rPr>
          <w:rFonts w:ascii="Times New Roman" w:hAnsi="Times New Roman" w:cs="Times New Roman"/>
        </w:rPr>
        <w:t xml:space="preserve"> Permite gestionar usuarios registrados.</w:t>
      </w:r>
    </w:p>
    <w:p w14:paraId="3AFB79BF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Flujo Principal</w:t>
      </w:r>
    </w:p>
    <w:p w14:paraId="5C7A6C80" w14:textId="77777777" w:rsidR="003941E1" w:rsidRPr="003941E1" w:rsidRDefault="003941E1" w:rsidP="003941E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administrador accede al panel administrativo.</w:t>
      </w:r>
    </w:p>
    <w:p w14:paraId="5FA15BB7" w14:textId="77777777" w:rsidR="003941E1" w:rsidRPr="003941E1" w:rsidRDefault="003941E1" w:rsidP="003941E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Consulta usuarios registrados.</w:t>
      </w:r>
    </w:p>
    <w:p w14:paraId="4C4866ED" w14:textId="77777777" w:rsidR="003941E1" w:rsidRPr="003941E1" w:rsidRDefault="003941E1" w:rsidP="003941E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Visualiza información detallada.</w:t>
      </w:r>
    </w:p>
    <w:p w14:paraId="10A17E13" w14:textId="77777777" w:rsidR="003941E1" w:rsidRPr="003941E1" w:rsidRDefault="003941E1" w:rsidP="003941E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Gestiona permisos y roles.</w:t>
      </w:r>
    </w:p>
    <w:p w14:paraId="1E6E4891" w14:textId="77777777" w:rsidR="003941E1" w:rsidRPr="003941E1" w:rsidRDefault="003941E1" w:rsidP="003941E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Guarda los cambios realizados.</w:t>
      </w:r>
    </w:p>
    <w:p w14:paraId="07E295DB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Relación</w:t>
      </w:r>
    </w:p>
    <w:p w14:paraId="609694EE" w14:textId="49E65636" w:rsidR="003941E1" w:rsidRDefault="003941E1" w:rsidP="003941E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HU-08 Administración de Usuarios.</w:t>
      </w:r>
    </w:p>
    <w:p w14:paraId="29362A50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4F9F3D51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3FFC8E0C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26020647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39DC759A" w14:textId="77777777" w:rsidR="003941E1" w:rsidRPr="003941E1" w:rsidRDefault="003941E1" w:rsidP="003941E1">
      <w:pPr>
        <w:rPr>
          <w:rFonts w:ascii="Times New Roman" w:hAnsi="Times New Roman" w:cs="Times New Roman"/>
        </w:rPr>
      </w:pPr>
    </w:p>
    <w:p w14:paraId="0BDC618E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lastRenderedPageBreak/>
        <w:t>CU-09: Administración de Programas</w:t>
      </w:r>
    </w:p>
    <w:p w14:paraId="20973810" w14:textId="77777777" w:rsidR="003941E1" w:rsidRPr="003941E1" w:rsidRDefault="003941E1" w:rsidP="003941E1">
      <w:p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  <w:b/>
          <w:bCs/>
        </w:rPr>
        <w:t>Actor Principal:</w:t>
      </w:r>
      <w:r w:rsidRPr="003941E1">
        <w:rPr>
          <w:rFonts w:ascii="Times New Roman" w:hAnsi="Times New Roman" w:cs="Times New Roman"/>
        </w:rPr>
        <w:t xml:space="preserve"> Administrador</w:t>
      </w:r>
    </w:p>
    <w:p w14:paraId="644E8F7C" w14:textId="77777777" w:rsidR="003941E1" w:rsidRPr="003941E1" w:rsidRDefault="003941E1" w:rsidP="003941E1">
      <w:p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  <w:b/>
          <w:bCs/>
        </w:rPr>
        <w:t>Descripción:</w:t>
      </w:r>
      <w:r w:rsidRPr="003941E1">
        <w:rPr>
          <w:rFonts w:ascii="Times New Roman" w:hAnsi="Times New Roman" w:cs="Times New Roman"/>
        </w:rPr>
        <w:t xml:space="preserve"> Permite gestionar la oferta académica disponible.</w:t>
      </w:r>
    </w:p>
    <w:p w14:paraId="34E36170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Flujo Principal</w:t>
      </w:r>
    </w:p>
    <w:p w14:paraId="121DD3EA" w14:textId="77777777" w:rsidR="003941E1" w:rsidRPr="003941E1" w:rsidRDefault="003941E1" w:rsidP="003941E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administrador accede al módulo de programas.</w:t>
      </w:r>
    </w:p>
    <w:p w14:paraId="1D5783C3" w14:textId="77777777" w:rsidR="003941E1" w:rsidRPr="003941E1" w:rsidRDefault="003941E1" w:rsidP="003941E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Consulta programas existentes.</w:t>
      </w:r>
    </w:p>
    <w:p w14:paraId="41669BD1" w14:textId="77777777" w:rsidR="003941E1" w:rsidRPr="003941E1" w:rsidRDefault="003941E1" w:rsidP="003941E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Crea, edita o elimina programas.</w:t>
      </w:r>
    </w:p>
    <w:p w14:paraId="187481D0" w14:textId="77777777" w:rsidR="003941E1" w:rsidRPr="003941E1" w:rsidRDefault="003941E1" w:rsidP="003941E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El sistema actualiza la base de datos.</w:t>
      </w:r>
    </w:p>
    <w:p w14:paraId="48A4B6B8" w14:textId="77777777" w:rsidR="003941E1" w:rsidRPr="003941E1" w:rsidRDefault="003941E1" w:rsidP="003941E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Se confirma la operación realizada.</w:t>
      </w:r>
    </w:p>
    <w:p w14:paraId="7202867C" w14:textId="77777777" w:rsidR="003941E1" w:rsidRPr="003941E1" w:rsidRDefault="003941E1" w:rsidP="003941E1">
      <w:pPr>
        <w:rPr>
          <w:rFonts w:ascii="Times New Roman" w:hAnsi="Times New Roman" w:cs="Times New Roman"/>
          <w:b/>
          <w:bCs/>
        </w:rPr>
      </w:pPr>
      <w:r w:rsidRPr="003941E1">
        <w:rPr>
          <w:rFonts w:ascii="Times New Roman" w:hAnsi="Times New Roman" w:cs="Times New Roman"/>
          <w:b/>
          <w:bCs/>
        </w:rPr>
        <w:t>Relación</w:t>
      </w:r>
    </w:p>
    <w:p w14:paraId="65EE347D" w14:textId="77777777" w:rsidR="003941E1" w:rsidRPr="003941E1" w:rsidRDefault="003941E1" w:rsidP="003941E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941E1">
        <w:rPr>
          <w:rFonts w:ascii="Times New Roman" w:hAnsi="Times New Roman" w:cs="Times New Roman"/>
        </w:rPr>
        <w:t>HU-09 Administración de Programas.</w:t>
      </w:r>
    </w:p>
    <w:p w14:paraId="0CE361BD" w14:textId="77777777" w:rsidR="003941E1" w:rsidRDefault="003941E1" w:rsidP="003941E1">
      <w:pPr>
        <w:rPr>
          <w:rFonts w:ascii="Times New Roman" w:hAnsi="Times New Roman" w:cs="Times New Roman"/>
        </w:rPr>
      </w:pPr>
    </w:p>
    <w:p w14:paraId="3401CF45" w14:textId="77777777" w:rsidR="00F76F1F" w:rsidRDefault="00F76F1F" w:rsidP="003941E1">
      <w:pPr>
        <w:rPr>
          <w:rFonts w:ascii="Times New Roman" w:hAnsi="Times New Roman" w:cs="Times New Roman"/>
        </w:rPr>
      </w:pPr>
    </w:p>
    <w:p w14:paraId="7C03DA9A" w14:textId="77777777" w:rsidR="00F76F1F" w:rsidRDefault="00F76F1F" w:rsidP="003941E1">
      <w:pPr>
        <w:rPr>
          <w:rFonts w:ascii="Times New Roman" w:hAnsi="Times New Roman" w:cs="Times New Roman"/>
        </w:rPr>
      </w:pPr>
    </w:p>
    <w:p w14:paraId="2E96D78E" w14:textId="77777777" w:rsidR="00F76F1F" w:rsidRDefault="00F76F1F" w:rsidP="003941E1">
      <w:pPr>
        <w:rPr>
          <w:rFonts w:ascii="Times New Roman" w:hAnsi="Times New Roman" w:cs="Times New Roman"/>
        </w:rPr>
      </w:pPr>
    </w:p>
    <w:p w14:paraId="61C990D0" w14:textId="77777777" w:rsidR="00F76F1F" w:rsidRDefault="00F76F1F" w:rsidP="003941E1">
      <w:pPr>
        <w:rPr>
          <w:rFonts w:ascii="Times New Roman" w:hAnsi="Times New Roman" w:cs="Times New Roman"/>
        </w:rPr>
      </w:pPr>
    </w:p>
    <w:p w14:paraId="091F6575" w14:textId="77777777" w:rsidR="00F76F1F" w:rsidRDefault="00F76F1F" w:rsidP="003941E1">
      <w:pPr>
        <w:rPr>
          <w:rFonts w:ascii="Times New Roman" w:hAnsi="Times New Roman" w:cs="Times New Roman"/>
        </w:rPr>
      </w:pPr>
    </w:p>
    <w:p w14:paraId="22E53958" w14:textId="77777777" w:rsidR="00F76F1F" w:rsidRDefault="00F76F1F" w:rsidP="003941E1">
      <w:pPr>
        <w:rPr>
          <w:rFonts w:ascii="Times New Roman" w:hAnsi="Times New Roman" w:cs="Times New Roman"/>
        </w:rPr>
      </w:pPr>
    </w:p>
    <w:p w14:paraId="7362DDCA" w14:textId="77777777" w:rsidR="00F76F1F" w:rsidRDefault="00F76F1F" w:rsidP="003941E1">
      <w:pPr>
        <w:rPr>
          <w:rFonts w:ascii="Times New Roman" w:hAnsi="Times New Roman" w:cs="Times New Roman"/>
        </w:rPr>
      </w:pPr>
    </w:p>
    <w:p w14:paraId="5E6367EE" w14:textId="77777777" w:rsidR="00F76F1F" w:rsidRDefault="00F76F1F" w:rsidP="003941E1">
      <w:pPr>
        <w:rPr>
          <w:rFonts w:ascii="Times New Roman" w:hAnsi="Times New Roman" w:cs="Times New Roman"/>
        </w:rPr>
      </w:pPr>
    </w:p>
    <w:p w14:paraId="06CED581" w14:textId="77777777" w:rsidR="00F76F1F" w:rsidRDefault="00F76F1F" w:rsidP="003941E1">
      <w:pPr>
        <w:rPr>
          <w:rFonts w:ascii="Times New Roman" w:hAnsi="Times New Roman" w:cs="Times New Roman"/>
        </w:rPr>
      </w:pPr>
    </w:p>
    <w:p w14:paraId="2BBE755C" w14:textId="77777777" w:rsidR="00F76F1F" w:rsidRDefault="00F76F1F" w:rsidP="003941E1">
      <w:pPr>
        <w:rPr>
          <w:rFonts w:ascii="Times New Roman" w:hAnsi="Times New Roman" w:cs="Times New Roman"/>
        </w:rPr>
      </w:pPr>
    </w:p>
    <w:p w14:paraId="24FE3140" w14:textId="77777777" w:rsidR="00F76F1F" w:rsidRDefault="00F76F1F" w:rsidP="003941E1">
      <w:pPr>
        <w:rPr>
          <w:rFonts w:ascii="Times New Roman" w:hAnsi="Times New Roman" w:cs="Times New Roman"/>
        </w:rPr>
      </w:pPr>
    </w:p>
    <w:p w14:paraId="096BC4CD" w14:textId="77777777" w:rsidR="00F76F1F" w:rsidRDefault="00F76F1F" w:rsidP="003941E1">
      <w:pPr>
        <w:rPr>
          <w:rFonts w:ascii="Times New Roman" w:hAnsi="Times New Roman" w:cs="Times New Roman"/>
        </w:rPr>
      </w:pPr>
    </w:p>
    <w:p w14:paraId="2FC43AAA" w14:textId="77777777" w:rsidR="00F76F1F" w:rsidRDefault="00F76F1F" w:rsidP="003941E1">
      <w:pPr>
        <w:rPr>
          <w:rFonts w:ascii="Times New Roman" w:hAnsi="Times New Roman" w:cs="Times New Roman"/>
        </w:rPr>
      </w:pPr>
    </w:p>
    <w:p w14:paraId="4EB86B15" w14:textId="77777777" w:rsidR="00F76F1F" w:rsidRDefault="00F76F1F" w:rsidP="003941E1">
      <w:pPr>
        <w:rPr>
          <w:rFonts w:ascii="Times New Roman" w:hAnsi="Times New Roman" w:cs="Times New Roman"/>
        </w:rPr>
      </w:pPr>
    </w:p>
    <w:p w14:paraId="245AB353" w14:textId="13F0D2A2" w:rsidR="00F76F1F" w:rsidRPr="00F76F1F" w:rsidRDefault="003941E1" w:rsidP="00F76F1F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941E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Diagrama UML </w:t>
      </w:r>
    </w:p>
    <w:p w14:paraId="3F2379A6" w14:textId="522591B2" w:rsidR="00F76F1F" w:rsidRDefault="00F76F1F" w:rsidP="00F76F1F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F76F1F">
        <w:rPr>
          <w:rFonts w:ascii="Times New Roman" w:hAnsi="Times New Roman" w:cs="Times New Roman"/>
          <w:color w:val="auto"/>
          <w:sz w:val="24"/>
          <w:szCs w:val="24"/>
        </w:rPr>
        <w:t>Diagrama de Actividades</w:t>
      </w:r>
    </w:p>
    <w:p w14:paraId="1F6376BE" w14:textId="5C23D343" w:rsidR="00F76F1F" w:rsidRDefault="00F76F1F" w:rsidP="00F76F1F">
      <w:r>
        <w:rPr>
          <w:noProof/>
        </w:rPr>
        <w:drawing>
          <wp:inline distT="0" distB="0" distL="0" distR="0" wp14:anchorId="6AAF352E" wp14:editId="185FEC65">
            <wp:extent cx="5148580" cy="7366932"/>
            <wp:effectExtent l="0" t="0" r="0" b="5715"/>
            <wp:docPr id="716031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535" cy="737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F22E0" w14:textId="77777777" w:rsidR="00F76F1F" w:rsidRDefault="00F76F1F" w:rsidP="00F76F1F"/>
    <w:p w14:paraId="5E8570F2" w14:textId="43BCED47" w:rsidR="00F76F1F" w:rsidRDefault="00F76F1F" w:rsidP="00F76F1F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F76F1F">
        <w:rPr>
          <w:rFonts w:ascii="Times New Roman" w:hAnsi="Times New Roman" w:cs="Times New Roman"/>
          <w:color w:val="auto"/>
          <w:sz w:val="24"/>
          <w:szCs w:val="24"/>
        </w:rPr>
        <w:lastRenderedPageBreak/>
        <w:t>Diagrama de Clase</w:t>
      </w:r>
    </w:p>
    <w:p w14:paraId="06A0BA6B" w14:textId="6EBAA87F" w:rsidR="00F76F1F" w:rsidRDefault="00F76F1F" w:rsidP="00F76F1F">
      <w:pPr>
        <w:rPr>
          <w:noProof/>
        </w:rPr>
      </w:pPr>
      <w:r>
        <w:rPr>
          <w:noProof/>
        </w:rPr>
        <w:drawing>
          <wp:inline distT="0" distB="0" distL="0" distR="0" wp14:anchorId="23496403" wp14:editId="480E73B7">
            <wp:extent cx="5612130" cy="5453380"/>
            <wp:effectExtent l="0" t="0" r="7620" b="0"/>
            <wp:docPr id="499169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45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5A0AE" w14:textId="77777777" w:rsidR="00F76F1F" w:rsidRPr="00F76F1F" w:rsidRDefault="00F76F1F" w:rsidP="00F76F1F"/>
    <w:p w14:paraId="1F2C5D19" w14:textId="77777777" w:rsidR="00F76F1F" w:rsidRPr="00F76F1F" w:rsidRDefault="00F76F1F" w:rsidP="00F76F1F"/>
    <w:p w14:paraId="0353F746" w14:textId="77777777" w:rsidR="00F76F1F" w:rsidRDefault="00F76F1F" w:rsidP="00F76F1F">
      <w:pPr>
        <w:rPr>
          <w:noProof/>
        </w:rPr>
      </w:pPr>
    </w:p>
    <w:p w14:paraId="4715342E" w14:textId="137FA061" w:rsidR="00F76F1F" w:rsidRDefault="00F76F1F" w:rsidP="00F76F1F">
      <w:pPr>
        <w:tabs>
          <w:tab w:val="left" w:pos="1810"/>
        </w:tabs>
      </w:pPr>
      <w:r>
        <w:tab/>
      </w:r>
    </w:p>
    <w:p w14:paraId="6A4647C0" w14:textId="77777777" w:rsidR="00F76F1F" w:rsidRDefault="00F76F1F" w:rsidP="00F76F1F">
      <w:pPr>
        <w:tabs>
          <w:tab w:val="left" w:pos="1810"/>
        </w:tabs>
      </w:pPr>
    </w:p>
    <w:p w14:paraId="75D6591B" w14:textId="77777777" w:rsidR="00F76F1F" w:rsidRDefault="00F76F1F" w:rsidP="00F76F1F">
      <w:pPr>
        <w:tabs>
          <w:tab w:val="left" w:pos="1810"/>
        </w:tabs>
      </w:pPr>
    </w:p>
    <w:p w14:paraId="2543B39D" w14:textId="77777777" w:rsidR="00F76F1F" w:rsidRDefault="00F76F1F" w:rsidP="00F76F1F">
      <w:pPr>
        <w:tabs>
          <w:tab w:val="left" w:pos="1810"/>
        </w:tabs>
      </w:pPr>
    </w:p>
    <w:p w14:paraId="243C58DB" w14:textId="77777777" w:rsidR="00F76F1F" w:rsidRDefault="00F76F1F" w:rsidP="00F76F1F">
      <w:pPr>
        <w:tabs>
          <w:tab w:val="left" w:pos="1810"/>
        </w:tabs>
      </w:pPr>
    </w:p>
    <w:p w14:paraId="67D08FDB" w14:textId="6539AF6F" w:rsidR="00F76F1F" w:rsidRDefault="00F76F1F" w:rsidP="00F76F1F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F76F1F">
        <w:rPr>
          <w:rFonts w:ascii="Times New Roman" w:hAnsi="Times New Roman" w:cs="Times New Roman"/>
          <w:color w:val="auto"/>
          <w:sz w:val="24"/>
          <w:szCs w:val="24"/>
        </w:rPr>
        <w:lastRenderedPageBreak/>
        <w:t>Diagrama de Caso de Uso</w:t>
      </w:r>
    </w:p>
    <w:p w14:paraId="4BFD808A" w14:textId="4BCD1D58" w:rsidR="00F76F1F" w:rsidRDefault="00F76F1F" w:rsidP="00F76F1F">
      <w:pPr>
        <w:rPr>
          <w:noProof/>
        </w:rPr>
      </w:pPr>
      <w:r>
        <w:rPr>
          <w:noProof/>
        </w:rPr>
        <w:drawing>
          <wp:inline distT="0" distB="0" distL="0" distR="0" wp14:anchorId="36DA0097" wp14:editId="2DC8EC5B">
            <wp:extent cx="5612130" cy="6904990"/>
            <wp:effectExtent l="0" t="0" r="7620" b="0"/>
            <wp:docPr id="121642629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90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37177" w14:textId="77777777" w:rsidR="00F76F1F" w:rsidRDefault="00F76F1F" w:rsidP="00F76F1F">
      <w:pPr>
        <w:rPr>
          <w:noProof/>
        </w:rPr>
      </w:pPr>
    </w:p>
    <w:p w14:paraId="32A32C76" w14:textId="38ED7FD6" w:rsidR="00F76F1F" w:rsidRDefault="00F76F1F" w:rsidP="00F76F1F">
      <w:pPr>
        <w:tabs>
          <w:tab w:val="left" w:pos="3220"/>
        </w:tabs>
      </w:pPr>
      <w:r>
        <w:tab/>
      </w:r>
    </w:p>
    <w:p w14:paraId="6F757D17" w14:textId="77777777" w:rsidR="00F76F1F" w:rsidRDefault="00F76F1F" w:rsidP="00F76F1F">
      <w:pPr>
        <w:tabs>
          <w:tab w:val="left" w:pos="3220"/>
        </w:tabs>
      </w:pPr>
    </w:p>
    <w:p w14:paraId="64EBCA8E" w14:textId="48EAC546" w:rsidR="00F76F1F" w:rsidRDefault="00F76F1F" w:rsidP="00F76F1F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F76F1F">
        <w:rPr>
          <w:rFonts w:ascii="Times New Roman" w:hAnsi="Times New Roman" w:cs="Times New Roman"/>
          <w:color w:val="auto"/>
          <w:sz w:val="24"/>
          <w:szCs w:val="24"/>
        </w:rPr>
        <w:lastRenderedPageBreak/>
        <w:t>Control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F76F1F" w14:paraId="6BBC7762" w14:textId="77777777" w:rsidTr="00F76F1F">
        <w:tc>
          <w:tcPr>
            <w:tcW w:w="2207" w:type="dxa"/>
          </w:tcPr>
          <w:p w14:paraId="52ABD083" w14:textId="453A802E" w:rsidR="00F76F1F" w:rsidRPr="00F76F1F" w:rsidRDefault="00F76F1F" w:rsidP="00F76F1F">
            <w:pPr>
              <w:rPr>
                <w:rFonts w:ascii="Times New Roman" w:hAnsi="Times New Roman" w:cs="Times New Roman"/>
              </w:rPr>
            </w:pPr>
            <w:r w:rsidRPr="00F76F1F">
              <w:rPr>
                <w:rFonts w:ascii="Times New Roman" w:hAnsi="Times New Roman" w:cs="Times New Roman"/>
              </w:rPr>
              <w:t>Versió</w:t>
            </w: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207" w:type="dxa"/>
          </w:tcPr>
          <w:p w14:paraId="246B0C68" w14:textId="562FAC15" w:rsidR="00F76F1F" w:rsidRPr="00F76F1F" w:rsidRDefault="00F76F1F" w:rsidP="00F76F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Fecha</w:t>
            </w:r>
          </w:p>
        </w:tc>
        <w:tc>
          <w:tcPr>
            <w:tcW w:w="2207" w:type="dxa"/>
          </w:tcPr>
          <w:p w14:paraId="39C7AAF4" w14:textId="0A951E70" w:rsidR="00F76F1F" w:rsidRPr="00F76F1F" w:rsidRDefault="00F76F1F" w:rsidP="00F76F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Cambios</w:t>
            </w:r>
          </w:p>
        </w:tc>
        <w:tc>
          <w:tcPr>
            <w:tcW w:w="2207" w:type="dxa"/>
          </w:tcPr>
          <w:p w14:paraId="3BF61CD2" w14:textId="0A738A70" w:rsidR="00F76F1F" w:rsidRPr="00F76F1F" w:rsidRDefault="00F76F1F" w:rsidP="00F76F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Responsable</w:t>
            </w:r>
          </w:p>
        </w:tc>
      </w:tr>
      <w:tr w:rsidR="00F76F1F" w14:paraId="2EF76FFA" w14:textId="77777777" w:rsidTr="00F76F1F">
        <w:tc>
          <w:tcPr>
            <w:tcW w:w="2207" w:type="dxa"/>
          </w:tcPr>
          <w:p w14:paraId="383CD54D" w14:textId="6B98712A" w:rsidR="00F76F1F" w:rsidRPr="00F76F1F" w:rsidRDefault="00F76F1F" w:rsidP="00F76F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2207" w:type="dxa"/>
          </w:tcPr>
          <w:p w14:paraId="10CFB7A1" w14:textId="32B4FCC0" w:rsidR="00F76F1F" w:rsidRPr="00F76F1F" w:rsidRDefault="00F76F1F" w:rsidP="00F76F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20-03-2026</w:t>
            </w:r>
          </w:p>
        </w:tc>
        <w:tc>
          <w:tcPr>
            <w:tcW w:w="2207" w:type="dxa"/>
          </w:tcPr>
          <w:p w14:paraId="0BC44800" w14:textId="3B0428AC" w:rsidR="00F76F1F" w:rsidRPr="00F76F1F" w:rsidRDefault="00F76F1F" w:rsidP="00F76F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Documento inicial basado en requerimientos </w:t>
            </w:r>
          </w:p>
        </w:tc>
        <w:tc>
          <w:tcPr>
            <w:tcW w:w="2207" w:type="dxa"/>
          </w:tcPr>
          <w:p w14:paraId="040AD76F" w14:textId="4590C5C3" w:rsidR="00F76F1F" w:rsidRPr="00F76F1F" w:rsidRDefault="00F76F1F" w:rsidP="00F76F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Jhon Alexander Lenis</w:t>
            </w:r>
          </w:p>
        </w:tc>
      </w:tr>
      <w:tr w:rsidR="00F76F1F" w14:paraId="2B370ED3" w14:textId="77777777" w:rsidTr="00F76F1F">
        <w:tc>
          <w:tcPr>
            <w:tcW w:w="2207" w:type="dxa"/>
          </w:tcPr>
          <w:p w14:paraId="658F9B91" w14:textId="245824EE" w:rsidR="00F76F1F" w:rsidRPr="00F76F1F" w:rsidRDefault="00F76F1F" w:rsidP="00F76F1F">
            <w:pPr>
              <w:rPr>
                <w:rFonts w:ascii="Times New Roman" w:hAnsi="Times New Roman" w:cs="Times New Roman"/>
              </w:rPr>
            </w:pPr>
            <w:r w:rsidRPr="00F76F1F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2207" w:type="dxa"/>
          </w:tcPr>
          <w:p w14:paraId="514FEA08" w14:textId="285332E5" w:rsidR="00F76F1F" w:rsidRPr="00F76F1F" w:rsidRDefault="00F76F1F" w:rsidP="00F76F1F">
            <w:pPr>
              <w:rPr>
                <w:rFonts w:ascii="Times New Roman" w:hAnsi="Times New Roman" w:cs="Times New Roman"/>
              </w:rPr>
            </w:pPr>
            <w:r w:rsidRPr="00F76F1F">
              <w:rPr>
                <w:rFonts w:ascii="Times New Roman" w:hAnsi="Times New Roman" w:cs="Times New Roman"/>
              </w:rPr>
              <w:t>03/06/2026</w:t>
            </w:r>
          </w:p>
        </w:tc>
        <w:tc>
          <w:tcPr>
            <w:tcW w:w="2207" w:type="dxa"/>
          </w:tcPr>
          <w:p w14:paraId="01D22561" w14:textId="0F06EE23" w:rsidR="00F76F1F" w:rsidRPr="00F76F1F" w:rsidRDefault="00F76F1F" w:rsidP="00F76F1F">
            <w:pPr>
              <w:rPr>
                <w:rFonts w:ascii="Times New Roman" w:hAnsi="Times New Roman" w:cs="Times New Roman"/>
              </w:rPr>
            </w:pPr>
            <w:r w:rsidRPr="00F76F1F">
              <w:rPr>
                <w:rFonts w:ascii="Times New Roman" w:hAnsi="Times New Roman" w:cs="Times New Roman"/>
              </w:rPr>
              <w:t>Actualización completa del documento de Casos de Uso para el proyecto Nexus.</w:t>
            </w:r>
          </w:p>
        </w:tc>
        <w:tc>
          <w:tcPr>
            <w:tcW w:w="2207" w:type="dxa"/>
          </w:tcPr>
          <w:p w14:paraId="75F0A000" w14:textId="250543C3" w:rsidR="00F76F1F" w:rsidRPr="00F76F1F" w:rsidRDefault="00F76F1F" w:rsidP="00F76F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Jhon Alexander Lenis</w:t>
            </w:r>
          </w:p>
        </w:tc>
      </w:tr>
    </w:tbl>
    <w:p w14:paraId="2EB044D8" w14:textId="77777777" w:rsidR="00F76F1F" w:rsidRPr="00F76F1F" w:rsidRDefault="00F76F1F" w:rsidP="00F76F1F"/>
    <w:sectPr w:rsidR="00F76F1F" w:rsidRPr="00F76F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61B72"/>
    <w:multiLevelType w:val="multilevel"/>
    <w:tmpl w:val="0FCEB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E6E8D"/>
    <w:multiLevelType w:val="multilevel"/>
    <w:tmpl w:val="C960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43FB6"/>
    <w:multiLevelType w:val="multilevel"/>
    <w:tmpl w:val="D140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E5B9C"/>
    <w:multiLevelType w:val="multilevel"/>
    <w:tmpl w:val="6594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637CD"/>
    <w:multiLevelType w:val="multilevel"/>
    <w:tmpl w:val="E2DA8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C338D1"/>
    <w:multiLevelType w:val="multilevel"/>
    <w:tmpl w:val="EAA0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F4724"/>
    <w:multiLevelType w:val="multilevel"/>
    <w:tmpl w:val="E244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D4D23"/>
    <w:multiLevelType w:val="multilevel"/>
    <w:tmpl w:val="0B00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083063"/>
    <w:multiLevelType w:val="multilevel"/>
    <w:tmpl w:val="04BAC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245613"/>
    <w:multiLevelType w:val="multilevel"/>
    <w:tmpl w:val="A454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5393D"/>
    <w:multiLevelType w:val="multilevel"/>
    <w:tmpl w:val="3F807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5964E3"/>
    <w:multiLevelType w:val="multilevel"/>
    <w:tmpl w:val="5A18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001DB"/>
    <w:multiLevelType w:val="multilevel"/>
    <w:tmpl w:val="D3308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4957A2"/>
    <w:multiLevelType w:val="multilevel"/>
    <w:tmpl w:val="5184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D7733"/>
    <w:multiLevelType w:val="hybridMultilevel"/>
    <w:tmpl w:val="53FA17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DF5BF0"/>
    <w:multiLevelType w:val="multilevel"/>
    <w:tmpl w:val="B3149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C71CCC"/>
    <w:multiLevelType w:val="multilevel"/>
    <w:tmpl w:val="D3609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E166D4"/>
    <w:multiLevelType w:val="multilevel"/>
    <w:tmpl w:val="1E5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F11DD"/>
    <w:multiLevelType w:val="multilevel"/>
    <w:tmpl w:val="159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73812"/>
    <w:multiLevelType w:val="hybridMultilevel"/>
    <w:tmpl w:val="F52883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B21E3E"/>
    <w:multiLevelType w:val="multilevel"/>
    <w:tmpl w:val="BA003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062B5C"/>
    <w:multiLevelType w:val="multilevel"/>
    <w:tmpl w:val="44F6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A27FF"/>
    <w:multiLevelType w:val="multilevel"/>
    <w:tmpl w:val="1E2C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A43C29"/>
    <w:multiLevelType w:val="multilevel"/>
    <w:tmpl w:val="5BF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807457">
    <w:abstractNumId w:val="14"/>
  </w:num>
  <w:num w:numId="2" w16cid:durableId="905533758">
    <w:abstractNumId w:val="19"/>
  </w:num>
  <w:num w:numId="3" w16cid:durableId="1708989939">
    <w:abstractNumId w:val="16"/>
  </w:num>
  <w:num w:numId="4" w16cid:durableId="117527276">
    <w:abstractNumId w:val="5"/>
  </w:num>
  <w:num w:numId="5" w16cid:durableId="1612322288">
    <w:abstractNumId w:val="13"/>
  </w:num>
  <w:num w:numId="6" w16cid:durableId="568275566">
    <w:abstractNumId w:val="4"/>
  </w:num>
  <w:num w:numId="7" w16cid:durableId="1223566757">
    <w:abstractNumId w:val="17"/>
  </w:num>
  <w:num w:numId="8" w16cid:durableId="1607039359">
    <w:abstractNumId w:val="23"/>
  </w:num>
  <w:num w:numId="9" w16cid:durableId="993921794">
    <w:abstractNumId w:val="15"/>
  </w:num>
  <w:num w:numId="10" w16cid:durableId="1033577893">
    <w:abstractNumId w:val="18"/>
  </w:num>
  <w:num w:numId="11" w16cid:durableId="1554464277">
    <w:abstractNumId w:val="21"/>
  </w:num>
  <w:num w:numId="12" w16cid:durableId="1388601267">
    <w:abstractNumId w:val="7"/>
  </w:num>
  <w:num w:numId="13" w16cid:durableId="793713955">
    <w:abstractNumId w:val="3"/>
  </w:num>
  <w:num w:numId="14" w16cid:durableId="118689735">
    <w:abstractNumId w:val="2"/>
  </w:num>
  <w:num w:numId="15" w16cid:durableId="1720857348">
    <w:abstractNumId w:val="8"/>
  </w:num>
  <w:num w:numId="16" w16cid:durableId="34938210">
    <w:abstractNumId w:val="11"/>
  </w:num>
  <w:num w:numId="17" w16cid:durableId="692534319">
    <w:abstractNumId w:val="20"/>
  </w:num>
  <w:num w:numId="18" w16cid:durableId="1071390842">
    <w:abstractNumId w:val="1"/>
  </w:num>
  <w:num w:numId="19" w16cid:durableId="170068235">
    <w:abstractNumId w:val="0"/>
  </w:num>
  <w:num w:numId="20" w16cid:durableId="648637118">
    <w:abstractNumId w:val="6"/>
  </w:num>
  <w:num w:numId="21" w16cid:durableId="2020304367">
    <w:abstractNumId w:val="12"/>
  </w:num>
  <w:num w:numId="22" w16cid:durableId="1928070612">
    <w:abstractNumId w:val="9"/>
  </w:num>
  <w:num w:numId="23" w16cid:durableId="1020161971">
    <w:abstractNumId w:val="10"/>
  </w:num>
  <w:num w:numId="24" w16cid:durableId="132396899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24"/>
    <w:rsid w:val="003941E1"/>
    <w:rsid w:val="00885024"/>
    <w:rsid w:val="008F7CC0"/>
    <w:rsid w:val="00F7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FD30B"/>
  <w15:chartTrackingRefBased/>
  <w15:docId w15:val="{981582B4-5F42-44A8-AD68-8A0A7A4B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5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5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5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5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5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5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5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5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5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85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5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50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50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50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50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50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50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5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5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5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5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5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50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50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50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5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50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502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85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1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6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7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6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4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14</Pages>
  <Words>958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2026-06-04T04:05:00Z</dcterms:created>
  <dcterms:modified xsi:type="dcterms:W3CDTF">2026-06-04T04:05:00Z</dcterms:modified>
</cp:coreProperties>
</file>