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3FDEE" w14:textId="05CB1058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NEXUS</w:t>
      </w:r>
    </w:p>
    <w:p w14:paraId="34E991E5" w14:textId="2F178DF0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Requerimientos </w:t>
      </w:r>
    </w:p>
    <w:p w14:paraId="4897B509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72A7518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1602D6C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82AB891" w14:textId="4A1B1A5C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Aprendiz </w:t>
      </w:r>
    </w:p>
    <w:p w14:paraId="029A188C" w14:textId="4C25EADC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Jhon Alexander Lenis Holguín</w:t>
      </w:r>
    </w:p>
    <w:p w14:paraId="6D5001AE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57B292F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CC8C7AA" w14:textId="7CC126EA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Ficha</w:t>
      </w:r>
    </w:p>
    <w:p w14:paraId="0663D9BF" w14:textId="55C1A532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3144585</w:t>
      </w:r>
    </w:p>
    <w:p w14:paraId="5DDB0E59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3304171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D04565E" w14:textId="61BA22A5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Sede</w:t>
      </w:r>
    </w:p>
    <w:p w14:paraId="14377CE0" w14:textId="62BB9080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CTMA</w:t>
      </w:r>
    </w:p>
    <w:p w14:paraId="2A68FAC3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B5BD5E9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226D7AA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BDB74F1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C852AEA" w14:textId="6536DB84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Medellín -Antioquia </w:t>
      </w:r>
    </w:p>
    <w:p w14:paraId="2B5365EB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DB7F354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6D35D84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2E0009A" w14:textId="323D2E18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2026</w:t>
      </w:r>
    </w:p>
    <w:p w14:paraId="4D9423D0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9547230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82D8BCA" w14:textId="77777777" w:rsidR="001D5FC5" w:rsidRDefault="001D5FC5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60CF525" w14:textId="77777777" w:rsidR="00C56E2A" w:rsidRP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70E32A0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DE32D38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ADEC007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567DA8B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3D1B581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sdt>
      <w:sdtPr>
        <w:rPr>
          <w:lang w:val="es-ES"/>
        </w:rPr>
        <w:id w:val="37251455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6DC4DD9" w14:textId="770EEDAF" w:rsidR="00C56E2A" w:rsidRPr="00C56E2A" w:rsidRDefault="00C56E2A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C56E2A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14:paraId="30913356" w14:textId="626F6EE2" w:rsidR="00C56E2A" w:rsidRPr="00C56E2A" w:rsidRDefault="00C56E2A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r w:rsidRPr="00C56E2A">
            <w:rPr>
              <w:rFonts w:ascii="Times New Roman" w:hAnsi="Times New Roman" w:cs="Times New Roman"/>
            </w:rPr>
            <w:fldChar w:fldCharType="begin"/>
          </w:r>
          <w:r w:rsidRPr="00C56E2A">
            <w:rPr>
              <w:rFonts w:ascii="Times New Roman" w:hAnsi="Times New Roman" w:cs="Times New Roman"/>
            </w:rPr>
            <w:instrText xml:space="preserve"> TOC \o "1-3" \h \z \u </w:instrText>
          </w:r>
          <w:r w:rsidRPr="00C56E2A">
            <w:rPr>
              <w:rFonts w:ascii="Times New Roman" w:hAnsi="Times New Roman" w:cs="Times New Roman"/>
            </w:rPr>
            <w:fldChar w:fldCharType="separate"/>
          </w:r>
          <w:hyperlink w:anchor="_Toc231395941" w:history="1">
            <w:r w:rsidRPr="00C56E2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  <w:lang w:val="es-ES"/>
              </w:rPr>
              <w:t>1.</w:t>
            </w:r>
            <w:r w:rsidRPr="00C56E2A">
              <w:rPr>
                <w:rFonts w:ascii="Times New Roman" w:hAnsi="Times New Roman" w:cs="Times New Roman"/>
                <w:noProof/>
              </w:rPr>
              <w:tab/>
            </w:r>
            <w:r w:rsidRPr="00C56E2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  <w:lang w:val="es-ES"/>
              </w:rPr>
              <w:t>Objetivo del documento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instrText xml:space="preserve"> PAGEREF _Toc231395941 \h </w:instrTex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6B4282" w14:textId="5E9D34CD" w:rsidR="00C56E2A" w:rsidRPr="00C56E2A" w:rsidRDefault="00C56E2A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5942" w:history="1">
            <w:r w:rsidRPr="00C56E2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2.</w:t>
            </w:r>
            <w:r w:rsidRPr="00C56E2A">
              <w:rPr>
                <w:rFonts w:ascii="Times New Roman" w:hAnsi="Times New Roman" w:cs="Times New Roman"/>
                <w:noProof/>
              </w:rPr>
              <w:tab/>
            </w:r>
            <w:r w:rsidRPr="00C56E2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Referencias Relacionadas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instrText xml:space="preserve"> PAGEREF _Toc231395942 \h </w:instrTex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E34E05" w14:textId="63B5302A" w:rsidR="00C56E2A" w:rsidRPr="00C56E2A" w:rsidRDefault="00C56E2A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5943" w:history="1">
            <w:r w:rsidRPr="00C56E2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3.</w:t>
            </w:r>
            <w:r w:rsidRPr="00C56E2A">
              <w:rPr>
                <w:rFonts w:ascii="Times New Roman" w:hAnsi="Times New Roman" w:cs="Times New Roman"/>
                <w:noProof/>
              </w:rPr>
              <w:tab/>
            </w:r>
            <w:r w:rsidRPr="00C56E2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Requerimientos Funcionales (RE)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instrText xml:space="preserve"> PAGEREF _Toc231395943 \h </w:instrTex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34D2A8" w14:textId="1DF9CDCF" w:rsidR="00C56E2A" w:rsidRPr="00C56E2A" w:rsidRDefault="00C56E2A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5944" w:history="1">
            <w:r w:rsidRPr="00C56E2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4.</w:t>
            </w:r>
            <w:r w:rsidRPr="00C56E2A">
              <w:rPr>
                <w:rFonts w:ascii="Times New Roman" w:hAnsi="Times New Roman" w:cs="Times New Roman"/>
                <w:noProof/>
              </w:rPr>
              <w:tab/>
            </w:r>
            <w:r w:rsidRPr="00C56E2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Requisitos no Funcionales (RNF)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instrText xml:space="preserve"> PAGEREF _Toc231395944 \h </w:instrTex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8263C0" w14:textId="4D520A26" w:rsidR="00C56E2A" w:rsidRPr="00C56E2A" w:rsidRDefault="00C56E2A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5945" w:history="1">
            <w:r w:rsidRPr="00C56E2A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5.</w:t>
            </w:r>
            <w:r w:rsidRPr="00C56E2A">
              <w:rPr>
                <w:rFonts w:ascii="Times New Roman" w:hAnsi="Times New Roman" w:cs="Times New Roman"/>
                <w:noProof/>
              </w:rPr>
              <w:tab/>
            </w:r>
            <w:r w:rsidRPr="00C56E2A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Prioridad De Requerimiento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instrText xml:space="preserve"> PAGEREF _Toc231395945 \h </w:instrTex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39AC2A" w14:textId="23192094" w:rsidR="00C56E2A" w:rsidRPr="00C56E2A" w:rsidRDefault="00C56E2A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5946" w:history="1">
            <w:r w:rsidRPr="00C56E2A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6.</w:t>
            </w:r>
            <w:r w:rsidRPr="00C56E2A">
              <w:rPr>
                <w:rFonts w:ascii="Times New Roman" w:hAnsi="Times New Roman" w:cs="Times New Roman"/>
                <w:noProof/>
              </w:rPr>
              <w:tab/>
            </w:r>
            <w:r w:rsidRPr="00C56E2A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Trazabilidad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instrText xml:space="preserve"> PAGEREF _Toc231395946 \h </w:instrTex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8ECB5A" w14:textId="53F78FFF" w:rsidR="00C56E2A" w:rsidRPr="00C56E2A" w:rsidRDefault="00C56E2A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5947" w:history="1">
            <w:r w:rsidRPr="00C56E2A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7.</w:t>
            </w:r>
            <w:r w:rsidRPr="00C56E2A">
              <w:rPr>
                <w:rFonts w:ascii="Times New Roman" w:hAnsi="Times New Roman" w:cs="Times New Roman"/>
                <w:noProof/>
              </w:rPr>
              <w:tab/>
            </w:r>
            <w:r w:rsidRPr="00C56E2A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Revisiones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instrText xml:space="preserve"> PAGEREF _Toc231395947 \h </w:instrTex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56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A31FED" w14:textId="5B5C17EE" w:rsidR="00C56E2A" w:rsidRDefault="00C56E2A">
          <w:r w:rsidRPr="00C56E2A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4A5099EC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838909B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71E6BA7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68E00B7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897CEC7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6A2BE85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0C73112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36D315A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5993BE5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6E9B125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2AAA645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6BE688E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ACE11CA" w14:textId="77777777" w:rsidR="00C56E2A" w:rsidRDefault="00C56E2A" w:rsidP="00C56E2A">
      <w:pPr>
        <w:rPr>
          <w:rFonts w:ascii="Times New Roman" w:hAnsi="Times New Roman" w:cs="Times New Roman"/>
          <w:b/>
          <w:bCs/>
          <w:lang w:val="es-ES"/>
        </w:rPr>
      </w:pPr>
    </w:p>
    <w:p w14:paraId="7F6124FA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02E3F35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C14FFA1" w14:textId="77777777" w:rsidR="00C56E2A" w:rsidRDefault="00C56E2A" w:rsidP="001D5FC5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E1460E7" w14:textId="26F1B774" w:rsidR="001D5FC5" w:rsidRDefault="001D5FC5" w:rsidP="001D5FC5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0" w:name="_Toc231395941"/>
      <w:r w:rsidRPr="001D5FC5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Objetivo del documento</w:t>
      </w:r>
      <w:bookmarkEnd w:id="0"/>
      <w:r w:rsidRPr="001D5FC5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 xml:space="preserve"> </w:t>
      </w:r>
    </w:p>
    <w:p w14:paraId="6A6C5027" w14:textId="1967264F" w:rsidR="001D5FC5" w:rsidRDefault="001D5FC5" w:rsidP="001D5FC5">
      <w:pPr>
        <w:pStyle w:val="isselectedend"/>
      </w:pPr>
      <w:r>
        <w:t xml:space="preserve">Este documento define los requerimientos funcionales y no funcionales de NEXUS, una plataforma web inteligente orientada a </w:t>
      </w:r>
      <w:r>
        <w:t>los ESTUDIANTES,</w:t>
      </w:r>
      <w:r>
        <w:t xml:space="preserve"> que permite gestionar información académica mediante una interfaz conversacional basada en Inteligencia Artificial.</w:t>
      </w:r>
      <w:r>
        <w:t xml:space="preserve"> </w:t>
      </w:r>
      <w:r>
        <w:t>La plataforma facilita la consulta de programas de formación, la gestión de usuarios, la visualización de perfiles y la interacción con un asistente virtual que optimiza los procesos de orientación académica.</w:t>
      </w:r>
    </w:p>
    <w:p w14:paraId="20F9100B" w14:textId="72669020" w:rsidR="001D5FC5" w:rsidRDefault="001D5FC5" w:rsidP="001D5FC5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1395942"/>
      <w:r w:rsidRPr="001D5FC5"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Referencias Relacionadas</w:t>
      </w:r>
      <w:bookmarkEnd w:id="1"/>
      <w:r w:rsidRPr="001D5FC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D5FC5" w14:paraId="66998A1F" w14:textId="77777777" w:rsidTr="001D5FC5">
        <w:tc>
          <w:tcPr>
            <w:tcW w:w="2942" w:type="dxa"/>
          </w:tcPr>
          <w:p w14:paraId="5A267BCB" w14:textId="23989268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D5FC5">
              <w:rPr>
                <w:rFonts w:ascii="Times New Roman" w:hAnsi="Times New Roman" w:cs="Times New Roman"/>
                <w:b/>
                <w:bCs/>
              </w:rPr>
              <w:t>Documento</w:t>
            </w:r>
          </w:p>
        </w:tc>
        <w:tc>
          <w:tcPr>
            <w:tcW w:w="2943" w:type="dxa"/>
          </w:tcPr>
          <w:p w14:paraId="11680406" w14:textId="56FED855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D5FC5"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2943" w:type="dxa"/>
          </w:tcPr>
          <w:p w14:paraId="22969EBA" w14:textId="77777777" w:rsidR="001D5FC5" w:rsidRDefault="001D5FC5" w:rsidP="001D5FC5">
            <w:pPr>
              <w:rPr>
                <w:rFonts w:ascii="Times New Roman" w:hAnsi="Times New Roman" w:cs="Times New Roman"/>
                <w:b/>
                <w:bCs/>
              </w:rPr>
            </w:pPr>
            <w:r w:rsidRPr="001D5FC5">
              <w:rPr>
                <w:rFonts w:ascii="Times New Roman" w:hAnsi="Times New Roman" w:cs="Times New Roman"/>
                <w:b/>
                <w:bCs/>
              </w:rPr>
              <w:t>Ubicación</w:t>
            </w:r>
          </w:p>
          <w:p w14:paraId="5E6F1585" w14:textId="721C51AB" w:rsidR="001D5FC5" w:rsidRPr="001D5FC5" w:rsidRDefault="001D5FC5" w:rsidP="001D5FC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D5FC5" w14:paraId="7A546AB5" w14:textId="77777777" w:rsidTr="001D5FC5">
        <w:tc>
          <w:tcPr>
            <w:tcW w:w="2942" w:type="dxa"/>
          </w:tcPr>
          <w:p w14:paraId="1E44BCAE" w14:textId="77777777" w:rsidR="001D5FC5" w:rsidRDefault="001D5FC5" w:rsidP="001D5FC5">
            <w:pPr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Documento de Alcance NEXUS</w:t>
            </w:r>
          </w:p>
          <w:p w14:paraId="2B54BC4D" w14:textId="32611ED3" w:rsidR="001D5FC5" w:rsidRPr="001D5FC5" w:rsidRDefault="001D5FC5" w:rsidP="001D5F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6CC8A52B" w14:textId="2DB9E26F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943" w:type="dxa"/>
          </w:tcPr>
          <w:p w14:paraId="68756299" w14:textId="06EA175F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Carpeta docs</w:t>
            </w:r>
          </w:p>
        </w:tc>
      </w:tr>
      <w:tr w:rsidR="001D5FC5" w14:paraId="085F7169" w14:textId="77777777" w:rsidTr="001D5FC5">
        <w:tc>
          <w:tcPr>
            <w:tcW w:w="2942" w:type="dxa"/>
          </w:tcPr>
          <w:p w14:paraId="4925D0FE" w14:textId="77777777" w:rsidR="001D5FC5" w:rsidRDefault="001D5FC5" w:rsidP="001D5FC5">
            <w:pPr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identificación</w:t>
            </w:r>
            <w:r w:rsidRPr="001D5FC5">
              <w:rPr>
                <w:rFonts w:ascii="Times New Roman" w:hAnsi="Times New Roman" w:cs="Times New Roman"/>
              </w:rPr>
              <w:t xml:space="preserve"> de Stakeholders</w:t>
            </w:r>
          </w:p>
          <w:p w14:paraId="138EADDF" w14:textId="6215722E" w:rsidR="001D5FC5" w:rsidRPr="001D5FC5" w:rsidRDefault="001D5FC5" w:rsidP="001D5F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63B11143" w14:textId="7EBC796A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943" w:type="dxa"/>
          </w:tcPr>
          <w:p w14:paraId="1AF01B99" w14:textId="2962F07F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Carpeta docs</w:t>
            </w:r>
          </w:p>
        </w:tc>
      </w:tr>
      <w:tr w:rsidR="001D5FC5" w14:paraId="4503F896" w14:textId="77777777" w:rsidTr="001D5FC5">
        <w:tc>
          <w:tcPr>
            <w:tcW w:w="2942" w:type="dxa"/>
          </w:tcPr>
          <w:p w14:paraId="6C357446" w14:textId="77777777" w:rsidR="001D5FC5" w:rsidRDefault="001D5FC5" w:rsidP="001D5FC5">
            <w:pPr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Historias de Usuario</w:t>
            </w:r>
          </w:p>
          <w:p w14:paraId="508E7ECB" w14:textId="05EA387B" w:rsidR="001D5FC5" w:rsidRPr="001D5FC5" w:rsidRDefault="001D5FC5" w:rsidP="001D5F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05A30DB0" w14:textId="438A757B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943" w:type="dxa"/>
          </w:tcPr>
          <w:p w14:paraId="5B50C78B" w14:textId="4FFF2962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Carpeta docs</w:t>
            </w:r>
          </w:p>
        </w:tc>
      </w:tr>
      <w:tr w:rsidR="001D5FC5" w14:paraId="355C0E38" w14:textId="77777777" w:rsidTr="001D5FC5">
        <w:tc>
          <w:tcPr>
            <w:tcW w:w="2942" w:type="dxa"/>
          </w:tcPr>
          <w:p w14:paraId="766284AF" w14:textId="77777777" w:rsidR="001D5FC5" w:rsidRDefault="001D5FC5" w:rsidP="001D5FC5">
            <w:pPr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Casos de Uso</w:t>
            </w:r>
          </w:p>
          <w:p w14:paraId="44646B35" w14:textId="248F36C5" w:rsidR="001D5FC5" w:rsidRPr="001D5FC5" w:rsidRDefault="001D5FC5" w:rsidP="001D5F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5B71AC7D" w14:textId="541FE846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943" w:type="dxa"/>
          </w:tcPr>
          <w:p w14:paraId="32F32841" w14:textId="6D1BF118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Carpeta docs</w:t>
            </w:r>
          </w:p>
        </w:tc>
      </w:tr>
      <w:tr w:rsidR="001D5FC5" w14:paraId="55302988" w14:textId="77777777" w:rsidTr="001D5FC5">
        <w:tc>
          <w:tcPr>
            <w:tcW w:w="2942" w:type="dxa"/>
          </w:tcPr>
          <w:p w14:paraId="29C06354" w14:textId="77777777" w:rsidR="001D5FC5" w:rsidRDefault="001D5FC5" w:rsidP="001D5FC5">
            <w:pPr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Modelo Entidad Relación</w:t>
            </w:r>
          </w:p>
          <w:p w14:paraId="279A548F" w14:textId="4B6A1FAB" w:rsidR="001D5FC5" w:rsidRPr="001D5FC5" w:rsidRDefault="001D5FC5" w:rsidP="001D5F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66AAC019" w14:textId="15D16DF2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943" w:type="dxa"/>
          </w:tcPr>
          <w:p w14:paraId="3F986A3B" w14:textId="69D040A4" w:rsidR="001D5FC5" w:rsidRPr="001D5FC5" w:rsidRDefault="001D5FC5" w:rsidP="001D5FC5">
            <w:pPr>
              <w:jc w:val="center"/>
              <w:rPr>
                <w:rFonts w:ascii="Times New Roman" w:hAnsi="Times New Roman" w:cs="Times New Roman"/>
              </w:rPr>
            </w:pPr>
            <w:r w:rsidRPr="001D5FC5">
              <w:rPr>
                <w:rFonts w:ascii="Times New Roman" w:hAnsi="Times New Roman" w:cs="Times New Roman"/>
              </w:rPr>
              <w:t>Carpeta docs</w:t>
            </w:r>
          </w:p>
        </w:tc>
      </w:tr>
    </w:tbl>
    <w:p w14:paraId="06A3F2B9" w14:textId="77777777" w:rsidR="001D5FC5" w:rsidRDefault="001D5FC5" w:rsidP="001D5FC5"/>
    <w:p w14:paraId="26E6BE39" w14:textId="77777777" w:rsidR="004E6008" w:rsidRDefault="004E6008" w:rsidP="001D5FC5"/>
    <w:p w14:paraId="41D500B6" w14:textId="77777777" w:rsidR="004E6008" w:rsidRDefault="004E6008" w:rsidP="001D5FC5"/>
    <w:p w14:paraId="5CB8E167" w14:textId="77777777" w:rsidR="004E6008" w:rsidRDefault="004E6008" w:rsidP="001D5FC5"/>
    <w:p w14:paraId="51ACA152" w14:textId="77777777" w:rsidR="004E6008" w:rsidRDefault="004E6008" w:rsidP="001D5FC5"/>
    <w:p w14:paraId="61308E8A" w14:textId="77777777" w:rsidR="004E6008" w:rsidRDefault="004E6008" w:rsidP="001D5FC5"/>
    <w:p w14:paraId="0A42EC6D" w14:textId="77777777" w:rsidR="004E6008" w:rsidRDefault="004E6008" w:rsidP="001D5FC5"/>
    <w:p w14:paraId="4F15376F" w14:textId="77777777" w:rsidR="004E6008" w:rsidRDefault="004E6008" w:rsidP="001D5FC5"/>
    <w:p w14:paraId="229EF376" w14:textId="77777777" w:rsidR="004E6008" w:rsidRDefault="004E6008" w:rsidP="001D5FC5"/>
    <w:p w14:paraId="50E2B89A" w14:textId="77777777" w:rsidR="004E6008" w:rsidRDefault="004E6008" w:rsidP="001D5FC5"/>
    <w:p w14:paraId="76CAD280" w14:textId="77777777" w:rsidR="004E6008" w:rsidRDefault="004E6008" w:rsidP="001D5FC5"/>
    <w:p w14:paraId="531E934D" w14:textId="31D3F9E7" w:rsidR="004E6008" w:rsidRPr="00001509" w:rsidRDefault="004E6008" w:rsidP="004E6008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1395943"/>
      <w:r w:rsidRPr="00001509">
        <w:rPr>
          <w:rFonts w:ascii="Times New Roman" w:hAnsi="Times New Roman" w:cs="Times New Roman"/>
          <w:b/>
          <w:bCs/>
          <w:color w:val="auto"/>
          <w:sz w:val="24"/>
          <w:szCs w:val="24"/>
        </w:rPr>
        <w:t>Requerimientos Funcionales (RE)</w:t>
      </w:r>
      <w:bookmarkEnd w:id="2"/>
    </w:p>
    <w:p w14:paraId="16859E74" w14:textId="77777777" w:rsidR="004E6008" w:rsidRPr="004E6008" w:rsidRDefault="004E6008" w:rsidP="004E600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7699"/>
      </w:tblGrid>
      <w:tr w:rsidR="004E6008" w:rsidRPr="008A19FB" w14:paraId="532EE4F7" w14:textId="77777777" w:rsidTr="00E94849">
        <w:tc>
          <w:tcPr>
            <w:tcW w:w="1129" w:type="dxa"/>
          </w:tcPr>
          <w:p w14:paraId="637B11D8" w14:textId="77777777" w:rsidR="004E6008" w:rsidRPr="008A19FB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7699" w:type="dxa"/>
          </w:tcPr>
          <w:p w14:paraId="036888E7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 del Requerimiento Funcional</w:t>
            </w:r>
          </w:p>
          <w:p w14:paraId="5C58BBF1" w14:textId="77777777" w:rsidR="004E6008" w:rsidRPr="008A19FB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48E0A667" w14:textId="77777777" w:rsidTr="00E94849">
        <w:tc>
          <w:tcPr>
            <w:tcW w:w="1129" w:type="dxa"/>
          </w:tcPr>
          <w:p w14:paraId="4912BE75" w14:textId="77777777" w:rsidR="004E6008" w:rsidRPr="008A19FB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RF-01</w:t>
            </w:r>
          </w:p>
        </w:tc>
        <w:tc>
          <w:tcPr>
            <w:tcW w:w="7699" w:type="dxa"/>
          </w:tcPr>
          <w:p w14:paraId="668091EB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 w:rsidRPr="004E6008">
              <w:rPr>
                <w:rFonts w:ascii="Times New Roman" w:hAnsi="Times New Roman" w:cs="Times New Roman"/>
              </w:rPr>
              <w:t>El sistema debe permitir el registro de usuarios mediante documento de identidad, nombres, apellidos, correo y contraseña.</w:t>
            </w:r>
          </w:p>
          <w:p w14:paraId="6FD7E7B3" w14:textId="1FD1F8B7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40BA22BA" w14:textId="77777777" w:rsidTr="00E94849">
        <w:tc>
          <w:tcPr>
            <w:tcW w:w="1129" w:type="dxa"/>
          </w:tcPr>
          <w:p w14:paraId="6D5C984E" w14:textId="77777777" w:rsidR="004E6008" w:rsidRPr="008A19FB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RF-02</w:t>
            </w:r>
          </w:p>
        </w:tc>
        <w:tc>
          <w:tcPr>
            <w:tcW w:w="7699" w:type="dxa"/>
          </w:tcPr>
          <w:p w14:paraId="3E02E9F2" w14:textId="77777777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  <w:r w:rsidRPr="004E6008">
              <w:rPr>
                <w:rFonts w:ascii="Times New Roman" w:hAnsi="Times New Roman" w:cs="Times New Roman"/>
              </w:rPr>
              <w:t>El sistema debe permitir la autenticación de usuarios mediante inicio de sesión seguro.</w:t>
            </w:r>
          </w:p>
          <w:p w14:paraId="3B4AD42A" w14:textId="0BF099A5" w:rsidR="004E6008" w:rsidRPr="00AB479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331168BF" w14:textId="77777777" w:rsidTr="00E94849">
        <w:tc>
          <w:tcPr>
            <w:tcW w:w="1129" w:type="dxa"/>
          </w:tcPr>
          <w:p w14:paraId="3FD320BF" w14:textId="77777777" w:rsidR="004E6008" w:rsidRPr="008A19FB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RF-03</w:t>
            </w:r>
          </w:p>
        </w:tc>
        <w:tc>
          <w:tcPr>
            <w:tcW w:w="7699" w:type="dxa"/>
          </w:tcPr>
          <w:p w14:paraId="2C572BDD" w14:textId="77777777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  <w:r w:rsidRPr="004E6008">
              <w:rPr>
                <w:rFonts w:ascii="Times New Roman" w:hAnsi="Times New Roman" w:cs="Times New Roman"/>
              </w:rPr>
              <w:t>El sistema debe permitir la recuperación y restablecimiento de contraseña mediante correo electrónico.</w:t>
            </w:r>
          </w:p>
          <w:p w14:paraId="7D2FEFDA" w14:textId="0B5761E8" w:rsidR="004E6008" w:rsidRPr="00AB479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763D08BC" w14:textId="77777777" w:rsidTr="00E94849">
        <w:tc>
          <w:tcPr>
            <w:tcW w:w="1129" w:type="dxa"/>
          </w:tcPr>
          <w:p w14:paraId="3DEC2641" w14:textId="77777777" w:rsidR="004E6008" w:rsidRPr="008A19FB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RF-04</w:t>
            </w:r>
          </w:p>
        </w:tc>
        <w:tc>
          <w:tcPr>
            <w:tcW w:w="7699" w:type="dxa"/>
          </w:tcPr>
          <w:p w14:paraId="456DC473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 w:rsidRPr="004E6008">
              <w:rPr>
                <w:rFonts w:ascii="Times New Roman" w:hAnsi="Times New Roman" w:cs="Times New Roman"/>
              </w:rPr>
              <w:t>El sistema debe permitir la consulta de programas de formación almacenados en la base de datos.</w:t>
            </w:r>
          </w:p>
          <w:p w14:paraId="19BCACC7" w14:textId="726361F1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1DADAAE4" w14:textId="77777777" w:rsidTr="00E94849">
        <w:tc>
          <w:tcPr>
            <w:tcW w:w="1129" w:type="dxa"/>
          </w:tcPr>
          <w:p w14:paraId="1E850837" w14:textId="77777777" w:rsidR="004E6008" w:rsidRPr="008A19FB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RF-05</w:t>
            </w:r>
          </w:p>
        </w:tc>
        <w:tc>
          <w:tcPr>
            <w:tcW w:w="7699" w:type="dxa"/>
          </w:tcPr>
          <w:p w14:paraId="2207534F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 w:rsidRPr="004E6008">
              <w:rPr>
                <w:rFonts w:ascii="Times New Roman" w:hAnsi="Times New Roman" w:cs="Times New Roman"/>
              </w:rPr>
              <w:t>El sistema debe mostrar información detallada de cada programa, incluyendo descripción, modalidad y horarios.</w:t>
            </w:r>
          </w:p>
          <w:p w14:paraId="32DB2F2D" w14:textId="67828B08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5FE0D399" w14:textId="77777777" w:rsidTr="00E94849">
        <w:tc>
          <w:tcPr>
            <w:tcW w:w="1129" w:type="dxa"/>
          </w:tcPr>
          <w:p w14:paraId="499197DE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RF-06</w:t>
            </w:r>
          </w:p>
          <w:p w14:paraId="430FC50C" w14:textId="53EE1381" w:rsid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99" w:type="dxa"/>
          </w:tcPr>
          <w:p w14:paraId="02B7C8CE" w14:textId="6161B949" w:rsidR="004E6008" w:rsidRDefault="004E6008" w:rsidP="00E94849">
            <w:pPr>
              <w:rPr>
                <w:rFonts w:ascii="Times New Roman" w:hAnsi="Times New Roman" w:cs="Times New Roman"/>
              </w:rPr>
            </w:pPr>
            <w:r w:rsidRPr="004E6008">
              <w:rPr>
                <w:rFonts w:ascii="Times New Roman" w:hAnsi="Times New Roman" w:cs="Times New Roman"/>
              </w:rPr>
              <w:t xml:space="preserve">El </w:t>
            </w:r>
            <w:r w:rsidRPr="004E6008">
              <w:rPr>
                <w:rFonts w:ascii="Times New Roman" w:hAnsi="Times New Roman" w:cs="Times New Roman"/>
              </w:rPr>
              <w:t>Chat Bot</w:t>
            </w:r>
            <w:r w:rsidRPr="004E6008">
              <w:rPr>
                <w:rFonts w:ascii="Times New Roman" w:hAnsi="Times New Roman" w:cs="Times New Roman"/>
              </w:rPr>
              <w:t xml:space="preserve"> inteligente debe responder consultas relacionadas con programas, inscripciones y perfil del usuario.</w:t>
            </w:r>
          </w:p>
          <w:p w14:paraId="4F072344" w14:textId="14755823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79E36B76" w14:textId="77777777" w:rsidTr="00E94849">
        <w:tc>
          <w:tcPr>
            <w:tcW w:w="1129" w:type="dxa"/>
          </w:tcPr>
          <w:p w14:paraId="3DFC2C9D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RF-07</w:t>
            </w:r>
          </w:p>
          <w:p w14:paraId="756641B0" w14:textId="6AFC2345" w:rsid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6008" w:rsidRPr="004E6008" w14:paraId="5BB2A45F" w14:textId="77777777" w:rsidTr="004E60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AA4D7" w14:textId="77777777" w:rsidR="004E6008" w:rsidRPr="004E6008" w:rsidRDefault="004E6008" w:rsidP="004E600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F58A94D" w14:textId="77777777" w:rsidR="004E6008" w:rsidRPr="004E6008" w:rsidRDefault="004E6008" w:rsidP="004E600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83"/>
            </w:tblGrid>
            <w:tr w:rsidR="004E6008" w:rsidRPr="004E6008" w14:paraId="0B82F512" w14:textId="77777777" w:rsidTr="004E60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488EA" w14:textId="77777777" w:rsidR="004E6008" w:rsidRDefault="004E6008" w:rsidP="004E600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E6008">
                    <w:rPr>
                      <w:rFonts w:ascii="Times New Roman" w:hAnsi="Times New Roman" w:cs="Times New Roman"/>
                    </w:rPr>
                    <w:t>El sistema debe permitir la inscripción de aprendices a programas de formación disponibles.</w:t>
                  </w:r>
                </w:p>
                <w:p w14:paraId="3763D22E" w14:textId="77777777" w:rsidR="004E6008" w:rsidRPr="004E6008" w:rsidRDefault="004E6008" w:rsidP="004E600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EF2F665" w14:textId="77777777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7A1FCA47" w14:textId="77777777" w:rsidTr="00E94849">
        <w:tc>
          <w:tcPr>
            <w:tcW w:w="1129" w:type="dxa"/>
          </w:tcPr>
          <w:p w14:paraId="3A9F1C32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RF-08</w:t>
            </w:r>
          </w:p>
          <w:p w14:paraId="23D8BF58" w14:textId="163E0589" w:rsid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99" w:type="dxa"/>
          </w:tcPr>
          <w:p w14:paraId="4D315F3F" w14:textId="4C350A1E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  <w:r w:rsidRPr="004E6008">
              <w:rPr>
                <w:rFonts w:ascii="Times New Roman" w:hAnsi="Times New Roman" w:cs="Times New Roman"/>
              </w:rPr>
              <w:t>El usuario debe poder consultar sus inscripciones activas desde la plataforma.</w:t>
            </w:r>
          </w:p>
        </w:tc>
      </w:tr>
      <w:tr w:rsidR="004E6008" w:rsidRPr="008A19FB" w14:paraId="2FF6DD57" w14:textId="77777777" w:rsidTr="00E94849">
        <w:tc>
          <w:tcPr>
            <w:tcW w:w="1129" w:type="dxa"/>
          </w:tcPr>
          <w:p w14:paraId="5AC358E5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RF-09</w:t>
            </w:r>
          </w:p>
          <w:p w14:paraId="2C1857D8" w14:textId="6E625922" w:rsid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99" w:type="dxa"/>
          </w:tcPr>
          <w:p w14:paraId="1165C625" w14:textId="62C8FB75" w:rsidR="004E6008" w:rsidRDefault="004E6008" w:rsidP="00E94849">
            <w:pPr>
              <w:rPr>
                <w:rFonts w:ascii="Times New Roman" w:hAnsi="Times New Roman" w:cs="Times New Roman"/>
              </w:rPr>
            </w:pPr>
            <w:r w:rsidRPr="004E6008">
              <w:rPr>
                <w:rFonts w:ascii="Times New Roman" w:hAnsi="Times New Roman" w:cs="Times New Roman"/>
              </w:rPr>
              <w:t xml:space="preserve">El usuario debe poder editar información de su perfil desde el </w:t>
            </w:r>
            <w:r w:rsidRPr="004E6008">
              <w:rPr>
                <w:rFonts w:ascii="Times New Roman" w:hAnsi="Times New Roman" w:cs="Times New Roman"/>
              </w:rPr>
              <w:t>Chat Bot</w:t>
            </w:r>
            <w:r w:rsidRPr="004E6008">
              <w:rPr>
                <w:rFonts w:ascii="Times New Roman" w:hAnsi="Times New Roman" w:cs="Times New Roman"/>
              </w:rPr>
              <w:t xml:space="preserve"> o desde la interfaz del sistema.</w:t>
            </w:r>
          </w:p>
          <w:p w14:paraId="3CEECB37" w14:textId="6D38A09B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2E531316" w14:textId="77777777" w:rsidTr="00E94849">
        <w:tc>
          <w:tcPr>
            <w:tcW w:w="1129" w:type="dxa"/>
          </w:tcPr>
          <w:p w14:paraId="1F6EF5A2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RF-10</w:t>
            </w:r>
          </w:p>
          <w:p w14:paraId="712E1C2E" w14:textId="4D35A11F" w:rsid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99" w:type="dxa"/>
          </w:tcPr>
          <w:p w14:paraId="235208F2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 w:rsidRPr="004E6008">
              <w:rPr>
                <w:rFonts w:ascii="Times New Roman" w:hAnsi="Times New Roman" w:cs="Times New Roman"/>
              </w:rPr>
              <w:t>El sistema debe permitir la administración de usuarios por parte de personal autorizado.</w:t>
            </w:r>
          </w:p>
          <w:p w14:paraId="10FBFE2F" w14:textId="07B5B546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2C5A99C5" w14:textId="77777777" w:rsidTr="00E94849">
        <w:tc>
          <w:tcPr>
            <w:tcW w:w="1129" w:type="dxa"/>
          </w:tcPr>
          <w:p w14:paraId="58E89415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RF-11</w:t>
            </w:r>
          </w:p>
          <w:p w14:paraId="6B4A549D" w14:textId="62C8714C" w:rsid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6008" w:rsidRPr="004E6008" w14:paraId="6AA58F5A" w14:textId="77777777" w:rsidTr="004E60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174456" w14:textId="77777777" w:rsidR="004E6008" w:rsidRPr="004E6008" w:rsidRDefault="004E6008" w:rsidP="004E600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C795020" w14:textId="77777777" w:rsidR="004E6008" w:rsidRPr="004E6008" w:rsidRDefault="004E6008" w:rsidP="004E600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2"/>
            </w:tblGrid>
            <w:tr w:rsidR="004E6008" w:rsidRPr="004E6008" w14:paraId="7EC4D4F7" w14:textId="77777777" w:rsidTr="004E60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3D311" w14:textId="77777777" w:rsidR="004E6008" w:rsidRPr="004E6008" w:rsidRDefault="004E6008" w:rsidP="004E600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E6008">
                    <w:rPr>
                      <w:rFonts w:ascii="Times New Roman" w:hAnsi="Times New Roman" w:cs="Times New Roman"/>
                    </w:rPr>
                    <w:t>El sistema debe permitir la administración de programas de formación.</w:t>
                  </w:r>
                </w:p>
              </w:tc>
            </w:tr>
            <w:tr w:rsidR="004E6008" w:rsidRPr="004E6008" w14:paraId="717BBE90" w14:textId="77777777" w:rsidTr="004E600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BAE1C2D" w14:textId="77777777" w:rsidR="004E6008" w:rsidRPr="004E6008" w:rsidRDefault="004E6008" w:rsidP="004E600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D9D0878" w14:textId="77777777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4E6008" w:rsidRPr="008A19FB" w14:paraId="40ED7DBE" w14:textId="77777777" w:rsidTr="00E94849">
        <w:tc>
          <w:tcPr>
            <w:tcW w:w="1129" w:type="dxa"/>
          </w:tcPr>
          <w:p w14:paraId="420A08D9" w14:textId="77777777" w:rsidR="004E6008" w:rsidRDefault="004E6008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RF-12</w:t>
            </w:r>
          </w:p>
          <w:p w14:paraId="6AA8C7B6" w14:textId="1F1CBB50" w:rsid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6008" w:rsidRPr="004E6008" w14:paraId="38C8AF62" w14:textId="77777777" w:rsidTr="004E60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DD6DC" w14:textId="77777777" w:rsidR="004E6008" w:rsidRPr="004E6008" w:rsidRDefault="004E6008" w:rsidP="004E600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5FD06F1" w14:textId="77777777" w:rsidR="004E6008" w:rsidRPr="004E6008" w:rsidRDefault="004E6008" w:rsidP="004E600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83"/>
            </w:tblGrid>
            <w:tr w:rsidR="004E6008" w:rsidRPr="004E6008" w14:paraId="33ED97FA" w14:textId="77777777" w:rsidTr="004E60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FFF1D7" w14:textId="77777777" w:rsidR="004E6008" w:rsidRPr="004E6008" w:rsidRDefault="004E6008" w:rsidP="004E600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E6008">
                    <w:rPr>
                      <w:rFonts w:ascii="Times New Roman" w:hAnsi="Times New Roman" w:cs="Times New Roman"/>
                    </w:rPr>
                    <w:t>El sistema debe utilizar Inteligencia Artificial para mejorar la interacción conversacional con el usuario.</w:t>
                  </w:r>
                </w:p>
              </w:tc>
            </w:tr>
          </w:tbl>
          <w:p w14:paraId="68027272" w14:textId="77777777" w:rsidR="004E6008" w:rsidRPr="004E6008" w:rsidRDefault="004E6008" w:rsidP="00E94849">
            <w:pPr>
              <w:rPr>
                <w:rFonts w:ascii="Times New Roman" w:hAnsi="Times New Roman" w:cs="Times New Roman"/>
              </w:rPr>
            </w:pPr>
          </w:p>
        </w:tc>
      </w:tr>
    </w:tbl>
    <w:p w14:paraId="290D03FF" w14:textId="77777777" w:rsidR="004E6008" w:rsidRDefault="004E6008" w:rsidP="004E6008"/>
    <w:p w14:paraId="510800D6" w14:textId="77777777" w:rsidR="004E6008" w:rsidRDefault="004E6008" w:rsidP="004E6008"/>
    <w:p w14:paraId="2D761B1A" w14:textId="77777777" w:rsidR="004E6008" w:rsidRDefault="004E6008" w:rsidP="004E6008"/>
    <w:p w14:paraId="74CCBCB7" w14:textId="1020D582" w:rsidR="004E6008" w:rsidRPr="00001509" w:rsidRDefault="004E6008" w:rsidP="00001509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1395944"/>
      <w:r w:rsidRPr="00001509">
        <w:rPr>
          <w:rFonts w:ascii="Times New Roman" w:hAnsi="Times New Roman" w:cs="Times New Roman"/>
          <w:b/>
          <w:bCs/>
          <w:color w:val="auto"/>
          <w:sz w:val="24"/>
          <w:szCs w:val="24"/>
        </w:rPr>
        <w:t>Requisitos no Funcionales (RNF)</w:t>
      </w:r>
      <w:bookmarkEnd w:id="3"/>
    </w:p>
    <w:p w14:paraId="21FF0114" w14:textId="77777777" w:rsidR="00001509" w:rsidRPr="00001509" w:rsidRDefault="00001509" w:rsidP="0000150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3"/>
        <w:gridCol w:w="2243"/>
        <w:gridCol w:w="5572"/>
      </w:tblGrid>
      <w:tr w:rsidR="00001509" w:rsidRPr="008A19FB" w14:paraId="3F48A8CF" w14:textId="77777777" w:rsidTr="00001509">
        <w:tc>
          <w:tcPr>
            <w:tcW w:w="1013" w:type="dxa"/>
          </w:tcPr>
          <w:p w14:paraId="1C7F54DF" w14:textId="77777777" w:rsidR="00001509" w:rsidRPr="008A19FB" w:rsidRDefault="00001509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2243" w:type="dxa"/>
          </w:tcPr>
          <w:p w14:paraId="6CC146B9" w14:textId="5D17A798" w:rsidR="00001509" w:rsidRDefault="00001509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Categoría</w:t>
            </w:r>
          </w:p>
        </w:tc>
        <w:tc>
          <w:tcPr>
            <w:tcW w:w="5572" w:type="dxa"/>
          </w:tcPr>
          <w:p w14:paraId="5BE7B106" w14:textId="1E7795F9" w:rsidR="00001509" w:rsidRDefault="00001509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 del Requerimiento Funcional</w:t>
            </w:r>
          </w:p>
          <w:p w14:paraId="627F0DFE" w14:textId="77777777" w:rsidR="00001509" w:rsidRPr="008A19FB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2622146B" w14:textId="77777777" w:rsidTr="00001509">
        <w:tc>
          <w:tcPr>
            <w:tcW w:w="1013" w:type="dxa"/>
          </w:tcPr>
          <w:p w14:paraId="6180D760" w14:textId="41E0F6B5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</w:t>
            </w:r>
            <w:r w:rsidRPr="00001509">
              <w:rPr>
                <w:rFonts w:ascii="Times New Roman" w:hAnsi="Times New Roman" w:cs="Times New Roman"/>
              </w:rPr>
              <w:t>N</w:t>
            </w:r>
            <w:r w:rsidRPr="00001509">
              <w:rPr>
                <w:rFonts w:ascii="Times New Roman" w:hAnsi="Times New Roman" w:cs="Times New Roman"/>
              </w:rPr>
              <w:t>F-01</w:t>
            </w:r>
          </w:p>
        </w:tc>
        <w:tc>
          <w:tcPr>
            <w:tcW w:w="2243" w:type="dxa"/>
          </w:tcPr>
          <w:p w14:paraId="511C8C4A" w14:textId="3DDFF888" w:rsidR="00001509" w:rsidRPr="00001509" w:rsidRDefault="00001509" w:rsidP="00001509">
            <w:pPr>
              <w:jc w:val="center"/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Plataforma</w:t>
            </w:r>
          </w:p>
        </w:tc>
        <w:tc>
          <w:tcPr>
            <w:tcW w:w="5572" w:type="dxa"/>
          </w:tcPr>
          <w:p w14:paraId="43DE93E2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El sistema debe funcionar como aplicación web responsive.</w:t>
            </w:r>
            <w:r w:rsidRPr="00001509">
              <w:rPr>
                <w:rFonts w:ascii="Times New Roman" w:hAnsi="Times New Roman" w:cs="Times New Roman"/>
              </w:rPr>
              <w:t xml:space="preserve"> </w:t>
            </w:r>
          </w:p>
          <w:p w14:paraId="1995E294" w14:textId="520EADC9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78030A4B" w14:textId="77777777" w:rsidTr="00001509">
        <w:tc>
          <w:tcPr>
            <w:tcW w:w="1013" w:type="dxa"/>
          </w:tcPr>
          <w:p w14:paraId="04761FBF" w14:textId="6E6559EA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</w:t>
            </w:r>
            <w:r w:rsidRPr="00001509">
              <w:rPr>
                <w:rFonts w:ascii="Times New Roman" w:hAnsi="Times New Roman" w:cs="Times New Roman"/>
              </w:rPr>
              <w:t>N</w:t>
            </w:r>
            <w:r w:rsidRPr="00001509">
              <w:rPr>
                <w:rFonts w:ascii="Times New Roman" w:hAnsi="Times New Roman" w:cs="Times New Roman"/>
              </w:rPr>
              <w:t>F-02</w:t>
            </w:r>
          </w:p>
        </w:tc>
        <w:tc>
          <w:tcPr>
            <w:tcW w:w="2243" w:type="dxa"/>
          </w:tcPr>
          <w:p w14:paraId="38E17421" w14:textId="4D0A1D15" w:rsidR="00001509" w:rsidRPr="00001509" w:rsidRDefault="00001509" w:rsidP="00001509">
            <w:pPr>
              <w:jc w:val="center"/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Tecnología</w:t>
            </w:r>
          </w:p>
        </w:tc>
        <w:tc>
          <w:tcPr>
            <w:tcW w:w="5572" w:type="dxa"/>
          </w:tcPr>
          <w:p w14:paraId="42F4DDD9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001509">
              <w:rPr>
                <w:rFonts w:ascii="Times New Roman" w:hAnsi="Times New Roman" w:cs="Times New Roman"/>
              </w:rPr>
              <w:t>frontend</w:t>
            </w:r>
            <w:proofErr w:type="spellEnd"/>
            <w:r w:rsidRPr="00001509">
              <w:rPr>
                <w:rFonts w:ascii="Times New Roman" w:hAnsi="Times New Roman" w:cs="Times New Roman"/>
              </w:rPr>
              <w:t xml:space="preserve"> debe desarrollarse con Next.js, </w:t>
            </w:r>
            <w:proofErr w:type="spellStart"/>
            <w:r w:rsidRPr="00001509">
              <w:rPr>
                <w:rFonts w:ascii="Times New Roman" w:hAnsi="Times New Roman" w:cs="Times New Roman"/>
              </w:rPr>
              <w:t>React</w:t>
            </w:r>
            <w:proofErr w:type="spellEnd"/>
            <w:r w:rsidRPr="00001509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01509">
              <w:rPr>
                <w:rFonts w:ascii="Times New Roman" w:hAnsi="Times New Roman" w:cs="Times New Roman"/>
              </w:rPr>
              <w:t>TypeScript</w:t>
            </w:r>
            <w:proofErr w:type="spellEnd"/>
            <w:r w:rsidRPr="00001509">
              <w:rPr>
                <w:rFonts w:ascii="Times New Roman" w:hAnsi="Times New Roman" w:cs="Times New Roman"/>
              </w:rPr>
              <w:t>.</w:t>
            </w:r>
            <w:r w:rsidRPr="00001509">
              <w:rPr>
                <w:rFonts w:ascii="Times New Roman" w:hAnsi="Times New Roman" w:cs="Times New Roman"/>
              </w:rPr>
              <w:t xml:space="preserve"> </w:t>
            </w:r>
          </w:p>
          <w:p w14:paraId="7162D7F0" w14:textId="565C624A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5B746CBB" w14:textId="77777777" w:rsidTr="00001509">
        <w:tc>
          <w:tcPr>
            <w:tcW w:w="1013" w:type="dxa"/>
          </w:tcPr>
          <w:p w14:paraId="27AEE60B" w14:textId="41374FE2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</w:t>
            </w:r>
            <w:r w:rsidRPr="00001509">
              <w:rPr>
                <w:rFonts w:ascii="Times New Roman" w:hAnsi="Times New Roman" w:cs="Times New Roman"/>
              </w:rPr>
              <w:t>N</w:t>
            </w:r>
            <w:r w:rsidRPr="00001509">
              <w:rPr>
                <w:rFonts w:ascii="Times New Roman" w:hAnsi="Times New Roman" w:cs="Times New Roman"/>
              </w:rPr>
              <w:t>F-03</w:t>
            </w:r>
          </w:p>
        </w:tc>
        <w:tc>
          <w:tcPr>
            <w:tcW w:w="2243" w:type="dxa"/>
          </w:tcPr>
          <w:p w14:paraId="718A93F7" w14:textId="6CFA6C63" w:rsidR="00001509" w:rsidRPr="00001509" w:rsidRDefault="00001509" w:rsidP="0000150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01509">
              <w:rPr>
                <w:rFonts w:ascii="Times New Roman" w:hAnsi="Times New Roman" w:cs="Times New Roman"/>
              </w:rPr>
              <w:t>Backend</w:t>
            </w:r>
            <w:proofErr w:type="spellEnd"/>
          </w:p>
          <w:p w14:paraId="390C309E" w14:textId="77777777" w:rsidR="00001509" w:rsidRPr="00001509" w:rsidRDefault="00001509" w:rsidP="00001509">
            <w:pPr>
              <w:ind w:firstLine="708"/>
              <w:rPr>
                <w:rFonts w:ascii="Times New Roman" w:hAnsi="Times New Roman" w:cs="Times New Roman"/>
              </w:rPr>
            </w:pPr>
          </w:p>
        </w:tc>
        <w:tc>
          <w:tcPr>
            <w:tcW w:w="5572" w:type="dxa"/>
          </w:tcPr>
          <w:p w14:paraId="24ACE279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001509">
              <w:rPr>
                <w:rFonts w:ascii="Times New Roman" w:hAnsi="Times New Roman" w:cs="Times New Roman"/>
              </w:rPr>
              <w:t>backend</w:t>
            </w:r>
            <w:proofErr w:type="spellEnd"/>
            <w:r w:rsidRPr="00001509">
              <w:rPr>
                <w:rFonts w:ascii="Times New Roman" w:hAnsi="Times New Roman" w:cs="Times New Roman"/>
              </w:rPr>
              <w:t xml:space="preserve"> debe implementarse mediante Node.js y Express.</w:t>
            </w:r>
            <w:r w:rsidRPr="00001509">
              <w:rPr>
                <w:rFonts w:ascii="Times New Roman" w:hAnsi="Times New Roman" w:cs="Times New Roman"/>
              </w:rPr>
              <w:t xml:space="preserve"> </w:t>
            </w:r>
          </w:p>
          <w:p w14:paraId="771E2B6A" w14:textId="4F08B50C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0FC32F2C" w14:textId="77777777" w:rsidTr="00001509">
        <w:tc>
          <w:tcPr>
            <w:tcW w:w="1013" w:type="dxa"/>
          </w:tcPr>
          <w:p w14:paraId="1C7C1914" w14:textId="02005DE8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</w:t>
            </w:r>
            <w:r w:rsidRPr="00001509">
              <w:rPr>
                <w:rFonts w:ascii="Times New Roman" w:hAnsi="Times New Roman" w:cs="Times New Roman"/>
              </w:rPr>
              <w:t>N</w:t>
            </w:r>
            <w:r w:rsidRPr="00001509">
              <w:rPr>
                <w:rFonts w:ascii="Times New Roman" w:hAnsi="Times New Roman" w:cs="Times New Roman"/>
              </w:rPr>
              <w:t>F-04</w:t>
            </w:r>
          </w:p>
        </w:tc>
        <w:tc>
          <w:tcPr>
            <w:tcW w:w="2243" w:type="dxa"/>
          </w:tcPr>
          <w:p w14:paraId="1AC1CABC" w14:textId="2B2B4058" w:rsidR="00001509" w:rsidRPr="00001509" w:rsidRDefault="00001509" w:rsidP="00001509">
            <w:pPr>
              <w:jc w:val="center"/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B</w:t>
            </w:r>
            <w:r w:rsidRPr="00001509">
              <w:rPr>
                <w:rFonts w:ascii="Times New Roman" w:hAnsi="Times New Roman" w:cs="Times New Roman"/>
              </w:rPr>
              <w:t>ase de Datos</w:t>
            </w:r>
          </w:p>
          <w:p w14:paraId="79813DB4" w14:textId="77777777" w:rsidR="00001509" w:rsidRPr="00001509" w:rsidRDefault="00001509" w:rsidP="000015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72" w:type="dxa"/>
          </w:tcPr>
          <w:p w14:paraId="7496954C" w14:textId="2CD3CBB5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 xml:space="preserve">La información debe almacenarse en </w:t>
            </w:r>
            <w:r w:rsidRPr="00001509">
              <w:rPr>
                <w:rFonts w:ascii="Times New Roman" w:hAnsi="Times New Roman" w:cs="Times New Roman"/>
              </w:rPr>
              <w:t>POSTGRES</w:t>
            </w:r>
            <w:r w:rsidRPr="00001509">
              <w:rPr>
                <w:rFonts w:ascii="Times New Roman" w:hAnsi="Times New Roman" w:cs="Times New Roman"/>
              </w:rPr>
              <w:t>.</w:t>
            </w:r>
            <w:r w:rsidRPr="00001509">
              <w:rPr>
                <w:rFonts w:ascii="Times New Roman" w:hAnsi="Times New Roman" w:cs="Times New Roman"/>
              </w:rPr>
              <w:t xml:space="preserve"> </w:t>
            </w:r>
          </w:p>
          <w:p w14:paraId="689AA545" w14:textId="5BEC27D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077C3D6C" w14:textId="77777777" w:rsidTr="00001509">
        <w:tc>
          <w:tcPr>
            <w:tcW w:w="1013" w:type="dxa"/>
          </w:tcPr>
          <w:p w14:paraId="4DF55C10" w14:textId="631F47B9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</w:t>
            </w:r>
            <w:r w:rsidRPr="00001509">
              <w:rPr>
                <w:rFonts w:ascii="Times New Roman" w:hAnsi="Times New Roman" w:cs="Times New Roman"/>
              </w:rPr>
              <w:t>N</w:t>
            </w:r>
            <w:r w:rsidRPr="00001509">
              <w:rPr>
                <w:rFonts w:ascii="Times New Roman" w:hAnsi="Times New Roman" w:cs="Times New Roman"/>
              </w:rPr>
              <w:t>F-05</w:t>
            </w:r>
          </w:p>
        </w:tc>
        <w:tc>
          <w:tcPr>
            <w:tcW w:w="2243" w:type="dxa"/>
          </w:tcPr>
          <w:p w14:paraId="697B2B66" w14:textId="28375F4D" w:rsidR="00001509" w:rsidRPr="00001509" w:rsidRDefault="00001509" w:rsidP="00001509">
            <w:pPr>
              <w:jc w:val="center"/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Seguridad</w:t>
            </w:r>
          </w:p>
          <w:p w14:paraId="3CA50195" w14:textId="77777777" w:rsidR="00001509" w:rsidRPr="00001509" w:rsidRDefault="00001509" w:rsidP="000015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72" w:type="dxa"/>
          </w:tcPr>
          <w:p w14:paraId="2CA44488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 xml:space="preserve">Las contraseñas deben almacenarse cifradas mediante </w:t>
            </w:r>
            <w:proofErr w:type="spellStart"/>
            <w:r w:rsidRPr="00001509">
              <w:rPr>
                <w:rFonts w:ascii="Times New Roman" w:hAnsi="Times New Roman" w:cs="Times New Roman"/>
              </w:rPr>
              <w:t>bcrypt</w:t>
            </w:r>
            <w:proofErr w:type="spellEnd"/>
            <w:r w:rsidRPr="00001509">
              <w:rPr>
                <w:rFonts w:ascii="Times New Roman" w:hAnsi="Times New Roman" w:cs="Times New Roman"/>
              </w:rPr>
              <w:t>.</w:t>
            </w:r>
            <w:r w:rsidRPr="00001509">
              <w:rPr>
                <w:rFonts w:ascii="Times New Roman" w:hAnsi="Times New Roman" w:cs="Times New Roman"/>
              </w:rPr>
              <w:t xml:space="preserve"> </w:t>
            </w:r>
          </w:p>
          <w:p w14:paraId="31759906" w14:textId="1EF591E9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70AAE774" w14:textId="77777777" w:rsidTr="00001509">
        <w:tc>
          <w:tcPr>
            <w:tcW w:w="1013" w:type="dxa"/>
          </w:tcPr>
          <w:p w14:paraId="7CF46608" w14:textId="40F155AC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RNF-06</w:t>
            </w:r>
          </w:p>
          <w:p w14:paraId="4E14E257" w14:textId="47B9835A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3" w:type="dxa"/>
          </w:tcPr>
          <w:p w14:paraId="6EB0E25A" w14:textId="77777777" w:rsidR="00001509" w:rsidRPr="00001509" w:rsidRDefault="00001509" w:rsidP="00001509">
            <w:pPr>
              <w:jc w:val="center"/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Inteligencia Artificial</w:t>
            </w:r>
          </w:p>
          <w:p w14:paraId="123BF26F" w14:textId="0792B08C" w:rsidR="00001509" w:rsidRPr="00001509" w:rsidRDefault="00001509" w:rsidP="0000150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2" w:type="dxa"/>
          </w:tcPr>
          <w:p w14:paraId="7BECB599" w14:textId="48F686C2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001509">
              <w:rPr>
                <w:rFonts w:ascii="Times New Roman" w:hAnsi="Times New Roman" w:cs="Times New Roman"/>
              </w:rPr>
              <w:t>ChatBot</w:t>
            </w:r>
            <w:proofErr w:type="spellEnd"/>
            <w:r w:rsidRPr="00001509">
              <w:rPr>
                <w:rFonts w:ascii="Times New Roman" w:hAnsi="Times New Roman" w:cs="Times New Roman"/>
              </w:rPr>
              <w:t xml:space="preserve"> debe integrarse con modelos de IA generativa para la atención de consultas.</w:t>
            </w:r>
          </w:p>
          <w:p w14:paraId="20D04319" w14:textId="77777777" w:rsidR="00001509" w:rsidRPr="00001509" w:rsidRDefault="00001509" w:rsidP="00001509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2EC3E820" w14:textId="77777777" w:rsidTr="00001509">
        <w:tc>
          <w:tcPr>
            <w:tcW w:w="1013" w:type="dxa"/>
          </w:tcPr>
          <w:p w14:paraId="31B84D01" w14:textId="4B4102DD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RNF-07</w:t>
            </w:r>
          </w:p>
          <w:p w14:paraId="77317B90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3" w:type="dxa"/>
          </w:tcPr>
          <w:p w14:paraId="405E2A57" w14:textId="2C0A4C6E" w:rsidR="00001509" w:rsidRPr="00001509" w:rsidRDefault="00001509" w:rsidP="00001509">
            <w:pPr>
              <w:jc w:val="center"/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55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1509" w:rsidRPr="00001509" w14:paraId="2ED4C95D" w14:textId="77777777" w:rsidTr="00001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9AE69" w14:textId="77777777" w:rsidR="00001509" w:rsidRPr="00001509" w:rsidRDefault="00001509" w:rsidP="0000150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43DB8BF" w14:textId="77777777" w:rsidR="00001509" w:rsidRPr="00001509" w:rsidRDefault="00001509" w:rsidP="0000150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6"/>
            </w:tblGrid>
            <w:tr w:rsidR="00001509" w:rsidRPr="00001509" w14:paraId="7CF7206C" w14:textId="77777777" w:rsidTr="00001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3BD135" w14:textId="77777777" w:rsidR="00001509" w:rsidRPr="00001509" w:rsidRDefault="00001509" w:rsidP="0000150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001509">
                    <w:rPr>
                      <w:rFonts w:ascii="Times New Roman" w:hAnsi="Times New Roman" w:cs="Times New Roman"/>
                    </w:rPr>
                    <w:t>Las consultas principales deben responder en tiempos inferiores a 5 segundos bajo condiciones normales.</w:t>
                  </w:r>
                </w:p>
                <w:p w14:paraId="3EE5478F" w14:textId="77777777" w:rsidR="00001509" w:rsidRPr="00001509" w:rsidRDefault="00001509" w:rsidP="0000150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78B1C26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71846C97" w14:textId="77777777" w:rsidTr="00001509">
        <w:tc>
          <w:tcPr>
            <w:tcW w:w="1013" w:type="dxa"/>
          </w:tcPr>
          <w:p w14:paraId="68360A43" w14:textId="40DBF47B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RNF-08</w:t>
            </w:r>
          </w:p>
          <w:p w14:paraId="13398FA1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3" w:type="dxa"/>
          </w:tcPr>
          <w:p w14:paraId="2247CBE9" w14:textId="64CB0AEA" w:rsidR="00001509" w:rsidRPr="00001509" w:rsidRDefault="00001509" w:rsidP="00001509">
            <w:pPr>
              <w:tabs>
                <w:tab w:val="left" w:pos="321"/>
              </w:tabs>
              <w:jc w:val="center"/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Usabilidad</w:t>
            </w:r>
          </w:p>
        </w:tc>
        <w:tc>
          <w:tcPr>
            <w:tcW w:w="5572" w:type="dxa"/>
          </w:tcPr>
          <w:p w14:paraId="36195064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La interfaz debe ser intuitiva y accesible para aprendices y administradores.</w:t>
            </w:r>
          </w:p>
          <w:p w14:paraId="37667ADE" w14:textId="1299F4A4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0523F14C" w14:textId="77777777" w:rsidTr="00001509">
        <w:tc>
          <w:tcPr>
            <w:tcW w:w="1013" w:type="dxa"/>
          </w:tcPr>
          <w:p w14:paraId="08F4E2E4" w14:textId="5D245451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RNF-09</w:t>
            </w:r>
          </w:p>
          <w:p w14:paraId="20B792BB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3" w:type="dxa"/>
          </w:tcPr>
          <w:p w14:paraId="3D84D53E" w14:textId="23CA84FD" w:rsidR="00001509" w:rsidRPr="00001509" w:rsidRDefault="00001509" w:rsidP="00001509">
            <w:pPr>
              <w:jc w:val="center"/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Escalabilidad</w:t>
            </w:r>
          </w:p>
        </w:tc>
        <w:tc>
          <w:tcPr>
            <w:tcW w:w="5572" w:type="dxa"/>
          </w:tcPr>
          <w:p w14:paraId="7D98DBEB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La arquitectura debe permitir futuras integraciones y nuevos módulos académicos.</w:t>
            </w:r>
          </w:p>
          <w:p w14:paraId="2BF5860A" w14:textId="2CBF86AA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:rsidRPr="008A19FB" w14:paraId="37933018" w14:textId="77777777" w:rsidTr="00001509">
        <w:tc>
          <w:tcPr>
            <w:tcW w:w="1013" w:type="dxa"/>
          </w:tcPr>
          <w:p w14:paraId="6229CEE2" w14:textId="685EB308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RNF-10</w:t>
            </w:r>
          </w:p>
          <w:p w14:paraId="2B671243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3" w:type="dxa"/>
          </w:tcPr>
          <w:p w14:paraId="2C345FB8" w14:textId="3E28F12A" w:rsidR="00001509" w:rsidRPr="00001509" w:rsidRDefault="00001509" w:rsidP="00001509">
            <w:pPr>
              <w:tabs>
                <w:tab w:val="left" w:pos="255"/>
              </w:tabs>
              <w:jc w:val="center"/>
              <w:rPr>
                <w:rFonts w:ascii="Times New Roman" w:hAnsi="Times New Roman" w:cs="Times New Roman"/>
              </w:rPr>
            </w:pPr>
            <w:r w:rsidRPr="00001509">
              <w:rPr>
                <w:rFonts w:ascii="Times New Roman" w:hAnsi="Times New Roman" w:cs="Times New Roman"/>
              </w:rPr>
              <w:t>Disponibilidad</w:t>
            </w:r>
          </w:p>
        </w:tc>
        <w:tc>
          <w:tcPr>
            <w:tcW w:w="55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1509" w:rsidRPr="00001509" w14:paraId="61295EB2" w14:textId="77777777" w:rsidTr="00001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A8BFD" w14:textId="77777777" w:rsidR="00001509" w:rsidRPr="00001509" w:rsidRDefault="00001509" w:rsidP="0000150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22C130" w14:textId="77777777" w:rsidR="00001509" w:rsidRPr="00001509" w:rsidRDefault="00001509" w:rsidP="0000150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6"/>
            </w:tblGrid>
            <w:tr w:rsidR="00001509" w:rsidRPr="00001509" w14:paraId="4A9264FB" w14:textId="77777777" w:rsidTr="00001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9FED7" w14:textId="77777777" w:rsidR="00001509" w:rsidRPr="00001509" w:rsidRDefault="00001509" w:rsidP="0000150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001509">
                    <w:rPr>
                      <w:rFonts w:ascii="Times New Roman" w:hAnsi="Times New Roman" w:cs="Times New Roman"/>
                    </w:rPr>
                    <w:t>El sistema debe estar disponible desde navegadores web modernos.</w:t>
                  </w:r>
                </w:p>
              </w:tc>
            </w:tr>
          </w:tbl>
          <w:p w14:paraId="7048E557" w14:textId="77777777" w:rsidR="00001509" w:rsidRPr="00001509" w:rsidRDefault="00001509" w:rsidP="00E94849">
            <w:pPr>
              <w:rPr>
                <w:rFonts w:ascii="Times New Roman" w:hAnsi="Times New Roman" w:cs="Times New Roman"/>
              </w:rPr>
            </w:pPr>
          </w:p>
        </w:tc>
      </w:tr>
    </w:tbl>
    <w:p w14:paraId="0E7580E9" w14:textId="77777777" w:rsidR="00001509" w:rsidRDefault="00001509" w:rsidP="00001509"/>
    <w:p w14:paraId="300D5748" w14:textId="77777777" w:rsidR="00001509" w:rsidRDefault="00001509" w:rsidP="00001509"/>
    <w:p w14:paraId="70BE192B" w14:textId="77777777" w:rsidR="00001509" w:rsidRDefault="00001509" w:rsidP="00001509"/>
    <w:p w14:paraId="58CA5D9F" w14:textId="77777777" w:rsidR="00001509" w:rsidRDefault="00001509" w:rsidP="00001509"/>
    <w:p w14:paraId="6CB600D3" w14:textId="77777777" w:rsidR="00001509" w:rsidRDefault="00001509" w:rsidP="00001509"/>
    <w:p w14:paraId="5344234D" w14:textId="77777777" w:rsidR="00001509" w:rsidRDefault="00001509" w:rsidP="00001509"/>
    <w:p w14:paraId="5ECDFB30" w14:textId="77777777" w:rsidR="00001509" w:rsidRDefault="00001509" w:rsidP="00001509"/>
    <w:p w14:paraId="7719451F" w14:textId="74AE2E32" w:rsidR="00001509" w:rsidRDefault="00001509" w:rsidP="00001509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1395945"/>
      <w:r w:rsidRPr="00001509">
        <w:rPr>
          <w:rFonts w:ascii="Times New Roman" w:hAnsi="Times New Roman" w:cs="Times New Roman"/>
          <w:color w:val="auto"/>
          <w:sz w:val="24"/>
          <w:szCs w:val="24"/>
        </w:rPr>
        <w:t>Prioridad De Requerimiento</w:t>
      </w:r>
      <w:bookmarkEnd w:id="4"/>
      <w:r w:rsidRPr="0000150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01509" w14:paraId="0C8C2E77" w14:textId="77777777" w:rsidTr="00E94849">
        <w:tc>
          <w:tcPr>
            <w:tcW w:w="2942" w:type="dxa"/>
          </w:tcPr>
          <w:p w14:paraId="03FDFAD1" w14:textId="6F1481B9" w:rsidR="00001509" w:rsidRPr="00DE6F8D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2943" w:type="dxa"/>
          </w:tcPr>
          <w:p w14:paraId="418BD00F" w14:textId="76A2EC5F" w:rsidR="00001509" w:rsidRPr="00DE6F8D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2943" w:type="dxa"/>
          </w:tcPr>
          <w:p w14:paraId="17BBCE20" w14:textId="77777777" w:rsidR="00001509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Observaciones</w:t>
            </w:r>
          </w:p>
          <w:p w14:paraId="2BB9A8C4" w14:textId="50BFEA10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14:paraId="46A7D948" w14:textId="77777777" w:rsidTr="00E94849">
        <w:tc>
          <w:tcPr>
            <w:tcW w:w="2942" w:type="dxa"/>
          </w:tcPr>
          <w:p w14:paraId="25F728A1" w14:textId="1E8C9A3B" w:rsidR="00001509" w:rsidRPr="00DE6F8D" w:rsidRDefault="005878BC" w:rsidP="005878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RF-01</w:t>
            </w:r>
          </w:p>
        </w:tc>
        <w:tc>
          <w:tcPr>
            <w:tcW w:w="2943" w:type="dxa"/>
          </w:tcPr>
          <w:p w14:paraId="15DE669B" w14:textId="56A05F86" w:rsidR="00001509" w:rsidRPr="00DE6F8D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943" w:type="dxa"/>
          </w:tcPr>
          <w:p w14:paraId="0514D1CE" w14:textId="77777777" w:rsidR="00001509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Registro de usuarios.</w:t>
            </w:r>
          </w:p>
          <w:p w14:paraId="1013120B" w14:textId="17976E77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001509" w14:paraId="5A18494C" w14:textId="77777777" w:rsidTr="00E94849">
        <w:tc>
          <w:tcPr>
            <w:tcW w:w="2942" w:type="dxa"/>
          </w:tcPr>
          <w:p w14:paraId="30477C38" w14:textId="14847D5F" w:rsidR="00001509" w:rsidRPr="00DE6F8D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RF-02</w:t>
            </w:r>
          </w:p>
        </w:tc>
        <w:tc>
          <w:tcPr>
            <w:tcW w:w="2943" w:type="dxa"/>
          </w:tcPr>
          <w:p w14:paraId="41753ABF" w14:textId="67443361" w:rsidR="00001509" w:rsidRPr="00DE6F8D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943" w:type="dxa"/>
          </w:tcPr>
          <w:p w14:paraId="3E5499AE" w14:textId="77777777" w:rsidR="00001509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Acceso al sistema.</w:t>
            </w:r>
          </w:p>
          <w:p w14:paraId="495B9963" w14:textId="7343CDE0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779C209F" w14:textId="77777777" w:rsidTr="00E94849">
        <w:tc>
          <w:tcPr>
            <w:tcW w:w="2942" w:type="dxa"/>
          </w:tcPr>
          <w:p w14:paraId="5B4FC665" w14:textId="67E5C3C3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RF-03</w:t>
            </w:r>
          </w:p>
        </w:tc>
        <w:tc>
          <w:tcPr>
            <w:tcW w:w="2943" w:type="dxa"/>
          </w:tcPr>
          <w:p w14:paraId="1E7AEDFB" w14:textId="2AD51840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2943" w:type="dxa"/>
          </w:tcPr>
          <w:p w14:paraId="4BCD7DE0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Recuperación de credenciales.</w:t>
            </w:r>
          </w:p>
          <w:p w14:paraId="6D086F20" w14:textId="3DCD39D3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08CDFA6C" w14:textId="77777777" w:rsidTr="00E94849">
        <w:tc>
          <w:tcPr>
            <w:tcW w:w="2942" w:type="dxa"/>
          </w:tcPr>
          <w:p w14:paraId="4C57B0E0" w14:textId="380FB90A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RF-04</w:t>
            </w:r>
          </w:p>
        </w:tc>
        <w:tc>
          <w:tcPr>
            <w:tcW w:w="2943" w:type="dxa"/>
          </w:tcPr>
          <w:p w14:paraId="5B295C56" w14:textId="367E181F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943" w:type="dxa"/>
          </w:tcPr>
          <w:p w14:paraId="5EAA2EAA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Consulta de programas.</w:t>
            </w:r>
          </w:p>
          <w:p w14:paraId="5CC83CB6" w14:textId="3D6F01CF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110E86D5" w14:textId="77777777" w:rsidTr="00E94849">
        <w:tc>
          <w:tcPr>
            <w:tcW w:w="2942" w:type="dxa"/>
          </w:tcPr>
          <w:p w14:paraId="369F363B" w14:textId="63544A22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RF-05</w:t>
            </w:r>
          </w:p>
        </w:tc>
        <w:tc>
          <w:tcPr>
            <w:tcW w:w="2943" w:type="dxa"/>
          </w:tcPr>
          <w:p w14:paraId="14F045AF" w14:textId="686F8938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943" w:type="dxa"/>
          </w:tcPr>
          <w:p w14:paraId="737CF2AA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Información académica.</w:t>
            </w:r>
          </w:p>
          <w:p w14:paraId="60AE12A7" w14:textId="2E42D432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21C33460" w14:textId="77777777" w:rsidTr="00E94849">
        <w:tc>
          <w:tcPr>
            <w:tcW w:w="2942" w:type="dxa"/>
          </w:tcPr>
          <w:p w14:paraId="64B4722E" w14:textId="52B5AB64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RF-06</w:t>
            </w:r>
          </w:p>
        </w:tc>
        <w:tc>
          <w:tcPr>
            <w:tcW w:w="2943" w:type="dxa"/>
          </w:tcPr>
          <w:p w14:paraId="798D3BE1" w14:textId="0DBC196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943" w:type="dxa"/>
          </w:tcPr>
          <w:p w14:paraId="24538F3E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Núcleo de la solución NEXUS.</w:t>
            </w:r>
          </w:p>
          <w:p w14:paraId="3A3F1987" w14:textId="7915773E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0AFB8C14" w14:textId="77777777" w:rsidTr="00E94849">
        <w:tc>
          <w:tcPr>
            <w:tcW w:w="2942" w:type="dxa"/>
          </w:tcPr>
          <w:p w14:paraId="6EDBD33F" w14:textId="7E5EB73C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RF-07</w:t>
            </w:r>
          </w:p>
        </w:tc>
        <w:tc>
          <w:tcPr>
            <w:tcW w:w="2943" w:type="dxa"/>
          </w:tcPr>
          <w:p w14:paraId="0243FDDE" w14:textId="7CCD2531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943" w:type="dxa"/>
          </w:tcPr>
          <w:p w14:paraId="1ED228D1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Gestión de inscripciones.</w:t>
            </w:r>
          </w:p>
          <w:p w14:paraId="056EE95F" w14:textId="55309E27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2E1809A2" w14:textId="77777777" w:rsidTr="00E94849">
        <w:tc>
          <w:tcPr>
            <w:tcW w:w="2942" w:type="dxa"/>
          </w:tcPr>
          <w:p w14:paraId="36219F8C" w14:textId="0FD43322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RF-08</w:t>
            </w:r>
          </w:p>
        </w:tc>
        <w:tc>
          <w:tcPr>
            <w:tcW w:w="2943" w:type="dxa"/>
          </w:tcPr>
          <w:p w14:paraId="42F28DF5" w14:textId="5878F5BF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2943" w:type="dxa"/>
          </w:tcPr>
          <w:p w14:paraId="3A2CE2DE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Seguimiento académico.</w:t>
            </w:r>
          </w:p>
          <w:p w14:paraId="6E3CD082" w14:textId="4CD0995C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3B7147D9" w14:textId="77777777" w:rsidTr="00E94849">
        <w:tc>
          <w:tcPr>
            <w:tcW w:w="2942" w:type="dxa"/>
          </w:tcPr>
          <w:p w14:paraId="1B583C60" w14:textId="552E1ECD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RF-09</w:t>
            </w:r>
          </w:p>
        </w:tc>
        <w:tc>
          <w:tcPr>
            <w:tcW w:w="2943" w:type="dxa"/>
          </w:tcPr>
          <w:p w14:paraId="2310DCA9" w14:textId="03C866B6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2943" w:type="dxa"/>
          </w:tcPr>
          <w:p w14:paraId="421E1D10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Gestión de perfil.</w:t>
            </w:r>
          </w:p>
          <w:p w14:paraId="58EDF232" w14:textId="0A9BCDB3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2ABEA0CA" w14:textId="77777777" w:rsidTr="00E94849">
        <w:tc>
          <w:tcPr>
            <w:tcW w:w="2942" w:type="dxa"/>
          </w:tcPr>
          <w:p w14:paraId="16FB3773" w14:textId="688EBBFF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RF-10</w:t>
            </w:r>
          </w:p>
        </w:tc>
        <w:tc>
          <w:tcPr>
            <w:tcW w:w="2943" w:type="dxa"/>
          </w:tcPr>
          <w:p w14:paraId="3E8AEE73" w14:textId="51F628D0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943" w:type="dxa"/>
          </w:tcPr>
          <w:p w14:paraId="7CFA6A9C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Administración del sistema.</w:t>
            </w:r>
          </w:p>
          <w:p w14:paraId="72EA8A0A" w14:textId="6C534AA9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18AEEE65" w14:textId="77777777" w:rsidTr="00E94849">
        <w:tc>
          <w:tcPr>
            <w:tcW w:w="2942" w:type="dxa"/>
          </w:tcPr>
          <w:p w14:paraId="369DADC9" w14:textId="61968F2F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RF-11</w:t>
            </w:r>
          </w:p>
        </w:tc>
        <w:tc>
          <w:tcPr>
            <w:tcW w:w="2943" w:type="dxa"/>
          </w:tcPr>
          <w:p w14:paraId="5A20BAB4" w14:textId="43837ABA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943" w:type="dxa"/>
          </w:tcPr>
          <w:p w14:paraId="6C171768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Gestión de programas.</w:t>
            </w:r>
          </w:p>
          <w:p w14:paraId="34A77E8E" w14:textId="206A7CD1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49E87E24" w14:textId="77777777" w:rsidTr="00E94849">
        <w:tc>
          <w:tcPr>
            <w:tcW w:w="2942" w:type="dxa"/>
          </w:tcPr>
          <w:p w14:paraId="6ACA5700" w14:textId="798AE0AF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RF-12</w:t>
            </w:r>
          </w:p>
        </w:tc>
        <w:tc>
          <w:tcPr>
            <w:tcW w:w="2943" w:type="dxa"/>
          </w:tcPr>
          <w:p w14:paraId="6F788F36" w14:textId="22CDCB45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943" w:type="dxa"/>
          </w:tcPr>
          <w:p w14:paraId="7F1B0053" w14:textId="35C75B13" w:rsidR="005878BC" w:rsidRP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Diferenciador principal del proyecto.</w:t>
            </w:r>
          </w:p>
        </w:tc>
      </w:tr>
    </w:tbl>
    <w:p w14:paraId="2B78B5C4" w14:textId="77777777" w:rsidR="00001509" w:rsidRDefault="00001509" w:rsidP="00001509"/>
    <w:p w14:paraId="0CC4FA15" w14:textId="77777777" w:rsidR="005878BC" w:rsidRDefault="005878BC" w:rsidP="00001509"/>
    <w:p w14:paraId="439098FD" w14:textId="77777777" w:rsidR="005878BC" w:rsidRDefault="005878BC" w:rsidP="00001509"/>
    <w:p w14:paraId="3AD00079" w14:textId="77777777" w:rsidR="005878BC" w:rsidRDefault="005878BC" w:rsidP="00001509"/>
    <w:p w14:paraId="4C438FAD" w14:textId="77777777" w:rsidR="005878BC" w:rsidRDefault="005878BC" w:rsidP="00001509"/>
    <w:p w14:paraId="2E9B0B74" w14:textId="77777777" w:rsidR="005878BC" w:rsidRDefault="005878BC" w:rsidP="00001509"/>
    <w:p w14:paraId="3283269F" w14:textId="77777777" w:rsidR="005878BC" w:rsidRDefault="005878BC" w:rsidP="00001509"/>
    <w:p w14:paraId="3B76FF4C" w14:textId="77777777" w:rsidR="005878BC" w:rsidRDefault="005878BC" w:rsidP="00001509"/>
    <w:p w14:paraId="534D38D1" w14:textId="23ADC9D7" w:rsidR="005878BC" w:rsidRPr="00C56E2A" w:rsidRDefault="005878BC" w:rsidP="005878BC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1395946"/>
      <w:r w:rsidRPr="005878BC">
        <w:rPr>
          <w:rFonts w:ascii="Times New Roman" w:hAnsi="Times New Roman" w:cs="Times New Roman"/>
          <w:color w:val="auto"/>
          <w:sz w:val="24"/>
          <w:szCs w:val="24"/>
        </w:rPr>
        <w:t>Trazabilidad</w:t>
      </w:r>
      <w:bookmarkEnd w:id="5"/>
      <w:r w:rsidRPr="005878B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878BC" w14:paraId="7D33874F" w14:textId="77777777" w:rsidTr="00E94849">
        <w:tc>
          <w:tcPr>
            <w:tcW w:w="2942" w:type="dxa"/>
          </w:tcPr>
          <w:p w14:paraId="5F2CCADE" w14:textId="07750CDE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Requerimiento</w:t>
            </w:r>
          </w:p>
        </w:tc>
        <w:tc>
          <w:tcPr>
            <w:tcW w:w="2943" w:type="dxa"/>
          </w:tcPr>
          <w:p w14:paraId="546F92B2" w14:textId="22592A8F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Historia de Usuario</w:t>
            </w:r>
          </w:p>
        </w:tc>
        <w:tc>
          <w:tcPr>
            <w:tcW w:w="2943" w:type="dxa"/>
          </w:tcPr>
          <w:p w14:paraId="31452DA1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Caso de Uso</w:t>
            </w:r>
          </w:p>
          <w:p w14:paraId="6E563B72" w14:textId="742CBBF9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1524537C" w14:textId="77777777" w:rsidTr="00E94849">
        <w:tc>
          <w:tcPr>
            <w:tcW w:w="2942" w:type="dxa"/>
          </w:tcPr>
          <w:p w14:paraId="3CDAEE7D" w14:textId="77777777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RF-01</w:t>
            </w:r>
          </w:p>
        </w:tc>
        <w:tc>
          <w:tcPr>
            <w:tcW w:w="2943" w:type="dxa"/>
          </w:tcPr>
          <w:p w14:paraId="35FC16F0" w14:textId="017E721F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HU-01 Registro de usuario</w:t>
            </w:r>
          </w:p>
        </w:tc>
        <w:tc>
          <w:tcPr>
            <w:tcW w:w="2943" w:type="dxa"/>
          </w:tcPr>
          <w:p w14:paraId="688170B5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CU-01 Registro</w:t>
            </w:r>
          </w:p>
          <w:p w14:paraId="24B02912" w14:textId="2E84DE15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0CEAC002" w14:textId="77777777" w:rsidTr="00E94849">
        <w:tc>
          <w:tcPr>
            <w:tcW w:w="2942" w:type="dxa"/>
          </w:tcPr>
          <w:p w14:paraId="2DA37B83" w14:textId="77777777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RF-02</w:t>
            </w:r>
          </w:p>
        </w:tc>
        <w:tc>
          <w:tcPr>
            <w:tcW w:w="2943" w:type="dxa"/>
          </w:tcPr>
          <w:p w14:paraId="73C624A8" w14:textId="0A497552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HU-02 Inicio de sesión</w:t>
            </w:r>
          </w:p>
        </w:tc>
        <w:tc>
          <w:tcPr>
            <w:tcW w:w="2943" w:type="dxa"/>
          </w:tcPr>
          <w:p w14:paraId="18FA0075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 w:rsidRPr="005878BC">
              <w:rPr>
                <w:rFonts w:ascii="Times New Roman" w:hAnsi="Times New Roman" w:cs="Times New Roman"/>
              </w:rPr>
              <w:t>CU-02 Autenticación</w:t>
            </w:r>
          </w:p>
          <w:p w14:paraId="2CA339BD" w14:textId="1213E237" w:rsidR="005878BC" w:rsidRPr="00DE6F8D" w:rsidRDefault="005878BC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2AD9E554" w14:textId="77777777" w:rsidTr="00E94849">
        <w:tc>
          <w:tcPr>
            <w:tcW w:w="2942" w:type="dxa"/>
          </w:tcPr>
          <w:p w14:paraId="24D4D6FC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RF-03</w:t>
            </w:r>
          </w:p>
        </w:tc>
        <w:tc>
          <w:tcPr>
            <w:tcW w:w="2943" w:type="dxa"/>
          </w:tcPr>
          <w:p w14:paraId="0DF9E15E" w14:textId="77777777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HU-03 Recuperar contraseña</w:t>
            </w:r>
          </w:p>
          <w:p w14:paraId="14483540" w14:textId="627BE9E2" w:rsidR="00C56E2A" w:rsidRDefault="00C56E2A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09F8DA43" w14:textId="4B4F2A8A" w:rsidR="005878BC" w:rsidRP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CU-03 Recuperación</w:t>
            </w:r>
          </w:p>
        </w:tc>
      </w:tr>
      <w:tr w:rsidR="005878BC" w14:paraId="0E5DDE98" w14:textId="77777777" w:rsidTr="00E94849">
        <w:tc>
          <w:tcPr>
            <w:tcW w:w="2942" w:type="dxa"/>
          </w:tcPr>
          <w:p w14:paraId="043F88B5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RF-04</w:t>
            </w:r>
          </w:p>
        </w:tc>
        <w:tc>
          <w:tcPr>
            <w:tcW w:w="2943" w:type="dxa"/>
          </w:tcPr>
          <w:p w14:paraId="6CA58D87" w14:textId="77777777" w:rsidR="00C56E2A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HU-04 Consultar programas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46C3C48" w14:textId="321E55C5" w:rsidR="00C56E2A" w:rsidRDefault="00C56E2A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266867AB" w14:textId="492FDD7D" w:rsidR="005878BC" w:rsidRP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CU-04 Consulta de programas</w:t>
            </w:r>
          </w:p>
        </w:tc>
      </w:tr>
      <w:tr w:rsidR="005878BC" w14:paraId="29B03D92" w14:textId="77777777" w:rsidTr="00E94849">
        <w:tc>
          <w:tcPr>
            <w:tcW w:w="2942" w:type="dxa"/>
          </w:tcPr>
          <w:p w14:paraId="42312E08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RF-05</w:t>
            </w:r>
          </w:p>
        </w:tc>
        <w:tc>
          <w:tcPr>
            <w:tcW w:w="2943" w:type="dxa"/>
          </w:tcPr>
          <w:p w14:paraId="73BFC750" w14:textId="08D1C610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HU-05 Ver detalles de programa</w:t>
            </w:r>
          </w:p>
        </w:tc>
        <w:tc>
          <w:tcPr>
            <w:tcW w:w="2943" w:type="dxa"/>
          </w:tcPr>
          <w:p w14:paraId="74008E97" w14:textId="77777777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CU-05 Información de programa</w:t>
            </w:r>
          </w:p>
          <w:p w14:paraId="1873B33F" w14:textId="3F0B5733" w:rsidR="00C56E2A" w:rsidRPr="005878BC" w:rsidRDefault="00C56E2A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2496C83D" w14:textId="77777777" w:rsidTr="00E94849">
        <w:tc>
          <w:tcPr>
            <w:tcW w:w="2942" w:type="dxa"/>
          </w:tcPr>
          <w:p w14:paraId="6936E107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RF-06</w:t>
            </w:r>
          </w:p>
        </w:tc>
        <w:tc>
          <w:tcPr>
            <w:tcW w:w="2943" w:type="dxa"/>
          </w:tcPr>
          <w:p w14:paraId="40908887" w14:textId="62FA6094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 xml:space="preserve">HU-06 Interactuar con </w:t>
            </w:r>
            <w:r w:rsidRPr="00C56E2A">
              <w:rPr>
                <w:rFonts w:ascii="Times New Roman" w:hAnsi="Times New Roman" w:cs="Times New Roman"/>
              </w:rPr>
              <w:t>Chat Bot</w:t>
            </w:r>
          </w:p>
          <w:p w14:paraId="7963C552" w14:textId="668C2B47" w:rsidR="00C56E2A" w:rsidRDefault="00C56E2A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27668F5E" w14:textId="21D59F62" w:rsidR="005878BC" w:rsidRP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CU-06 Asistente virtual</w:t>
            </w:r>
          </w:p>
        </w:tc>
      </w:tr>
      <w:tr w:rsidR="005878BC" w14:paraId="1A1B7780" w14:textId="77777777" w:rsidTr="00E94849">
        <w:tc>
          <w:tcPr>
            <w:tcW w:w="2942" w:type="dxa"/>
          </w:tcPr>
          <w:p w14:paraId="478CA3C0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RF-07</w:t>
            </w:r>
          </w:p>
        </w:tc>
        <w:tc>
          <w:tcPr>
            <w:tcW w:w="2943" w:type="dxa"/>
          </w:tcPr>
          <w:p w14:paraId="208970F9" w14:textId="77777777" w:rsidR="00C56E2A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HU-07 Inscribirse a programa</w:t>
            </w:r>
          </w:p>
          <w:p w14:paraId="7972E38C" w14:textId="59FA4691" w:rsidR="00C56E2A" w:rsidRDefault="00C56E2A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0CAB1398" w14:textId="1A1DA587" w:rsidR="005878BC" w:rsidRP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CU-07 Inscripción</w:t>
            </w:r>
          </w:p>
        </w:tc>
      </w:tr>
      <w:tr w:rsidR="005878BC" w14:paraId="09AE2C92" w14:textId="77777777" w:rsidTr="00E94849">
        <w:tc>
          <w:tcPr>
            <w:tcW w:w="2942" w:type="dxa"/>
          </w:tcPr>
          <w:p w14:paraId="2AC435B4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RF-08</w:t>
            </w:r>
          </w:p>
        </w:tc>
        <w:tc>
          <w:tcPr>
            <w:tcW w:w="2943" w:type="dxa"/>
          </w:tcPr>
          <w:p w14:paraId="6DAD7077" w14:textId="77777777" w:rsidR="00C56E2A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HU-08 Consultar inscripciones</w:t>
            </w:r>
          </w:p>
          <w:p w14:paraId="444D09D1" w14:textId="287B4D2C" w:rsidR="00C56E2A" w:rsidRDefault="00C56E2A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3D127F65" w14:textId="520AC53E" w:rsidR="005878BC" w:rsidRP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CU-08 Gestión de inscripciones</w:t>
            </w:r>
          </w:p>
        </w:tc>
      </w:tr>
      <w:tr w:rsidR="005878BC" w14:paraId="4CEEE986" w14:textId="77777777" w:rsidTr="00E94849">
        <w:tc>
          <w:tcPr>
            <w:tcW w:w="2942" w:type="dxa"/>
          </w:tcPr>
          <w:p w14:paraId="79F09F92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RF-09</w:t>
            </w:r>
          </w:p>
        </w:tc>
        <w:tc>
          <w:tcPr>
            <w:tcW w:w="2943" w:type="dxa"/>
          </w:tcPr>
          <w:p w14:paraId="1F26AFA2" w14:textId="6E2AAF66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HU-09 Editar perfil</w:t>
            </w:r>
          </w:p>
        </w:tc>
        <w:tc>
          <w:tcPr>
            <w:tcW w:w="2943" w:type="dxa"/>
          </w:tcPr>
          <w:p w14:paraId="51C7A054" w14:textId="77777777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CU-09 Gestión de perfil</w:t>
            </w:r>
          </w:p>
          <w:p w14:paraId="0C8106CF" w14:textId="4F2A9461" w:rsidR="00C56E2A" w:rsidRPr="005878BC" w:rsidRDefault="00C56E2A" w:rsidP="00E94849">
            <w:pPr>
              <w:rPr>
                <w:rFonts w:ascii="Times New Roman" w:hAnsi="Times New Roman" w:cs="Times New Roman"/>
              </w:rPr>
            </w:pPr>
          </w:p>
        </w:tc>
      </w:tr>
      <w:tr w:rsidR="005878BC" w14:paraId="7DB83D59" w14:textId="77777777" w:rsidTr="00E94849">
        <w:tc>
          <w:tcPr>
            <w:tcW w:w="2942" w:type="dxa"/>
          </w:tcPr>
          <w:p w14:paraId="0481879C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RF-10</w:t>
            </w:r>
          </w:p>
        </w:tc>
        <w:tc>
          <w:tcPr>
            <w:tcW w:w="2943" w:type="dxa"/>
          </w:tcPr>
          <w:p w14:paraId="64E4657A" w14:textId="77777777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HU-10 Administrar usuarios</w:t>
            </w:r>
          </w:p>
          <w:p w14:paraId="783C1B8C" w14:textId="16EFA82C" w:rsidR="00C56E2A" w:rsidRDefault="00C56E2A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6E2E351B" w14:textId="259A88DE" w:rsidR="005878BC" w:rsidRP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CU-10 Administración</w:t>
            </w:r>
          </w:p>
        </w:tc>
      </w:tr>
      <w:tr w:rsidR="005878BC" w14:paraId="29A4D447" w14:textId="77777777" w:rsidTr="00E94849">
        <w:tc>
          <w:tcPr>
            <w:tcW w:w="2942" w:type="dxa"/>
          </w:tcPr>
          <w:p w14:paraId="201678F1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RF-11</w:t>
            </w:r>
          </w:p>
        </w:tc>
        <w:tc>
          <w:tcPr>
            <w:tcW w:w="2943" w:type="dxa"/>
          </w:tcPr>
          <w:p w14:paraId="06CE4B8B" w14:textId="77777777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HU-11 Administrar programas</w:t>
            </w:r>
          </w:p>
          <w:p w14:paraId="192A87E6" w14:textId="636EBE6B" w:rsidR="00C56E2A" w:rsidRDefault="00C56E2A" w:rsidP="00E948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60369952" w14:textId="5A883AF6" w:rsidR="005878BC" w:rsidRP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CU-11 Gestión académica</w:t>
            </w:r>
          </w:p>
        </w:tc>
      </w:tr>
      <w:tr w:rsidR="005878BC" w14:paraId="708E405F" w14:textId="77777777" w:rsidTr="00E94849">
        <w:tc>
          <w:tcPr>
            <w:tcW w:w="2942" w:type="dxa"/>
          </w:tcPr>
          <w:p w14:paraId="33707A71" w14:textId="77777777" w:rsidR="005878BC" w:rsidRDefault="005878BC" w:rsidP="00E94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RF-12</w:t>
            </w:r>
          </w:p>
        </w:tc>
        <w:tc>
          <w:tcPr>
            <w:tcW w:w="2943" w:type="dxa"/>
          </w:tcPr>
          <w:p w14:paraId="7D1601EF" w14:textId="0F016308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HU-12 Asistencia inteligente</w:t>
            </w:r>
          </w:p>
        </w:tc>
        <w:tc>
          <w:tcPr>
            <w:tcW w:w="2943" w:type="dxa"/>
          </w:tcPr>
          <w:p w14:paraId="7B0B6DEB" w14:textId="77777777" w:rsidR="005878BC" w:rsidRDefault="00C56E2A" w:rsidP="00E94849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CU-12 Inteligencia Artificial</w:t>
            </w:r>
          </w:p>
          <w:p w14:paraId="50553991" w14:textId="2605D859" w:rsidR="00C56E2A" w:rsidRPr="005878BC" w:rsidRDefault="00C56E2A" w:rsidP="00E94849">
            <w:pPr>
              <w:rPr>
                <w:rFonts w:ascii="Times New Roman" w:hAnsi="Times New Roman" w:cs="Times New Roman"/>
              </w:rPr>
            </w:pPr>
          </w:p>
        </w:tc>
      </w:tr>
    </w:tbl>
    <w:p w14:paraId="399F52BD" w14:textId="77777777" w:rsidR="005878BC" w:rsidRDefault="005878BC" w:rsidP="005878BC"/>
    <w:p w14:paraId="6DDDADE9" w14:textId="77777777" w:rsidR="00C56E2A" w:rsidRDefault="00C56E2A" w:rsidP="005878BC"/>
    <w:p w14:paraId="13D87308" w14:textId="77777777" w:rsidR="00C56E2A" w:rsidRDefault="00C56E2A" w:rsidP="005878BC"/>
    <w:p w14:paraId="306FBFE4" w14:textId="77777777" w:rsidR="00C56E2A" w:rsidRDefault="00C56E2A" w:rsidP="005878BC"/>
    <w:p w14:paraId="7F05D79E" w14:textId="77777777" w:rsidR="00C56E2A" w:rsidRDefault="00C56E2A" w:rsidP="005878BC"/>
    <w:p w14:paraId="5BAF6220" w14:textId="77777777" w:rsidR="00C56E2A" w:rsidRDefault="00C56E2A" w:rsidP="005878BC"/>
    <w:p w14:paraId="25E56077" w14:textId="7AD48155" w:rsidR="00C56E2A" w:rsidRDefault="00C56E2A" w:rsidP="00C56E2A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1395947"/>
      <w:r w:rsidRPr="00C56E2A">
        <w:rPr>
          <w:rFonts w:ascii="Times New Roman" w:hAnsi="Times New Roman" w:cs="Times New Roman"/>
          <w:color w:val="auto"/>
          <w:sz w:val="24"/>
          <w:szCs w:val="24"/>
        </w:rPr>
        <w:t>Revisiones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56E2A" w14:paraId="36FA0166" w14:textId="77777777" w:rsidTr="00C56E2A">
        <w:tc>
          <w:tcPr>
            <w:tcW w:w="2207" w:type="dxa"/>
          </w:tcPr>
          <w:p w14:paraId="3DD64856" w14:textId="46204DCE" w:rsidR="00C56E2A" w:rsidRPr="00C56E2A" w:rsidRDefault="00C56E2A" w:rsidP="00C56E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E2A"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2207" w:type="dxa"/>
          </w:tcPr>
          <w:p w14:paraId="60A1CF0D" w14:textId="30CD1A02" w:rsidR="00C56E2A" w:rsidRPr="00C56E2A" w:rsidRDefault="00C56E2A" w:rsidP="00C56E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E2A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  <w:tc>
          <w:tcPr>
            <w:tcW w:w="2207" w:type="dxa"/>
          </w:tcPr>
          <w:p w14:paraId="2DA743A4" w14:textId="77777777" w:rsidR="00C56E2A" w:rsidRDefault="00C56E2A" w:rsidP="00C56E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E2A">
              <w:rPr>
                <w:rFonts w:ascii="Times New Roman" w:hAnsi="Times New Roman" w:cs="Times New Roman"/>
                <w:b/>
                <w:bCs/>
              </w:rPr>
              <w:t>Descripción del Cambio</w:t>
            </w:r>
          </w:p>
          <w:p w14:paraId="3A910E53" w14:textId="565EAFCE" w:rsidR="00C56E2A" w:rsidRPr="00C56E2A" w:rsidRDefault="00C56E2A" w:rsidP="00C56E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7" w:type="dxa"/>
          </w:tcPr>
          <w:p w14:paraId="69DF4F81" w14:textId="0050DC8F" w:rsidR="00C56E2A" w:rsidRPr="00C56E2A" w:rsidRDefault="00C56E2A" w:rsidP="00C56E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E2A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C56E2A" w14:paraId="01C2A613" w14:textId="77777777" w:rsidTr="00C56E2A">
        <w:tc>
          <w:tcPr>
            <w:tcW w:w="2207" w:type="dxa"/>
          </w:tcPr>
          <w:p w14:paraId="3014715C" w14:textId="0015377C" w:rsidR="00C56E2A" w:rsidRPr="00C56E2A" w:rsidRDefault="00C56E2A" w:rsidP="00C56E2A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207" w:type="dxa"/>
          </w:tcPr>
          <w:p w14:paraId="1B4D9EF4" w14:textId="5CA90C98" w:rsidR="00C56E2A" w:rsidRPr="00C56E2A" w:rsidRDefault="00C56E2A" w:rsidP="00C56E2A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11/03/2026</w:t>
            </w:r>
          </w:p>
        </w:tc>
        <w:tc>
          <w:tcPr>
            <w:tcW w:w="2207" w:type="dxa"/>
          </w:tcPr>
          <w:p w14:paraId="0BD7C9E4" w14:textId="74C7A479" w:rsidR="00C56E2A" w:rsidRPr="00C56E2A" w:rsidRDefault="00C56E2A" w:rsidP="00C56E2A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Documento inicial</w:t>
            </w:r>
          </w:p>
        </w:tc>
        <w:tc>
          <w:tcPr>
            <w:tcW w:w="2207" w:type="dxa"/>
          </w:tcPr>
          <w:p w14:paraId="454C32FC" w14:textId="77777777" w:rsidR="00C56E2A" w:rsidRDefault="00C56E2A" w:rsidP="00C56E2A">
            <w:pPr>
              <w:rPr>
                <w:rFonts w:ascii="Times New Roman" w:hAnsi="Times New Roman" w:cs="Times New Roman"/>
              </w:rPr>
            </w:pPr>
            <w:proofErr w:type="spellStart"/>
            <w:r w:rsidRPr="00C56E2A">
              <w:rPr>
                <w:rFonts w:ascii="Times New Roman" w:hAnsi="Times New Roman" w:cs="Times New Roman"/>
              </w:rPr>
              <w:t>Jhon</w:t>
            </w:r>
            <w:proofErr w:type="spellEnd"/>
            <w:r w:rsidRPr="00C56E2A">
              <w:rPr>
                <w:rFonts w:ascii="Times New Roman" w:hAnsi="Times New Roman" w:cs="Times New Roman"/>
              </w:rPr>
              <w:t xml:space="preserve"> Alexander Lenis Holguín</w:t>
            </w:r>
          </w:p>
          <w:p w14:paraId="7068DBBC" w14:textId="2439F5F4" w:rsidR="00C56E2A" w:rsidRPr="00C56E2A" w:rsidRDefault="00C56E2A" w:rsidP="00C56E2A">
            <w:pPr>
              <w:rPr>
                <w:rFonts w:ascii="Times New Roman" w:hAnsi="Times New Roman" w:cs="Times New Roman"/>
              </w:rPr>
            </w:pPr>
          </w:p>
        </w:tc>
      </w:tr>
      <w:tr w:rsidR="00C56E2A" w14:paraId="54289F10" w14:textId="77777777" w:rsidTr="00C56E2A">
        <w:tc>
          <w:tcPr>
            <w:tcW w:w="2207" w:type="dxa"/>
          </w:tcPr>
          <w:p w14:paraId="2369D43C" w14:textId="66BA18C5" w:rsidR="00C56E2A" w:rsidRPr="00C56E2A" w:rsidRDefault="00C56E2A" w:rsidP="00C56E2A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207" w:type="dxa"/>
          </w:tcPr>
          <w:p w14:paraId="2DFFD785" w14:textId="24BD26FB" w:rsidR="00C56E2A" w:rsidRPr="00C56E2A" w:rsidRDefault="00C56E2A" w:rsidP="00C56E2A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03/06/2026</w:t>
            </w:r>
          </w:p>
        </w:tc>
        <w:tc>
          <w:tcPr>
            <w:tcW w:w="2207" w:type="dxa"/>
          </w:tcPr>
          <w:p w14:paraId="4AFBCC01" w14:textId="5BD864BC" w:rsidR="00C56E2A" w:rsidRPr="00C56E2A" w:rsidRDefault="00C56E2A" w:rsidP="00C56E2A">
            <w:pPr>
              <w:rPr>
                <w:rFonts w:ascii="Times New Roman" w:hAnsi="Times New Roman" w:cs="Times New Roman"/>
              </w:rPr>
            </w:pPr>
            <w:r w:rsidRPr="00C56E2A">
              <w:rPr>
                <w:rFonts w:ascii="Times New Roman" w:hAnsi="Times New Roman" w:cs="Times New Roman"/>
              </w:rPr>
              <w:t>Actualización basada en la implementación real del proyecto NEXUS</w:t>
            </w:r>
          </w:p>
        </w:tc>
        <w:tc>
          <w:tcPr>
            <w:tcW w:w="2207" w:type="dxa"/>
          </w:tcPr>
          <w:p w14:paraId="38CE0F2A" w14:textId="1295CB26" w:rsidR="00C56E2A" w:rsidRPr="00C56E2A" w:rsidRDefault="00C56E2A" w:rsidP="00C56E2A">
            <w:pPr>
              <w:rPr>
                <w:rFonts w:ascii="Times New Roman" w:hAnsi="Times New Roman" w:cs="Times New Roman"/>
              </w:rPr>
            </w:pPr>
            <w:proofErr w:type="spellStart"/>
            <w:r w:rsidRPr="00C56E2A">
              <w:rPr>
                <w:rFonts w:ascii="Times New Roman" w:hAnsi="Times New Roman" w:cs="Times New Roman"/>
              </w:rPr>
              <w:t>Jhon</w:t>
            </w:r>
            <w:proofErr w:type="spellEnd"/>
            <w:r w:rsidRPr="00C56E2A">
              <w:rPr>
                <w:rFonts w:ascii="Times New Roman" w:hAnsi="Times New Roman" w:cs="Times New Roman"/>
              </w:rPr>
              <w:t xml:space="preserve"> Alexander Lenis Holguín</w:t>
            </w:r>
          </w:p>
        </w:tc>
      </w:tr>
    </w:tbl>
    <w:p w14:paraId="58546BF6" w14:textId="77777777" w:rsidR="00C56E2A" w:rsidRPr="00C56E2A" w:rsidRDefault="00C56E2A" w:rsidP="00C56E2A"/>
    <w:sectPr w:rsidR="00C56E2A" w:rsidRPr="00C56E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E5695"/>
    <w:multiLevelType w:val="hybridMultilevel"/>
    <w:tmpl w:val="416E9E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720EE7"/>
    <w:multiLevelType w:val="hybridMultilevel"/>
    <w:tmpl w:val="91ACD7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20212">
    <w:abstractNumId w:val="1"/>
  </w:num>
  <w:num w:numId="2" w16cid:durableId="105342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C5"/>
    <w:rsid w:val="00001509"/>
    <w:rsid w:val="001D5FC5"/>
    <w:rsid w:val="004E6008"/>
    <w:rsid w:val="005878BC"/>
    <w:rsid w:val="00C56E2A"/>
    <w:rsid w:val="00FB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AC7BF"/>
  <w15:chartTrackingRefBased/>
  <w15:docId w15:val="{AA8909A4-86F1-4BEB-B4BE-89410A36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8BC"/>
  </w:style>
  <w:style w:type="paragraph" w:styleId="Ttulo1">
    <w:name w:val="heading 1"/>
    <w:basedOn w:val="Normal"/>
    <w:next w:val="Normal"/>
    <w:link w:val="Ttulo1Car"/>
    <w:uiPriority w:val="9"/>
    <w:qFormat/>
    <w:rsid w:val="001D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F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F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F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F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FC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D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1D5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56E2A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56E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56E2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0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55845-27AC-452E-914D-3F49D38EF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856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2026-06-03T20:30:00Z</dcterms:created>
  <dcterms:modified xsi:type="dcterms:W3CDTF">2026-06-03T21:19:00Z</dcterms:modified>
</cp:coreProperties>
</file>