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472B" w14:textId="77777777" w:rsidR="005B59D3" w:rsidRDefault="00C7724D">
      <w:pPr>
        <w:jc w:val="right"/>
        <w:rPr>
          <w:rFonts w:ascii="Basic Roman" w:eastAsia="Basic Roman" w:hAnsi="Basic Roman" w:cs="Basic Roman"/>
        </w:rPr>
      </w:pPr>
      <w:r>
        <w:rPr>
          <w:noProof/>
        </w:rPr>
        <w:drawing>
          <wp:anchor distT="0" distB="0" distL="0" distR="0" simplePos="0" relativeHeight="251658241" behindDoc="0" locked="0" layoutInCell="0" hidden="0" allowOverlap="1" wp14:anchorId="17E28DE4" wp14:editId="696A204B">
            <wp:simplePos x="0" y="0"/>
            <wp:positionH relativeFrom="page">
              <wp:posOffset>3653790</wp:posOffset>
            </wp:positionH>
            <wp:positionV relativeFrom="page">
              <wp:posOffset>720090</wp:posOffset>
            </wp:positionV>
            <wp:extent cx="3171190" cy="647700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y0v3Xh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ITAAD8AwAAghMAAPwDAAAAAgAACQAAAAQAAAAAAAAADAAAABAAAACsL++jAfADQFxcXFxcXMw/HgAAAGgAAAAAAAAAAAAAAAAAAAAAAAAAAAAAABAnAAAQJwAAAAAAAAAAAAAAAAAAAAAAAAAAAAAAAAAAAAAAAAAAAAAUAAAAAAAAAMDA/wAAAAAAZAAAADIAAAAAAAAAZAAAAAAAAAB/f38ACgAAACEAAABAAAAAPAAAAAAAAAAAogAAAAAAAAAAAAABAAAAAAAAAHoWAAABAAAAAAAAAG4EAACCEwAA/AMAAAAAAAB6FgAAbgQ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647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sic Roman" w:eastAsia="Basic Roman" w:hAnsi="Basic Roman" w:cs="Basic Roman"/>
        </w:rPr>
        <w:br/>
      </w:r>
    </w:p>
    <w:p w14:paraId="0B9E25AD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4D18046F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2D6F0512" w14:textId="77777777" w:rsidR="005B59D3" w:rsidRDefault="005B59D3">
      <w:pPr>
        <w:rPr>
          <w:rFonts w:ascii="Basic Roman" w:eastAsia="Basic Roman" w:hAnsi="Basic Roman" w:cs="Basic Roman"/>
        </w:rPr>
      </w:pPr>
    </w:p>
    <w:p w14:paraId="172248DA" w14:textId="77777777" w:rsidR="005B59D3" w:rsidRDefault="005B59D3">
      <w:pPr>
        <w:rPr>
          <w:rFonts w:ascii="Basic Roman" w:eastAsia="Basic Roman" w:hAnsi="Basic Roman" w:cs="Basic Roman"/>
        </w:rPr>
      </w:pPr>
    </w:p>
    <w:p w14:paraId="19518759" w14:textId="77777777" w:rsidR="005B59D3" w:rsidRDefault="005B59D3">
      <w:pPr>
        <w:rPr>
          <w:rFonts w:ascii="Basic Roman" w:eastAsia="Basic Roman" w:hAnsi="Basic Roman" w:cs="Basic Roman"/>
        </w:rPr>
      </w:pPr>
    </w:p>
    <w:p w14:paraId="67C224FD" w14:textId="77777777" w:rsidR="005B59D3" w:rsidRDefault="005B59D3">
      <w:pPr>
        <w:rPr>
          <w:rFonts w:ascii="Basic Roman" w:eastAsia="Basic Roman" w:hAnsi="Basic Roman" w:cs="Basic Roman"/>
        </w:rPr>
      </w:pPr>
    </w:p>
    <w:p w14:paraId="1E11FEF0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36E0EC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03A0771" w14:textId="77777777" w:rsidR="005B59D3" w:rsidRPr="001964D0" w:rsidRDefault="00C7724D">
      <w:pPr>
        <w:jc w:val="center"/>
        <w:rPr>
          <w:rFonts w:ascii="Basic Roman" w:eastAsia="Basic Roman" w:hAnsi="Basic Roman" w:cs="Basic Roman"/>
          <w:b/>
          <w:bCs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8"/>
          <w:szCs w:val="28"/>
          <w:lang w:val="en-US"/>
        </w:rPr>
        <w:t>DEPARTMENT OF COMPUTER SCIENCE SOFTWARE ENGINEERING</w:t>
      </w:r>
    </w:p>
    <w:p w14:paraId="6D3C4C65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3D4BB06F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1BBC61FA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5076A85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88E3AB9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736F8CD7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197B18CE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27364B0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3FEA8336" w14:textId="77777777" w:rsidR="005B59D3" w:rsidRPr="001964D0" w:rsidRDefault="005B59D3">
      <w:pPr>
        <w:jc w:val="center"/>
        <w:rPr>
          <w:rFonts w:ascii="Basic Roman" w:eastAsia="Basic Roman" w:hAnsi="Basic Roman" w:cs="Basic Roman"/>
          <w:lang w:val="en-US"/>
        </w:rPr>
      </w:pPr>
    </w:p>
    <w:p w14:paraId="22B88F34" w14:textId="77777777" w:rsidR="005B59D3" w:rsidRDefault="00C7724D">
      <w:pPr>
        <w:jc w:val="center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t>INTEGRATOR PROJECT DEFINITION 1</w:t>
      </w:r>
    </w:p>
    <w:p w14:paraId="1D5A768A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2824BE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BA6802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D8E806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6EE1BAE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64CBF99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032452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393F7A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E91BA7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7ABFAF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BC7C05A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92B28B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7C6D804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259E6E0" w14:textId="77777777" w:rsidR="005B59D3" w:rsidRDefault="005B59D3">
      <w:pPr>
        <w:jc w:val="center"/>
        <w:rPr>
          <w:rFonts w:ascii="Basic Roman" w:eastAsia="Basic Roman" w:hAnsi="Basic Roman" w:cs="Basic Roman"/>
          <w:sz w:val="24"/>
          <w:szCs w:val="24"/>
        </w:rPr>
      </w:pPr>
    </w:p>
    <w:p w14:paraId="1DFAD58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3ADF423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1FBF01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936F12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BCE71F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9F6A975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6CFC51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BC9108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B8BA040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68F7A3D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9513879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BF04A48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C5E7B34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2FA96BEF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119E74D6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06F4F463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7E5027BE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6411A38D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13BC380F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36BF5724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657EC2B0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4AFFC622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5160EB47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0E2EF656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3AACF82A" w14:textId="77777777" w:rsidR="005B59D3" w:rsidRDefault="005B59D3">
      <w:pPr>
        <w:jc w:val="right"/>
        <w:rPr>
          <w:rFonts w:ascii="Basic Roman" w:eastAsia="Basic Roman" w:hAnsi="Basic Roman" w:cs="Basic Roman"/>
          <w:b/>
          <w:bCs/>
        </w:rPr>
      </w:pPr>
    </w:p>
    <w:p w14:paraId="18B94292" w14:textId="77777777" w:rsidR="005B59D3" w:rsidRDefault="005B59D3">
      <w:pPr>
        <w:jc w:val="right"/>
        <w:rPr>
          <w:rFonts w:ascii="Basic Roman" w:eastAsia="Basic Roman" w:hAnsi="Basic Roman" w:cs="Basic Roman"/>
        </w:rPr>
      </w:pPr>
    </w:p>
    <w:p w14:paraId="163B9051" w14:textId="77777777" w:rsidR="005B59D3" w:rsidRDefault="00C7724D">
      <w:pPr>
        <w:jc w:val="right"/>
        <w:rPr>
          <w:rFonts w:ascii="Basic Roman" w:eastAsia="Basic Roman" w:hAnsi="Basic Roman" w:cs="Basic Roman"/>
          <w:b/>
          <w:bCs/>
        </w:rPr>
      </w:pPr>
      <w:r>
        <w:rPr>
          <w:rFonts w:ascii="Basic Roman" w:eastAsia="Basic Roman" w:hAnsi="Basic Roman" w:cs="Basic Roman"/>
          <w:b/>
          <w:bCs/>
        </w:rPr>
        <w:lastRenderedPageBreak/>
        <w:t>Instructor</w:t>
      </w:r>
    </w:p>
    <w:p w14:paraId="061C2C86" w14:textId="77777777" w:rsidR="005B59D3" w:rsidRDefault="00C7724D">
      <w:pPr>
        <w:jc w:val="right"/>
        <w:rPr>
          <w:rFonts w:ascii="Basic Roman" w:eastAsia="Basic Roman" w:hAnsi="Basic Roman" w:cs="Basic Roman"/>
        </w:rPr>
      </w:pPr>
      <w:r>
        <w:rPr>
          <w:rFonts w:ascii="Basic Roman" w:eastAsia="Basic Roman" w:hAnsi="Basic Roman" w:cs="Basic Roman"/>
        </w:rPr>
        <w:t>Ing. Edison Lascano</w:t>
      </w:r>
    </w:p>
    <w:p w14:paraId="01E4D3E5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2A1A90B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4EDEF552" w14:textId="77777777" w:rsidR="005B59D3" w:rsidRDefault="005B59D3">
      <w:pPr>
        <w:jc w:val="center"/>
        <w:rPr>
          <w:rFonts w:ascii="Basic Roman" w:eastAsia="Basic Roman" w:hAnsi="Basic Roman" w:cs="Basic Roman"/>
        </w:rPr>
      </w:pPr>
    </w:p>
    <w:p w14:paraId="5A7631F7" w14:textId="77777777" w:rsidR="005B59D3" w:rsidRDefault="00C7724D">
      <w:pPr>
        <w:jc w:val="center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Sangolqui, june 25 2020</w:t>
      </w:r>
    </w:p>
    <w:p w14:paraId="0367AF25" w14:textId="77777777" w:rsidR="005B59D3" w:rsidRPr="001964D0" w:rsidRDefault="00C7724D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Project:</w:t>
      </w:r>
    </w:p>
    <w:p w14:paraId="3BB6CCD3" w14:textId="77777777" w:rsidR="005B59D3" w:rsidRPr="001964D0" w:rsidRDefault="00C7724D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MedicByte</w:t>
      </w:r>
    </w:p>
    <w:p w14:paraId="6EDC7ED6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1BFABCD3" w14:textId="77777777" w:rsidR="005B59D3" w:rsidRPr="001964D0" w:rsidRDefault="00C7724D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Developer’s team name:</w:t>
      </w:r>
    </w:p>
    <w:p w14:paraId="7D2A9F79" w14:textId="77777777" w:rsidR="005B59D3" w:rsidRDefault="00C7724D">
      <w:pPr>
        <w:ind w:firstLine="708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BugBusters</w:t>
      </w:r>
    </w:p>
    <w:p w14:paraId="6734E755" w14:textId="77777777" w:rsidR="005B59D3" w:rsidRDefault="005B59D3">
      <w:pPr>
        <w:rPr>
          <w:rFonts w:ascii="Basic Roman" w:eastAsia="Basic Roman" w:hAnsi="Basic Roman" w:cs="Basic Roman"/>
          <w:sz w:val="24"/>
          <w:szCs w:val="24"/>
        </w:rPr>
      </w:pPr>
    </w:p>
    <w:p w14:paraId="739B83D0" w14:textId="77777777" w:rsidR="005B59D3" w:rsidRDefault="00C7724D">
      <w:pPr>
        <w:rPr>
          <w:rFonts w:ascii="Basic Roman" w:eastAsia="Basic Roman" w:hAnsi="Basic Roman" w:cs="Basic Roman"/>
          <w:b/>
          <w:bCs/>
          <w:sz w:val="24"/>
          <w:szCs w:val="24"/>
        </w:rPr>
      </w:pPr>
      <w:r>
        <w:rPr>
          <w:rFonts w:ascii="Basic Roman" w:eastAsia="Basic Roman" w:hAnsi="Basic Roman" w:cs="Basic Roman"/>
          <w:b/>
          <w:bCs/>
          <w:sz w:val="24"/>
          <w:szCs w:val="24"/>
        </w:rPr>
        <w:t>Team members:</w:t>
      </w:r>
    </w:p>
    <w:p w14:paraId="301CBDE5" w14:textId="77777777" w:rsidR="005B59D3" w:rsidRDefault="00C7724D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Andrés Jácome</w:t>
      </w:r>
    </w:p>
    <w:p w14:paraId="59ADD36E" w14:textId="77777777" w:rsidR="005B59D3" w:rsidRDefault="00C7724D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Michael Cobacango</w:t>
      </w:r>
    </w:p>
    <w:p w14:paraId="7C95099C" w14:textId="77777777" w:rsidR="005B59D3" w:rsidRDefault="00C7724D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Junior Jurado</w:t>
      </w:r>
    </w:p>
    <w:p w14:paraId="7C9EA007" w14:textId="77777777" w:rsidR="005B59D3" w:rsidRDefault="00C7724D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Adrián Iza</w:t>
      </w:r>
    </w:p>
    <w:p w14:paraId="6C6E1E35" w14:textId="77777777" w:rsidR="005B59D3" w:rsidRDefault="00C7724D">
      <w:pPr>
        <w:numPr>
          <w:ilvl w:val="0"/>
          <w:numId w:val="1"/>
        </w:numPr>
        <w:ind w:left="1068" w:hanging="360"/>
        <w:rPr>
          <w:rFonts w:ascii="Basic Roman" w:eastAsia="Basic Roman" w:hAnsi="Basic Roman" w:cs="Basic Roman"/>
          <w:sz w:val="24"/>
          <w:szCs w:val="24"/>
        </w:rPr>
      </w:pPr>
      <w:r>
        <w:rPr>
          <w:rFonts w:ascii="Basic Roman" w:eastAsia="Basic Roman" w:hAnsi="Basic Roman" w:cs="Basic Roman"/>
          <w:sz w:val="24"/>
          <w:szCs w:val="24"/>
        </w:rPr>
        <w:t>Jhonny Loachamín</w:t>
      </w:r>
    </w:p>
    <w:p w14:paraId="5789C639" w14:textId="77777777" w:rsidR="005B59D3" w:rsidRDefault="005B59D3">
      <w:pPr>
        <w:rPr>
          <w:rFonts w:ascii="Basic Roman" w:eastAsia="Basic Roman" w:hAnsi="Basic Roman" w:cs="Basic Roman"/>
          <w:sz w:val="24"/>
          <w:szCs w:val="24"/>
        </w:rPr>
      </w:pPr>
    </w:p>
    <w:p w14:paraId="5B8652FF" w14:textId="77777777" w:rsidR="005B59D3" w:rsidRDefault="00C7724D">
      <w:pPr>
        <w:rPr>
          <w:rFonts w:ascii="Basic Roman" w:eastAsia="Basic Roman" w:hAnsi="Basic Roman" w:cs="Basic Roman"/>
          <w:b/>
          <w:bCs/>
          <w:sz w:val="24"/>
          <w:szCs w:val="24"/>
        </w:rPr>
      </w:pPr>
      <w:r>
        <w:rPr>
          <w:rFonts w:ascii="Basic Roman" w:eastAsia="Basic Roman" w:hAnsi="Basic Roman" w:cs="Basic Roman"/>
          <w:b/>
          <w:bCs/>
          <w:sz w:val="24"/>
          <w:szCs w:val="24"/>
        </w:rPr>
        <w:t>Customer:</w:t>
      </w:r>
    </w:p>
    <w:p w14:paraId="4B2AD5C1" w14:textId="77777777" w:rsidR="005B59D3" w:rsidRPr="001964D0" w:rsidRDefault="00C7724D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Users able to request medical appointments</w:t>
      </w:r>
    </w:p>
    <w:p w14:paraId="45573424" w14:textId="77777777" w:rsidR="005B59D3" w:rsidRPr="001964D0" w:rsidRDefault="00C7724D">
      <w:pPr>
        <w:ind w:firstLine="708"/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Medical professional related</w:t>
      </w:r>
    </w:p>
    <w:p w14:paraId="3D78198D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43791335" w14:textId="77777777" w:rsidR="005B59D3" w:rsidRPr="001964D0" w:rsidRDefault="00C7724D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  <w:t>Background:</w:t>
      </w:r>
    </w:p>
    <w:p w14:paraId="16E2C20E" w14:textId="77777777" w:rsidR="005B59D3" w:rsidRPr="001964D0" w:rsidRDefault="005B59D3">
      <w:pPr>
        <w:rPr>
          <w:rFonts w:ascii="Basic Roman" w:eastAsia="Basic Roman" w:hAnsi="Basic Roman" w:cs="Basic Roman"/>
          <w:b/>
          <w:bCs/>
          <w:sz w:val="24"/>
          <w:szCs w:val="24"/>
          <w:lang w:val="en-US"/>
        </w:rPr>
      </w:pPr>
    </w:p>
    <w:p w14:paraId="143B58D9" w14:textId="77777777" w:rsidR="005B59D3" w:rsidRPr="001964D0" w:rsidRDefault="00C7724D">
      <w:pPr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 xml:space="preserve">The application is focused both for everyone on the </w:t>
      </w: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user side, the administrative part of this application focuses on clinics or hospitals, places where medical appointments can be made.</w:t>
      </w:r>
    </w:p>
    <w:p w14:paraId="43CC346E" w14:textId="77777777" w:rsidR="005B59D3" w:rsidRPr="001964D0" w:rsidRDefault="005B59D3">
      <w:pPr>
        <w:rPr>
          <w:rFonts w:ascii="Basic Roman" w:eastAsia="Basic Roman" w:hAnsi="Basic Roman" w:cs="Basic Roman"/>
          <w:sz w:val="24"/>
          <w:szCs w:val="24"/>
          <w:lang w:val="en-US"/>
        </w:rPr>
      </w:pPr>
    </w:p>
    <w:p w14:paraId="0C043143" w14:textId="77777777" w:rsidR="005B59D3" w:rsidRPr="001964D0" w:rsidRDefault="00C7724D">
      <w:pPr>
        <w:rPr>
          <w:rFonts w:ascii="Basic Roman" w:eastAsia="Basic Roman" w:hAnsi="Basic Roman" w:cs="Basic Roman"/>
          <w:sz w:val="24"/>
          <w:szCs w:val="24"/>
          <w:lang w:val="en-US"/>
        </w:rPr>
      </w:pP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The application can manage medical appointments between user and medical personnel, in this way we can automate this pro</w:t>
      </w:r>
      <w:r w:rsidRPr="001964D0">
        <w:rPr>
          <w:rFonts w:ascii="Basic Roman" w:eastAsia="Basic Roman" w:hAnsi="Basic Roman" w:cs="Basic Roman"/>
          <w:sz w:val="24"/>
          <w:szCs w:val="24"/>
          <w:lang w:val="en-US"/>
        </w:rPr>
        <w:t>cess, facilitating the user who requests medical appointments. The application menu can manage users and scheduled appointments</w:t>
      </w:r>
      <w:r w:rsidR="001964D0" w:rsidRPr="001964D0">
        <w:rPr>
          <w:rFonts w:ascii="Basic Roman" w:eastAsia="Basic Roman" w:hAnsi="Basic Roman" w:cs="Basic Roman"/>
          <w:sz w:val="24"/>
          <w:szCs w:val="24"/>
          <w:lang w:val="en-US"/>
        </w:rPr>
        <w:t xml:space="preserve">, </w:t>
      </w:r>
      <w:r w:rsidR="001964D0" w:rsidRPr="001964D0">
        <w:rPr>
          <w:sz w:val="24"/>
          <w:szCs w:val="24"/>
          <w:lang w:val="en"/>
        </w:rPr>
        <w:t>also all appointments scheduled in the System must be saved in</w:t>
      </w:r>
      <w:r w:rsidR="001964D0">
        <w:rPr>
          <w:sz w:val="24"/>
          <w:szCs w:val="24"/>
          <w:lang w:val="en"/>
        </w:rPr>
        <w:t xml:space="preserve"> one database whether this is a database of Mongo DB or another type.</w:t>
      </w:r>
    </w:p>
    <w:sectPr w:rsidR="005B59D3" w:rsidRPr="001964D0" w:rsidSect="007572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39"/>
      <w:pgMar w:top="1163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EAE4" w14:textId="77777777" w:rsidR="00C7724D" w:rsidRDefault="00C7724D" w:rsidP="007572A3">
      <w:r>
        <w:separator/>
      </w:r>
    </w:p>
  </w:endnote>
  <w:endnote w:type="continuationSeparator" w:id="0">
    <w:p w14:paraId="4D8B075E" w14:textId="77777777" w:rsidR="00C7724D" w:rsidRDefault="00C7724D" w:rsidP="0075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ic Roman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A75C1" w14:textId="77777777" w:rsidR="007572A3" w:rsidRDefault="007572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AA09" w14:textId="77777777" w:rsidR="007572A3" w:rsidRDefault="007572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23134" w14:textId="77777777" w:rsidR="007572A3" w:rsidRDefault="007572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A7B26" w14:textId="77777777" w:rsidR="00C7724D" w:rsidRDefault="00C7724D" w:rsidP="007572A3">
      <w:r>
        <w:separator/>
      </w:r>
    </w:p>
  </w:footnote>
  <w:footnote w:type="continuationSeparator" w:id="0">
    <w:p w14:paraId="761430C0" w14:textId="77777777" w:rsidR="00C7724D" w:rsidRDefault="00C7724D" w:rsidP="0075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68574" w14:textId="77777777" w:rsidR="007572A3" w:rsidRDefault="007572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F3CA8" w14:textId="3F263927" w:rsidR="007572A3" w:rsidRDefault="007572A3">
    <w:pPr>
      <w:pStyle w:val="Encabezado"/>
      <w:rPr>
        <w:lang w:val="es-US"/>
      </w:rPr>
    </w:pPr>
  </w:p>
  <w:p w14:paraId="386B7339" w14:textId="0D301452" w:rsidR="007572A3" w:rsidRDefault="007572A3">
    <w:pPr>
      <w:pStyle w:val="Encabezado"/>
      <w:rPr>
        <w:lang w:val="es-US"/>
      </w:rPr>
    </w:pPr>
  </w:p>
  <w:p w14:paraId="088853A0" w14:textId="6FA97CFF" w:rsidR="007572A3" w:rsidRPr="007572A3" w:rsidRDefault="007572A3" w:rsidP="007572A3">
    <w:pPr>
      <w:pStyle w:val="Encabezado"/>
      <w:jc w:val="center"/>
      <w:rPr>
        <w:b/>
        <w:bCs/>
        <w:lang w:val="es-US"/>
      </w:rPr>
    </w:pPr>
    <w:r>
      <w:rPr>
        <w:b/>
        <w:bCs/>
        <w:lang w:val="es-US"/>
      </w:rPr>
      <w:t>UNIVERSIDAD DE LAS FUERZAS ARMADAS ESPE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9FA63" w14:textId="77777777" w:rsidR="007572A3" w:rsidRDefault="007572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BE1"/>
    <w:multiLevelType w:val="singleLevel"/>
    <w:tmpl w:val="551EC5F4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F551057"/>
    <w:multiLevelType w:val="hybridMultilevel"/>
    <w:tmpl w:val="26AAA048"/>
    <w:lvl w:ilvl="0" w:tplc="6AD84C3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F643B3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91EC1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CCCFDE8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9FEFE8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B3149B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CE8482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6764B2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98EDBA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drawingGridHorizontalSpacing w:val="283"/>
  <w:drawingGridVerticalSpacing w:val="283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9D3"/>
    <w:rsid w:val="001964D0"/>
    <w:rsid w:val="005B59D3"/>
    <w:rsid w:val="007572A3"/>
    <w:rsid w:val="00C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43875"/>
  <w15:docId w15:val="{ABB7AC25-4217-4A36-97BF-AFBAF1F1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kern w:val="1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rsid w:val="007572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72A3"/>
  </w:style>
  <w:style w:type="paragraph" w:styleId="Piedepgina">
    <w:name w:val="footer"/>
    <w:basedOn w:val="Normal"/>
    <w:link w:val="PiedepginaCar"/>
    <w:uiPriority w:val="99"/>
    <w:rsid w:val="007572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4294922662</TotalTime>
  <Pages>2</Pages>
  <Words>155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Stalin</dc:creator>
  <cp:keywords/>
  <dc:description/>
  <cp:lastModifiedBy>Junior Stalin</cp:lastModifiedBy>
  <cp:revision>6</cp:revision>
  <cp:lastPrinted>2020-09-15T00:01:00Z</cp:lastPrinted>
  <dcterms:created xsi:type="dcterms:W3CDTF">2020-06-27T06:54:00Z</dcterms:created>
  <dcterms:modified xsi:type="dcterms:W3CDTF">2020-08-15T00:02:00Z</dcterms:modified>
</cp:coreProperties>
</file>