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F0E88" w14:textId="0D960FCA" w:rsidR="002B32B3" w:rsidRDefault="007B35AE">
      <w:r w:rsidRPr="007B35AE">
        <w:drawing>
          <wp:inline distT="0" distB="0" distL="0" distR="0" wp14:anchorId="50E882F0" wp14:editId="3DC05728">
            <wp:extent cx="5612130" cy="4240530"/>
            <wp:effectExtent l="0" t="0" r="7620" b="7620"/>
            <wp:docPr id="1773033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3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2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AE"/>
    <w:rsid w:val="00155D29"/>
    <w:rsid w:val="002B32B3"/>
    <w:rsid w:val="00425A07"/>
    <w:rsid w:val="004D506E"/>
    <w:rsid w:val="007B35AE"/>
    <w:rsid w:val="008B4445"/>
    <w:rsid w:val="00AA600B"/>
    <w:rsid w:val="00C6526A"/>
    <w:rsid w:val="00E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F9C9"/>
  <w15:chartTrackingRefBased/>
  <w15:docId w15:val="{D3960E33-E51F-4307-963B-6DB92F9C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APA"/>
    <w:qFormat/>
    <w:rsid w:val="00EF0EE9"/>
    <w:pPr>
      <w:spacing w:after="0" w:line="480" w:lineRule="auto"/>
      <w:ind w:firstLine="7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7B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5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5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5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5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5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5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5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5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5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5A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5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5AE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5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5AE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Diaz Figueroa</dc:creator>
  <cp:keywords/>
  <dc:description/>
  <cp:lastModifiedBy>Andres Diaz Figueroa</cp:lastModifiedBy>
  <cp:revision>1</cp:revision>
  <dcterms:created xsi:type="dcterms:W3CDTF">2024-11-17T17:27:00Z</dcterms:created>
  <dcterms:modified xsi:type="dcterms:W3CDTF">2024-11-18T03:05:00Z</dcterms:modified>
</cp:coreProperties>
</file>