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2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“Mail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confirmación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de usuario”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Confirmar dada de alta por mail al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alta de un usuario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ingresados del usuario hayan pasado la validación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finalizar de ejecutar este caso, el mail tendrá un link a la confirmación.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 dio de alta.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manda un mail de confirmación.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usuario, a través de un link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confirma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da de alta oficialmente y abre una ventana nueva con información sobre el finalizacion del registro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 alternativo.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hay requerimientos especiales.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0"/>
          <w:szCs w:val="20"/>
          <w:shd w:fill="ebebeb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ebebeb" w:val="clear"/>
        </w:rPr>
        <w:drawing>
          <wp:inline distB="114300" distT="114300" distL="114300" distR="114300">
            <wp:extent cx="1961197" cy="4608077"/>
            <wp:effectExtent b="0" l="0" r="0" t="0"/>
            <wp:docPr descr="Screen Shot 2017-09-01 at 11.47.15 PM.png" id="2" name="image4.png"/>
            <a:graphic>
              <a:graphicData uri="http://schemas.openxmlformats.org/drawingml/2006/picture">
                <pic:pic>
                  <pic:nvPicPr>
                    <pic:cNvPr descr="Screen Shot 2017-09-01 at 11.47.15 PM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197" cy="4608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Maqueta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0"/>
          <w:szCs w:val="20"/>
          <w:shd w:fill="ebebeb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ebebeb" w:val="clear"/>
        </w:rPr>
        <mc:AlternateContent>
          <mc:Choice Requires="wpg">
            <w:drawing>
              <wp:inline distB="114300" distT="114300" distL="114300" distR="114300">
                <wp:extent cx="3649500" cy="19030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8850" y="1276350"/>
                          <a:ext cx="3649500" cy="1903040"/>
                          <a:chOff x="2378850" y="1276350"/>
                          <a:chExt cx="2862300" cy="1485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59850" y="1276350"/>
                            <a:ext cx="2700300" cy="148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378850" y="1716900"/>
                            <a:ext cx="2862300" cy="6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confirmation email has been sent to your account.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9500" cy="190304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9500" cy="1903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0"/>
          <w:szCs w:val="20"/>
          <w:shd w:fill="ebebeb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ebebeb" w:val="clear"/>
        </w:rPr>
        <mc:AlternateContent>
          <mc:Choice Requires="wpg">
            <w:drawing>
              <wp:inline distB="114300" distT="114300" distL="114300" distR="114300">
                <wp:extent cx="3649500" cy="19030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8850" y="1276350"/>
                          <a:ext cx="3649500" cy="1903040"/>
                          <a:chOff x="2378850" y="1276350"/>
                          <a:chExt cx="2862300" cy="1485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59850" y="1276350"/>
                            <a:ext cx="2700300" cy="148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378850" y="1716900"/>
                            <a:ext cx="2862300" cy="6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Your account was created.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Welcome!!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9500" cy="190304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9500" cy="1903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 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 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 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