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72F4" w14:textId="77777777" w:rsidR="009A5E6C" w:rsidRPr="009A5E6C" w:rsidRDefault="009A5E6C" w:rsidP="009A5E6C">
      <w:pPr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Pregunta 1 (Conceptual)</w:t>
      </w:r>
    </w:p>
    <w:p w14:paraId="6E299B88" w14:textId="77777777" w:rsidR="009A5E6C" w:rsidRPr="009A5E6C" w:rsidRDefault="009A5E6C" w:rsidP="009A5E6C">
      <w:p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Pregunta:</w:t>
      </w: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 ¿Cuál es la razón principal por la que los ingenieros usan el Cálculo Integral?</w:t>
      </w:r>
    </w:p>
    <w:p w14:paraId="4D40A6A5" w14:textId="77777777" w:rsidR="009A5E6C" w:rsidRPr="009A5E6C" w:rsidRDefault="009A5E6C" w:rsidP="009A5E6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a) Para dibujar planos y esquemas.</w:t>
      </w:r>
    </w:p>
    <w:p w14:paraId="4445D38B" w14:textId="77777777" w:rsidR="009A5E6C" w:rsidRPr="009A5E6C" w:rsidRDefault="009A5E6C" w:rsidP="009A5E6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b) Para comunicarse con otros ingenieros.</w:t>
      </w:r>
    </w:p>
    <w:p w14:paraId="45D15FE6" w14:textId="77777777" w:rsidR="009A5E6C" w:rsidRPr="009A5E6C" w:rsidRDefault="009A5E6C" w:rsidP="009A5E6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c) Para medir con precisión formas complejas y optimizar recursos. (Respuesta correcta)</w:t>
      </w:r>
    </w:p>
    <w:p w14:paraId="0C58E3AF" w14:textId="77777777" w:rsidR="009A5E6C" w:rsidRPr="009A5E6C" w:rsidRDefault="009A5E6C" w:rsidP="009A5E6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d) Para realizar sumas y restas simples.</w:t>
      </w:r>
    </w:p>
    <w:p w14:paraId="6CD942DE" w14:textId="77777777" w:rsidR="009A5E6C" w:rsidRPr="009A5E6C" w:rsidRDefault="000E7F98" w:rsidP="009A5E6C">
      <w:pPr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9BFC135">
          <v:rect id="_x0000_i1027" alt="" style="width:441.9pt;height:.05pt;mso-width-percent:0;mso-height-percent:0;mso-width-percent:0;mso-height-percent:0" o:hralign="center" o:hrstd="t" o:hrnoshade="t" o:hr="t" fillcolor="#ccc" stroked="f"/>
        </w:pict>
      </w:r>
    </w:p>
    <w:p w14:paraId="65E732EF" w14:textId="77777777" w:rsidR="009A5E6C" w:rsidRPr="009A5E6C" w:rsidRDefault="009A5E6C" w:rsidP="009A5E6C">
      <w:pPr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Pregunta 2 (Teórica)</w:t>
      </w:r>
    </w:p>
    <w:p w14:paraId="7199F76D" w14:textId="77777777" w:rsidR="009A5E6C" w:rsidRPr="009A5E6C" w:rsidRDefault="009A5E6C" w:rsidP="009A5E6C">
      <w:p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Pregunta:</w:t>
      </w: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 ¿Cómo se llama el método fundamental que suma las áreas de infinitos rectángulos para encontrar el área bajo una curva?</w:t>
      </w:r>
    </w:p>
    <w:p w14:paraId="3AB6136C" w14:textId="77777777" w:rsidR="009A5E6C" w:rsidRPr="009A5E6C" w:rsidRDefault="009A5E6C" w:rsidP="009A5E6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a) Teorema de Pitágoras.</w:t>
      </w:r>
    </w:p>
    <w:p w14:paraId="7613F59D" w14:textId="77777777" w:rsidR="009A5E6C" w:rsidRPr="009A5E6C" w:rsidRDefault="009A5E6C" w:rsidP="009A5E6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b) Suma de Riemann. (Respuesta correcta)</w:t>
      </w:r>
    </w:p>
    <w:p w14:paraId="76C29100" w14:textId="77777777" w:rsidR="009A5E6C" w:rsidRPr="009A5E6C" w:rsidRDefault="009A5E6C" w:rsidP="009A5E6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c) Método de las Rebanadas.</w:t>
      </w:r>
    </w:p>
    <w:p w14:paraId="2141AEB4" w14:textId="77777777" w:rsidR="009A5E6C" w:rsidRPr="009A5E6C" w:rsidRDefault="009A5E6C" w:rsidP="009A5E6C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d) Regla de Simpson.</w:t>
      </w:r>
    </w:p>
    <w:p w14:paraId="4A941463" w14:textId="77777777" w:rsidR="009A5E6C" w:rsidRPr="009A5E6C" w:rsidRDefault="000E7F98" w:rsidP="009A5E6C">
      <w:pPr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C63DF07">
          <v:rect id="_x0000_i1026" alt="" style="width:441.9pt;height:.05pt;mso-width-percent:0;mso-height-percent:0;mso-width-percent:0;mso-height-percent:0" o:hralign="center" o:hrstd="t" o:hrnoshade="t" o:hr="t" fillcolor="#ccc" stroked="f"/>
        </w:pict>
      </w:r>
    </w:p>
    <w:p w14:paraId="2DDEEB90" w14:textId="77777777" w:rsidR="009A5E6C" w:rsidRPr="009A5E6C" w:rsidRDefault="009A5E6C" w:rsidP="009A5E6C">
      <w:pPr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Pregunta 3 (Aplicada)</w:t>
      </w:r>
    </w:p>
    <w:p w14:paraId="5BFFC5BB" w14:textId="77777777" w:rsidR="009A5E6C" w:rsidRPr="009A5E6C" w:rsidRDefault="009A5E6C" w:rsidP="009A5E6C">
      <w:p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Pregunta:</w:t>
      </w: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 En el caso de estudio de la presa, ¿qué fuerza crucial, que varía con la profundidad, se calcula con una integral?</w:t>
      </w:r>
    </w:p>
    <w:p w14:paraId="7E518FA4" w14:textId="77777777" w:rsidR="009A5E6C" w:rsidRPr="009A5E6C" w:rsidRDefault="009A5E6C" w:rsidP="009A5E6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a) La fuerza del viento sobre la estructura.</w:t>
      </w:r>
    </w:p>
    <w:p w14:paraId="1A007852" w14:textId="77777777" w:rsidR="009A5E6C" w:rsidRPr="009A5E6C" w:rsidRDefault="009A5E6C" w:rsidP="009A5E6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b) La fuerza hidrostática que ejerce el agua. (Respuesta correcta)</w:t>
      </w:r>
    </w:p>
    <w:p w14:paraId="1F14B14A" w14:textId="77777777" w:rsidR="009A5E6C" w:rsidRPr="009A5E6C" w:rsidRDefault="009A5E6C" w:rsidP="009A5E6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c) El peso propio del hormigón.</w:t>
      </w:r>
    </w:p>
    <w:p w14:paraId="77E23301" w14:textId="77777777" w:rsidR="009A5E6C" w:rsidRPr="009A5E6C" w:rsidRDefault="009A5E6C" w:rsidP="009A5E6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d) La fricción con el suelo.</w:t>
      </w:r>
    </w:p>
    <w:p w14:paraId="0EBA71D7" w14:textId="77777777" w:rsidR="009A5E6C" w:rsidRPr="009A5E6C" w:rsidRDefault="000E7F98" w:rsidP="009A5E6C">
      <w:pPr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E6FE20A">
          <v:rect id="_x0000_i1025" alt="" style="width:441.9pt;height:.05pt;mso-width-percent:0;mso-height-percent:0;mso-width-percent:0;mso-height-percent:0" o:hralign="center" o:hrstd="t" o:hrnoshade="t" o:hr="t" fillcolor="#ccc" stroked="f"/>
        </w:pict>
      </w:r>
    </w:p>
    <w:p w14:paraId="21AE0B17" w14:textId="77777777" w:rsidR="009A5E6C" w:rsidRPr="009A5E6C" w:rsidRDefault="009A5E6C" w:rsidP="009A5E6C">
      <w:pPr>
        <w:spacing w:before="100" w:beforeAutospacing="1" w:after="100" w:afterAutospacing="1"/>
        <w:outlineLvl w:val="3"/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Pregunta 4 (Práctica)</w:t>
      </w:r>
    </w:p>
    <w:p w14:paraId="2CEC3DDC" w14:textId="77777777" w:rsidR="009A5E6C" w:rsidRPr="009A5E6C" w:rsidRDefault="009A5E6C" w:rsidP="009A5E6C">
      <w:p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Pregunta:</w:t>
      </w: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 Un ingeniero necesita saber el volumen exacto de una columna con un diseño curvo y variable. ¿Qué debería usar?</w:t>
      </w:r>
    </w:p>
    <w:p w14:paraId="7E0DE5DA" w14:textId="77777777" w:rsidR="009A5E6C" w:rsidRPr="009A5E6C" w:rsidRDefault="009A5E6C" w:rsidP="009A5E6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a) Una simple multiplicación: largo x ancho x alto.</w:t>
      </w:r>
    </w:p>
    <w:p w14:paraId="7637E097" w14:textId="77777777" w:rsidR="009A5E6C" w:rsidRPr="009A5E6C" w:rsidRDefault="009A5E6C" w:rsidP="009A5E6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b) Una cinta métrica y una calculadora.</w:t>
      </w:r>
    </w:p>
    <w:p w14:paraId="58AFFF8F" w14:textId="77777777" w:rsidR="009A5E6C" w:rsidRPr="009A5E6C" w:rsidRDefault="009A5E6C" w:rsidP="009A5E6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b/>
          <w:bCs/>
          <w:kern w:val="0"/>
          <w:sz w:val="20"/>
          <w:szCs w:val="20"/>
          <w:lang w:eastAsia="es-MX"/>
          <w14:ligatures w14:val="none"/>
        </w:rPr>
        <w:t>c) Una integral para calcular el volumen del sólido irregular. (Respuesta correcta)</w:t>
      </w:r>
    </w:p>
    <w:p w14:paraId="6811EA81" w14:textId="35C0AC6A" w:rsidR="006F54EC" w:rsidRDefault="009A5E6C" w:rsidP="009A5E6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 xml:space="preserve">d) </w:t>
      </w:r>
      <w:bookmarkStart w:id="0" w:name="OLE_LINK1"/>
      <w:r w:rsidRPr="009A5E6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Un promedio del área de la base y la altura.</w:t>
      </w:r>
      <w:bookmarkEnd w:id="0"/>
    </w:p>
    <w:p w14:paraId="1BE98D00" w14:textId="489F5CFD" w:rsidR="002078CC" w:rsidRPr="009A5E6C" w:rsidRDefault="002078CC" w:rsidP="002078CC">
      <w:pPr>
        <w:spacing w:before="100" w:beforeAutospacing="1" w:after="100" w:afterAutospacing="1"/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</w:pPr>
      <w:r w:rsidRPr="002078CC">
        <w:rPr>
          <w:rFonts w:ascii="Arial" w:eastAsia="Times New Roman" w:hAnsi="Arial" w:cs="Times New Roman"/>
          <w:kern w:val="0"/>
          <w:sz w:val="20"/>
          <w:szCs w:val="20"/>
          <w:lang w:eastAsia="es-MX"/>
          <w14:ligatures w14:val="none"/>
        </w:rPr>
        <w:t>https://www.menti.com/al5r6a2awcf9</w:t>
      </w:r>
    </w:p>
    <w:sectPr w:rsidR="002078CC" w:rsidRPr="009A5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04465"/>
    <w:multiLevelType w:val="multilevel"/>
    <w:tmpl w:val="1416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249D5"/>
    <w:multiLevelType w:val="multilevel"/>
    <w:tmpl w:val="7478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F21E9"/>
    <w:multiLevelType w:val="multilevel"/>
    <w:tmpl w:val="37C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321BD"/>
    <w:multiLevelType w:val="multilevel"/>
    <w:tmpl w:val="289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817185">
    <w:abstractNumId w:val="0"/>
  </w:num>
  <w:num w:numId="2" w16cid:durableId="959066296">
    <w:abstractNumId w:val="1"/>
  </w:num>
  <w:num w:numId="3" w16cid:durableId="1439906321">
    <w:abstractNumId w:val="2"/>
  </w:num>
  <w:num w:numId="4" w16cid:durableId="1831600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6C"/>
    <w:rsid w:val="000E7F98"/>
    <w:rsid w:val="002078CC"/>
    <w:rsid w:val="003B5F65"/>
    <w:rsid w:val="003C1392"/>
    <w:rsid w:val="003F395A"/>
    <w:rsid w:val="006F54EC"/>
    <w:rsid w:val="00740F9C"/>
    <w:rsid w:val="00975A19"/>
    <w:rsid w:val="009A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EB7D"/>
  <w15:chartTrackingRefBased/>
  <w15:docId w15:val="{9BEA64AC-0D69-FA44-BD58-AE899083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5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5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E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E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E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E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5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A5E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E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E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E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E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E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5E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E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5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5E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5E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5E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5E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E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5E6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A5E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E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Botero Ortega</dc:creator>
  <cp:keywords/>
  <dc:description/>
  <cp:lastModifiedBy>Santiago Botero Ortega</cp:lastModifiedBy>
  <cp:revision>2</cp:revision>
  <dcterms:created xsi:type="dcterms:W3CDTF">2025-10-24T00:40:00Z</dcterms:created>
  <dcterms:modified xsi:type="dcterms:W3CDTF">2025-10-24T00:55:00Z</dcterms:modified>
</cp:coreProperties>
</file>