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9D92" w14:textId="50AA14BF" w:rsidR="00F8523D" w:rsidRDefault="007448D0">
      <w:r>
        <w:t>DEBIAN migration</w:t>
      </w:r>
    </w:p>
    <w:p w14:paraId="566C646E" w14:textId="0FD74770" w:rsidR="007448D0" w:rsidRDefault="007448D0">
      <w:r>
        <w:t>I added ### to the micromamba call in the bash_profile and bashrc files</w:t>
      </w:r>
    </w:p>
    <w:p w14:paraId="74131883" w14:textId="77777777" w:rsidR="000754B4" w:rsidRDefault="007448D0" w:rsidP="000754B4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t>Setting everything from scratch</w:t>
      </w:r>
      <w:r w:rsidR="000754B4">
        <w:t xml:space="preserve"> </w:t>
      </w:r>
    </w:p>
    <w:p w14:paraId="7A4CAA1D" w14:textId="7EF352A6" w:rsidR="007448D0" w:rsidRPr="000754B4" w:rsidRDefault="000754B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31D90">
        <w:rPr>
          <w:rFonts w:ascii="Menlo" w:hAnsi="Menlo" w:cs="Menlo"/>
          <w:color w:val="000000"/>
          <w:kern w:val="0"/>
          <w:sz w:val="22"/>
          <w:szCs w:val="22"/>
        </w:rPr>
        <w:t>in bash_profile and bash</w:t>
      </w:r>
      <w:r>
        <w:rPr>
          <w:rFonts w:ascii="Menlo" w:hAnsi="Menlo" w:cs="Menlo"/>
          <w:color w:val="000000"/>
          <w:kern w:val="0"/>
          <w:sz w:val="22"/>
          <w:szCs w:val="22"/>
        </w:rPr>
        <w:t>rc</w:t>
      </w:r>
    </w:p>
    <w:p w14:paraId="78F49982" w14:textId="47A49C30" w:rsidR="007448D0" w:rsidRPr="000754B4" w:rsidRDefault="007448D0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754B4">
        <w:rPr>
          <w:rFonts w:ascii="Menlo" w:hAnsi="Menlo" w:cs="Menlo"/>
          <w:color w:val="000000"/>
          <w:kern w:val="0"/>
          <w:sz w:val="22"/>
          <w:szCs w:val="22"/>
        </w:rPr>
        <w:t>module load Micromamba/2.0.2-0</w:t>
      </w:r>
    </w:p>
    <w:p w14:paraId="5EF1F26E" w14:textId="0D7B518A" w:rsidR="000754B4" w:rsidRPr="000754B4" w:rsidRDefault="000754B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754B4">
        <w:rPr>
          <w:rFonts w:ascii="Menlo" w:hAnsi="Menlo" w:cs="Menlo"/>
          <w:color w:val="000000"/>
          <w:kern w:val="0"/>
          <w:sz w:val="22"/>
          <w:szCs w:val="22"/>
        </w:rPr>
        <w:t>micromamba activate p3</w:t>
      </w:r>
    </w:p>
    <w:p w14:paraId="259DD63A" w14:textId="6F95744C" w:rsidR="00D11165" w:rsidRPr="00D11165" w:rsidRDefault="00D11165" w:rsidP="00D11165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11165"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export MAMBA_ROOT_PREFIX="/home/YOUR_ID/</w:t>
      </w:r>
      <w:r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M</w:t>
      </w:r>
      <w:r w:rsidRPr="00D11165"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icromamba/"</w:t>
      </w:r>
    </w:p>
    <w:p w14:paraId="333047A3" w14:textId="77777777" w:rsidR="00D11165" w:rsidRDefault="00D11165" w:rsidP="00D111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6EE8102" w14:textId="77777777" w:rsidR="000754B4" w:rsidRDefault="000754B4" w:rsidP="00D111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5925FEE" w14:textId="676CCDB5" w:rsidR="000754B4" w:rsidRDefault="000754B4" w:rsidP="00D111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Iniciar micromamba</w:t>
      </w:r>
    </w:p>
    <w:p w14:paraId="7572B46A" w14:textId="6402F044" w:rsidR="000754B4" w:rsidRPr="000754B4" w:rsidRDefault="000754B4" w:rsidP="000754B4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754B4"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micromamba shell init --shell bash --root-prefix=~/</w:t>
      </w:r>
      <w:r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M</w:t>
      </w:r>
      <w:r w:rsidRPr="000754B4">
        <w:rPr>
          <w:rFonts w:ascii="Menlo" w:eastAsia="Times New Roman" w:hAnsi="Menlo" w:cs="Menlo"/>
          <w:color w:val="F0F6F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icromamba</w:t>
      </w:r>
    </w:p>
    <w:p w14:paraId="4C8031CE" w14:textId="77777777" w:rsidR="000754B4" w:rsidRPr="000754B4" w:rsidRDefault="000754B4" w:rsidP="000754B4">
      <w:pPr>
        <w:shd w:val="clear" w:color="auto" w:fill="0D1117"/>
        <w:spacing w:after="240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MX"/>
          <w14:ligatures w14:val="none"/>
        </w:rPr>
      </w:pPr>
    </w:p>
    <w:p w14:paraId="5A35A6F1" w14:textId="77777777" w:rsidR="000754B4" w:rsidRPr="00D11165" w:rsidRDefault="000754B4" w:rsidP="00D111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4ABD9C3" w14:textId="2704AD13" w:rsidR="00D11165" w:rsidRPr="00D11165" w:rsidRDefault="000754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Crear </w:t>
      </w:r>
      <w:r w:rsidR="00DF750C">
        <w:rPr>
          <w:rFonts w:ascii="Menlo" w:hAnsi="Menlo" w:cs="Menlo"/>
          <w:color w:val="000000"/>
          <w:kern w:val="0"/>
          <w:sz w:val="22"/>
          <w:szCs w:val="22"/>
        </w:rPr>
        <w:t xml:space="preserve">p3 </w:t>
      </w:r>
      <w:r>
        <w:rPr>
          <w:rFonts w:ascii="Menlo" w:hAnsi="Menlo" w:cs="Menlo"/>
          <w:color w:val="000000"/>
          <w:kern w:val="0"/>
          <w:sz w:val="22"/>
          <w:szCs w:val="22"/>
        </w:rPr>
        <w:t>env</w:t>
      </w:r>
    </w:p>
    <w:p w14:paraId="56620F4C" w14:textId="5A34C45B" w:rsidR="007448D0" w:rsidRDefault="007448D0">
      <w:r w:rsidRPr="007448D0">
        <w:t>micromamba create --name p3 --file /omics/groups/OE0532/internal/Andres/Deb_Config_Files/p3.yml</w:t>
      </w:r>
    </w:p>
    <w:p w14:paraId="17D09BE2" w14:textId="77777777" w:rsidR="000754B4" w:rsidRDefault="000754B4"/>
    <w:p w14:paraId="419DDEFA" w14:textId="78DB3FEF" w:rsidR="000754B4" w:rsidRDefault="000754B4">
      <w:r w:rsidRPr="000754B4">
        <w:t>micromamba config set channel_priority flexible</w:t>
      </w:r>
    </w:p>
    <w:p w14:paraId="7BFBD35B" w14:textId="77777777" w:rsidR="000754B4" w:rsidRDefault="000754B4"/>
    <w:p w14:paraId="26CE9747" w14:textId="77777777" w:rsidR="00DF750C" w:rsidRDefault="00DF750C"/>
    <w:p w14:paraId="14784136" w14:textId="77777777" w:rsidR="00DF750C" w:rsidRDefault="00DF750C"/>
    <w:p w14:paraId="60451C9B" w14:textId="2CCC6CAC" w:rsidR="00DF750C" w:rsidRDefault="00DF750C">
      <w:r>
        <w:t>Crear diricore env</w:t>
      </w:r>
    </w:p>
    <w:p w14:paraId="6B4C651C" w14:textId="2783A3C2" w:rsidR="00DF750C" w:rsidRDefault="00DF750C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F750C">
        <w:t xml:space="preserve">micromamba create --name diricore --file </w:t>
      </w:r>
      <w:r w:rsidRPr="00DF750C">
        <w:rPr>
          <w:rFonts w:ascii="Menlo" w:hAnsi="Menlo" w:cs="Menlo"/>
          <w:color w:val="000000"/>
          <w:kern w:val="0"/>
          <w:sz w:val="22"/>
          <w:szCs w:val="22"/>
        </w:rPr>
        <w:t>/omics/groups/OE0532/internal/Andres/Deb_Config_Files/diricore.yml</w:t>
      </w:r>
    </w:p>
    <w:p w14:paraId="709FF436" w14:textId="77777777" w:rsidR="00DF750C" w:rsidRDefault="00DF750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66914B2" w14:textId="39B581CD" w:rsidR="00DF750C" w:rsidRPr="00DF750C" w:rsidRDefault="00DF750C">
      <w:r w:rsidRPr="00DF750C">
        <w:t>/home/YOUR_ID/</w:t>
      </w:r>
      <w:r>
        <w:t>M</w:t>
      </w:r>
      <w:r w:rsidRPr="00DF750C">
        <w:t>icromamba/envs/diricore/bin/python -m pip install htseq==0.11.3</w:t>
      </w:r>
    </w:p>
    <w:sectPr w:rsidR="00DF750C" w:rsidRPr="00DF7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D0"/>
    <w:rsid w:val="000754B4"/>
    <w:rsid w:val="007448D0"/>
    <w:rsid w:val="00BB58D0"/>
    <w:rsid w:val="00D11165"/>
    <w:rsid w:val="00D31D90"/>
    <w:rsid w:val="00DF750C"/>
    <w:rsid w:val="00F15218"/>
    <w:rsid w:val="00F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BFF0F2"/>
  <w15:chartTrackingRefBased/>
  <w15:docId w15:val="{AFF518CC-E963-BB44-AFE9-73AFF648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4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8D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8D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8D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8D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8D0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8D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8D0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8D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8D0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8D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8D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74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8D0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7448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8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8D0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7448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419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165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11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Elia</dc:creator>
  <cp:keywords/>
  <dc:description/>
  <cp:lastModifiedBy>Andrés Elia</cp:lastModifiedBy>
  <cp:revision>2</cp:revision>
  <dcterms:created xsi:type="dcterms:W3CDTF">2025-09-25T12:23:00Z</dcterms:created>
  <dcterms:modified xsi:type="dcterms:W3CDTF">2025-09-25T13:16:00Z</dcterms:modified>
</cp:coreProperties>
</file>