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eastAsia="es-ES"/>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38010E" w:rsidRDefault="0038010E"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Default="0038010E" w:rsidP="00301814">
      <w:pPr>
        <w:spacing w:after="0" w:line="360" w:lineRule="auto"/>
        <w:jc w:val="center"/>
        <w:rPr>
          <w:rFonts w:ascii="Times New Roman" w:hAnsi="Times New Roman" w:cs="Times New Roman"/>
          <w:b/>
          <w:sz w:val="24"/>
          <w:szCs w:val="24"/>
        </w:rPr>
      </w:pPr>
    </w:p>
    <w:p w:rsidR="0038010E" w:rsidRPr="00DF6C3A" w:rsidRDefault="0038010E"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301814" w:rsidRPr="0038010E" w:rsidRDefault="00B73A22" w:rsidP="0038010E">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r w:rsidR="009871EE">
        <w:rPr>
          <w:rFonts w:ascii="Times New Roman" w:hAnsi="Times New Roman" w:cs="Times New Roman"/>
          <w:b/>
          <w:sz w:val="24"/>
          <w:szCs w:val="24"/>
        </w:rPr>
        <w:t xml:space="preserve"> </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8924" w:type="dxa"/>
        <w:tblInd w:w="-147" w:type="dxa"/>
        <w:tblLook w:val="04A0" w:firstRow="1" w:lastRow="0" w:firstColumn="1" w:lastColumn="0" w:noHBand="0" w:noVBand="1"/>
      </w:tblPr>
      <w:tblGrid>
        <w:gridCol w:w="604"/>
        <w:gridCol w:w="1081"/>
        <w:gridCol w:w="851"/>
        <w:gridCol w:w="878"/>
        <w:gridCol w:w="851"/>
        <w:gridCol w:w="898"/>
        <w:gridCol w:w="758"/>
        <w:gridCol w:w="1542"/>
        <w:gridCol w:w="1461"/>
      </w:tblGrid>
      <w:tr w:rsidR="00E03F94" w:rsidRPr="00082FC2" w:rsidTr="009871EE">
        <w:trPr>
          <w:trHeight w:val="444"/>
        </w:trPr>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bookmarkStart w:id="0" w:name="_Hlk526194423"/>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0" w:type="auto"/>
            <w:vAlign w:val="center"/>
          </w:tcPr>
          <w:p w:rsidR="00E03F94" w:rsidRPr="00082FC2"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Duración(h)</w:t>
            </w:r>
          </w:p>
        </w:tc>
        <w:tc>
          <w:tcPr>
            <w:tcW w:w="1461" w:type="dxa"/>
          </w:tcPr>
          <w:p w:rsidR="00E03F94" w:rsidRDefault="00E03F94"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Costo</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bookmarkStart w:id="1" w:name="_GoBack" w:colFirst="8" w:colLast="8"/>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461" w:type="dxa"/>
          </w:tcPr>
          <w:p w:rsidR="004F70E7" w:rsidRPr="00D277F0" w:rsidRDefault="004F70E7" w:rsidP="00C54BAA">
            <w:pPr>
              <w:jc w:val="center"/>
            </w:pPr>
            <w:r w:rsidRPr="00D277F0">
              <w:t>39600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61" w:type="dxa"/>
          </w:tcPr>
          <w:p w:rsidR="004F70E7" w:rsidRPr="00D277F0" w:rsidRDefault="004F70E7" w:rsidP="00C54BAA">
            <w:pPr>
              <w:jc w:val="center"/>
            </w:pPr>
            <w:r w:rsidRPr="00D277F0">
              <w:t>72600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8,571</w:t>
            </w:r>
          </w:p>
        </w:tc>
        <w:tc>
          <w:tcPr>
            <w:tcW w:w="1461" w:type="dxa"/>
          </w:tcPr>
          <w:p w:rsidR="004F70E7" w:rsidRPr="00D277F0" w:rsidRDefault="004F70E7" w:rsidP="00C54BAA">
            <w:pPr>
              <w:jc w:val="center"/>
            </w:pPr>
            <w:r w:rsidRPr="00D277F0">
              <w:t>58452,9</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0,507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61" w:type="dxa"/>
          </w:tcPr>
          <w:p w:rsidR="004F70E7" w:rsidRPr="00D277F0" w:rsidRDefault="004F70E7" w:rsidP="00C54BAA">
            <w:pPr>
              <w:jc w:val="center"/>
            </w:pPr>
            <w:r w:rsidRPr="00D277F0">
              <w:t>33000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5,714</w:t>
            </w:r>
          </w:p>
        </w:tc>
        <w:tc>
          <w:tcPr>
            <w:tcW w:w="1461" w:type="dxa"/>
          </w:tcPr>
          <w:p w:rsidR="004F70E7" w:rsidRPr="00D277F0" w:rsidRDefault="004F70E7" w:rsidP="00C54BAA">
            <w:pPr>
              <w:jc w:val="center"/>
            </w:pPr>
            <w:r w:rsidRPr="00D277F0">
              <w:t>46668,6</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60815,7</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0" w:type="auto"/>
            <w:vAlign w:val="center"/>
          </w:tcPr>
          <w:p w:rsidR="004F70E7" w:rsidRPr="0017307D" w:rsidRDefault="004F70E7" w:rsidP="00E03F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61" w:type="dxa"/>
          </w:tcPr>
          <w:p w:rsidR="004F70E7" w:rsidRPr="00D277F0" w:rsidRDefault="004F70E7" w:rsidP="00C54BAA">
            <w:pPr>
              <w:jc w:val="center"/>
            </w:pPr>
            <w:r w:rsidRPr="00D277F0">
              <w:t>---</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1,429</w:t>
            </w:r>
          </w:p>
        </w:tc>
        <w:tc>
          <w:tcPr>
            <w:tcW w:w="1461" w:type="dxa"/>
          </w:tcPr>
          <w:p w:rsidR="004F70E7" w:rsidRPr="00D277F0" w:rsidRDefault="004F70E7" w:rsidP="00C54BAA">
            <w:pPr>
              <w:jc w:val="center"/>
            </w:pPr>
            <w:r w:rsidRPr="00D277F0">
              <w:t>9431,4</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3,75</w:t>
            </w:r>
          </w:p>
        </w:tc>
        <w:tc>
          <w:tcPr>
            <w:tcW w:w="1461" w:type="dxa"/>
          </w:tcPr>
          <w:p w:rsidR="004F70E7" w:rsidRPr="00D277F0" w:rsidRDefault="004F70E7" w:rsidP="00C54BAA">
            <w:pPr>
              <w:jc w:val="center"/>
            </w:pPr>
            <w:r w:rsidRPr="00D277F0">
              <w:t>24750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461" w:type="dxa"/>
          </w:tcPr>
          <w:p w:rsidR="004F70E7" w:rsidRPr="00D277F0" w:rsidRDefault="004F70E7" w:rsidP="00C54BAA">
            <w:pPr>
              <w:jc w:val="center"/>
            </w:pPr>
            <w:r w:rsidRPr="00D277F0">
              <w:t>52800</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461" w:type="dxa"/>
          </w:tcPr>
          <w:p w:rsidR="004F70E7" w:rsidRPr="00D277F0" w:rsidRDefault="004F70E7" w:rsidP="00C54BAA">
            <w:pPr>
              <w:jc w:val="center"/>
            </w:pPr>
            <w:r w:rsidRPr="00D277F0">
              <w:t>8250</w:t>
            </w:r>
          </w:p>
        </w:tc>
      </w:tr>
      <w:tr w:rsidR="004F70E7" w:rsidTr="009871EE">
        <w:trPr>
          <w:trHeight w:val="444"/>
        </w:trPr>
        <w:tc>
          <w:tcPr>
            <w:tcW w:w="0" w:type="auto"/>
            <w:vMerge w:val="restart"/>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Pr="00D277F0" w:rsidRDefault="004F70E7" w:rsidP="00C54BAA">
            <w:pPr>
              <w:jc w:val="center"/>
            </w:pPr>
            <w:r w:rsidRPr="00D277F0">
              <w:t>47143,8</w:t>
            </w:r>
          </w:p>
        </w:tc>
      </w:tr>
      <w:tr w:rsidR="004F70E7" w:rsidTr="009871EE">
        <w:trPr>
          <w:trHeight w:val="444"/>
        </w:trPr>
        <w:tc>
          <w:tcPr>
            <w:tcW w:w="0" w:type="auto"/>
            <w:vMerge/>
            <w:vAlign w:val="center"/>
          </w:tcPr>
          <w:p w:rsidR="004F70E7" w:rsidRPr="0017307D" w:rsidRDefault="004F70E7" w:rsidP="00E03F94">
            <w:pPr>
              <w:spacing w:line="360" w:lineRule="auto"/>
              <w:jc w:val="center"/>
              <w:rPr>
                <w:rFonts w:ascii="Times New Roman" w:hAnsi="Times New Roman" w:cs="Times New Roman"/>
                <w:sz w:val="24"/>
                <w:szCs w:val="24"/>
              </w:rPr>
            </w:pP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4F70E7" w:rsidRPr="00D277F0" w:rsidRDefault="004F70E7" w:rsidP="00C54BAA">
            <w:pPr>
              <w:jc w:val="center"/>
            </w:pPr>
            <w:r w:rsidRPr="00D277F0">
              <w:t>13200</w:t>
            </w:r>
          </w:p>
        </w:tc>
      </w:tr>
      <w:tr w:rsidR="004F70E7" w:rsidTr="009871EE">
        <w:trPr>
          <w:trHeight w:val="444"/>
        </w:trPr>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0" w:type="auto"/>
            <w:vAlign w:val="center"/>
          </w:tcPr>
          <w:p w:rsidR="004F70E7" w:rsidRPr="0017307D" w:rsidRDefault="004F70E7" w:rsidP="00E03F94">
            <w:pPr>
              <w:spacing w:line="360" w:lineRule="auto"/>
              <w:jc w:val="center"/>
              <w:rPr>
                <w:rFonts w:ascii="Times New Roman" w:hAnsi="Times New Roman" w:cs="Times New Roman"/>
                <w:sz w:val="24"/>
                <w:szCs w:val="24"/>
              </w:rPr>
            </w:pPr>
            <w:r>
              <w:rPr>
                <w:rFonts w:ascii="Times New Roman" w:hAnsi="Times New Roman" w:cs="Times New Roman"/>
                <w:sz w:val="24"/>
                <w:szCs w:val="24"/>
              </w:rPr>
              <w:t>7,143</w:t>
            </w:r>
          </w:p>
        </w:tc>
        <w:tc>
          <w:tcPr>
            <w:tcW w:w="1461" w:type="dxa"/>
          </w:tcPr>
          <w:p w:rsidR="004F70E7" w:rsidRDefault="004F70E7" w:rsidP="00C54BAA">
            <w:pPr>
              <w:jc w:val="center"/>
            </w:pPr>
            <w:r w:rsidRPr="00D277F0">
              <w:t>47143,8</w:t>
            </w:r>
          </w:p>
        </w:tc>
      </w:tr>
      <w:bookmarkEnd w:id="0"/>
      <w:bookmarkEnd w:id="1"/>
    </w:tbl>
    <w:p w:rsidR="00A45ABE" w:rsidRDefault="00A45ABE" w:rsidP="00301814">
      <w:pPr>
        <w:spacing w:after="0" w:line="360" w:lineRule="auto"/>
        <w:jc w:val="both"/>
        <w:rPr>
          <w:rFonts w:ascii="Times New Roman" w:hAnsi="Times New Roman" w:cs="Times New Roman"/>
          <w:sz w:val="24"/>
          <w:szCs w:val="24"/>
        </w:rPr>
      </w:pPr>
    </w:p>
    <w:p w:rsidR="004F70E7" w:rsidRDefault="004F70E7" w:rsidP="00301814">
      <w:pPr>
        <w:spacing w:after="0" w:line="360" w:lineRule="auto"/>
        <w:jc w:val="both"/>
        <w:rPr>
          <w:rFonts w:ascii="Times New Roman" w:hAnsi="Times New Roman" w:cs="Times New Roman"/>
          <w:sz w:val="24"/>
          <w:szCs w:val="24"/>
        </w:rPr>
      </w:pPr>
    </w:p>
    <w:p w:rsidR="00DA2C48"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38010E" w:rsidRPr="00301814" w:rsidRDefault="0038010E" w:rsidP="00301814">
      <w:pPr>
        <w:spacing w:after="0" w:line="360" w:lineRule="auto"/>
        <w:jc w:val="center"/>
        <w:rPr>
          <w:rFonts w:ascii="Times New Roman" w:hAnsi="Times New Roman" w:cs="Times New Roman"/>
          <w:b/>
          <w:sz w:val="28"/>
          <w:szCs w:val="24"/>
        </w:rPr>
      </w:pPr>
    </w:p>
    <w:p w:rsidR="00DA2C48" w:rsidRDefault="0038010E"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los diez días </w:t>
      </w:r>
      <w:r w:rsidR="00CA6CA5">
        <w:rPr>
          <w:rFonts w:ascii="Times New Roman" w:hAnsi="Times New Roman" w:cs="Times New Roman"/>
          <w:sz w:val="24"/>
          <w:szCs w:val="24"/>
        </w:rPr>
        <w:t xml:space="preserve">de simulación </w:t>
      </w:r>
      <w:r w:rsidR="000F2FED">
        <w:rPr>
          <w:rFonts w:ascii="Times New Roman" w:hAnsi="Times New Roman" w:cs="Times New Roman"/>
          <w:sz w:val="24"/>
          <w:szCs w:val="24"/>
        </w:rPr>
        <w:t xml:space="preserve">según el tipo de carga, llegaron cinco (5) camiones del tipo A, siete (7) del tipo B y cinco (5) del tipo C. </w:t>
      </w:r>
    </w:p>
    <w:p w:rsidR="000F2FED" w:rsidRDefault="00020F17"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cuadrillas trabajaron un total de </w:t>
      </w:r>
      <w:r w:rsidR="00A46EBA">
        <w:rPr>
          <w:rFonts w:ascii="Times New Roman" w:hAnsi="Times New Roman" w:cs="Times New Roman"/>
          <w:sz w:val="24"/>
          <w:szCs w:val="24"/>
        </w:rPr>
        <w:t>9,6</w:t>
      </w:r>
      <w:r>
        <w:rPr>
          <w:rFonts w:ascii="Times New Roman" w:hAnsi="Times New Roman" w:cs="Times New Roman"/>
          <w:sz w:val="24"/>
          <w:szCs w:val="24"/>
        </w:rPr>
        <w:t xml:space="preserve"> horas extras. </w:t>
      </w:r>
    </w:p>
    <w:p w:rsidR="00020F17" w:rsidRPr="00717A44" w:rsidRDefault="00377658"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El costo generado por pago a las cuadrillas que tiene que cancelar la compañía es de</w:t>
      </w:r>
      <w:r w:rsidR="00C41196">
        <w:rPr>
          <w:rFonts w:ascii="Times New Roman" w:hAnsi="Times New Roman" w:cs="Times New Roman"/>
          <w:sz w:val="24"/>
          <w:szCs w:val="24"/>
        </w:rPr>
        <w:t xml:space="preserve"> </w:t>
      </w:r>
      <w:r>
        <w:rPr>
          <w:rFonts w:ascii="Times New Roman" w:hAnsi="Times New Roman" w:cs="Times New Roman"/>
          <w:sz w:val="24"/>
          <w:szCs w:val="24"/>
        </w:rPr>
        <w:t>Bs. 644</w:t>
      </w:r>
      <w:r w:rsidR="00C41196">
        <w:rPr>
          <w:rFonts w:ascii="Times New Roman" w:hAnsi="Times New Roman" w:cs="Times New Roman"/>
          <w:sz w:val="24"/>
          <w:szCs w:val="24"/>
        </w:rPr>
        <w:t>.</w:t>
      </w:r>
      <w:r>
        <w:rPr>
          <w:rFonts w:ascii="Times New Roman" w:hAnsi="Times New Roman" w:cs="Times New Roman"/>
          <w:sz w:val="24"/>
          <w:szCs w:val="24"/>
        </w:rPr>
        <w:t>160</w:t>
      </w:r>
      <w:r w:rsidR="00C41196">
        <w:rPr>
          <w:rFonts w:ascii="Times New Roman" w:hAnsi="Times New Roman" w:cs="Times New Roman"/>
          <w:sz w:val="24"/>
          <w:szCs w:val="24"/>
        </w:rPr>
        <w:t>,00</w:t>
      </w:r>
    </w:p>
    <w:p w:rsidR="00C41196" w:rsidRDefault="00C41196"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Pr="009871EE" w:rsidRDefault="009871EE" w:rsidP="009871EE">
      <w:pPr>
        <w:spacing w:after="0" w:line="360" w:lineRule="auto"/>
        <w:jc w:val="center"/>
        <w:rPr>
          <w:rFonts w:ascii="Times New Roman" w:hAnsi="Times New Roman" w:cs="Times New Roman"/>
          <w:b/>
          <w:sz w:val="28"/>
          <w:szCs w:val="24"/>
        </w:rPr>
      </w:pPr>
      <w:r w:rsidRPr="009871EE">
        <w:rPr>
          <w:rFonts w:ascii="Times New Roman" w:hAnsi="Times New Roman" w:cs="Times New Roman"/>
          <w:b/>
          <w:sz w:val="28"/>
          <w:szCs w:val="24"/>
        </w:rPr>
        <w:t>Histograma</w:t>
      </w: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9871EE" w:rsidRDefault="009871EE" w:rsidP="00301814">
      <w:pPr>
        <w:spacing w:after="0" w:line="360" w:lineRule="auto"/>
        <w:jc w:val="both"/>
        <w:rPr>
          <w:rFonts w:ascii="Times New Roman" w:hAnsi="Times New Roman" w:cs="Times New Roman"/>
          <w:sz w:val="24"/>
          <w:szCs w:val="24"/>
        </w:rPr>
      </w:pPr>
    </w:p>
    <w:p w:rsidR="00C41196" w:rsidRDefault="00C41196" w:rsidP="00C41196">
      <w:pPr>
        <w:spacing w:after="0" w:line="360" w:lineRule="auto"/>
        <w:jc w:val="center"/>
        <w:rPr>
          <w:rFonts w:ascii="Times New Roman" w:hAnsi="Times New Roman" w:cs="Times New Roman"/>
          <w:b/>
          <w:sz w:val="28"/>
          <w:szCs w:val="24"/>
        </w:rPr>
      </w:pPr>
      <w:r w:rsidRPr="00C41196">
        <w:rPr>
          <w:rFonts w:ascii="Times New Roman" w:hAnsi="Times New Roman" w:cs="Times New Roman"/>
          <w:b/>
          <w:sz w:val="28"/>
          <w:szCs w:val="24"/>
        </w:rPr>
        <w:lastRenderedPageBreak/>
        <w:t xml:space="preserve">Parámetros </w:t>
      </w:r>
    </w:p>
    <w:p w:rsidR="00C41196" w:rsidRPr="00C41196" w:rsidRDefault="00C41196" w:rsidP="00C41196">
      <w:pPr>
        <w:spacing w:after="0" w:line="360" w:lineRule="auto"/>
        <w:jc w:val="center"/>
        <w:rPr>
          <w:rFonts w:ascii="Times New Roman" w:hAnsi="Times New Roman" w:cs="Times New Roman"/>
          <w:b/>
          <w:sz w:val="28"/>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p w:rsidR="00346629" w:rsidRPr="00DF6C3A" w:rsidRDefault="00346629" w:rsidP="00346629">
      <w:pPr>
        <w:pStyle w:val="Prrafodelista"/>
        <w:spacing w:after="0" w:line="360" w:lineRule="auto"/>
        <w:jc w:val="both"/>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88" w:type="dxa"/>
            <w:vAlign w:val="center"/>
          </w:tcPr>
          <w:p w:rsidR="00DF6C3A" w:rsidRPr="00DF6C3A" w:rsidRDefault="00BD1655"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346629" w:rsidRPr="008739A0"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480</w:t>
            </w:r>
          </w:p>
        </w:tc>
        <w:tc>
          <w:tcPr>
            <w:tcW w:w="1870" w:type="dxa"/>
            <w:vAlign w:val="center"/>
          </w:tcPr>
          <w:p w:rsidR="00DF6C3A" w:rsidRPr="00DF6C3A" w:rsidRDefault="004F04A9"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272</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p w:rsidR="00346629" w:rsidRPr="00DF6C3A"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w:t>
            </w:r>
            <w:r w:rsidR="005A1B35">
              <w:rPr>
                <w:rFonts w:ascii="Times New Roman" w:hAnsi="Times New Roman" w:cs="Times New Roman"/>
                <w:sz w:val="24"/>
                <w:szCs w:val="24"/>
                <w:lang w:val="es-VE"/>
              </w:rPr>
              <w:t>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Default="00DF6C3A" w:rsidP="008739A0">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346629" w:rsidRPr="00346629" w:rsidRDefault="00346629" w:rsidP="00346629">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9871EE" w:rsidRPr="000A74D8" w:rsidRDefault="009871EE" w:rsidP="00301814">
      <w:pPr>
        <w:tabs>
          <w:tab w:val="left" w:pos="7685"/>
        </w:tabs>
        <w:spacing w:after="0" w:line="360" w:lineRule="auto"/>
        <w:rPr>
          <w:rFonts w:ascii="Times New Roman" w:hAnsi="Times New Roman" w:cs="Times New Roman"/>
          <w:b/>
          <w:sz w:val="28"/>
          <w:szCs w:val="24"/>
        </w:rPr>
      </w:pPr>
    </w:p>
    <w:sectPr w:rsidR="009871EE"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A6"/>
    <w:rsid w:val="00020F17"/>
    <w:rsid w:val="00026992"/>
    <w:rsid w:val="00082FC2"/>
    <w:rsid w:val="0009642F"/>
    <w:rsid w:val="000A74D8"/>
    <w:rsid w:val="000C33BE"/>
    <w:rsid w:val="000F03FE"/>
    <w:rsid w:val="000F2FED"/>
    <w:rsid w:val="0016663A"/>
    <w:rsid w:val="0017307D"/>
    <w:rsid w:val="001835E4"/>
    <w:rsid w:val="00202350"/>
    <w:rsid w:val="00237FD1"/>
    <w:rsid w:val="00274AD6"/>
    <w:rsid w:val="00291E5B"/>
    <w:rsid w:val="00296C28"/>
    <w:rsid w:val="002E6223"/>
    <w:rsid w:val="00301814"/>
    <w:rsid w:val="00346629"/>
    <w:rsid w:val="00377658"/>
    <w:rsid w:val="0038010E"/>
    <w:rsid w:val="004313DC"/>
    <w:rsid w:val="00485547"/>
    <w:rsid w:val="004D62E2"/>
    <w:rsid w:val="004F04A9"/>
    <w:rsid w:val="004F70E7"/>
    <w:rsid w:val="004F7AF7"/>
    <w:rsid w:val="005003D1"/>
    <w:rsid w:val="005257F8"/>
    <w:rsid w:val="005436E1"/>
    <w:rsid w:val="00546990"/>
    <w:rsid w:val="00551CCA"/>
    <w:rsid w:val="00573BD8"/>
    <w:rsid w:val="005A06E3"/>
    <w:rsid w:val="005A1B35"/>
    <w:rsid w:val="006029C0"/>
    <w:rsid w:val="0065325D"/>
    <w:rsid w:val="006B776D"/>
    <w:rsid w:val="006C6B01"/>
    <w:rsid w:val="00714FA4"/>
    <w:rsid w:val="00717A44"/>
    <w:rsid w:val="0073044B"/>
    <w:rsid w:val="007324E3"/>
    <w:rsid w:val="00757BB4"/>
    <w:rsid w:val="007840B3"/>
    <w:rsid w:val="007B1039"/>
    <w:rsid w:val="007C058F"/>
    <w:rsid w:val="00814AD5"/>
    <w:rsid w:val="0084758C"/>
    <w:rsid w:val="00856C39"/>
    <w:rsid w:val="008739A0"/>
    <w:rsid w:val="00884B8A"/>
    <w:rsid w:val="008B5D68"/>
    <w:rsid w:val="008E15BA"/>
    <w:rsid w:val="008E173E"/>
    <w:rsid w:val="008E44FF"/>
    <w:rsid w:val="00933FCC"/>
    <w:rsid w:val="00971C45"/>
    <w:rsid w:val="009871EE"/>
    <w:rsid w:val="009917D3"/>
    <w:rsid w:val="00996AA8"/>
    <w:rsid w:val="009D0E82"/>
    <w:rsid w:val="00A45ABE"/>
    <w:rsid w:val="00A46EBA"/>
    <w:rsid w:val="00AB7261"/>
    <w:rsid w:val="00AF7E75"/>
    <w:rsid w:val="00B22502"/>
    <w:rsid w:val="00B248D1"/>
    <w:rsid w:val="00B73A22"/>
    <w:rsid w:val="00BC11AF"/>
    <w:rsid w:val="00BD1655"/>
    <w:rsid w:val="00BF2E3C"/>
    <w:rsid w:val="00C15A40"/>
    <w:rsid w:val="00C41196"/>
    <w:rsid w:val="00C4308F"/>
    <w:rsid w:val="00C54BAA"/>
    <w:rsid w:val="00CA6CA5"/>
    <w:rsid w:val="00CB3844"/>
    <w:rsid w:val="00CE6854"/>
    <w:rsid w:val="00D35EE2"/>
    <w:rsid w:val="00D56C8D"/>
    <w:rsid w:val="00DA2C48"/>
    <w:rsid w:val="00DC2AA9"/>
    <w:rsid w:val="00DF06E6"/>
    <w:rsid w:val="00DF6C3A"/>
    <w:rsid w:val="00E03F94"/>
    <w:rsid w:val="00E1317B"/>
    <w:rsid w:val="00EA07A6"/>
    <w:rsid w:val="00EF1F07"/>
    <w:rsid w:val="00F07633"/>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7</Pages>
  <Words>906</Words>
  <Characters>4985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Eduardo Manuel Rodriguez Lara</cp:lastModifiedBy>
  <cp:revision>53</cp:revision>
  <dcterms:created xsi:type="dcterms:W3CDTF">2018-09-27T02:00:00Z</dcterms:created>
  <dcterms:modified xsi:type="dcterms:W3CDTF">2018-10-02T13:56:00Z</dcterms:modified>
</cp:coreProperties>
</file>