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eastAsia="es-ES"/>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r w:rsidR="009871EE">
        <w:rPr>
          <w:rFonts w:ascii="Times New Roman" w:hAnsi="Times New Roman" w:cs="Times New Roman"/>
          <w:b/>
          <w:sz w:val="24"/>
          <w:szCs w:val="24"/>
        </w:rPr>
        <w:t xml:space="preserve"> </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924" w:type="dxa"/>
        <w:tblInd w:w="-147" w:type="dxa"/>
        <w:tblLook w:val="04A0" w:firstRow="1" w:lastRow="0" w:firstColumn="1" w:lastColumn="0" w:noHBand="0" w:noVBand="1"/>
      </w:tblPr>
      <w:tblGrid>
        <w:gridCol w:w="604"/>
        <w:gridCol w:w="1081"/>
        <w:gridCol w:w="851"/>
        <w:gridCol w:w="878"/>
        <w:gridCol w:w="851"/>
        <w:gridCol w:w="898"/>
        <w:gridCol w:w="758"/>
        <w:gridCol w:w="1542"/>
        <w:gridCol w:w="1461"/>
      </w:tblGrid>
      <w:tr w:rsidR="00E03F94" w:rsidRPr="00082FC2" w:rsidTr="009871EE">
        <w:trPr>
          <w:trHeight w:val="444"/>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0"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461"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dxa"/>
          </w:tcPr>
          <w:p w:rsidR="004F70E7" w:rsidRPr="00D277F0" w:rsidRDefault="004F70E7" w:rsidP="00C54BAA">
            <w:pPr>
              <w:jc w:val="center"/>
            </w:pPr>
            <w:r w:rsidRPr="00D277F0">
              <w:t>39600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dxa"/>
          </w:tcPr>
          <w:p w:rsidR="004F70E7" w:rsidRPr="00D277F0" w:rsidRDefault="004F70E7" w:rsidP="00C54BAA">
            <w:pPr>
              <w:jc w:val="center"/>
            </w:pPr>
            <w:r w:rsidRPr="00D277F0">
              <w:t>72600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8,571</w:t>
            </w:r>
          </w:p>
        </w:tc>
        <w:tc>
          <w:tcPr>
            <w:tcW w:w="1461" w:type="dxa"/>
          </w:tcPr>
          <w:p w:rsidR="004F70E7" w:rsidRPr="00D277F0" w:rsidRDefault="004F70E7" w:rsidP="00C54BAA">
            <w:pPr>
              <w:jc w:val="center"/>
            </w:pPr>
            <w:r w:rsidRPr="00D277F0">
              <w:t>58452,9</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5,714</w:t>
            </w:r>
          </w:p>
        </w:tc>
        <w:tc>
          <w:tcPr>
            <w:tcW w:w="1461" w:type="dxa"/>
          </w:tcPr>
          <w:p w:rsidR="004F70E7" w:rsidRPr="00D277F0" w:rsidRDefault="004F70E7" w:rsidP="00C54BAA">
            <w:pPr>
              <w:jc w:val="center"/>
            </w:pPr>
            <w:r w:rsidRPr="00D277F0">
              <w:t>46668,6</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60815,7</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1,429</w:t>
            </w:r>
          </w:p>
        </w:tc>
        <w:tc>
          <w:tcPr>
            <w:tcW w:w="1461" w:type="dxa"/>
          </w:tcPr>
          <w:p w:rsidR="004F70E7" w:rsidRPr="00D277F0" w:rsidRDefault="004F70E7" w:rsidP="00C54BAA">
            <w:pPr>
              <w:jc w:val="center"/>
            </w:pPr>
            <w:r w:rsidRPr="00D277F0">
              <w:t>9431,4</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461" w:type="dxa"/>
          </w:tcPr>
          <w:p w:rsidR="004F70E7" w:rsidRPr="00D277F0" w:rsidRDefault="004F70E7" w:rsidP="00C54BAA">
            <w:pPr>
              <w:jc w:val="center"/>
            </w:pPr>
            <w:r w:rsidRPr="00D277F0">
              <w:t>24750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dxa"/>
          </w:tcPr>
          <w:p w:rsidR="004F70E7" w:rsidRPr="00D277F0" w:rsidRDefault="004F70E7" w:rsidP="00C54BAA">
            <w:pPr>
              <w:jc w:val="center"/>
            </w:pPr>
            <w:r w:rsidRPr="00D277F0">
              <w:t>52800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461" w:type="dxa"/>
          </w:tcPr>
          <w:p w:rsidR="004F70E7" w:rsidRPr="00D277F0" w:rsidRDefault="004F70E7" w:rsidP="00C54BAA">
            <w:pPr>
              <w:jc w:val="center"/>
            </w:pPr>
            <w:r w:rsidRPr="00D277F0">
              <w:t>8250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Default="004F70E7" w:rsidP="00C54BAA">
            <w:pPr>
              <w:jc w:val="center"/>
            </w:pPr>
            <w:r w:rsidRPr="00D277F0">
              <w:t>47143,8</w:t>
            </w:r>
          </w:p>
        </w:tc>
      </w:tr>
      <w:bookmarkEnd w:id="0"/>
    </w:tbl>
    <w:p w:rsidR="00A45ABE" w:rsidRDefault="00A45ABE" w:rsidP="00301814">
      <w:pPr>
        <w:spacing w:after="0" w:line="360" w:lineRule="auto"/>
        <w:jc w:val="both"/>
        <w:rPr>
          <w:rFonts w:ascii="Times New Roman" w:hAnsi="Times New Roman" w:cs="Times New Roman"/>
          <w:sz w:val="24"/>
          <w:szCs w:val="24"/>
        </w:rPr>
      </w:pPr>
    </w:p>
    <w:p w:rsidR="004F70E7" w:rsidRDefault="004F70E7"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D41F0E">
        <w:rPr>
          <w:rFonts w:ascii="Times New Roman" w:hAnsi="Times New Roman" w:cs="Times New Roman"/>
          <w:sz w:val="24"/>
          <w:szCs w:val="24"/>
        </w:rPr>
        <w:t xml:space="preserve">9,428 </w:t>
      </w:r>
      <w:r>
        <w:rPr>
          <w:rFonts w:ascii="Times New Roman" w:hAnsi="Times New Roman" w:cs="Times New Roman"/>
          <w:sz w:val="24"/>
          <w:szCs w:val="24"/>
        </w:rPr>
        <w:t xml:space="preserve">horas extras. </w:t>
      </w:r>
    </w:p>
    <w:p w:rsidR="00020F17" w:rsidRPr="00717A44" w:rsidRDefault="00377658"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costo generado por pago a las cuadrillas que tiene que cancelar la compañía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sidR="00DA4A01">
        <w:rPr>
          <w:rFonts w:ascii="Times New Roman" w:hAnsi="Times New Roman" w:cs="Times New Roman"/>
          <w:sz w:val="24"/>
          <w:szCs w:val="24"/>
        </w:rPr>
        <w:t>. 640.200</w:t>
      </w:r>
      <w:r w:rsidR="00C41196">
        <w:rPr>
          <w:rFonts w:ascii="Times New Roman" w:hAnsi="Times New Roman" w:cs="Times New Roman"/>
          <w:sz w:val="24"/>
          <w:szCs w:val="24"/>
        </w:rPr>
        <w:t>,0</w:t>
      </w:r>
      <w:r w:rsidR="007E049B">
        <w:rPr>
          <w:rFonts w:ascii="Times New Roman" w:hAnsi="Times New Roman" w:cs="Times New Roman"/>
          <w:sz w:val="24"/>
          <w:szCs w:val="24"/>
        </w:rPr>
        <w:t>0</w:t>
      </w:r>
      <w:bookmarkStart w:id="1" w:name="_GoBack"/>
      <w:bookmarkEnd w:id="1"/>
    </w:p>
    <w:p w:rsidR="00C41196" w:rsidRDefault="00C41196"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Pr="009871EE" w:rsidRDefault="009871EE" w:rsidP="009871EE">
      <w:pPr>
        <w:spacing w:after="0" w:line="360" w:lineRule="auto"/>
        <w:jc w:val="center"/>
        <w:rPr>
          <w:rFonts w:ascii="Times New Roman" w:hAnsi="Times New Roman" w:cs="Times New Roman"/>
          <w:b/>
          <w:sz w:val="28"/>
          <w:szCs w:val="24"/>
        </w:rPr>
      </w:pPr>
      <w:r w:rsidRPr="009871EE">
        <w:rPr>
          <w:rFonts w:ascii="Times New Roman" w:hAnsi="Times New Roman" w:cs="Times New Roman"/>
          <w:b/>
          <w:sz w:val="28"/>
          <w:szCs w:val="24"/>
        </w:rPr>
        <w:t>Histograma</w:t>
      </w: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lastRenderedPageBreak/>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346629" w:rsidRPr="008739A0"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p w:rsidR="00346629" w:rsidRPr="00DF6C3A"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346629" w:rsidRPr="00346629"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9871EE" w:rsidRPr="000A74D8" w:rsidRDefault="009871EE" w:rsidP="00301814">
      <w:pPr>
        <w:tabs>
          <w:tab w:val="left" w:pos="7685"/>
        </w:tabs>
        <w:spacing w:after="0" w:line="360" w:lineRule="auto"/>
        <w:rPr>
          <w:rFonts w:ascii="Times New Roman" w:hAnsi="Times New Roman" w:cs="Times New Roman"/>
          <w:b/>
          <w:sz w:val="28"/>
          <w:szCs w:val="24"/>
        </w:rPr>
      </w:pPr>
    </w:p>
    <w:sectPr w:rsidR="009871EE"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7A6"/>
    <w:rsid w:val="00020F17"/>
    <w:rsid w:val="00026992"/>
    <w:rsid w:val="00082FC2"/>
    <w:rsid w:val="0009642F"/>
    <w:rsid w:val="000A74D8"/>
    <w:rsid w:val="000C33BE"/>
    <w:rsid w:val="000F03FE"/>
    <w:rsid w:val="000F2FED"/>
    <w:rsid w:val="0016663A"/>
    <w:rsid w:val="0017307D"/>
    <w:rsid w:val="001835E4"/>
    <w:rsid w:val="00202350"/>
    <w:rsid w:val="00237FD1"/>
    <w:rsid w:val="00274AD6"/>
    <w:rsid w:val="00291E5B"/>
    <w:rsid w:val="00296C28"/>
    <w:rsid w:val="002E6223"/>
    <w:rsid w:val="00301814"/>
    <w:rsid w:val="00346629"/>
    <w:rsid w:val="00377658"/>
    <w:rsid w:val="0038010E"/>
    <w:rsid w:val="004313DC"/>
    <w:rsid w:val="00485547"/>
    <w:rsid w:val="004D62E2"/>
    <w:rsid w:val="004F04A9"/>
    <w:rsid w:val="004F70E7"/>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7C058F"/>
    <w:rsid w:val="007E049B"/>
    <w:rsid w:val="00814AD5"/>
    <w:rsid w:val="0084758C"/>
    <w:rsid w:val="00856C39"/>
    <w:rsid w:val="008739A0"/>
    <w:rsid w:val="00884B8A"/>
    <w:rsid w:val="008B5D68"/>
    <w:rsid w:val="008E15BA"/>
    <w:rsid w:val="008E173E"/>
    <w:rsid w:val="008E44FF"/>
    <w:rsid w:val="00933FCC"/>
    <w:rsid w:val="00971C45"/>
    <w:rsid w:val="009871EE"/>
    <w:rsid w:val="009917D3"/>
    <w:rsid w:val="00996AA8"/>
    <w:rsid w:val="009D0E82"/>
    <w:rsid w:val="00A45ABE"/>
    <w:rsid w:val="00A46EBA"/>
    <w:rsid w:val="00AB7261"/>
    <w:rsid w:val="00AF7E75"/>
    <w:rsid w:val="00B1100A"/>
    <w:rsid w:val="00B22502"/>
    <w:rsid w:val="00B248D1"/>
    <w:rsid w:val="00B73A22"/>
    <w:rsid w:val="00BC11AF"/>
    <w:rsid w:val="00BD1655"/>
    <w:rsid w:val="00BF2E3C"/>
    <w:rsid w:val="00C15A40"/>
    <w:rsid w:val="00C41196"/>
    <w:rsid w:val="00C4308F"/>
    <w:rsid w:val="00C54BAA"/>
    <w:rsid w:val="00CA6CA5"/>
    <w:rsid w:val="00CB3844"/>
    <w:rsid w:val="00CE6854"/>
    <w:rsid w:val="00D35EE2"/>
    <w:rsid w:val="00D41F0E"/>
    <w:rsid w:val="00D56C8D"/>
    <w:rsid w:val="00DA2C48"/>
    <w:rsid w:val="00DA4A01"/>
    <w:rsid w:val="00DC2AA9"/>
    <w:rsid w:val="00DF06E6"/>
    <w:rsid w:val="00DF6C3A"/>
    <w:rsid w:val="00E03F94"/>
    <w:rsid w:val="00E1317B"/>
    <w:rsid w:val="00EA07A6"/>
    <w:rsid w:val="00EF1F07"/>
    <w:rsid w:val="00F07633"/>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0E18"/>
  <w15:docId w15:val="{05922CA0-3313-4100-B2D5-652F92CE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7</Pages>
  <Words>906</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55</cp:revision>
  <dcterms:created xsi:type="dcterms:W3CDTF">2018-09-27T02:00:00Z</dcterms:created>
  <dcterms:modified xsi:type="dcterms:W3CDTF">2018-10-02T19:33:00Z</dcterms:modified>
</cp:coreProperties>
</file>