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E244A" w14:textId="77777777" w:rsidR="00107A77" w:rsidRPr="00107A77" w:rsidRDefault="00107A77" w:rsidP="00107A77">
      <w:pPr>
        <w:rPr>
          <w:lang w:val="es-ES"/>
        </w:rPr>
      </w:pPr>
      <w:r w:rsidRPr="00107A77">
        <w:rPr>
          <w:lang w:val="es-ES"/>
        </w:rPr>
        <w:t>https://sites.google.com/uan.edu.co/</w:t>
      </w:r>
    </w:p>
    <w:p w14:paraId="0472D200" w14:textId="77777777" w:rsidR="00107A77" w:rsidRPr="00107A77" w:rsidRDefault="00107A77" w:rsidP="00107A77">
      <w:pPr>
        <w:rPr>
          <w:b/>
          <w:bCs/>
          <w:lang w:val="es-ES"/>
        </w:rPr>
      </w:pPr>
      <w:r w:rsidRPr="00107A77">
        <w:rPr>
          <w:b/>
          <w:bCs/>
          <w:lang w:val="es-ES"/>
        </w:rPr>
        <w:t>andres-escobar</w:t>
      </w:r>
    </w:p>
    <w:p w14:paraId="6750F145" w14:textId="24428284" w:rsidR="00F1333B" w:rsidRDefault="00107A77">
      <w:proofErr w:type="gramStart"/>
      <w:r>
        <w:t>Link</w:t>
      </w:r>
      <w:proofErr w:type="gramEnd"/>
      <w:r>
        <w:t xml:space="preserve"> ACTIVIDAD 2 MODULO 1</w:t>
      </w:r>
    </w:p>
    <w:p w14:paraId="2F68A67A" w14:textId="77777777" w:rsidR="000627AF" w:rsidRDefault="000627AF"/>
    <w:p w14:paraId="67C2621C" w14:textId="77777777" w:rsidR="000627AF" w:rsidRDefault="000627AF"/>
    <w:p w14:paraId="14FEB937" w14:textId="77777777" w:rsidR="000627AF" w:rsidRDefault="000627AF"/>
    <w:p w14:paraId="20253BE4" w14:textId="77777777" w:rsidR="000627AF" w:rsidRDefault="000627AF"/>
    <w:p w14:paraId="335E2726" w14:textId="77777777" w:rsidR="000627AF" w:rsidRDefault="000627AF"/>
    <w:p w14:paraId="21BA4F6F" w14:textId="77777777" w:rsidR="000627AF" w:rsidRDefault="000627AF"/>
    <w:p w14:paraId="4CC69BB3" w14:textId="77777777" w:rsidR="000627AF" w:rsidRDefault="000627AF"/>
    <w:p w14:paraId="682274F7" w14:textId="77777777" w:rsidR="000627AF" w:rsidRDefault="000627AF"/>
    <w:p w14:paraId="276D8E46" w14:textId="77777777" w:rsidR="000627AF" w:rsidRDefault="000627AF"/>
    <w:p w14:paraId="3039DA0E" w14:textId="77777777" w:rsidR="000627AF" w:rsidRDefault="000627AF"/>
    <w:p w14:paraId="5C36DFD4" w14:textId="77777777" w:rsidR="000627AF" w:rsidRDefault="000627AF"/>
    <w:p w14:paraId="63EE2779" w14:textId="77777777" w:rsidR="000627AF" w:rsidRDefault="000627AF"/>
    <w:p w14:paraId="707BF185" w14:textId="77777777" w:rsidR="000627AF" w:rsidRDefault="000627AF"/>
    <w:p w14:paraId="795AFE10" w14:textId="77777777" w:rsidR="000627AF" w:rsidRDefault="000627AF"/>
    <w:p w14:paraId="2EA19FB8" w14:textId="77777777" w:rsidR="000627AF" w:rsidRDefault="000627AF"/>
    <w:p w14:paraId="072A5524" w14:textId="77777777" w:rsidR="000627AF" w:rsidRDefault="000627AF"/>
    <w:p w14:paraId="6C456E20" w14:textId="77777777" w:rsidR="000627AF" w:rsidRDefault="000627AF"/>
    <w:p w14:paraId="6AD23B85" w14:textId="77777777" w:rsidR="000627AF" w:rsidRDefault="000627AF"/>
    <w:p w14:paraId="70D4429D" w14:textId="77777777" w:rsidR="000627AF" w:rsidRDefault="000627AF"/>
    <w:p w14:paraId="69FB132F" w14:textId="77777777" w:rsidR="000627AF" w:rsidRDefault="000627AF"/>
    <w:p w14:paraId="25FD3B16" w14:textId="77777777" w:rsidR="000627AF" w:rsidRDefault="000627AF"/>
    <w:p w14:paraId="20190184" w14:textId="77777777" w:rsidR="000627AF" w:rsidRDefault="000627AF"/>
    <w:p w14:paraId="3045C8BD" w14:textId="77777777" w:rsidR="000627AF" w:rsidRDefault="000627AF"/>
    <w:p w14:paraId="3696A0A0" w14:textId="77777777" w:rsidR="000627AF" w:rsidRDefault="000627AF"/>
    <w:p w14:paraId="5D1A83E0" w14:textId="77777777" w:rsidR="000627AF" w:rsidRDefault="000627AF"/>
    <w:p w14:paraId="4C669B18" w14:textId="77777777" w:rsidR="000627AF" w:rsidRDefault="000627AF"/>
    <w:p w14:paraId="44D807AC" w14:textId="77777777" w:rsidR="000627AF" w:rsidRDefault="000627AF"/>
    <w:p w14:paraId="75487C3D" w14:textId="77777777" w:rsidR="000627AF" w:rsidRDefault="000627AF"/>
    <w:p w14:paraId="5794814F" w14:textId="781396AF" w:rsidR="000627AF" w:rsidRDefault="009D3702" w:rsidP="009D3702">
      <w:pPr>
        <w:jc w:val="both"/>
      </w:pPr>
      <w:r w:rsidRPr="009D3702">
        <w:lastRenderedPageBreak/>
        <w:t>Los **carbohidratos** son macromoléculas orgánicas compuestas principalmente por carbono, hidrógeno y oxígeno. Se pueden definir como aldehídos o cetonas polihidroxiladas, lo que significa que contienen un grupo funcional carbonilo (-C=O) y varios grupos hidroxilo (-OH). Son una fuente principal de energía para los organismos y tienen funciones estructurales y de almacenamiento. ### Clasificación de los carbohidratos según el grupo funcional: 1. **Aldosas**: Son carbohidratos que contienen un grupo **aldehído** (-CHO) en su estructura. Este grupo se encuentra en el carbono terminal de la molécula. - Ejemplo: **Glucosa**. 2. **</w:t>
      </w:r>
      <w:proofErr w:type="spellStart"/>
      <w:r w:rsidRPr="009D3702">
        <w:t>cetos</w:t>
      </w:r>
      <w:proofErr w:type="spellEnd"/>
    </w:p>
    <w:p w14:paraId="44A7E671" w14:textId="77777777" w:rsidR="000627AF" w:rsidRDefault="000627AF" w:rsidP="009D3702">
      <w:pPr>
        <w:jc w:val="both"/>
      </w:pPr>
    </w:p>
    <w:p w14:paraId="55CB4C16" w14:textId="77777777" w:rsidR="000627AF" w:rsidRDefault="000627AF"/>
    <w:p w14:paraId="00B83239" w14:textId="77777777" w:rsidR="000627AF" w:rsidRDefault="000627AF"/>
    <w:sectPr w:rsidR="00062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77"/>
    <w:rsid w:val="000627AF"/>
    <w:rsid w:val="00107A77"/>
    <w:rsid w:val="00127BC3"/>
    <w:rsid w:val="004C6896"/>
    <w:rsid w:val="00701AE6"/>
    <w:rsid w:val="009D3702"/>
    <w:rsid w:val="00AF31B2"/>
    <w:rsid w:val="00F1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3255"/>
  <w15:chartTrackingRefBased/>
  <w15:docId w15:val="{6907AED0-A832-4968-9130-E2121FAC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07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7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7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7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7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7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7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7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7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A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7A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7A77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7A77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7A77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7A77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7A77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7A77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7A77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107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7A77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107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7A77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107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A77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107A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7A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A77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107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alberto escobar s</dc:creator>
  <cp:keywords/>
  <dc:description/>
  <cp:lastModifiedBy>andres alberto escobar s</cp:lastModifiedBy>
  <cp:revision>3</cp:revision>
  <dcterms:created xsi:type="dcterms:W3CDTF">2025-03-11T20:55:00Z</dcterms:created>
  <dcterms:modified xsi:type="dcterms:W3CDTF">2025-03-11T21:06:00Z</dcterms:modified>
</cp:coreProperties>
</file>