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2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Tarea 5 - Parte #1 del Proyecto de Aula</w:t>
      </w:r>
    </w:p>
    <w:p w14:paraId="00000003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ENLACE A VIDEO (youtube, vimeo, drive de google, entre otros.</w:t>
      </w:r>
    </w:p>
    <w:p w14:paraId="00000004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5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Miembros del grupo</w:t>
      </w:r>
    </w:p>
    <w:p w14:paraId="00000006" w14:textId="64022E2E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r w:rsidR="00911BA3">
        <w:rPr>
          <w:color w:val="000000"/>
        </w:rPr>
        <w:t>Andrés Felipe Espinosa Ramirez</w:t>
      </w:r>
    </w:p>
    <w:p w14:paraId="00000007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8" w14:textId="77777777" w:rsidR="00CB63EA" w:rsidRDefault="00CB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A" w14:textId="54088D11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Colocar el enlace al video con nombre "20252-PA-et0057-tia5-DDL-equipo-</w:t>
      </w:r>
      <w:r w:rsidR="00911BA3">
        <w:rPr>
          <w:color w:val="000000"/>
        </w:rPr>
        <w:t>3</w:t>
      </w:r>
      <w:r>
        <w:rPr>
          <w:color w:val="000000"/>
        </w:rPr>
        <w:t>-video"</w:t>
      </w:r>
    </w:p>
    <w:p w14:paraId="0000000B" w14:textId="57BEAF9E" w:rsidR="00CB63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r w:rsidR="00911BA3" w:rsidRPr="00911BA3">
        <w:rPr>
          <w:color w:val="000000"/>
        </w:rPr>
        <w:t>https://youtu.be/W-VbvwYy63E</w:t>
      </w:r>
    </w:p>
    <w:p w14:paraId="0000000C" w14:textId="77777777" w:rsidR="00CB63EA" w:rsidRDefault="00CB63E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B63E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589E26-C8DC-4485-BD2E-16389B6144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B985BB-0AC0-4790-94CA-C307CAB81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BF977E-61D7-40A9-87A1-47FB06D081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3EA"/>
    <w:rsid w:val="00600E3D"/>
    <w:rsid w:val="00911BA3"/>
    <w:rsid w:val="00C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C96EC"/>
  <w15:docId w15:val="{D30A7D18-0E1D-472D-9F26-C2E3199B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243</Characters>
  <Application>Microsoft Office Word</Application>
  <DocSecurity>0</DocSecurity>
  <Lines>12</Lines>
  <Paragraphs>13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Felipe Espinosa Ramirez</cp:lastModifiedBy>
  <cp:revision>2</cp:revision>
  <dcterms:created xsi:type="dcterms:W3CDTF">2025-11-25T01:08:00Z</dcterms:created>
  <dcterms:modified xsi:type="dcterms:W3CDTF">2025-11-25T01:09:00Z</dcterms:modified>
</cp:coreProperties>
</file>