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2" w14:textId="207CBAA2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-- </w:t>
      </w:r>
      <w:r w:rsidR="00133481">
        <w:rPr>
          <w:color w:val="000000"/>
        </w:rPr>
        <w:t>Recuperativo 1-2 –</w:t>
      </w:r>
      <w:r>
        <w:rPr>
          <w:color w:val="000000"/>
        </w:rPr>
        <w:t xml:space="preserve"> </w:t>
      </w:r>
      <w:r w:rsidR="00133481">
        <w:rPr>
          <w:color w:val="000000"/>
        </w:rPr>
        <w:t xml:space="preserve">Enlace Video </w:t>
      </w:r>
    </w:p>
    <w:p w14:paraId="00000003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ENLACE A VIDEO (</w:t>
      </w:r>
      <w:proofErr w:type="spellStart"/>
      <w:r>
        <w:rPr>
          <w:color w:val="000000"/>
        </w:rPr>
        <w:t>youtube</w:t>
      </w:r>
      <w:proofErr w:type="spellEnd"/>
      <w:r>
        <w:rPr>
          <w:color w:val="000000"/>
        </w:rPr>
        <w:t xml:space="preserve">, </w:t>
      </w:r>
      <w:proofErr w:type="spellStart"/>
      <w:r>
        <w:rPr>
          <w:color w:val="000000"/>
        </w:rPr>
        <w:t>vimeo</w:t>
      </w:r>
      <w:proofErr w:type="spellEnd"/>
      <w:r>
        <w:rPr>
          <w:color w:val="000000"/>
        </w:rPr>
        <w:t xml:space="preserve">, drive de </w:t>
      </w:r>
      <w:proofErr w:type="spellStart"/>
      <w:r>
        <w:rPr>
          <w:color w:val="000000"/>
        </w:rPr>
        <w:t>google</w:t>
      </w:r>
      <w:proofErr w:type="spellEnd"/>
      <w:r>
        <w:rPr>
          <w:color w:val="000000"/>
        </w:rPr>
        <w:t>, entre otros.</w:t>
      </w:r>
    </w:p>
    <w:p w14:paraId="00000004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5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Miembros del grupo</w:t>
      </w:r>
    </w:p>
    <w:p w14:paraId="00000006" w14:textId="6BE7D4E8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r w:rsidR="00133481">
        <w:rPr>
          <w:color w:val="000000"/>
        </w:rPr>
        <w:t>Andrés Felipe Espinosa Ramirez</w:t>
      </w:r>
    </w:p>
    <w:p w14:paraId="00000007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8" w14:textId="77777777" w:rsidR="00B70655" w:rsidRDefault="00B706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p w14:paraId="00000009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</w:p>
    <w:p w14:paraId="0000000A" w14:textId="77777777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 Colocar el enlace al video con nombre "20252-PA-et0057-tia5-DDL-equipo-X-video"</w:t>
      </w:r>
    </w:p>
    <w:p w14:paraId="0000000B" w14:textId="5153BB3C" w:rsidR="00B70655" w:rsidRDefault="00000000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>--</w:t>
      </w:r>
      <w:r w:rsidR="00133481">
        <w:rPr>
          <w:color w:val="000000"/>
        </w:rPr>
        <w:t xml:space="preserve">Link: </w:t>
      </w:r>
      <w:r w:rsidR="00133481" w:rsidRPr="00133481">
        <w:rPr>
          <w:color w:val="000000"/>
        </w:rPr>
        <w:t>https://youtu.be/_6G8g0gmljs</w:t>
      </w:r>
    </w:p>
    <w:p w14:paraId="0000000C" w14:textId="77777777" w:rsidR="00B70655" w:rsidRDefault="00B70655">
      <w:pPr>
        <w:widowControl w:val="0"/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</w:p>
    <w:sectPr w:rsidR="00B70655">
      <w:pgSz w:w="12240" w:h="15840"/>
      <w:pgMar w:top="1440" w:right="1440" w:bottom="1440" w:left="1440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39E043FE-4E2A-4308-8333-D8925B5DF4F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2D8AA785-0C71-4431-9A72-B2700BA4EE1F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CD54E4EB-6DE8-45A5-9143-9D167280FDBF}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70655"/>
    <w:rsid w:val="00133481"/>
    <w:rsid w:val="00B70655"/>
    <w:rsid w:val="00FF52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3E5798"/>
  <w15:docId w15:val="{2314B80C-06A4-4E56-AC7F-138F7C0199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CO" w:eastAsia="es-CO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44</Words>
  <Characters>246</Characters>
  <Application>Microsoft Office Word</Application>
  <DocSecurity>0</DocSecurity>
  <Lines>2</Lines>
  <Paragraphs>1</Paragraphs>
  <ScaleCrop>false</ScaleCrop>
  <Company/>
  <LinksUpToDate>false</LinksUpToDate>
  <CharactersWithSpaces>289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Andrés Felipe Espinosa Ramirez</cp:lastModifiedBy>
  <cp:revision>2</cp:revision>
  <dcterms:created xsi:type="dcterms:W3CDTF">2025-11-24T22:55:00Z</dcterms:created>
  <dcterms:modified xsi:type="dcterms:W3CDTF">2025-11-24T22:57:00Z</dcterms:modified>
</cp:coreProperties>
</file>