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5CC7" w14:textId="50257E45" w:rsidR="00CC3378" w:rsidRDefault="005C6A0E">
      <w:r>
        <w:rPr>
          <w:noProof/>
        </w:rPr>
        <w:drawing>
          <wp:anchor distT="0" distB="0" distL="114300" distR="114300" simplePos="0" relativeHeight="251658240" behindDoc="0" locked="0" layoutInCell="1" allowOverlap="1" wp14:anchorId="4969F315" wp14:editId="6C0532E7">
            <wp:simplePos x="0" y="0"/>
            <wp:positionH relativeFrom="column">
              <wp:posOffset>-1650231</wp:posOffset>
            </wp:positionH>
            <wp:positionV relativeFrom="paragraph">
              <wp:posOffset>1268363</wp:posOffset>
            </wp:positionV>
            <wp:extent cx="12681637" cy="4224889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" t="32443" r="-16702" b="11488"/>
                    <a:stretch/>
                  </pic:blipFill>
                  <pic:spPr bwMode="auto">
                    <a:xfrm>
                      <a:off x="0" y="0"/>
                      <a:ext cx="12681637" cy="422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3378" w:rsidSect="005C6A0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0E"/>
    <w:rsid w:val="005C6A0E"/>
    <w:rsid w:val="00BF64BD"/>
    <w:rsid w:val="00CC3378"/>
    <w:rsid w:val="00E3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4398"/>
  <w15:chartTrackingRefBased/>
  <w15:docId w15:val="{37B87796-7AFF-48B3-9A00-9D3B2D15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Leidys</dc:creator>
  <cp:keywords/>
  <dc:description/>
  <cp:lastModifiedBy>Leidys</cp:lastModifiedBy>
  <cp:revision>1</cp:revision>
  <dcterms:created xsi:type="dcterms:W3CDTF">2024-06-06T03:48:00Z</dcterms:created>
  <dcterms:modified xsi:type="dcterms:W3CDTF">2024-06-06T03:53:00Z</dcterms:modified>
</cp:coreProperties>
</file>