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4CFCA" w14:textId="4A99DA91" w:rsidR="00502F65" w:rsidRPr="00FF7774" w:rsidRDefault="00467B07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Requerimientos funcionales:</w:t>
      </w:r>
    </w:p>
    <w:p w14:paraId="4110E1B8" w14:textId="148253DA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 El sistema debe permitir registrar nuevos clientes con información básica como nombre, número de documento, prioridad y hora de llegada.</w:t>
      </w:r>
    </w:p>
    <w:p w14:paraId="667DB640" w14:textId="66D786DE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 El sistema debe insertar automáticamente a los clientes en la cola de espera, aplicando el principio FIFO (</w:t>
      </w:r>
      <w:proofErr w:type="spellStart"/>
      <w:r w:rsidRPr="00FF7774">
        <w:rPr>
          <w:rFonts w:ascii="Arial" w:hAnsi="Arial" w:cs="Arial"/>
          <w:sz w:val="28"/>
          <w:szCs w:val="28"/>
        </w:rPr>
        <w:t>First</w:t>
      </w:r>
      <w:proofErr w:type="spellEnd"/>
      <w:r w:rsidRPr="00FF7774">
        <w:rPr>
          <w:rFonts w:ascii="Arial" w:hAnsi="Arial" w:cs="Arial"/>
          <w:sz w:val="28"/>
          <w:szCs w:val="28"/>
        </w:rPr>
        <w:t xml:space="preserve"> In – </w:t>
      </w:r>
      <w:proofErr w:type="spellStart"/>
      <w:r w:rsidRPr="00FF7774">
        <w:rPr>
          <w:rFonts w:ascii="Arial" w:hAnsi="Arial" w:cs="Arial"/>
          <w:sz w:val="28"/>
          <w:szCs w:val="28"/>
        </w:rPr>
        <w:t>First</w:t>
      </w:r>
      <w:proofErr w:type="spellEnd"/>
      <w:r w:rsidRPr="00FF77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F7774">
        <w:rPr>
          <w:rFonts w:ascii="Arial" w:hAnsi="Arial" w:cs="Arial"/>
          <w:sz w:val="28"/>
          <w:szCs w:val="28"/>
        </w:rPr>
        <w:t>Out</w:t>
      </w:r>
      <w:proofErr w:type="spellEnd"/>
      <w:r w:rsidRPr="00FF7774">
        <w:rPr>
          <w:rFonts w:ascii="Arial" w:hAnsi="Arial" w:cs="Arial"/>
          <w:sz w:val="28"/>
          <w:szCs w:val="28"/>
        </w:rPr>
        <w:t>).</w:t>
      </w:r>
    </w:p>
    <w:p w14:paraId="5B56BCC6" w14:textId="755DE716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mostrar en tiempo real la cola actual con el orden de llegada de los clientes.</w:t>
      </w:r>
    </w:p>
    <w:p w14:paraId="4E4E7815" w14:textId="2E771B2C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atender al siguiente cliente de la cola y transferirlo a la lista de clientes atendidos.</w:t>
      </w:r>
    </w:p>
    <w:p w14:paraId="415BAF82" w14:textId="2A5A3B48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ofrecer la posibilidad de eliminar o modificar la información de un cliente registrado antes de ser atendido.</w:t>
      </w:r>
    </w:p>
    <w:p w14:paraId="54A16597" w14:textId="62A0F9E4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buscar clientes por nombre, número de documento o prioridad, utilizando algoritmos de búsqueda secuencial o binaria (según el tipo de dato).</w:t>
      </w:r>
    </w:p>
    <w:p w14:paraId="2F22AC57" w14:textId="549F9DA2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ordenar la lista de clientes atendidos según distintos criterios (por nombre, prioridad o tiempo de atención), empleando algoritmos de ordenamiento como Burbuja, Inserción o Selección.</w:t>
      </w:r>
    </w:p>
    <w:p w14:paraId="3741CE8F" w14:textId="0A6F28B8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calcular estadísticas básicas, como el número total de clientes atendidos.</w:t>
      </w:r>
    </w:p>
    <w:p w14:paraId="32C7CFA6" w14:textId="6579DEA7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permitir guardar los datos en una estructura estática (por ejemplo, un arreglo temporal) antes de exportarlos o procesarlos.</w:t>
      </w:r>
    </w:p>
    <w:p w14:paraId="625A15AB" w14:textId="0F5F9545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ofrecer un menú interactivo para que el usuario pueda seleccionar las operaciones a realizar.</w:t>
      </w:r>
    </w:p>
    <w:p w14:paraId="0B62CA57" w14:textId="46CCF078" w:rsidR="00467B07" w:rsidRDefault="00467B07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permitir eliminar un cliente específico de la cola, en caso de cancelación o salida antes de ser atendido.</w:t>
      </w:r>
    </w:p>
    <w:p w14:paraId="3F31F39A" w14:textId="7A5B23C6" w:rsid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1578520D" w14:textId="43F07E96" w:rsid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7C350D5E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6D6C3F2D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5B74F6F0" w14:textId="1B92AB2E" w:rsidR="00467B07" w:rsidRPr="00FF7774" w:rsidRDefault="00467B07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lastRenderedPageBreak/>
        <w:t>Requerimientos no funcionales:</w:t>
      </w:r>
    </w:p>
    <w:p w14:paraId="50724987" w14:textId="3BF829E2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poseer una interfaz clara.</w:t>
      </w:r>
    </w:p>
    <w:p w14:paraId="6229C97C" w14:textId="3A6B8FC1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garantizar eficiencia en la gestión de datos, utilizando estructuras dinámicas que optimicen memoria y tiempo.</w:t>
      </w:r>
    </w:p>
    <w:p w14:paraId="04FBE7CD" w14:textId="4B76B1FC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responder de manera rápida a las operaciones básicas (registro, atención, búsqueda), sin retrasos perceptibles para el usuario.</w:t>
      </w:r>
    </w:p>
    <w:p w14:paraId="29B3685D" w14:textId="2396E658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garantizar la integridad de los datos, evitando pérdidas de información durante la atención o modificación de clientes.</w:t>
      </w:r>
    </w:p>
    <w:p w14:paraId="33C861EC" w14:textId="6F0F709E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ser fácil de mantener y actualizar, permitiendo la adición de nuevas funciones o estructuras sin afectar el funcionamiento principal.</w:t>
      </w:r>
    </w:p>
    <w:p w14:paraId="1B9C733F" w14:textId="1A4EB6ED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mostrar mensajes claros y descriptivos ante errores o acciones inválidas.</w:t>
      </w:r>
    </w:p>
    <w:p w14:paraId="64BDC532" w14:textId="58CC6B9A" w:rsidR="00467B07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-El sistema debe estar diseñado con posibilidad de escalabilidad, para incorporar a futuro estructuras más avanzadas como árboles binarios o montículos de prioridad.</w:t>
      </w:r>
    </w:p>
    <w:p w14:paraId="3548D40E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29472B1E" w14:textId="7D1F385E" w:rsidR="00467B07" w:rsidRDefault="00467B07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Historias de un usuario:</w:t>
      </w:r>
    </w:p>
    <w:p w14:paraId="31C2795E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22A1BB8" w14:textId="78EE914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HU1 – Registro de cliente</w:t>
      </w:r>
    </w:p>
    <w:p w14:paraId="4C75302C" w14:textId="0EA8CF23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recepcionista,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registrar un nuevo cliente con su nombre, número de documento, prioridad y hora de llegada,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para que el sistema lo agregue automáticamente a la cola en el orden correcto (FIFO).</w:t>
      </w:r>
    </w:p>
    <w:p w14:paraId="46C5ECEA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321E9A2F" w14:textId="77777777" w:rsidR="00FF7774" w:rsidRPr="00A00DFE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00DFE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3D7EDABB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sistema solicita los datos y valida que no haya campos vacíos.</w:t>
      </w:r>
    </w:p>
    <w:p w14:paraId="1FEDA780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cliente se inserta en la cola según el orden de llegada.</w:t>
      </w:r>
    </w:p>
    <w:p w14:paraId="526BC955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sistema muestra un mensaje de confirmación del registro.</w:t>
      </w:r>
    </w:p>
    <w:p w14:paraId="0C17AC35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4D1FA84A" w14:textId="0CB6D182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lastRenderedPageBreak/>
        <w:t>HU2 – Visualización de la cola</w:t>
      </w:r>
    </w:p>
    <w:p w14:paraId="447AA419" w14:textId="22BC94F3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empleado,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visualizar la cola actual en tiempo real,</w:t>
      </w:r>
    </w:p>
    <w:p w14:paraId="2FF63610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para conocer el orden exacto de atención de los clientes.</w:t>
      </w:r>
    </w:p>
    <w:p w14:paraId="1384DBA2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6AEA84D4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3088928A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La interfaz muestra los clientes en orden FIFO.</w:t>
      </w:r>
    </w:p>
    <w:p w14:paraId="4A6991EB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Se actualiza automáticamente al agregar o atender clientes.</w:t>
      </w:r>
    </w:p>
    <w:p w14:paraId="29576DED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Si la cola está vacía, muestra un mensaje informativo.</w:t>
      </w:r>
    </w:p>
    <w:p w14:paraId="1A20D406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7872A31F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HU3 – Atención de cliente</w:t>
      </w:r>
    </w:p>
    <w:p w14:paraId="7DD34E8D" w14:textId="328C5050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empleado,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atender al siguiente cliente en la cola,</w:t>
      </w:r>
    </w:p>
    <w:p w14:paraId="2E7970AF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para mantener el flujo de atención sin errores.</w:t>
      </w:r>
    </w:p>
    <w:p w14:paraId="03E4ADFD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76F3702A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7B6C42C0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primer cliente de la cola pasa a la lista de atendidos.</w:t>
      </w:r>
    </w:p>
    <w:p w14:paraId="3FBD40BB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Se elimina automáticamente de la cola.</w:t>
      </w:r>
    </w:p>
    <w:p w14:paraId="0FB26390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Se guarda el registro en la pila de historial para permitir una reversión.</w:t>
      </w:r>
    </w:p>
    <w:p w14:paraId="49A242AF" w14:textId="79C5B09A" w:rsid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70E51654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HU4 – Eliminación o modificación de cliente</w:t>
      </w:r>
    </w:p>
    <w:p w14:paraId="49046F0A" w14:textId="3EE1DC1A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recepcionista,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modificar o eliminar los datos de un cliente registrado antes de ser atendido,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para mantener la información actualizada en la cola.</w:t>
      </w:r>
    </w:p>
    <w:p w14:paraId="4A24A235" w14:textId="037E3099" w:rsid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1B1B1196" w14:textId="787E5D36" w:rsidR="00A00DFE" w:rsidRDefault="00A00DFE" w:rsidP="00FF7774">
      <w:pPr>
        <w:jc w:val="both"/>
        <w:rPr>
          <w:rFonts w:ascii="Arial" w:hAnsi="Arial" w:cs="Arial"/>
          <w:sz w:val="28"/>
          <w:szCs w:val="28"/>
        </w:rPr>
      </w:pPr>
    </w:p>
    <w:p w14:paraId="22CAE9E3" w14:textId="5D7B7A50" w:rsidR="00A00DFE" w:rsidRDefault="00A00DFE" w:rsidP="00FF7774">
      <w:pPr>
        <w:jc w:val="both"/>
        <w:rPr>
          <w:rFonts w:ascii="Arial" w:hAnsi="Arial" w:cs="Arial"/>
          <w:sz w:val="28"/>
          <w:szCs w:val="28"/>
        </w:rPr>
      </w:pPr>
    </w:p>
    <w:p w14:paraId="65102886" w14:textId="77777777" w:rsidR="00A00DFE" w:rsidRPr="00FF7774" w:rsidRDefault="00A00DFE" w:rsidP="00FF7774">
      <w:pPr>
        <w:jc w:val="both"/>
        <w:rPr>
          <w:rFonts w:ascii="Arial" w:hAnsi="Arial" w:cs="Arial"/>
          <w:sz w:val="28"/>
          <w:szCs w:val="28"/>
        </w:rPr>
      </w:pPr>
    </w:p>
    <w:p w14:paraId="7A6FA158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lastRenderedPageBreak/>
        <w:t>Criterios de aceptación:</w:t>
      </w:r>
    </w:p>
    <w:p w14:paraId="7F87362E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sistema permite buscar el cliente por documento o nombre.</w:t>
      </w:r>
    </w:p>
    <w:p w14:paraId="247CAEFE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Permite editar los datos seleccionados o eliminar el cliente.</w:t>
      </w:r>
    </w:p>
    <w:p w14:paraId="0ED4FF27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Actualiza la cola automáticamente y confirma la acción.</w:t>
      </w:r>
    </w:p>
    <w:p w14:paraId="1C4D36D0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593C9384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HU5 – Búsqueda de clientes</w:t>
      </w:r>
    </w:p>
    <w:p w14:paraId="2BC1CC90" w14:textId="47E90AEA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administrador,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buscar clientes por nombre, documento o prioridad,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para localizar rápidamente su información.</w:t>
      </w:r>
    </w:p>
    <w:p w14:paraId="44D17732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32D68C8F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51ED2310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sistema aplica búsqueda secuencial o binaria según el campo.</w:t>
      </w:r>
    </w:p>
    <w:p w14:paraId="35423FA7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Muestra los resultados coincidentes.</w:t>
      </w:r>
    </w:p>
    <w:p w14:paraId="5010F643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Indica claramente si no se encuentra ningún cliente.</w:t>
      </w:r>
    </w:p>
    <w:p w14:paraId="35C44B79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46902059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HU6 – Ordenamiento de clientes atendidos</w:t>
      </w:r>
    </w:p>
    <w:p w14:paraId="7F7369FC" w14:textId="0523C724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administrador,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ordenar la lista de clientes atendidos por nombre, prioridad o tiempo de atención,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para facilitar la generación de reportes.</w:t>
      </w:r>
    </w:p>
    <w:p w14:paraId="065406EA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240D8FB9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7B7569FA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usuario puede elegir el criterio y el algoritmo de ordenamiento (Burbuja, Inserción o Selección).</w:t>
      </w:r>
    </w:p>
    <w:p w14:paraId="6B8E28DB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La lista se muestra ordenada correctamente.</w:t>
      </w:r>
    </w:p>
    <w:p w14:paraId="05C981DD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Se conserva la integridad de los datos.</w:t>
      </w:r>
    </w:p>
    <w:p w14:paraId="1E87B595" w14:textId="37EF983D" w:rsid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7DB023CA" w14:textId="6959EF19" w:rsidR="00A00DFE" w:rsidRDefault="00A00DFE" w:rsidP="00FF7774">
      <w:pPr>
        <w:jc w:val="both"/>
        <w:rPr>
          <w:rFonts w:ascii="Arial" w:hAnsi="Arial" w:cs="Arial"/>
          <w:sz w:val="28"/>
          <w:szCs w:val="28"/>
        </w:rPr>
      </w:pPr>
    </w:p>
    <w:p w14:paraId="3A366F85" w14:textId="77777777" w:rsidR="00A00DFE" w:rsidRPr="00FF7774" w:rsidRDefault="00A00DFE" w:rsidP="00FF7774">
      <w:pPr>
        <w:jc w:val="both"/>
        <w:rPr>
          <w:rFonts w:ascii="Arial" w:hAnsi="Arial" w:cs="Arial"/>
          <w:sz w:val="28"/>
          <w:szCs w:val="28"/>
        </w:rPr>
      </w:pPr>
    </w:p>
    <w:p w14:paraId="574DD4BE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lastRenderedPageBreak/>
        <w:t>HU7 – Estadísticas</w:t>
      </w:r>
    </w:p>
    <w:p w14:paraId="4D33BC05" w14:textId="3B263060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administrador,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ver estadísticas básicas,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para conocer el número total de clientes atendidos y el desempeño del servicio.</w:t>
      </w:r>
    </w:p>
    <w:p w14:paraId="54C0D758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051233DF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4CFA6A6D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sistema calcula automáticamente el total de clientes atendidos.</w:t>
      </w:r>
    </w:p>
    <w:p w14:paraId="2E9CBDDD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Permite mostrar otros datos relevantes como promedio de atención o tiempo total.</w:t>
      </w:r>
    </w:p>
    <w:p w14:paraId="6DBA842E" w14:textId="77777777" w:rsid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1F56AF82" w14:textId="431A945D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HU8 – Reversión de atención</w:t>
      </w:r>
    </w:p>
    <w:p w14:paraId="453DC30C" w14:textId="05734DD5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administrador,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deshacer la última atención,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para corregir errores en caso de haber atendido al cliente incorrecto.</w:t>
      </w:r>
    </w:p>
    <w:p w14:paraId="6D708AE8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118DE789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4BC8BA93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La reversión se realiza usando la pila de historial.</w:t>
      </w:r>
    </w:p>
    <w:p w14:paraId="1A81754E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cliente regresa a la cola de espera.</w:t>
      </w:r>
    </w:p>
    <w:p w14:paraId="3FEDCF2A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Se muestra un mensaje confirmando la reversión exitosa.</w:t>
      </w:r>
    </w:p>
    <w:p w14:paraId="7ADD469E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7E9FF6A5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HU9 – Eliminación por cancelación</w:t>
      </w:r>
    </w:p>
    <w:p w14:paraId="14EDE0F2" w14:textId="7F781E20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Como recepcionista,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quiero eliminar un cliente específico que haya cancelado o se haya retirado,</w:t>
      </w:r>
      <w:r>
        <w:rPr>
          <w:rFonts w:ascii="Arial" w:hAnsi="Arial" w:cs="Arial"/>
          <w:sz w:val="28"/>
          <w:szCs w:val="28"/>
        </w:rPr>
        <w:t xml:space="preserve"> </w:t>
      </w:r>
      <w:r w:rsidRPr="00FF7774">
        <w:rPr>
          <w:rFonts w:ascii="Arial" w:hAnsi="Arial" w:cs="Arial"/>
          <w:sz w:val="28"/>
          <w:szCs w:val="28"/>
        </w:rPr>
        <w:t>para mantener la cola limpia y actualizada.</w:t>
      </w:r>
    </w:p>
    <w:p w14:paraId="04DB5885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6DDF870F" w14:textId="77777777" w:rsidR="00FF7774" w:rsidRPr="00FF7774" w:rsidRDefault="00FF7774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33A0C399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El sistema permite seleccionar al cliente por documento o nombre.</w:t>
      </w:r>
    </w:p>
    <w:p w14:paraId="788F382D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Lo elimina de la cola y actualiza la lista.</w:t>
      </w:r>
    </w:p>
    <w:p w14:paraId="2883531A" w14:textId="3E28AE75" w:rsidR="00467B07" w:rsidRDefault="00FF7774" w:rsidP="00FF7774">
      <w:pPr>
        <w:jc w:val="both"/>
        <w:rPr>
          <w:rFonts w:ascii="Arial" w:hAnsi="Arial" w:cs="Arial"/>
          <w:sz w:val="28"/>
          <w:szCs w:val="28"/>
        </w:rPr>
      </w:pPr>
      <w:r w:rsidRPr="00FF7774">
        <w:rPr>
          <w:rFonts w:ascii="Arial" w:hAnsi="Arial" w:cs="Arial"/>
          <w:sz w:val="28"/>
          <w:szCs w:val="28"/>
        </w:rPr>
        <w:t>Confirma la eliminación con un mensaje.</w:t>
      </w:r>
    </w:p>
    <w:p w14:paraId="39B9A096" w14:textId="77777777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</w:p>
    <w:p w14:paraId="1BAE1E6B" w14:textId="71EFA1F0" w:rsidR="00467B07" w:rsidRPr="00FF7774" w:rsidRDefault="00467B07" w:rsidP="00FF77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F7774">
        <w:rPr>
          <w:rFonts w:ascii="Arial" w:hAnsi="Arial" w:cs="Arial"/>
          <w:b/>
          <w:bCs/>
          <w:sz w:val="28"/>
          <w:szCs w:val="28"/>
        </w:rPr>
        <w:t>Diagrama Entidad-Relación (UML)</w:t>
      </w:r>
      <w:r w:rsidR="00FF7774" w:rsidRPr="00FF7774">
        <w:rPr>
          <w:rFonts w:ascii="Arial" w:hAnsi="Arial" w:cs="Arial"/>
          <w:b/>
          <w:bCs/>
          <w:sz w:val="28"/>
          <w:szCs w:val="28"/>
        </w:rPr>
        <w:t>:</w:t>
      </w:r>
    </w:p>
    <w:p w14:paraId="11246BA0" w14:textId="19D51DED" w:rsidR="00FF7774" w:rsidRPr="00FF7774" w:rsidRDefault="00FF7774" w:rsidP="00FF7774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FE9CD9D" wp14:editId="0E877BDB">
            <wp:extent cx="5859375" cy="329565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527" cy="33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A234" w14:textId="77777777" w:rsidR="00467B07" w:rsidRPr="00FF7774" w:rsidRDefault="00467B07" w:rsidP="00FF7774">
      <w:pPr>
        <w:jc w:val="both"/>
        <w:rPr>
          <w:rFonts w:ascii="Arial" w:hAnsi="Arial" w:cs="Arial"/>
          <w:sz w:val="28"/>
          <w:szCs w:val="28"/>
        </w:rPr>
      </w:pPr>
    </w:p>
    <w:sectPr w:rsidR="00467B07" w:rsidRPr="00FF77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07"/>
    <w:rsid w:val="00467B07"/>
    <w:rsid w:val="00502F65"/>
    <w:rsid w:val="00A00DFE"/>
    <w:rsid w:val="00FF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254E2"/>
  <w15:chartTrackingRefBased/>
  <w15:docId w15:val="{A8536B63-941A-4793-8DC7-19F9D396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876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Hernández</dc:creator>
  <cp:keywords/>
  <dc:description/>
  <cp:lastModifiedBy>Andrés Hernández</cp:lastModifiedBy>
  <cp:revision>2</cp:revision>
  <dcterms:created xsi:type="dcterms:W3CDTF">2025-11-17T17:20:00Z</dcterms:created>
  <dcterms:modified xsi:type="dcterms:W3CDTF">2025-11-17T17:38:00Z</dcterms:modified>
</cp:coreProperties>
</file>