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2. Fundamentos de Git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Crear repositorios, registrar cambios, consultar el historial, deshacer y trabajar con remotos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Este capítulo recoge los comandos que se usan a diario: crear o clonar un repositorio, registrar cambios, revisar el historial, corregir errores, sincronizar con un remoto y etiquetar versiones.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2.1 Obtener un repositorio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Hay dos caminos: convertir una carpeta existente en repositorio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init</w:t>
      </w:r>
      <w:r>
        <w:rPr>
          <w:rFonts w:ascii="Arial" w:cs="Arial" w:eastAsia="Arial" w:hAnsi="Arial"/>
        </w:rPr>
        <w:t xml:space="preserve">, o copiar uno existente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clone</w:t>
      </w:r>
      <w:r>
        <w:rPr>
          <w:rFonts w:ascii="Arial" w:cs="Arial" w:eastAsia="Arial" w:hAnsi="Arial"/>
        </w:rPr>
        <w:t xml:space="preserve">, que descarga toda la historia.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init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https://github.com/usuario/repositorio.git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https://github.com/usuario/repositorio.git mi-carpeta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2.2 Guardar cambios en el repositorio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Cada archivo está </w:t>
      </w:r>
      <w:r>
        <w:rPr>
          <w:rFonts w:ascii="Arial" w:cs="Arial" w:eastAsia="Arial" w:hAnsi="Arial"/>
          <w:i/>
          <w:iCs/>
        </w:rPr>
        <w:t xml:space="preserve">rastreado</w:t>
      </w:r>
      <w:r>
        <w:rPr>
          <w:rFonts w:ascii="Arial" w:cs="Arial" w:eastAsia="Arial" w:hAnsi="Arial"/>
        </w:rPr>
        <w:t xml:space="preserve"> (tracked) o </w:t>
      </w:r>
      <w:r>
        <w:rPr>
          <w:rFonts w:ascii="Arial" w:cs="Arial" w:eastAsia="Arial" w:hAnsi="Arial"/>
          <w:i/>
          <w:iCs/>
        </w:rPr>
        <w:t xml:space="preserve">sin rastrear</w:t>
      </w:r>
      <w:r>
        <w:rPr>
          <w:rFonts w:ascii="Arial" w:cs="Arial" w:eastAsia="Arial" w:hAnsi="Arial"/>
        </w:rPr>
        <w:t xml:space="preserve"> (untracked). El ciclo de trabajo es: modificar, preparar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add</w:t>
      </w:r>
      <w:r>
        <w:rPr>
          <w:rFonts w:ascii="Arial" w:cs="Arial" w:eastAsia="Arial" w:hAnsi="Arial"/>
        </w:rPr>
        <w:t xml:space="preserve"> y confirmar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commit</w:t>
      </w:r>
      <w:r>
        <w:rPr>
          <w:rFonts w:ascii="Arial" w:cs="Arial" w:eastAsia="Arial" w:hAnsi="Arial"/>
        </w:rPr>
        <w:t xml:space="preserve">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status                 # estado de los archivos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status -s              # formato corto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add archivo.txt        # prepara un archivo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add .                  # prepara todo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diff                   # cambios sin preparar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diff --staged          # cambios preparados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"Mensaje claro y descriptivo"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-a -m "Mensaje"  # omite git add para archivos ya rastreados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Para eliminar o mover archivos se usan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rm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mv</w:t>
      </w:r>
      <w:r>
        <w:rPr>
          <w:rFonts w:ascii="Arial" w:cs="Arial" w:eastAsia="Arial" w:hAnsi="Arial"/>
        </w:rPr>
        <w:t xml:space="preserve">, que además dejan el cambio preparado. Los patrones de archivos que no deben rastrearse (datos temporales, credenciales, entornos virtuales) se listan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rm archivo.txt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mv origen.txt destino.txt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2.3 Ver el historial de confirmaciones</w:t>
      </w:r>
    </w:p>
    <w:p>
      <w:pPr>
        <w:spacing w:after="120" w:line="300"/>
        <w:jc w:val="both"/>
      </w:pP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log</w:t>
      </w:r>
      <w:r>
        <w:rPr>
          <w:rFonts w:ascii="Arial" w:cs="Arial" w:eastAsia="Arial" w:hAnsi="Arial"/>
        </w:rPr>
        <w:t xml:space="preserve"> muestra los commits del más reciente al más antiguo. Sus opciones permiten adaptarlo a lo que se busca.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--oneline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--oneline --graph --decorate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-p -2          # últimos 2 commits con sus diferencias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--stat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log --since="2 weeks" --author="Andres"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2.4 Deshacer cosas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Algunas operaciones son reversibles y otras no, así que conviene saber cuál se está usando: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Rehacer el último commit</w:t>
      </w:r>
      <w:r>
        <w:rPr>
          <w:rFonts w:ascii="Arial" w:cs="Arial" w:eastAsia="Arial" w:hAnsi="Arial"/>
        </w:rPr>
        <w:t xml:space="preserve"> (por olvidar un archivo o corregir el mensaje):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commit --amend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Sacar un archivo del área de preparación: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restore --staged archivo</w:t>
      </w:r>
      <w:r>
        <w:rPr>
          <w:rFonts w:ascii="Arial" w:cs="Arial" w:eastAsia="Arial" w:hAnsi="Arial"/>
        </w:rPr>
        <w:t xml:space="preserve"> (antes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reset HEAD archivo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Descartar cambios locales de un archivo: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restore archivo</w:t>
      </w:r>
      <w:r>
        <w:rPr>
          <w:rFonts w:ascii="Arial" w:cs="Arial" w:eastAsia="Arial" w:hAnsi="Arial"/>
        </w:rPr>
        <w:t xml:space="preserve"> (antes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checkout -- archivo</w:t>
      </w:r>
      <w:r>
        <w:rPr>
          <w:rFonts w:ascii="Arial" w:cs="Arial" w:eastAsia="Arial" w:hAnsi="Arial"/>
        </w:rPr>
        <w:t xml:space="preserve">). Esta acción </w:t>
      </w:r>
      <w:r>
        <w:rPr>
          <w:rFonts w:ascii="Arial" w:cs="Arial" w:eastAsia="Arial" w:hAnsi="Arial"/>
          <w:i/>
          <w:iCs/>
        </w:rPr>
        <w:t xml:space="preserve">no se puede deshacer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2.5 Trabajar con remotos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 remoto es una versión del proyecto alojada en otro lugar, como GitHub. Al clonar, Git crea automáticamente el remoto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origin</w:t>
      </w:r>
      <w:r>
        <w:rPr>
          <w:rFonts w:ascii="Arial" w:cs="Arial" w:eastAsia="Arial" w:hAnsi="Arial"/>
        </w:rPr>
        <w:t xml:space="preserve">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-v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origen https://github.com/usuario/repo.git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fetch origin         # descarga sin fusionar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pull                 # fetch + merge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push origin main     # envía los commits locales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show origin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rename origen origin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remove origen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2.6 Etiquetas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Las etiquetas (tags) marcan puntos importantes de la historia, normalmente versiones (v1.0). Pueden ser ligeras (solo un puntero) o anotadas (con autor, fecha y mensaje, recomendadas).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tag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tag -a v1.0 -m "Versión 1.0"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show v1.0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push origin v1.0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push origin --tags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2.7 Alias de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alias acortan comandos largos: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alias.co checkout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alias.st status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alias.lg "log --oneline --graph --decorate --all"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Estos comandos forman el flujo básico: clone → modificar → add → commit → push. Dominarlos y escribir buenos mensajes de confirmación es la base de cualquier proyecto con Git.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2. Fundamentos de Git</dc:title>
  <dc:creator>Andres Felipe Amaya Camacho</dc:creator>
  <cp:lastModifiedBy>Un-named</cp:lastModifiedBy>
  <cp:revision>1</cp:revision>
  <dcterms:created xsi:type="dcterms:W3CDTF">2026-10-14T00:32:36.686Z</dcterms:created>
  <dcterms:modified xsi:type="dcterms:W3CDTF">2026-10-14T00:32:36.686Z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