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47E5" w14:textId="3B7BCB08" w:rsidR="00DB7C49" w:rsidRDefault="00DB7C49" w:rsidP="00DB7C49">
      <w:pPr>
        <w:rPr>
          <w:lang w:val="en-US"/>
        </w:rPr>
      </w:pPr>
      <w:r>
        <w:rPr>
          <w:lang w:val="en-US"/>
        </w:rPr>
        <w:t>Assigned in:</w:t>
      </w:r>
      <w:r>
        <w:rPr>
          <w:lang w:val="en-US"/>
        </w:rPr>
        <w:tab/>
        <w:t xml:space="preserve">Lesson </w:t>
      </w:r>
      <w:r w:rsidR="00B5238A">
        <w:rPr>
          <w:lang w:val="en-US"/>
        </w:rPr>
        <w:t>9</w:t>
      </w:r>
    </w:p>
    <w:p w14:paraId="1720FA01" w14:textId="3E77C9DA" w:rsidR="00DB7C49" w:rsidRDefault="00DB7C49" w:rsidP="00DB7C49">
      <w:pPr>
        <w:rPr>
          <w:lang w:val="en-US"/>
        </w:rPr>
      </w:pPr>
      <w:r>
        <w:rPr>
          <w:lang w:val="en-US"/>
        </w:rPr>
        <w:t>Due before:</w:t>
      </w:r>
      <w:r>
        <w:rPr>
          <w:lang w:val="en-US"/>
        </w:rPr>
        <w:tab/>
        <w:t xml:space="preserve">Lesson </w:t>
      </w:r>
      <w:r w:rsidR="00B5238A">
        <w:rPr>
          <w:lang w:val="en-US"/>
        </w:rPr>
        <w:t>10</w:t>
      </w:r>
    </w:p>
    <w:p w14:paraId="57227EBE" w14:textId="110AE5B6" w:rsidR="00516548" w:rsidRDefault="007874FF">
      <w:pPr>
        <w:rPr>
          <w:lang w:val="en-US"/>
        </w:rPr>
      </w:pPr>
      <w:r>
        <w:rPr>
          <w:lang w:val="en-US"/>
        </w:rPr>
        <w:t xml:space="preserve">Upload your finished lab to the Learning Hub (Activities / Lab </w:t>
      </w:r>
      <w:r w:rsidR="00B5238A">
        <w:rPr>
          <w:lang w:val="en-US"/>
        </w:rPr>
        <w:t>8</w:t>
      </w:r>
      <w:r>
        <w:rPr>
          <w:lang w:val="en-US"/>
        </w:rPr>
        <w:t xml:space="preserve">) before the start of lesson </w:t>
      </w:r>
      <w:r w:rsidR="00611202">
        <w:rPr>
          <w:lang w:val="en-US"/>
        </w:rPr>
        <w:t>1</w:t>
      </w:r>
      <w:r w:rsidR="00B5238A">
        <w:rPr>
          <w:lang w:val="en-US"/>
        </w:rPr>
        <w:t>0</w:t>
      </w:r>
      <w:r>
        <w:rPr>
          <w:lang w:val="en-US"/>
        </w:rPr>
        <w:t>.</w:t>
      </w:r>
    </w:p>
    <w:p w14:paraId="5F4BDEA5" w14:textId="77777777" w:rsidR="00223EE6" w:rsidRDefault="00223EE6" w:rsidP="00223EE6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Create a </w:t>
      </w:r>
      <w:r w:rsidRPr="00223EE6">
        <w:rPr>
          <w:rFonts w:ascii="Calibri" w:eastAsia="Calibri" w:hAnsi="Calibri" w:cs="Calibri"/>
          <w:b/>
          <w:bCs/>
          <w:u w:color="000000"/>
        </w:rPr>
        <w:t>Novel</w:t>
      </w:r>
      <w:r>
        <w:rPr>
          <w:rFonts w:ascii="Calibri" w:eastAsia="Calibri" w:hAnsi="Calibri" w:cs="Calibri"/>
          <w:u w:color="000000"/>
        </w:rPr>
        <w:t xml:space="preserve"> class with private instance variables, constructor parameters, and accessor methods for “title”, “author name”, and “year published”</w:t>
      </w:r>
    </w:p>
    <w:p w14:paraId="7CA93D4C" w14:textId="3FA42DCD" w:rsidR="00223EE6" w:rsidRDefault="00223EE6" w:rsidP="00223EE6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Create a </w:t>
      </w:r>
      <w:proofErr w:type="gramStart"/>
      <w:r w:rsidRPr="00223EE6">
        <w:rPr>
          <w:rFonts w:ascii="Calibri" w:eastAsia="Calibri" w:hAnsi="Calibri" w:cs="Calibri"/>
          <w:b/>
          <w:bCs/>
          <w:u w:color="000000"/>
        </w:rPr>
        <w:t>BookStore</w:t>
      </w:r>
      <w:proofErr w:type="gramEnd"/>
      <w:r>
        <w:rPr>
          <w:rFonts w:ascii="Calibri" w:eastAsia="Calibri" w:hAnsi="Calibri" w:cs="Calibri"/>
          <w:u w:color="000000"/>
        </w:rPr>
        <w:t xml:space="preserve"> class that contains an instance variable for the </w:t>
      </w:r>
      <w:proofErr w:type="spellStart"/>
      <w:r>
        <w:rPr>
          <w:rFonts w:ascii="Calibri" w:eastAsia="Calibri" w:hAnsi="Calibri" w:cs="Calibri"/>
          <w:u w:color="000000"/>
        </w:rPr>
        <w:t>BookStore’s</w:t>
      </w:r>
      <w:proofErr w:type="spellEnd"/>
      <w:r>
        <w:rPr>
          <w:rFonts w:ascii="Calibri" w:eastAsia="Calibri" w:hAnsi="Calibri" w:cs="Calibri"/>
          <w:u w:color="000000"/>
        </w:rPr>
        <w:t xml:space="preserve"> name. The </w:t>
      </w:r>
      <w:proofErr w:type="gramStart"/>
      <w:r>
        <w:rPr>
          <w:rFonts w:ascii="Calibri" w:eastAsia="Calibri" w:hAnsi="Calibri" w:cs="Calibri"/>
          <w:u w:color="000000"/>
        </w:rPr>
        <w:t>BookStore</w:t>
      </w:r>
      <w:proofErr w:type="gramEnd"/>
      <w:r>
        <w:rPr>
          <w:rFonts w:ascii="Calibri" w:eastAsia="Calibri" w:hAnsi="Calibri" w:cs="Calibri"/>
          <w:u w:color="000000"/>
        </w:rPr>
        <w:t xml:space="preserve"> class has a </w:t>
      </w:r>
      <w:r w:rsidRPr="00223EE6">
        <w:rPr>
          <w:rFonts w:ascii="Calibri" w:eastAsia="Calibri" w:hAnsi="Calibri" w:cs="Calibri"/>
          <w:b/>
          <w:bCs/>
          <w:u w:color="000000"/>
        </w:rPr>
        <w:t>main</w:t>
      </w:r>
      <w:r w:rsidRPr="00223EE6">
        <w:rPr>
          <w:rFonts w:ascii="Calibri" w:eastAsia="Calibri" w:hAnsi="Calibri" w:cs="Calibri"/>
          <w:b/>
          <w:bCs/>
          <w:u w:color="000000"/>
        </w:rPr>
        <w:t>()</w:t>
      </w:r>
      <w:r>
        <w:rPr>
          <w:rFonts w:ascii="Calibri" w:eastAsia="Calibri" w:hAnsi="Calibri" w:cs="Calibri"/>
          <w:u w:color="000000"/>
        </w:rPr>
        <w:t xml:space="preserve"> method which creates a BookStore object. The </w:t>
      </w:r>
      <w:proofErr w:type="gramStart"/>
      <w:r>
        <w:rPr>
          <w:rFonts w:ascii="Calibri" w:eastAsia="Calibri" w:hAnsi="Calibri" w:cs="Calibri"/>
          <w:u w:color="000000"/>
        </w:rPr>
        <w:t>BookStore</w:t>
      </w:r>
      <w:proofErr w:type="gramEnd"/>
      <w:r>
        <w:rPr>
          <w:rFonts w:ascii="Calibri" w:eastAsia="Calibri" w:hAnsi="Calibri" w:cs="Calibri"/>
          <w:u w:color="000000"/>
        </w:rPr>
        <w:t xml:space="preserve"> contains a second instance variable that is an </w:t>
      </w:r>
      <w:proofErr w:type="spellStart"/>
      <w:r>
        <w:rPr>
          <w:rFonts w:ascii="Calibri" w:eastAsia="Calibri" w:hAnsi="Calibri" w:cs="Calibri"/>
          <w:u w:color="000000"/>
        </w:rPr>
        <w:t>ArrayList</w:t>
      </w:r>
      <w:proofErr w:type="spellEnd"/>
      <w:r>
        <w:rPr>
          <w:rFonts w:ascii="Calibri" w:eastAsia="Calibri" w:hAnsi="Calibri" w:cs="Calibri"/>
          <w:u w:color="000000"/>
        </w:rPr>
        <w:t xml:space="preserve"> of Novel references; the BookStore constructor populates the </w:t>
      </w:r>
      <w:proofErr w:type="spellStart"/>
      <w:r>
        <w:rPr>
          <w:rFonts w:ascii="Calibri" w:eastAsia="Calibri" w:hAnsi="Calibri" w:cs="Calibri"/>
          <w:u w:color="000000"/>
        </w:rPr>
        <w:t>ArrayList</w:t>
      </w:r>
      <w:proofErr w:type="spellEnd"/>
      <w:r>
        <w:rPr>
          <w:rFonts w:ascii="Calibri" w:eastAsia="Calibri" w:hAnsi="Calibri" w:cs="Calibri"/>
          <w:u w:color="000000"/>
        </w:rPr>
        <w:t xml:space="preserve"> with the following data:</w:t>
      </w:r>
    </w:p>
    <w:tbl>
      <w:tblPr>
        <w:tblStyle w:val="TableNormal1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251"/>
        <w:gridCol w:w="3088"/>
        <w:gridCol w:w="3021"/>
      </w:tblGrid>
      <w:tr w:rsidR="00223EE6" w14:paraId="7F89E73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19941" w14:textId="77777777" w:rsidR="00223EE6" w:rsidRDefault="00223EE6" w:rsidP="00995AB0">
            <w:pPr>
              <w:pStyle w:val="Body"/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Title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103D7" w14:textId="77777777" w:rsidR="00223EE6" w:rsidRDefault="00223EE6" w:rsidP="00995AB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Author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35E9" w14:textId="77777777" w:rsidR="00223EE6" w:rsidRDefault="00223EE6" w:rsidP="00995AB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Year Published</w:t>
            </w:r>
          </w:p>
        </w:tc>
      </w:tr>
      <w:tr w:rsidR="00223EE6" w14:paraId="3C709FA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EBF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Adventures of Augie March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4B8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Saul Bellow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64D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1953</w:t>
            </w:r>
          </w:p>
        </w:tc>
      </w:tr>
      <w:tr w:rsidR="00223EE6" w14:paraId="0823B16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230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All the King’s Men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0C1B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Penn Warren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857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223EE6" w14:paraId="4D4C41F2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94C0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American Pastoral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593C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4570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1997</w:t>
            </w:r>
          </w:p>
        </w:tc>
      </w:tr>
      <w:tr w:rsidR="00223EE6" w14:paraId="3745D3B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D1F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 American Tragedy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7B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Theodore Dreiser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4E58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223EE6" w14:paraId="6E8F2BD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05D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Animal Farm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8E3F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George Orwell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B3F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223EE6" w14:paraId="794A3772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251D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Appointment in Samarra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9901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O'Hara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8F7E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223EE6" w14:paraId="7A1F219E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DFFE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Are You </w:t>
            </w:r>
            <w:proofErr w:type="gramStart"/>
            <w:r>
              <w:rPr>
                <w:rFonts w:ascii="Calibri" w:eastAsia="Calibri" w:hAnsi="Calibri" w:cs="Calibri"/>
                <w:u w:color="000000"/>
              </w:rPr>
              <w:t>There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God? It's Me, Margaret.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4BE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Judy Blume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0015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223EE6" w14:paraId="054F2D0A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962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Assistant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1EB1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Bernard Malamud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056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1957</w:t>
            </w:r>
          </w:p>
        </w:tc>
      </w:tr>
      <w:tr w:rsidR="00223EE6" w14:paraId="5162CA57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811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At Swim-Two-Birds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52D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Flann O'Brien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F6CE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1938</w:t>
            </w:r>
          </w:p>
        </w:tc>
      </w:tr>
      <w:tr w:rsidR="00223EE6" w14:paraId="30EF543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94A6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Atonement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7AF8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Ian McEwan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68A2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2002</w:t>
            </w:r>
          </w:p>
        </w:tc>
      </w:tr>
      <w:tr w:rsidR="00223EE6" w14:paraId="28DBA2A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651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Beloved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375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Toni Morrison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AFA9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1987</w:t>
            </w:r>
          </w:p>
        </w:tc>
      </w:tr>
      <w:tr w:rsidR="00223EE6" w14:paraId="7EB5A9C3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FC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Berlin Stories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A4B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Christopher Isherwood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8EF0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223EE6" w14:paraId="3814D6F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AB1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Big Sleep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073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Raymond Chandler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09B5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223EE6" w14:paraId="1C14D21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751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Blind Assassin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0AA4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Margaret Atwood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1451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2000</w:t>
            </w:r>
          </w:p>
        </w:tc>
      </w:tr>
      <w:tr w:rsidR="00223EE6" w14:paraId="15203A5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C4F2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Blood Meridian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C86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Cormac McCarthy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743C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223EE6" w14:paraId="7B059267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1B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Brideshead Revisited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F5F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Evelyn Waugh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C0B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223EE6" w14:paraId="005B67B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718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Bridge of San Luis Rey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6287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Thornton Wilder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BA16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1927</w:t>
            </w:r>
          </w:p>
        </w:tc>
      </w:tr>
      <w:tr w:rsidR="00223EE6" w14:paraId="4687EC3A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06D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Call It Sleep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EEA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596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1935</w:t>
            </w:r>
          </w:p>
        </w:tc>
      </w:tr>
      <w:tr w:rsidR="00223EE6" w14:paraId="41FB2BD9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4EE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Catch-22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6BC7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Joseph Heller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9811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223EE6" w14:paraId="743B2C4A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DF66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Catcher in the Rye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2ADB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J.D. Salinger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958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1951</w:t>
            </w:r>
          </w:p>
        </w:tc>
      </w:tr>
      <w:tr w:rsidR="00223EE6" w14:paraId="40BA5EC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015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A Clockwork Orange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C37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Anthony Burgess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7EC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1963</w:t>
            </w:r>
          </w:p>
        </w:tc>
      </w:tr>
      <w:tr w:rsidR="00223EE6" w14:paraId="5E06F1B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FB9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Confessions of Nat Turner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E864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Styron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2669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1967</w:t>
            </w:r>
          </w:p>
        </w:tc>
      </w:tr>
      <w:tr w:rsidR="00223EE6" w14:paraId="70C50159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4F10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Corrections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355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Jonathan Franzen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335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2001</w:t>
            </w:r>
          </w:p>
        </w:tc>
      </w:tr>
      <w:tr w:rsidR="00223EE6" w14:paraId="14216CE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A49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Crying of Lot 49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5A2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Thomas Pynchon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583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1966</w:t>
            </w:r>
          </w:p>
        </w:tc>
      </w:tr>
      <w:tr w:rsidR="00223EE6" w14:paraId="0DDBC2F3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C961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Dance to the Music of Time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C47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Anthony Powell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81E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1951</w:t>
            </w:r>
          </w:p>
        </w:tc>
      </w:tr>
      <w:tr w:rsidR="00223EE6" w14:paraId="5DEA6B03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3D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Day of the Locust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63F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Nathanael West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EC8C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223EE6" w14:paraId="5066EFDB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84CA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Death Comes for the Archbishop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2429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Willa Cather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82F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1927</w:t>
            </w:r>
          </w:p>
        </w:tc>
      </w:tr>
      <w:tr w:rsidR="00223EE6" w14:paraId="713C6953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924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Death in the Family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39E7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Agee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B5F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1958</w:t>
            </w:r>
          </w:p>
        </w:tc>
      </w:tr>
      <w:tr w:rsidR="00223EE6" w14:paraId="6A32066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7AC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Death of the Heart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F23A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Elizabeth Bowen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292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1958</w:t>
            </w:r>
          </w:p>
        </w:tc>
      </w:tr>
      <w:tr w:rsidR="00223EE6" w14:paraId="470BB72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330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Deliverance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D467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Dickey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174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223EE6" w14:paraId="789AF6D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ED06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Dog Soldiers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EBD5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Stone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280F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1974</w:t>
            </w:r>
          </w:p>
        </w:tc>
      </w:tr>
      <w:tr w:rsidR="00223EE6" w14:paraId="56BC95C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DB31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Falconer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1AC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Cheever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1E6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1977</w:t>
            </w:r>
          </w:p>
        </w:tc>
      </w:tr>
      <w:tr w:rsidR="00223EE6" w14:paraId="41507DE1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D18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French Lieutenant's Woman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419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Fowles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189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223EE6" w14:paraId="22F51B2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ECC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Golden Notebook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DE93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Doris Lessing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9733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223EE6" w14:paraId="70811DC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A1A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Go Tell It on the Mountain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893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Baldwin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EA44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1953</w:t>
            </w:r>
          </w:p>
        </w:tc>
      </w:tr>
      <w:tr w:rsidR="00223EE6" w14:paraId="4066E5D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F0A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Gone with the Wind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E14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Margaret Mitchell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2E6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1936</w:t>
            </w:r>
          </w:p>
        </w:tc>
      </w:tr>
      <w:tr w:rsidR="00223EE6" w14:paraId="065763A3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BBE6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Grapes of Wrath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145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Steinbeck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E0E4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223EE6" w14:paraId="7B14BC7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9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Gravity's Rainbow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A316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Thomas Pynchon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CA8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1973</w:t>
            </w:r>
          </w:p>
        </w:tc>
      </w:tr>
      <w:tr w:rsidR="00223EE6" w14:paraId="511242E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FF5A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Great Gatsby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02D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F. Scott Fitzgerald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C0A4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223EE6" w14:paraId="30FCE2E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188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Handful of Dust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26B2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Evelyn Waugh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6746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223EE6" w14:paraId="4E0AC0C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439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Heart Is a Lonely Hunter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3780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Carson McCullers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0CC4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223EE6" w14:paraId="650CBC6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501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Heart of the Matter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166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Graham Greene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FDA7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1948</w:t>
            </w:r>
          </w:p>
        </w:tc>
      </w:tr>
      <w:tr w:rsidR="00223EE6" w14:paraId="006AE8F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A07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Herzog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9497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Saul Bellow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7DC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1964</w:t>
            </w:r>
          </w:p>
        </w:tc>
      </w:tr>
      <w:tr w:rsidR="00223EE6" w14:paraId="452C6A29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7BD9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Housekeeping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573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Marilynne Robinson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EC1C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1981</w:t>
            </w:r>
          </w:p>
        </w:tc>
      </w:tr>
      <w:tr w:rsidR="00223EE6" w14:paraId="69DA124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2F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House for Mr. Biswas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94A3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V.S. Naipaul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0103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223EE6" w14:paraId="6B3FB5C8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E59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I, Claudius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9E3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Graves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75AB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223EE6" w14:paraId="2E58CBC2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DA64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Infinite Jest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C08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David Foster Wallace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B0E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1996</w:t>
            </w:r>
          </w:p>
        </w:tc>
      </w:tr>
      <w:tr w:rsidR="00223EE6" w14:paraId="1485D40A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D9C7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Invisible Man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8EDB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Ralph Ellison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F61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1952</w:t>
            </w:r>
          </w:p>
        </w:tc>
      </w:tr>
      <w:tr w:rsidR="00223EE6" w14:paraId="3BCD7B47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2FC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Light in August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94B8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Faulkner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F49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1932</w:t>
            </w:r>
          </w:p>
        </w:tc>
      </w:tr>
      <w:tr w:rsidR="00223EE6" w14:paraId="48EA243D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1E6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 xml:space="preserve">The Lion, The </w:t>
            </w:r>
            <w:proofErr w:type="gramStart"/>
            <w:r>
              <w:rPr>
                <w:rFonts w:ascii="Calibri" w:eastAsia="Calibri" w:hAnsi="Calibri" w:cs="Calibri"/>
                <w:u w:color="000000"/>
              </w:rPr>
              <w:t>Witch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and the Wardrobe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ED1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C.S. Lewis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AD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1950</w:t>
            </w:r>
          </w:p>
        </w:tc>
      </w:tr>
      <w:tr w:rsidR="00223EE6" w14:paraId="1F027D4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14D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Lolita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96C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Vladimir Nabokov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566B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1955</w:t>
            </w:r>
          </w:p>
        </w:tc>
      </w:tr>
      <w:tr w:rsidR="00223EE6" w14:paraId="6E14527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DF8B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Lord of the Flies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8D7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Golding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E501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223EE6" w14:paraId="20EE694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32B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Lord of the Rings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078D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J.R.R. Tolkien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C2F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223EE6" w14:paraId="6546215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8F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Loving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BC3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Green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5BCB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1945</w:t>
            </w:r>
          </w:p>
        </w:tc>
      </w:tr>
      <w:tr w:rsidR="00223EE6" w14:paraId="5CA5C50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8E9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Lucky Jim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9A8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Kingsley Amis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3A4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223EE6" w14:paraId="4B80960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58F5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Man Who Loved Children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D91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Christina Stead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0FA5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223EE6" w14:paraId="4B68CF29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3E4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Midnight's Children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DD3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Salman Rushdie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91D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1981</w:t>
            </w:r>
          </w:p>
        </w:tc>
      </w:tr>
      <w:tr w:rsidR="00223EE6" w14:paraId="05AAF3D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25C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Money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DFA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Martin Amis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536F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</w:tr>
      <w:tr w:rsidR="00223EE6" w14:paraId="51E1322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F22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Moviegoer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E3F0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Walker Percy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8AE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223EE6" w14:paraId="7725613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0C0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Mrs. Dalloway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886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Virginia Woolf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7FC4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223EE6" w14:paraId="11AED82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E803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Naked Lunch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ADD0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Burroughs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73C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1959</w:t>
            </w:r>
          </w:p>
        </w:tc>
      </w:tr>
      <w:tr w:rsidR="00223EE6" w14:paraId="452A445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83C8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Native Son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868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Wright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91F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223EE6" w14:paraId="483CFA4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C27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Neuromancer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1159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Gibson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30E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</w:tr>
      <w:tr w:rsidR="00223EE6" w14:paraId="1AC60A1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F54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Never Let Me Go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4D9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Kazuo Ishiguro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395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2005</w:t>
            </w:r>
          </w:p>
        </w:tc>
      </w:tr>
      <w:tr w:rsidR="00223EE6" w14:paraId="294E30A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D94C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801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George Orwell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A049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1948</w:t>
            </w:r>
          </w:p>
        </w:tc>
      </w:tr>
      <w:tr w:rsidR="00223EE6" w14:paraId="51B94C3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E3C4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On the Road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C65E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Jack Kerouac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E72D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1957</w:t>
            </w:r>
          </w:p>
        </w:tc>
      </w:tr>
      <w:tr w:rsidR="00223EE6" w14:paraId="33B2A314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EDD0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One Flew Over the Cuckoo's Nest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36FE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Ken Kesey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AB0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223EE6" w14:paraId="71965D9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BF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Painted Bird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704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Jerzy Kosinski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BDC7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1965</w:t>
            </w:r>
          </w:p>
        </w:tc>
      </w:tr>
      <w:tr w:rsidR="00223EE6" w14:paraId="3BB0F41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037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Pale Fire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645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Vladimir Nabokov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611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223EE6" w14:paraId="336E4638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0D63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Passage to India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0CB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E.M. Forster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861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1924</w:t>
            </w:r>
          </w:p>
        </w:tc>
      </w:tr>
      <w:tr w:rsidR="00223EE6" w14:paraId="26003B6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988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Play It as It Lays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3AA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Joan Didion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3116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223EE6" w14:paraId="26BDD469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5F6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Portnoy's Complaint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F670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605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223EE6" w14:paraId="5D2B8A18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A86F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Possession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B1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A.S. Byatt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6F8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1990</w:t>
            </w:r>
          </w:p>
        </w:tc>
      </w:tr>
      <w:tr w:rsidR="00223EE6" w14:paraId="0C33282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99A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Power and the Glory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C7AD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Graham Greene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E4B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223EE6" w14:paraId="131F6CE9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558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Prime of Miss Jean Brodie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470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Muriel Spark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C4B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223EE6" w14:paraId="68079297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1E49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Rabbit, Run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16D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Updike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9AE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223EE6" w14:paraId="6F99344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FA2A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Ragtime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3E9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E.L. Doctorow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9AE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1975</w:t>
            </w:r>
          </w:p>
        </w:tc>
      </w:tr>
      <w:tr w:rsidR="00223EE6" w14:paraId="345AC0B6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58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Recognitions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A5A3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Gaddis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3756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1955</w:t>
            </w:r>
          </w:p>
        </w:tc>
      </w:tr>
      <w:tr w:rsidR="00223EE6" w14:paraId="243F78D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FE1F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Red Harvest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D282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Dashiell Hammett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B704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223EE6" w14:paraId="5751646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C6FA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Revolutionary Road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5454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Yates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3B5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223EE6" w14:paraId="0FEE645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920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Sheltering Sky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DB82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Paul Bowles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E187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1949</w:t>
            </w:r>
          </w:p>
        </w:tc>
      </w:tr>
      <w:tr w:rsidR="00223EE6" w14:paraId="47C58DC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BA2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Slaughterhouse-Five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1BA5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Kurt Vonnegut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A63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223EE6" w14:paraId="3A2B8BCB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DCFD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Snow Crash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A05F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Neal Stephenson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102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1992</w:t>
            </w:r>
          </w:p>
        </w:tc>
      </w:tr>
      <w:tr w:rsidR="00223EE6" w14:paraId="63ACC9F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EC15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Sot-Weed Factor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E5B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Barth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5DB5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223EE6" w14:paraId="57431AA0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CBA0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Sound and the Fury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B2A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Faulkner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74B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223EE6" w14:paraId="25EFA4E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14D2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Sportswriter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9D9F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Ford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8C5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223EE6" w14:paraId="2AE8BC07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591C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Spy Who Came in from the Cold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35B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le Carré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69C5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1964</w:t>
            </w:r>
          </w:p>
        </w:tc>
      </w:tr>
      <w:tr w:rsidR="00223EE6" w14:paraId="78FCD95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22D2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Sun Also Rises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745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Ernest Hemingway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D817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1926</w:t>
            </w:r>
          </w:p>
        </w:tc>
      </w:tr>
      <w:tr w:rsidR="00223EE6" w14:paraId="5E27AEB8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FAE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Their Eyes Were Watching God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A465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Zora Neale Hurston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9E8E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1937</w:t>
            </w:r>
          </w:p>
        </w:tc>
      </w:tr>
      <w:tr w:rsidR="00223EE6" w14:paraId="14864577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69E6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Things Fall Apart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0C9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Chinua Achebe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E78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1959</w:t>
            </w:r>
          </w:p>
        </w:tc>
      </w:tr>
      <w:tr w:rsidR="00223EE6" w14:paraId="5A16346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B8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 Kill a Mockingbird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8A7A6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Harper Lee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44EF7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223EE6" w14:paraId="4F5D67F4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D84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 the Lighthouse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A614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Virginia Woolf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BFA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223EE6" w14:paraId="7FDCE37F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CB4A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Tropic of Cancer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B2F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Miller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5B85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223EE6" w14:paraId="734C9F52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8ACD" w14:textId="77777777" w:rsidR="00223EE6" w:rsidRDefault="00223EE6" w:rsidP="00995AB0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Ubik</w:t>
            </w:r>
            <w:proofErr w:type="spellEnd"/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CA7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K. Dick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0C7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223EE6" w14:paraId="2174D1E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8FD2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Under the Net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B93B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Iris Murdoch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FFF6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223EE6" w14:paraId="2D86C835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58F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Under the Volcano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32A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Malcolm Lowry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ECD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1947</w:t>
            </w:r>
          </w:p>
        </w:tc>
      </w:tr>
      <w:tr w:rsidR="00223EE6" w14:paraId="0227B3B8" w14:textId="77777777" w:rsidTr="00995AB0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B5EA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Watchmen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A74B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Alan Moore and Dave Gibbons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B69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223EE6" w14:paraId="3B9016BD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6418E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White Noise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C8C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Don DeLillo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BF26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1985</w:t>
            </w:r>
          </w:p>
        </w:tc>
      </w:tr>
      <w:tr w:rsidR="00223EE6" w14:paraId="35E32A0E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341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White Teeth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319F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Zadie Smith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85D6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2000</w:t>
            </w:r>
          </w:p>
        </w:tc>
      </w:tr>
      <w:tr w:rsidR="00223EE6" w14:paraId="3F10A011" w14:textId="77777777" w:rsidTr="00995AB0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306D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Wide Sargasso Sea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BC188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Jean Rhys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428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1966</w:t>
            </w:r>
          </w:p>
        </w:tc>
      </w:tr>
    </w:tbl>
    <w:p w14:paraId="7BD97C0C" w14:textId="77777777" w:rsidR="00223EE6" w:rsidRDefault="00223EE6" w:rsidP="00223EE6">
      <w:pPr>
        <w:pStyle w:val="Body"/>
        <w:widowControl w:val="0"/>
        <w:spacing w:after="160"/>
        <w:rPr>
          <w:rFonts w:ascii="Calibri" w:eastAsia="Calibri" w:hAnsi="Calibri" w:cs="Calibri"/>
          <w:u w:color="000000"/>
        </w:rPr>
      </w:pPr>
    </w:p>
    <w:p w14:paraId="6178CA53" w14:textId="77777777" w:rsidR="00223EE6" w:rsidRDefault="00223EE6" w:rsidP="00223EE6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14:paraId="19D4B01D" w14:textId="77777777" w:rsidR="00747814" w:rsidRDefault="00747814">
      <w:pPr>
        <w:rPr>
          <w:rFonts w:ascii="Calibri" w:eastAsia="Calibri" w:hAnsi="Calibri" w:cs="Calibri"/>
          <w:color w:val="000000"/>
          <w:kern w:val="0"/>
          <w:u w:color="000000"/>
          <w:bdr w:val="nil"/>
          <w:lang w:val="en-US" w:eastAsia="zh-CN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rPr>
          <w:rFonts w:ascii="Calibri" w:eastAsia="Calibri" w:hAnsi="Calibri" w:cs="Calibri"/>
          <w:u w:color="000000"/>
        </w:rPr>
        <w:br w:type="page"/>
      </w:r>
    </w:p>
    <w:p w14:paraId="71F6B6A1" w14:textId="5F1DEB31" w:rsidR="00223EE6" w:rsidRDefault="00223EE6" w:rsidP="00223EE6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Create the following BookStore methods using appropriate Stream methods:</w:t>
      </w:r>
    </w:p>
    <w:tbl>
      <w:tblPr>
        <w:tblStyle w:val="TableNormal1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469"/>
        <w:gridCol w:w="2905"/>
        <w:gridCol w:w="2986"/>
      </w:tblGrid>
      <w:tr w:rsidR="00223EE6" w14:paraId="65E16176" w14:textId="77777777" w:rsidTr="00747814">
        <w:trPr>
          <w:trHeight w:val="25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92E95" w14:textId="77777777" w:rsidR="00223EE6" w:rsidRDefault="00223EE6" w:rsidP="00995AB0">
            <w:pPr>
              <w:pStyle w:val="Body"/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Method name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CD9C7" w14:textId="77777777" w:rsidR="00223EE6" w:rsidRDefault="00223EE6" w:rsidP="00995AB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Parameters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B845B" w14:textId="77777777" w:rsidR="00223EE6" w:rsidRDefault="00223EE6" w:rsidP="00995AB0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Resulting behavior</w:t>
            </w:r>
          </w:p>
        </w:tc>
      </w:tr>
      <w:tr w:rsidR="00223EE6" w14:paraId="4C20B675" w14:textId="77777777" w:rsidTr="00747814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D3DF" w14:textId="77777777" w:rsidR="00223EE6" w:rsidRDefault="00223EE6" w:rsidP="00995AB0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printAllTitles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C9F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9653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in UPPERCASE</w:t>
            </w:r>
          </w:p>
        </w:tc>
      </w:tr>
      <w:tr w:rsidR="00223EE6" w14:paraId="3749EAB9" w14:textId="77777777" w:rsidTr="00747814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8B36" w14:textId="77777777" w:rsidR="00223EE6" w:rsidRDefault="00223EE6" w:rsidP="00995AB0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printBookTitle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4EE4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String title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441E" w14:textId="62B43215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Prints all titles that </w:t>
            </w:r>
            <w:r w:rsidR="00747814">
              <w:rPr>
                <w:rFonts w:ascii="Calibri" w:eastAsia="Calibri" w:hAnsi="Calibri" w:cs="Calibri"/>
                <w:u w:color="000000"/>
              </w:rPr>
              <w:t>contain</w:t>
            </w:r>
            <w:r>
              <w:rPr>
                <w:rFonts w:ascii="Calibri" w:eastAsia="Calibri" w:hAnsi="Calibri" w:cs="Calibri"/>
                <w:u w:color="000000"/>
              </w:rPr>
              <w:t xml:space="preserve"> the specified parameter</w:t>
            </w:r>
          </w:p>
        </w:tc>
      </w:tr>
      <w:tr w:rsidR="00223EE6" w14:paraId="7BCACE79" w14:textId="77777777" w:rsidTr="00747814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E7B0C" w14:textId="77777777" w:rsidR="00223EE6" w:rsidRDefault="00223EE6" w:rsidP="00995AB0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printTitlesInAlphaOrder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4BE9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E73C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in alphabetical order, A-Z</w:t>
            </w:r>
          </w:p>
        </w:tc>
      </w:tr>
      <w:tr w:rsidR="00223EE6" w14:paraId="4A51B713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E474" w14:textId="77777777" w:rsidR="00223EE6" w:rsidRDefault="00223EE6" w:rsidP="00995AB0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printGroupByDecade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1095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int decade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E0D2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books for the inputted decade IE 2000s -&gt; print all book titles from 2000 - 2009</w:t>
            </w:r>
          </w:p>
        </w:tc>
      </w:tr>
      <w:tr w:rsidR="00223EE6" w14:paraId="4DC98924" w14:textId="77777777" w:rsidTr="00747814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92520" w14:textId="77777777" w:rsidR="00223EE6" w:rsidRDefault="00223EE6" w:rsidP="00995AB0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getLongest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21291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2BA0" w14:textId="77777777" w:rsidR="00223EE6" w:rsidRDefault="00223EE6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Find the longest title in the bookstore</w:t>
            </w:r>
          </w:p>
        </w:tc>
      </w:tr>
      <w:tr w:rsidR="00223EE6" w14:paraId="5F052DEB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23FA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isThereABookWrittenBetween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2016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year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0C5E8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true or false</w:t>
            </w:r>
          </w:p>
        </w:tc>
      </w:tr>
      <w:tr w:rsidR="00223EE6" w14:paraId="3AD7CA1A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F8C00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howManyBooksContain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D0F7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String word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5BF6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 xml:space="preserve">Returns the </w:t>
            </w:r>
            <w:proofErr w:type="gramStart"/>
            <w:r>
              <w:rPr>
                <w:rFonts w:ascii="Calibri" w:eastAsia="Calibri" w:hAnsi="Calibri" w:cs="Calibri"/>
                <w:u w:color="000000"/>
              </w:rPr>
              <w:t>amount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of Books that contain this word in their title</w:t>
            </w:r>
          </w:p>
        </w:tc>
      </w:tr>
      <w:tr w:rsidR="00223EE6" w14:paraId="2D083228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2A34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whichPercentWrittenBetween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CCFCE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first, int last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CCD2F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What percentage of the books were written between these two years (inclusive)?</w:t>
            </w:r>
          </w:p>
        </w:tc>
      </w:tr>
      <w:tr w:rsidR="00223EE6" w14:paraId="4546D13E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8F735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getOldestBook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07B73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CEAC2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the oldest book</w:t>
            </w:r>
          </w:p>
        </w:tc>
      </w:tr>
      <w:tr w:rsidR="00223EE6" w14:paraId="37F90AA8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1D47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getBooksThisLength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F9E5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 xml:space="preserve">int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titleLength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9C82" w14:textId="77777777" w:rsidR="00223EE6" w:rsidRDefault="00223EE6" w:rsidP="00995AB0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a List of all books whose title is this length</w:t>
            </w:r>
          </w:p>
        </w:tc>
      </w:tr>
      <w:tr w:rsidR="00747814" w14:paraId="1D314194" w14:textId="77777777" w:rsidTr="00747814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86FF" w14:textId="77777777" w:rsidR="00747814" w:rsidRPr="00747814" w:rsidRDefault="00747814" w:rsidP="00995AB0">
            <w:pPr>
              <w:pStyle w:val="Body"/>
              <w:rPr>
                <w:b/>
                <w:bCs/>
              </w:rPr>
            </w:pPr>
            <w:r w:rsidRPr="00747814">
              <w:rPr>
                <w:rFonts w:ascii="Calibri" w:eastAsia="Calibri" w:hAnsi="Calibri" w:cs="Calibri"/>
                <w:b/>
                <w:bCs/>
                <w:u w:color="000000"/>
              </w:rPr>
              <w:t>main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C8D1" w14:textId="77777777" w:rsidR="00747814" w:rsidRDefault="00747814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String[]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args</w:t>
            </w:r>
            <w:proofErr w:type="spellEnd"/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0CE25" w14:textId="77777777" w:rsidR="00747814" w:rsidRDefault="00747814" w:rsidP="00995AB0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Calls all of the </w:t>
            </w:r>
            <w:proofErr w:type="gramStart"/>
            <w:r>
              <w:rPr>
                <w:rFonts w:ascii="Calibri" w:eastAsia="Calibri" w:hAnsi="Calibri" w:cs="Calibri"/>
                <w:u w:color="000000"/>
              </w:rPr>
              <w:t>BookStore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methods listed above, in this table</w:t>
            </w:r>
          </w:p>
        </w:tc>
      </w:tr>
    </w:tbl>
    <w:p w14:paraId="681AAA4B" w14:textId="77777777" w:rsidR="00223EE6" w:rsidRDefault="00223EE6" w:rsidP="00223EE6">
      <w:pPr>
        <w:pStyle w:val="Body"/>
        <w:widowControl w:val="0"/>
        <w:spacing w:after="160"/>
        <w:rPr>
          <w:rFonts w:ascii="Calibri" w:eastAsia="Calibri" w:hAnsi="Calibri" w:cs="Calibri"/>
          <w:u w:color="000000"/>
        </w:rPr>
      </w:pPr>
    </w:p>
    <w:p w14:paraId="4939EF1B" w14:textId="77777777" w:rsidR="00964868" w:rsidRDefault="00964868" w:rsidP="00B10285">
      <w:pPr>
        <w:tabs>
          <w:tab w:val="left" w:pos="6477"/>
        </w:tabs>
        <w:rPr>
          <w:lang w:val="en-US"/>
        </w:rPr>
      </w:pPr>
    </w:p>
    <w:p w14:paraId="098F4EF3" w14:textId="77777777" w:rsidR="00964868" w:rsidRDefault="00964868" w:rsidP="00B10285">
      <w:pPr>
        <w:tabs>
          <w:tab w:val="left" w:pos="6477"/>
        </w:tabs>
        <w:rPr>
          <w:lang w:val="en-US"/>
        </w:rPr>
      </w:pPr>
    </w:p>
    <w:p w14:paraId="53703D6E" w14:textId="4E96C84F" w:rsidR="00B10285" w:rsidRDefault="00964868" w:rsidP="00B10285">
      <w:pPr>
        <w:tabs>
          <w:tab w:val="left" w:pos="6477"/>
        </w:tabs>
        <w:rPr>
          <w:lang w:val="en-US"/>
        </w:rPr>
      </w:pPr>
      <w:r>
        <w:rPr>
          <w:lang w:val="en-US"/>
        </w:rPr>
        <w:lastRenderedPageBreak/>
        <w:t>Your main() method will look like this:</w:t>
      </w:r>
    </w:p>
    <w:p w14:paraId="18177D6E" w14:textId="0014B9F5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>public static void main(</w:t>
      </w:r>
      <w:r>
        <w:rPr>
          <w:sz w:val="20"/>
          <w:lang w:val="en-US"/>
        </w:rPr>
        <w:t xml:space="preserve">final </w:t>
      </w:r>
      <w:r w:rsidRPr="00964868">
        <w:rPr>
          <w:sz w:val="20"/>
          <w:lang w:val="en-US"/>
        </w:rPr>
        <w:t xml:space="preserve">String[] </w:t>
      </w:r>
      <w:proofErr w:type="spellStart"/>
      <w:r w:rsidRPr="00964868">
        <w:rPr>
          <w:sz w:val="20"/>
          <w:lang w:val="en-US"/>
        </w:rPr>
        <w:t>args</w:t>
      </w:r>
      <w:proofErr w:type="spellEnd"/>
      <w:r w:rsidRPr="00964868">
        <w:rPr>
          <w:sz w:val="20"/>
          <w:lang w:val="en-US"/>
        </w:rPr>
        <w:t>) {</w:t>
      </w:r>
    </w:p>
    <w:p w14:paraId="58339AAF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BookStore </w:t>
      </w:r>
      <w:proofErr w:type="spellStart"/>
      <w:r w:rsidRPr="00964868">
        <w:rPr>
          <w:sz w:val="20"/>
          <w:lang w:val="en-US"/>
        </w:rPr>
        <w:t>bookstore</w:t>
      </w:r>
      <w:proofErr w:type="spellEnd"/>
      <w:r w:rsidRPr="00964868">
        <w:rPr>
          <w:sz w:val="20"/>
          <w:lang w:val="en-US"/>
        </w:rPr>
        <w:t xml:space="preserve"> = new BookStore("Classic Novels Collection"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05B25589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("All Titles in UPPERCASE:"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25881BDF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bookstore.printAllTitles</w:t>
      </w:r>
      <w:proofErr w:type="spellEnd"/>
      <w:r w:rsidRPr="00964868">
        <w:rPr>
          <w:sz w:val="20"/>
          <w:lang w:val="en-US"/>
        </w:rPr>
        <w:t>(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712E2BE2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nBook</w:t>
      </w:r>
      <w:proofErr w:type="spellEnd"/>
      <w:r w:rsidRPr="00964868">
        <w:rPr>
          <w:sz w:val="20"/>
          <w:lang w:val="en-US"/>
        </w:rPr>
        <w:t xml:space="preserve"> Titles Containing 'the':"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13566FD2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bookstore.printBookTitle</w:t>
      </w:r>
      <w:proofErr w:type="spellEnd"/>
      <w:r w:rsidRPr="00964868">
        <w:rPr>
          <w:sz w:val="20"/>
          <w:lang w:val="en-US"/>
        </w:rPr>
        <w:t>("the"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58F1F0AB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nAll</w:t>
      </w:r>
      <w:proofErr w:type="spellEnd"/>
      <w:r w:rsidRPr="00964868">
        <w:rPr>
          <w:sz w:val="20"/>
          <w:lang w:val="en-US"/>
        </w:rPr>
        <w:t xml:space="preserve"> Titles in Alphabetical Order:"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54AAA3AA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bookstore.printTitlesInAlphaOrder</w:t>
      </w:r>
      <w:proofErr w:type="spellEnd"/>
      <w:r w:rsidRPr="00964868">
        <w:rPr>
          <w:sz w:val="20"/>
          <w:lang w:val="en-US"/>
        </w:rPr>
        <w:t>(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3CBDDE35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nBooks</w:t>
      </w:r>
      <w:proofErr w:type="spellEnd"/>
      <w:r w:rsidRPr="00964868">
        <w:rPr>
          <w:sz w:val="20"/>
          <w:lang w:val="en-US"/>
        </w:rPr>
        <w:t xml:space="preserve"> from the 2000s:"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5B026C5F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bookstore.printGroupByDecade</w:t>
      </w:r>
      <w:proofErr w:type="spellEnd"/>
      <w:r w:rsidRPr="00964868">
        <w:rPr>
          <w:sz w:val="20"/>
          <w:lang w:val="en-US"/>
        </w:rPr>
        <w:t>(2000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4DD2019B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nLongest</w:t>
      </w:r>
      <w:proofErr w:type="spellEnd"/>
      <w:r w:rsidRPr="00964868">
        <w:rPr>
          <w:sz w:val="20"/>
          <w:lang w:val="en-US"/>
        </w:rPr>
        <w:t xml:space="preserve"> Book Title:"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0C94744C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bookstore.getLongest</w:t>
      </w:r>
      <w:proofErr w:type="spellEnd"/>
      <w:r w:rsidRPr="00964868">
        <w:rPr>
          <w:sz w:val="20"/>
          <w:lang w:val="en-US"/>
        </w:rPr>
        <w:t>(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0ED1D11F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nIs</w:t>
      </w:r>
      <w:proofErr w:type="spellEnd"/>
      <w:r w:rsidRPr="00964868">
        <w:rPr>
          <w:sz w:val="20"/>
          <w:lang w:val="en-US"/>
        </w:rPr>
        <w:t xml:space="preserve"> there a book written in 1950?"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225049DC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</w:t>
      </w:r>
      <w:proofErr w:type="spellStart"/>
      <w:r w:rsidRPr="00964868">
        <w:rPr>
          <w:sz w:val="20"/>
          <w:lang w:val="en-US"/>
        </w:rPr>
        <w:t>bookstore.isThereABookWrittenBetween</w:t>
      </w:r>
      <w:proofErr w:type="spellEnd"/>
      <w:r w:rsidRPr="00964868">
        <w:rPr>
          <w:sz w:val="20"/>
          <w:lang w:val="en-US"/>
        </w:rPr>
        <w:t>(1950)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747B9741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nHow</w:t>
      </w:r>
      <w:proofErr w:type="spellEnd"/>
      <w:r w:rsidRPr="00964868">
        <w:rPr>
          <w:sz w:val="20"/>
          <w:lang w:val="en-US"/>
        </w:rPr>
        <w:t xml:space="preserve"> many books contain 'heart'?"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44667B72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</w:t>
      </w:r>
      <w:proofErr w:type="spellStart"/>
      <w:r w:rsidRPr="00964868">
        <w:rPr>
          <w:sz w:val="20"/>
          <w:lang w:val="en-US"/>
        </w:rPr>
        <w:t>bookstore.howManyBooksContain</w:t>
      </w:r>
      <w:proofErr w:type="spellEnd"/>
      <w:r w:rsidRPr="00964868">
        <w:rPr>
          <w:sz w:val="20"/>
          <w:lang w:val="en-US"/>
        </w:rPr>
        <w:t>("heart")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065490B5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nPercentage</w:t>
      </w:r>
      <w:proofErr w:type="spellEnd"/>
      <w:r w:rsidRPr="00964868">
        <w:rPr>
          <w:sz w:val="20"/>
          <w:lang w:val="en-US"/>
        </w:rPr>
        <w:t xml:space="preserve"> of books written between 1940 and 1950:"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75401A16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</w:t>
      </w:r>
      <w:proofErr w:type="spellStart"/>
      <w:r w:rsidRPr="00964868">
        <w:rPr>
          <w:sz w:val="20"/>
          <w:lang w:val="en-US"/>
        </w:rPr>
        <w:t>bookstore.whichPercentWrittenBetween</w:t>
      </w:r>
      <w:proofErr w:type="spellEnd"/>
      <w:r w:rsidRPr="00964868">
        <w:rPr>
          <w:sz w:val="20"/>
          <w:lang w:val="en-US"/>
        </w:rPr>
        <w:t>(1940, 1950) + "%"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21A94E8A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nOldest</w:t>
      </w:r>
      <w:proofErr w:type="spellEnd"/>
      <w:r w:rsidRPr="00964868">
        <w:rPr>
          <w:sz w:val="20"/>
          <w:lang w:val="en-US"/>
        </w:rPr>
        <w:t xml:space="preserve"> book:"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7736CB03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Novel oldest = </w:t>
      </w:r>
      <w:proofErr w:type="spellStart"/>
      <w:r w:rsidRPr="00964868">
        <w:rPr>
          <w:sz w:val="20"/>
          <w:lang w:val="en-US"/>
        </w:rPr>
        <w:t>bookstore.getOldestBook</w:t>
      </w:r>
      <w:proofErr w:type="spellEnd"/>
      <w:r w:rsidRPr="00964868">
        <w:rPr>
          <w:sz w:val="20"/>
          <w:lang w:val="en-US"/>
        </w:rPr>
        <w:t>(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0C172BDA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</w:t>
      </w:r>
      <w:proofErr w:type="spellStart"/>
      <w:r w:rsidRPr="00964868">
        <w:rPr>
          <w:sz w:val="20"/>
          <w:lang w:val="en-US"/>
        </w:rPr>
        <w:t>oldest.getTitle</w:t>
      </w:r>
      <w:proofErr w:type="spellEnd"/>
      <w:r w:rsidRPr="00964868">
        <w:rPr>
          <w:sz w:val="20"/>
          <w:lang w:val="en-US"/>
        </w:rPr>
        <w:t xml:space="preserve">() + " by " + </w:t>
      </w:r>
      <w:proofErr w:type="spellStart"/>
      <w:r w:rsidRPr="00964868">
        <w:rPr>
          <w:sz w:val="20"/>
          <w:lang w:val="en-US"/>
        </w:rPr>
        <w:t>oldest.getAuthorName</w:t>
      </w:r>
      <w:proofErr w:type="spellEnd"/>
      <w:r w:rsidRPr="00964868">
        <w:rPr>
          <w:sz w:val="20"/>
          <w:lang w:val="en-US"/>
        </w:rPr>
        <w:t xml:space="preserve">() + ", " + </w:t>
      </w:r>
      <w:proofErr w:type="spellStart"/>
      <w:r w:rsidRPr="00964868">
        <w:rPr>
          <w:sz w:val="20"/>
          <w:lang w:val="en-US"/>
        </w:rPr>
        <w:t>oldest.getYearPublished</w:t>
      </w:r>
      <w:proofErr w:type="spellEnd"/>
      <w:r w:rsidRPr="00964868">
        <w:rPr>
          <w:sz w:val="20"/>
          <w:lang w:val="en-US"/>
        </w:rPr>
        <w:t>()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657CB608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("\</w:t>
      </w:r>
      <w:proofErr w:type="spellStart"/>
      <w:r w:rsidRPr="00964868">
        <w:rPr>
          <w:sz w:val="20"/>
          <w:lang w:val="en-US"/>
        </w:rPr>
        <w:t>nBooks</w:t>
      </w:r>
      <w:proofErr w:type="spellEnd"/>
      <w:r w:rsidRPr="00964868">
        <w:rPr>
          <w:sz w:val="20"/>
          <w:lang w:val="en-US"/>
        </w:rPr>
        <w:t xml:space="preserve"> with titles 15 characters long:"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7C604784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List&lt;Novel&gt; </w:t>
      </w:r>
      <w:proofErr w:type="spellStart"/>
      <w:r w:rsidRPr="00964868">
        <w:rPr>
          <w:sz w:val="20"/>
          <w:lang w:val="en-US"/>
        </w:rPr>
        <w:t>fifteenCharTitles</w:t>
      </w:r>
      <w:proofErr w:type="spellEnd"/>
      <w:r w:rsidRPr="00964868">
        <w:rPr>
          <w:sz w:val="20"/>
          <w:lang w:val="en-US"/>
        </w:rPr>
        <w:t xml:space="preserve"> = </w:t>
      </w:r>
      <w:proofErr w:type="spellStart"/>
      <w:r w:rsidRPr="00964868">
        <w:rPr>
          <w:sz w:val="20"/>
          <w:lang w:val="en-US"/>
        </w:rPr>
        <w:t>bookstore.getBooksThisLength</w:t>
      </w:r>
      <w:proofErr w:type="spellEnd"/>
      <w:r w:rsidRPr="00964868">
        <w:rPr>
          <w:sz w:val="20"/>
          <w:lang w:val="en-US"/>
        </w:rPr>
        <w:t>(15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14A48167" w14:textId="77777777" w:rsidR="00964868" w:rsidRP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 xml:space="preserve">    </w:t>
      </w:r>
      <w:proofErr w:type="spellStart"/>
      <w:r w:rsidRPr="00964868">
        <w:rPr>
          <w:sz w:val="20"/>
          <w:lang w:val="en-US"/>
        </w:rPr>
        <w:t>fifteenCharTitles.forEach</w:t>
      </w:r>
      <w:proofErr w:type="spellEnd"/>
      <w:r w:rsidRPr="00964868">
        <w:rPr>
          <w:sz w:val="20"/>
          <w:lang w:val="en-US"/>
        </w:rPr>
        <w:t xml:space="preserve">(novel -&gt; </w:t>
      </w:r>
      <w:proofErr w:type="spellStart"/>
      <w:r w:rsidRPr="00964868">
        <w:rPr>
          <w:sz w:val="20"/>
          <w:lang w:val="en-US"/>
        </w:rPr>
        <w:t>System.out.println</w:t>
      </w:r>
      <w:proofErr w:type="spellEnd"/>
      <w:r w:rsidRPr="00964868">
        <w:rPr>
          <w:sz w:val="20"/>
          <w:lang w:val="en-US"/>
        </w:rPr>
        <w:t>(</w:t>
      </w:r>
      <w:proofErr w:type="spellStart"/>
      <w:r w:rsidRPr="00964868">
        <w:rPr>
          <w:sz w:val="20"/>
          <w:lang w:val="en-US"/>
        </w:rPr>
        <w:t>novel.getTitle</w:t>
      </w:r>
      <w:proofErr w:type="spellEnd"/>
      <w:r w:rsidRPr="00964868">
        <w:rPr>
          <w:sz w:val="20"/>
          <w:lang w:val="en-US"/>
        </w:rPr>
        <w:t>())</w:t>
      </w:r>
      <w:proofErr w:type="gramStart"/>
      <w:r w:rsidRPr="00964868">
        <w:rPr>
          <w:sz w:val="20"/>
          <w:lang w:val="en-US"/>
        </w:rPr>
        <w:t>);</w:t>
      </w:r>
      <w:proofErr w:type="gramEnd"/>
    </w:p>
    <w:p w14:paraId="627A04F8" w14:textId="0604F602" w:rsidR="00964868" w:rsidRDefault="00964868" w:rsidP="00964868">
      <w:pPr>
        <w:tabs>
          <w:tab w:val="left" w:pos="6477"/>
        </w:tabs>
        <w:rPr>
          <w:sz w:val="20"/>
          <w:lang w:val="en-US"/>
        </w:rPr>
      </w:pPr>
      <w:r w:rsidRPr="00964868">
        <w:rPr>
          <w:sz w:val="20"/>
          <w:lang w:val="en-US"/>
        </w:rPr>
        <w:t>}</w:t>
      </w:r>
    </w:p>
    <w:p w14:paraId="336D0897" w14:textId="3E62EFC6" w:rsidR="00964868" w:rsidRDefault="00964868" w:rsidP="00964868">
      <w:pPr>
        <w:tabs>
          <w:tab w:val="left" w:pos="6477"/>
        </w:tabs>
        <w:rPr>
          <w:sz w:val="20"/>
          <w:lang w:val="en-US"/>
        </w:rPr>
      </w:pPr>
      <w:r>
        <w:rPr>
          <w:sz w:val="20"/>
          <w:lang w:val="en-US"/>
        </w:rPr>
        <w:t>…and the output will look like this…</w:t>
      </w:r>
    </w:p>
    <w:p w14:paraId="47FDB0D6" w14:textId="77777777" w:rsid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48F0F838" w14:textId="77777777" w:rsid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4EB72A52" w14:textId="77777777" w:rsid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5471EEAC" w14:textId="5F6F5FB2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lastRenderedPageBreak/>
        <w:t>BookStore: Classic Novels Collection</w:t>
      </w:r>
    </w:p>
    <w:p w14:paraId="31DE1DBE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3127D306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All Titles in UPPERCASE:</w:t>
      </w:r>
    </w:p>
    <w:p w14:paraId="5FD74E37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ADVENTURES OF AUGIE MARCH</w:t>
      </w:r>
    </w:p>
    <w:p w14:paraId="61E0874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ALL THE KING’S MEN</w:t>
      </w:r>
    </w:p>
    <w:p w14:paraId="7DB336FD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AMERICAN PASTORAL</w:t>
      </w:r>
    </w:p>
    <w:p w14:paraId="5F517395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...</w:t>
      </w:r>
    </w:p>
    <w:p w14:paraId="52CBF5B7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WHITE NOISE</w:t>
      </w:r>
    </w:p>
    <w:p w14:paraId="759E5E78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WIDE SARGASSO SEA</w:t>
      </w:r>
    </w:p>
    <w:p w14:paraId="579B1E80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74EDE68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Book Titles Containing 'the':</w:t>
      </w:r>
    </w:p>
    <w:p w14:paraId="65B25EBA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Adventures of Augie March</w:t>
      </w:r>
    </w:p>
    <w:p w14:paraId="06E8E5B5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Assistant</w:t>
      </w:r>
    </w:p>
    <w:p w14:paraId="2FC105F4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...</w:t>
      </w:r>
    </w:p>
    <w:p w14:paraId="1B0E3A22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Sun Also Rises</w:t>
      </w:r>
    </w:p>
    <w:p w14:paraId="0BD8F1B0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Gone with the Wind</w:t>
      </w:r>
    </w:p>
    <w:p w14:paraId="1CBC9D6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0AEFD95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All Titles in Alphabetical Order:</w:t>
      </w:r>
    </w:p>
    <w:p w14:paraId="2E72367A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1984</w:t>
      </w:r>
    </w:p>
    <w:p w14:paraId="6EA0A58F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 Clockwork Orange</w:t>
      </w:r>
    </w:p>
    <w:p w14:paraId="23FC447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 Dance to the Music of Time</w:t>
      </w:r>
    </w:p>
    <w:p w14:paraId="1FDBDAF5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...</w:t>
      </w:r>
    </w:p>
    <w:p w14:paraId="506BAC4A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White Noise</w:t>
      </w:r>
    </w:p>
    <w:p w14:paraId="4DBD7111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White Teeth</w:t>
      </w:r>
    </w:p>
    <w:p w14:paraId="77A77F60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Wide Sargasso Sea</w:t>
      </w:r>
    </w:p>
    <w:p w14:paraId="6FCE7CC9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5F960F0C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Books from the 2000s:</w:t>
      </w:r>
    </w:p>
    <w:p w14:paraId="1ACC2C15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Atonement</w:t>
      </w:r>
    </w:p>
    <w:p w14:paraId="25C3EA9C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Never Let Me Go</w:t>
      </w:r>
    </w:p>
    <w:p w14:paraId="680C395D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Blind Assassin</w:t>
      </w:r>
    </w:p>
    <w:p w14:paraId="380184B2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Corrections</w:t>
      </w:r>
    </w:p>
    <w:p w14:paraId="2D4C6753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lastRenderedPageBreak/>
        <w:t>White Teeth</w:t>
      </w:r>
    </w:p>
    <w:p w14:paraId="672499A4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02271527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Longest Book Title:</w:t>
      </w:r>
    </w:p>
    <w:p w14:paraId="30633436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 xml:space="preserve">Are You </w:t>
      </w:r>
      <w:proofErr w:type="gramStart"/>
      <w:r w:rsidRPr="00964868">
        <w:rPr>
          <w:sz w:val="20"/>
          <w:szCs w:val="20"/>
          <w:lang w:val="en-US"/>
        </w:rPr>
        <w:t>There</w:t>
      </w:r>
      <w:proofErr w:type="gramEnd"/>
      <w:r w:rsidRPr="00964868">
        <w:rPr>
          <w:sz w:val="20"/>
          <w:szCs w:val="20"/>
          <w:lang w:val="en-US"/>
        </w:rPr>
        <w:t xml:space="preserve"> God? It's Me, Margaret.</w:t>
      </w:r>
    </w:p>
    <w:p w14:paraId="68D6DA8D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158B4963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Is there a book written in 1950?</w:t>
      </w:r>
    </w:p>
    <w:p w14:paraId="1B8B1F9A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true</w:t>
      </w:r>
    </w:p>
    <w:p w14:paraId="4348191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3FF8098F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How many books contain 'heart'?</w:t>
      </w:r>
    </w:p>
    <w:p w14:paraId="29938A3E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3</w:t>
      </w:r>
    </w:p>
    <w:p w14:paraId="1C2B3774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40FB2931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Percentage of books written between 1940 and 1950:</w:t>
      </w:r>
    </w:p>
    <w:p w14:paraId="7E6824A6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15%</w:t>
      </w:r>
    </w:p>
    <w:p w14:paraId="7C52EB10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1410C145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Oldest book:</w:t>
      </w:r>
    </w:p>
    <w:p w14:paraId="61D342AA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Bridge of San Luis Rey by Thornton Wilder, 1927</w:t>
      </w:r>
    </w:p>
    <w:p w14:paraId="00B1625B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</w:p>
    <w:p w14:paraId="3016F46F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Books with titles 15 characters long:</w:t>
      </w:r>
    </w:p>
    <w:p w14:paraId="7BAC02B7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The Great Gatsby</w:t>
      </w:r>
    </w:p>
    <w:p w14:paraId="10F11B42" w14:textId="77777777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Native Son</w:t>
      </w:r>
    </w:p>
    <w:p w14:paraId="1E39893C" w14:textId="0CAF7D16" w:rsidR="00964868" w:rsidRPr="00964868" w:rsidRDefault="00964868" w:rsidP="00964868">
      <w:pPr>
        <w:tabs>
          <w:tab w:val="left" w:pos="6477"/>
        </w:tabs>
        <w:rPr>
          <w:sz w:val="20"/>
          <w:szCs w:val="20"/>
          <w:lang w:val="en-US"/>
        </w:rPr>
      </w:pPr>
      <w:r w:rsidRPr="00964868">
        <w:rPr>
          <w:sz w:val="20"/>
          <w:szCs w:val="20"/>
          <w:lang w:val="en-US"/>
        </w:rPr>
        <w:t>White Teeth</w:t>
      </w:r>
    </w:p>
    <w:sectPr w:rsidR="00964868" w:rsidRPr="0096486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123D5" w14:textId="77777777" w:rsidR="00D31218" w:rsidRDefault="00D31218" w:rsidP="007874FF">
      <w:pPr>
        <w:spacing w:after="0" w:line="240" w:lineRule="auto"/>
      </w:pPr>
      <w:r>
        <w:separator/>
      </w:r>
    </w:p>
  </w:endnote>
  <w:endnote w:type="continuationSeparator" w:id="0">
    <w:p w14:paraId="45A475BF" w14:textId="77777777" w:rsidR="00D31218" w:rsidRDefault="00D31218" w:rsidP="0078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3000853"/>
      <w:docPartObj>
        <w:docPartGallery w:val="Page Numbers (Bottom of Page)"/>
        <w:docPartUnique/>
      </w:docPartObj>
    </w:sdtPr>
    <w:sdtContent>
      <w:p w14:paraId="3D56452A" w14:textId="1985D997" w:rsidR="007874FF" w:rsidRDefault="007874F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CEAD6C" wp14:editId="026857C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4955958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0C053" w14:textId="77777777" w:rsidR="007874FF" w:rsidRDefault="007874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CEAD6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FC0C053" w14:textId="77777777" w:rsidR="007874FF" w:rsidRDefault="007874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DFBF75" wp14:editId="764783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7597719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C8F7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DA8E9" w14:textId="77777777" w:rsidR="00D31218" w:rsidRDefault="00D31218" w:rsidP="007874FF">
      <w:pPr>
        <w:spacing w:after="0" w:line="240" w:lineRule="auto"/>
      </w:pPr>
      <w:r>
        <w:separator/>
      </w:r>
    </w:p>
  </w:footnote>
  <w:footnote w:type="continuationSeparator" w:id="0">
    <w:p w14:paraId="17A8D3A6" w14:textId="77777777" w:rsidR="00D31218" w:rsidRDefault="00D31218" w:rsidP="0078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809E" w14:textId="2B531DD4" w:rsidR="007874FF" w:rsidRDefault="007874FF">
    <w:pPr>
      <w:pStyle w:val="Header"/>
    </w:pPr>
    <w:r>
      <w:t>COMP2601</w:t>
    </w:r>
    <w:r>
      <w:ptab w:relativeTo="margin" w:alignment="center" w:leader="none"/>
    </w:r>
    <w:r>
      <w:t>L</w:t>
    </w:r>
    <w:r w:rsidR="00611202">
      <w:t xml:space="preserve">ab </w:t>
    </w:r>
    <w:r w:rsidR="00B5238A">
      <w:t>8</w:t>
    </w:r>
    <w:r>
      <w:ptab w:relativeTo="margin" w:alignment="right" w:leader="none"/>
    </w:r>
    <w:r w:rsidR="00B5238A">
      <w:t>Streams &amp; Filters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F"/>
    <w:rsid w:val="00004C61"/>
    <w:rsid w:val="00100AE4"/>
    <w:rsid w:val="00223EE6"/>
    <w:rsid w:val="002F6505"/>
    <w:rsid w:val="00357A79"/>
    <w:rsid w:val="00516548"/>
    <w:rsid w:val="00611202"/>
    <w:rsid w:val="006D57A1"/>
    <w:rsid w:val="00747814"/>
    <w:rsid w:val="007874FF"/>
    <w:rsid w:val="00964868"/>
    <w:rsid w:val="009D74CA"/>
    <w:rsid w:val="00B10285"/>
    <w:rsid w:val="00B5238A"/>
    <w:rsid w:val="00D31218"/>
    <w:rsid w:val="00D611F9"/>
    <w:rsid w:val="00D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80121"/>
  <w15:chartTrackingRefBased/>
  <w15:docId w15:val="{DA3AF6E6-5BEC-4ABE-9E23-87470D8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49"/>
  </w:style>
  <w:style w:type="paragraph" w:styleId="Heading1">
    <w:name w:val="heading 1"/>
    <w:basedOn w:val="Normal"/>
    <w:next w:val="Normal"/>
    <w:link w:val="Heading1Char"/>
    <w:uiPriority w:val="9"/>
    <w:qFormat/>
    <w:rsid w:val="0078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F"/>
  </w:style>
  <w:style w:type="paragraph" w:styleId="Footer">
    <w:name w:val="footer"/>
    <w:basedOn w:val="Normal"/>
    <w:link w:val="FooterChar"/>
    <w:uiPriority w:val="99"/>
    <w:unhideWhenUsed/>
    <w:rsid w:val="0078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F"/>
  </w:style>
  <w:style w:type="table" w:customStyle="1" w:styleId="TableNormal1">
    <w:name w:val="Table Normal1"/>
    <w:rsid w:val="00223E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bdr w:val="nil"/>
      <w:lang w:val="en-US" w:eastAsia="zh-CN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223E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zh-C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6" ma:contentTypeDescription="Create a new document." ma:contentTypeScope="" ma:versionID="f9ce3ad31d79df6e81758d361c1457ec">
  <xsd:schema xmlns:xsd="http://www.w3.org/2001/XMLSchema" xmlns:xs="http://www.w3.org/2001/XMLSchema" xmlns:p="http://schemas.microsoft.com/office/2006/metadata/properties" xmlns:ns3="93b1d675-fdbb-43b7-a87c-84e964be2281" xmlns:ns4="54702910-f6d2-4863-b108-84849bc2335a" targetNamespace="http://schemas.microsoft.com/office/2006/metadata/properties" ma:root="true" ma:fieldsID="07bf1d07113c631a551a111f64cff1a0" ns3:_="" ns4:_="">
    <xsd:import namespace="93b1d675-fdbb-43b7-a87c-84e964be2281"/>
    <xsd:import namespace="54702910-f6d2-4863-b108-84849bc233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Props1.xml><?xml version="1.0" encoding="utf-8"?>
<ds:datastoreItem xmlns:ds="http://schemas.openxmlformats.org/officeDocument/2006/customXml" ds:itemID="{40FD2463-F3C3-4A93-8E55-11A1BF4549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57D8B-F647-4A9F-8268-F4E17BB03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1d675-fdbb-43b7-a87c-84e964be2281"/>
    <ds:schemaRef ds:uri="54702910-f6d2-4863-b108-84849bc23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CC1F9-61B1-4DC4-B7BC-4D40FBB5F52A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7</cp:revision>
  <dcterms:created xsi:type="dcterms:W3CDTF">2024-04-26T22:54:00Z</dcterms:created>
  <dcterms:modified xsi:type="dcterms:W3CDTF">2024-04-30T20:41:00Z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