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5"/>
          <w:szCs w:val="25"/>
        </w:rPr>
      </w:pPr>
      <w:bookmarkStart w:colFirst="0" w:colLast="0" w:name="_heading=h.qfgdtk2rse7m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rtl w:val="0"/>
        </w:rPr>
        <w:t xml:space="preserve">1. Paleta de colores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sz w:val="25"/>
          <w:szCs w:val="25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-823912</wp:posOffset>
            </wp:positionH>
            <wp:positionV relativeFrom="paragraph">
              <wp:posOffset>314325</wp:posOffset>
            </wp:positionV>
            <wp:extent cx="8305800" cy="4938677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05800" cy="49386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Hl93YYYBaGg8zdJJ+NfLbjPOtQ==">CgMxLjAyDmgucWZnZHRrMnJzZTdtOAByITFrSXJ1VEtrYnVCcFVuRjhqYV9fbTJyZmNOeVozdEFFOQ==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2026-08-05T16:53:00Z</dcterms:created>
  <dc:creator>ESTUDIANTE</dc:creator>
</cp:coreProperties>
</file>