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5"/>
          <w:szCs w:val="25"/>
        </w:rPr>
      </w:pPr>
      <w:bookmarkStart w:colFirst="0" w:colLast="0" w:name="_heading=h.5eumjkjzbjjf" w:id="0"/>
      <w:bookmarkEnd w:id="0"/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2.lista de tipos de letra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-1053936</wp:posOffset>
            </wp:positionH>
            <wp:positionV relativeFrom="paragraph">
              <wp:posOffset>457200</wp:posOffset>
            </wp:positionV>
            <wp:extent cx="7839075" cy="520465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5204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unp5OlxkoY31Qrd1mw7wHCHnfw==">CgMxLjAyDmguNWV1bWpranpiampmOAByITFPSHJKNnJaYUFkMnlWQjVFWGpGbEtWVjNpM1c4S1o1aQ==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2026-08-05T16:55:00Z</dcterms:created>
  <dc:creator>ESTUDIANTE</dc:creator>
</cp:coreProperties>
</file>